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27BB" w14:textId="77777777" w:rsidR="00BC1B28" w:rsidRDefault="00BC1B28" w:rsidP="00BC1B28">
      <w:r>
        <w:t>Morse Code Arduino Machine</w:t>
      </w:r>
    </w:p>
    <w:p w14:paraId="5BCAFBC9" w14:textId="77777777" w:rsidR="00BC1B28" w:rsidRDefault="00BC1B28" w:rsidP="00BC1B28">
      <w:proofErr w:type="spellStart"/>
      <w:r>
        <w:t>Kenshiro</w:t>
      </w:r>
      <w:proofErr w:type="spellEnd"/>
      <w:r>
        <w:t xml:space="preserve"> Iwaki, Osmar Hernandez</w:t>
      </w:r>
    </w:p>
    <w:p w14:paraId="152A3978" w14:textId="77777777" w:rsidR="00BC1B28" w:rsidRDefault="00BC1B28" w:rsidP="00BC1B28">
      <w:r>
        <w:t>Kiwaki2, oherna25</w:t>
      </w:r>
    </w:p>
    <w:p w14:paraId="0FEB7635" w14:textId="77777777" w:rsidR="00BC1B28" w:rsidRDefault="00BC1B28" w:rsidP="00BC1B28">
      <w:r>
        <w:t>kiwaki2@uic.edu, oherna25@uic.edu</w:t>
      </w:r>
    </w:p>
    <w:p w14:paraId="572278EA" w14:textId="77777777" w:rsidR="00BC1B28" w:rsidRDefault="00BC1B28" w:rsidP="00BC1B28">
      <w:r>
        <w:t>University of Illinois at Chicago</w:t>
      </w:r>
    </w:p>
    <w:p w14:paraId="6085828C" w14:textId="77777777" w:rsidR="00BC1B28" w:rsidRDefault="00BC1B28" w:rsidP="00BC1B28">
      <w:r>
        <w:t>CS 362 Computer Design</w:t>
      </w:r>
    </w:p>
    <w:p w14:paraId="7CEE1105" w14:textId="77777777" w:rsidR="00BC1B28" w:rsidRDefault="00BC1B28" w:rsidP="00BC1B28">
      <w:r>
        <w:t>April 2, 2021</w:t>
      </w:r>
    </w:p>
    <w:p w14:paraId="540FD6B0" w14:textId="77777777" w:rsidR="00BC1B28" w:rsidRDefault="00BC1B28" w:rsidP="00BC1B28">
      <w:r>
        <w:t>Abstract</w:t>
      </w:r>
    </w:p>
    <w:p w14:paraId="7EAC1119" w14:textId="77777777" w:rsidR="00BC1B28" w:rsidRDefault="00BC1B28" w:rsidP="00BC1B28">
      <w:r>
        <w:t xml:space="preserve"> Morse code is a way of representing alphabet, numerals, and punctuation marks with the</w:t>
      </w:r>
    </w:p>
    <w:p w14:paraId="002703E3" w14:textId="06313550" w:rsidR="00BC1B28" w:rsidRDefault="00BC1B28" w:rsidP="00937CC2">
      <w:r>
        <w:t>dots (</w:t>
      </w:r>
      <w:proofErr w:type="spellStart"/>
      <w:r>
        <w:t>dit</w:t>
      </w:r>
      <w:proofErr w:type="spellEnd"/>
      <w:r>
        <w:t xml:space="preserve">), dashes (dah), and spaces, according to the encyclopedia </w:t>
      </w:r>
      <w:proofErr w:type="spellStart"/>
      <w:r>
        <w:t>Britannica.</w:t>
      </w:r>
      <w:r w:rsidR="00567DD0">
        <w:t>just</w:t>
      </w:r>
      <w:proofErr w:type="spellEnd"/>
      <w:r w:rsidR="00567DD0">
        <w:t xml:space="preserve"> like how operators sent out messages using a telegraph machine to send messages we can do the same with </w:t>
      </w:r>
      <w:r>
        <w:t>.</w:t>
      </w:r>
      <w:r w:rsidR="00567DD0">
        <w:t xml:space="preserve"> due to the nature of the telegraph and its operation it costs </w:t>
      </w:r>
      <w:r w:rsidR="002A5E53">
        <w:t xml:space="preserve">at least 30k to build one and hundreds to send one. Today we can accomplish the same thing using 40 </w:t>
      </w:r>
      <w:proofErr w:type="spellStart"/>
      <w:r w:rsidR="002A5E53">
        <w:t>dollars worth</w:t>
      </w:r>
      <w:proofErr w:type="spellEnd"/>
      <w:r w:rsidR="002A5E53">
        <w:t xml:space="preserve"> of equipment.</w:t>
      </w:r>
      <w:r>
        <w:t xml:space="preserve"> A simple Arduino, without any expensive equipment,</w:t>
      </w:r>
      <w:r w:rsidR="000A4F54">
        <w:t xml:space="preserve"> can reproduce </w:t>
      </w:r>
      <w:r w:rsidR="00937CC2">
        <w:t>a telegraph machine. Our machine can not only display the message but can be equipped to send it to almost anywhere the user wants.</w:t>
      </w:r>
    </w:p>
    <w:p w14:paraId="73CCD29C" w14:textId="77777777" w:rsidR="00BC1B28" w:rsidRDefault="00BC1B28" w:rsidP="00BC1B28">
      <w:r>
        <w:t>Project Ideas</w:t>
      </w:r>
    </w:p>
    <w:p w14:paraId="13B89EE4" w14:textId="77777777" w:rsidR="00BC1B28" w:rsidRDefault="00BC1B28" w:rsidP="00BC1B28">
      <w:r>
        <w:t xml:space="preserve"> We are creating a morse code machine that translates morse code into plain English. The</w:t>
      </w:r>
    </w:p>
    <w:p w14:paraId="2CB44834" w14:textId="77777777" w:rsidR="00BC1B28" w:rsidRDefault="00BC1B28" w:rsidP="00BC1B28">
      <w:r>
        <w:t>Arduino will understand the user’s input as morse code and will show the equivalent message in</w:t>
      </w:r>
    </w:p>
    <w:p w14:paraId="1B42AF49" w14:textId="77777777" w:rsidR="00BC1B28" w:rsidRDefault="00BC1B28" w:rsidP="00BC1B28">
      <w:r>
        <w:t>English on the display. We will also send the message from Arduino via Bluetooth and send it to</w:t>
      </w:r>
    </w:p>
    <w:p w14:paraId="684B466E" w14:textId="77777777" w:rsidR="00BC1B28" w:rsidRDefault="00BC1B28" w:rsidP="00BC1B28">
      <w:r>
        <w:t>a smartphone. The Arduino will receive the morse code back and will display the message in</w:t>
      </w:r>
    </w:p>
    <w:p w14:paraId="2AD9CBAB" w14:textId="77777777" w:rsidR="00BC1B28" w:rsidRDefault="00BC1B28" w:rsidP="00BC1B28">
      <w:r>
        <w:t>English on the display. When the Arduino is not connected to a smartphone, it can still be used</w:t>
      </w:r>
    </w:p>
    <w:p w14:paraId="00673392" w14:textId="77777777" w:rsidR="00BC1B28" w:rsidRDefault="00BC1B28" w:rsidP="00BC1B28">
      <w:r>
        <w:t>as a single player morse code translator.</w:t>
      </w:r>
    </w:p>
    <w:p w14:paraId="1232105B" w14:textId="77777777" w:rsidR="00BC1B28" w:rsidRDefault="00BC1B28" w:rsidP="00BC1B28">
      <w:r>
        <w:t xml:space="preserve"> Two buttons are used for the input. One button is for entering the morse code and another</w:t>
      </w:r>
    </w:p>
    <w:p w14:paraId="25AA1BE6" w14:textId="77777777" w:rsidR="00BC1B28" w:rsidRDefault="00BC1B28" w:rsidP="00BC1B28">
      <w:r>
        <w:t>one is for resetting the message. The 16x2 display will be the output to show the translation. A</w:t>
      </w:r>
    </w:p>
    <w:p w14:paraId="09FD082D" w14:textId="77777777" w:rsidR="00BC1B28" w:rsidRDefault="00BC1B28" w:rsidP="00BC1B28">
      <w:r>
        <w:t>Bluetooth adapter will be another output device, sending the morse code to a computer. For the</w:t>
      </w:r>
    </w:p>
    <w:p w14:paraId="4B2F6630" w14:textId="77777777" w:rsidR="00BC1B28" w:rsidRDefault="00BC1B28" w:rsidP="00BC1B28">
      <w:r>
        <w:t>two-way communication, the adapter will also be used as the input to receive a morse code. The</w:t>
      </w:r>
    </w:p>
    <w:p w14:paraId="74700FFC" w14:textId="77777777" w:rsidR="00BC1B28" w:rsidRDefault="00BC1B28" w:rsidP="00BC1B28">
      <w:r>
        <w:t>user’s message will be displayed on the top screen while the receiving message will be displayed</w:t>
      </w:r>
    </w:p>
    <w:p w14:paraId="0A221A81" w14:textId="77777777" w:rsidR="00BC1B28" w:rsidRDefault="00BC1B28" w:rsidP="00BC1B28">
      <w:r>
        <w:t>on the bottom screen.</w:t>
      </w:r>
    </w:p>
    <w:p w14:paraId="595F8654" w14:textId="77777777" w:rsidR="00BC1B28" w:rsidRDefault="00BC1B28" w:rsidP="00BC1B28">
      <w:r>
        <w:t xml:space="preserve"> A smartphone app will be used to connect the two devices via Bluetooth. There are</w:t>
      </w:r>
    </w:p>
    <w:p w14:paraId="40B11896" w14:textId="77777777" w:rsidR="00BC1B28" w:rsidRDefault="00BC1B28" w:rsidP="00BC1B28">
      <w:r>
        <w:t>multiple apps available for sending and receiving messages to the smartphone. The smartphone</w:t>
      </w:r>
    </w:p>
    <w:p w14:paraId="650904B0" w14:textId="77777777" w:rsidR="00BC1B28" w:rsidRDefault="00BC1B28" w:rsidP="00BC1B28">
      <w:r>
        <w:lastRenderedPageBreak/>
        <w:t>user will see the morse code and respond back in morse code. The morse code will be in text</w:t>
      </w:r>
    </w:p>
    <w:p w14:paraId="2605B7BE" w14:textId="77777777" w:rsidR="00BC1B28" w:rsidRDefault="00BC1B28" w:rsidP="00BC1B28">
      <w:r>
        <w:t>format with dot and dashes, so the user can translate it themselves. Since the Arduino can</w:t>
      </w:r>
    </w:p>
    <w:p w14:paraId="4466CBC4" w14:textId="77777777" w:rsidR="00BC1B28" w:rsidRDefault="00BC1B28" w:rsidP="00BC1B28">
      <w:r>
        <w:t>translate the message, the Arduino will see the translated English text instead of the morse code.</w:t>
      </w:r>
    </w:p>
    <w:p w14:paraId="36A3EC94" w14:textId="77777777" w:rsidR="00BC1B28" w:rsidRDefault="00BC1B28" w:rsidP="00BC1B28">
      <w:r>
        <w:t>This is still two devices communicating in morse code since the message was initially in morse</w:t>
      </w:r>
    </w:p>
    <w:p w14:paraId="49B7C374" w14:textId="77777777" w:rsidR="00BC1B28" w:rsidRDefault="00BC1B28" w:rsidP="00BC1B28">
      <w:r>
        <w:t xml:space="preserve">code but was automatically translated for the user’s convenience. </w:t>
      </w:r>
    </w:p>
    <w:p w14:paraId="29D2233E" w14:textId="77777777" w:rsidR="00BC1B28" w:rsidRDefault="00BC1B28" w:rsidP="00BC1B28">
      <w:r>
        <w:t xml:space="preserve"> The two-way communication may allow the device to be an Arduino or not. It just needs</w:t>
      </w:r>
    </w:p>
    <w:p w14:paraId="7D9EBCCA" w14:textId="77777777" w:rsidR="00BC1B28" w:rsidRDefault="00BC1B28" w:rsidP="00BC1B28">
      <w:r>
        <w:t>accept the morse code from an Arduino and be able to send back a morse code. This means that</w:t>
      </w:r>
    </w:p>
    <w:p w14:paraId="4DBD8539" w14:textId="77777777" w:rsidR="00BC1B28" w:rsidRDefault="00BC1B28" w:rsidP="00BC1B28">
      <w:r>
        <w:t>the device sending the message doesn’t care if it the receiving device was able to translate it,</w:t>
      </w:r>
    </w:p>
    <w:p w14:paraId="7AACAEA6" w14:textId="77777777" w:rsidR="00BC1B28" w:rsidRDefault="00BC1B28" w:rsidP="00BC1B28">
      <w:r>
        <w:t>because it only communicates in morse code. This is original because the morse code translator</w:t>
      </w:r>
    </w:p>
    <w:p w14:paraId="4DB5196E" w14:textId="77777777" w:rsidR="00BC1B28" w:rsidRDefault="00BC1B28" w:rsidP="00BC1B28">
      <w:r>
        <w:t>ideas on the Internet is smaller scale in comparison without this two-way communication. The</w:t>
      </w:r>
    </w:p>
    <w:p w14:paraId="379D6601" w14:textId="77777777" w:rsidR="00BC1B28" w:rsidRDefault="00BC1B28" w:rsidP="00BC1B28">
      <w:r>
        <w:t>morse code class is also original since using a tree is a simple way to get the letter. Another way</w:t>
      </w:r>
    </w:p>
    <w:p w14:paraId="2C5F146C" w14:textId="77777777" w:rsidR="00BC1B28" w:rsidRDefault="00BC1B28" w:rsidP="00BC1B28">
      <w:r>
        <w:t>could be using a map/hash map, but a tree is easier to handle both the dot and dash codes because</w:t>
      </w:r>
    </w:p>
    <w:p w14:paraId="569F47D4" w14:textId="77777777" w:rsidR="00BC1B28" w:rsidRDefault="00BC1B28" w:rsidP="00BC1B28">
      <w:r>
        <w:t>it doesn’t count them.</w:t>
      </w:r>
    </w:p>
    <w:p w14:paraId="37936CA1" w14:textId="77777777" w:rsidR="00BC1B28" w:rsidRDefault="00BC1B28" w:rsidP="00BC1B28">
      <w:r>
        <w:t xml:space="preserve"> We used a tree diagram as a reference to implement the translation, since it used a tree</w:t>
      </w:r>
    </w:p>
    <w:p w14:paraId="2DBB2372" w14:textId="77777777" w:rsidR="00BC1B28" w:rsidRDefault="00BC1B28" w:rsidP="00BC1B28">
      <w:r>
        <w:t>data structure for the logic. We found a better diagram than last time on a Medium article by</w:t>
      </w:r>
    </w:p>
    <w:p w14:paraId="7F4BA6C6" w14:textId="77777777" w:rsidR="00BC1B28" w:rsidRDefault="00BC1B28" w:rsidP="00BC1B28">
      <w:r>
        <w:t>Berk Ozer. The way it moves down the tree depends on whether the message was a dot or a dash.</w:t>
      </w:r>
    </w:p>
    <w:p w14:paraId="1449FC62" w14:textId="77777777" w:rsidR="00BC1B28" w:rsidRDefault="00BC1B28" w:rsidP="00BC1B28">
      <w:r>
        <w:t>The current node in the tree is the current character. We have both the circuit and the code</w:t>
      </w:r>
    </w:p>
    <w:p w14:paraId="7563F837" w14:textId="77777777" w:rsidR="00BC1B28" w:rsidRDefault="00BC1B28" w:rsidP="00BC1B28">
      <w:r>
        <w:t>working for the single player mode. It translates the button presses to the correct letter.</w:t>
      </w:r>
    </w:p>
    <w:p w14:paraId="1736542A" w14:textId="63970F4B" w:rsidR="00BC1B28" w:rsidRDefault="00BC1B28" w:rsidP="00BC1B28">
      <w:r>
        <w:t xml:space="preserve"> Section 5</w:t>
      </w:r>
    </w:p>
    <w:p w14:paraId="455505C1" w14:textId="3D8A1C85" w:rsidR="00286533" w:rsidRDefault="00286533" w:rsidP="00286533">
      <w:r>
        <w:t xml:space="preserve">The LCD and the Bluetooth adapter are optional as the code for the project is reusable and easily modified to allow for other forms of connectivity to </w:t>
      </w:r>
      <w:proofErr w:type="spellStart"/>
      <w:r>
        <w:t>a</w:t>
      </w:r>
      <w:proofErr w:type="spellEnd"/>
      <w:r>
        <w:t xml:space="preserve"> external source.  Basically for the circuit, connect the LCD and the button to the breadboard. Run the code which is basically 2 buttons and a linked list class that is used to translate the morse code to alphanumerical</w:t>
      </w:r>
      <w:r w:rsidR="00111A4D">
        <w:t xml:space="preserve"> English </w:t>
      </w:r>
    </w:p>
    <w:p w14:paraId="6ABEE320" w14:textId="77777777" w:rsidR="00286533" w:rsidRDefault="00286533" w:rsidP="00286533"/>
    <w:p w14:paraId="1A477E3E" w14:textId="3CA7A004" w:rsidR="00BC1B28" w:rsidRDefault="00BC1B28" w:rsidP="00BC1B28">
      <w:r>
        <w:t xml:space="preserve"> Section 6</w:t>
      </w:r>
    </w:p>
    <w:p w14:paraId="05B2856F" w14:textId="1186623D" w:rsidR="00111A4D" w:rsidRDefault="00111A4D" w:rsidP="00BC1B28">
      <w:r>
        <w:t xml:space="preserve">Depending on what hardware you are using or have your experience may vary. There are 2 buttons, button is the main input button. This is where you will taking the morse code you input and translating it to English and numeric values. The second button is a reset button. It resets the entire input string at the current point and resets to blank. This link will help you if don’t already know the morse code language. </w:t>
      </w:r>
    </w:p>
    <w:p w14:paraId="7FDE732A" w14:textId="6B7380EB" w:rsidR="00111A4D" w:rsidRDefault="00111A4D" w:rsidP="00BC1B28">
      <w:r>
        <w:t>.</w:t>
      </w:r>
      <w:hyperlink r:id="rId7" w:history="1">
        <w:r w:rsidRPr="00111A4D">
          <w:rPr>
            <w:rStyle w:val="Hyperlink"/>
          </w:rPr>
          <w:t>https://upload.wikimedia.org/wikipedia/commons/b/b5/International_Morse_Code.svg</w:t>
        </w:r>
      </w:hyperlink>
    </w:p>
    <w:p w14:paraId="72BF0808" w14:textId="77777777" w:rsidR="00111A4D" w:rsidRDefault="00111A4D" w:rsidP="00BC1B28"/>
    <w:p w14:paraId="43C2BFBA" w14:textId="77777777" w:rsidR="00BC1B28" w:rsidRDefault="00BC1B28" w:rsidP="00BC1B28">
      <w:r>
        <w:lastRenderedPageBreak/>
        <w:t>The development for the one player mode was done during the spring break. The circuit</w:t>
      </w:r>
    </w:p>
    <w:p w14:paraId="21422D0C" w14:textId="7BDC702C" w:rsidR="00BC1B28" w:rsidRDefault="00BC1B28" w:rsidP="00BC1B28">
      <w:r>
        <w:t xml:space="preserve">for lab 8 was used since they both use two buttons and a 16x2 display. The </w:t>
      </w:r>
      <w:r w:rsidR="006F4747">
        <w:t>Morse Code</w:t>
      </w:r>
      <w:r>
        <w:t xml:space="preserve"> class was</w:t>
      </w:r>
    </w:p>
    <w:p w14:paraId="02C6DD1C" w14:textId="77777777" w:rsidR="00BC1B28" w:rsidRDefault="00BC1B28" w:rsidP="00BC1B28">
      <w:r>
        <w:t>created, which translates the current letter. The class use the Node struct for each node, which</w:t>
      </w:r>
    </w:p>
    <w:p w14:paraId="221D340B" w14:textId="77777777" w:rsidR="00BC1B28" w:rsidRDefault="00BC1B28" w:rsidP="00BC1B28">
      <w:r>
        <w:t>contains a letter and the left and right pointers to other nodes. The class keeps track of the root</w:t>
      </w:r>
    </w:p>
    <w:p w14:paraId="55625EAB" w14:textId="77777777" w:rsidR="00BC1B28" w:rsidRDefault="00BC1B28" w:rsidP="00BC1B28">
      <w:r>
        <w:t>node and the current node, so that the current node can be reset when moving to the next letter.</w:t>
      </w:r>
    </w:p>
    <w:p w14:paraId="39D69A57" w14:textId="77777777" w:rsidR="00BC1B28" w:rsidRDefault="00BC1B28" w:rsidP="00BC1B28">
      <w:r>
        <w:t>The implementation of getting the dot and dash codes from the button presses was done</w:t>
      </w:r>
    </w:p>
    <w:p w14:paraId="78EBDBBC" w14:textId="77777777" w:rsidR="00BC1B28" w:rsidRDefault="00BC1B28" w:rsidP="00BC1B28">
      <w:r>
        <w:t>next. Counter variables were used to determine the time elapsed since the last button press every</w:t>
      </w:r>
    </w:p>
    <w:p w14:paraId="0B59BD3A" w14:textId="77777777" w:rsidR="00BC1B28" w:rsidRDefault="00BC1B28" w:rsidP="00BC1B28">
      <w:r>
        <w:t>loop. That means how long the user pressed the button changed whether it was a dot code, dash</w:t>
      </w:r>
    </w:p>
    <w:p w14:paraId="0CBD0C5A" w14:textId="77777777" w:rsidR="00BC1B28" w:rsidRDefault="00BC1B28" w:rsidP="00BC1B28">
      <w:r>
        <w:t>code, or complete command. Same logic applies to the reset button, although that only does reset</w:t>
      </w:r>
    </w:p>
    <w:p w14:paraId="4B8F879A" w14:textId="77777777" w:rsidR="00BC1B28" w:rsidRDefault="00BC1B28" w:rsidP="00BC1B28">
      <w:r>
        <w:t>with instead of multiple options. The improvement was made at the start of the program to wait</w:t>
      </w:r>
    </w:p>
    <w:p w14:paraId="5C51ED8B" w14:textId="77777777" w:rsidR="00BC1B28" w:rsidRDefault="00BC1B28" w:rsidP="00BC1B28">
      <w:r>
        <w:t>for the user to press button one for the first time, since not pressing the button also counts as a</w:t>
      </w:r>
    </w:p>
    <w:p w14:paraId="4E12DC17" w14:textId="77777777" w:rsidR="00BC1B28" w:rsidRDefault="00BC1B28" w:rsidP="00BC1B28">
      <w:r>
        <w:t>code to add a space to the message. This way, time is only counted starting from the button</w:t>
      </w:r>
    </w:p>
    <w:p w14:paraId="44923C17" w14:textId="77777777" w:rsidR="00BC1B28" w:rsidRDefault="00BC1B28" w:rsidP="00BC1B28">
      <w:r>
        <w:t>press. The code was tested on the circuit with success: the morse code machine was showing the</w:t>
      </w:r>
    </w:p>
    <w:p w14:paraId="3918211D" w14:textId="77777777" w:rsidR="00BC1B28" w:rsidRDefault="00BC1B28" w:rsidP="00BC1B28">
      <w:r>
        <w:t>translated message in real time! We bought the Bluetooth adapter during the break.</w:t>
      </w:r>
    </w:p>
    <w:p w14:paraId="6DBB1872" w14:textId="03470416" w:rsidR="00BC1B28" w:rsidRDefault="00BC1B28" w:rsidP="00BC1B28">
      <w:r>
        <w:t>Time of milestone 5 and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4225"/>
      </w:tblGrid>
      <w:tr w:rsidR="007B2BEB" w14:paraId="2E957B12" w14:textId="77777777" w:rsidTr="007B2BEB">
        <w:tc>
          <w:tcPr>
            <w:tcW w:w="3955" w:type="dxa"/>
          </w:tcPr>
          <w:p w14:paraId="33A0F0AD" w14:textId="17CD21D9" w:rsidR="007B2BEB" w:rsidRDefault="007B2BEB" w:rsidP="00BC1B28">
            <w:r>
              <w:t>Start of project</w:t>
            </w:r>
          </w:p>
        </w:tc>
        <w:tc>
          <w:tcPr>
            <w:tcW w:w="1170" w:type="dxa"/>
          </w:tcPr>
          <w:p w14:paraId="403DE8FA" w14:textId="32E54DDF" w:rsidR="007B2BEB" w:rsidRDefault="008D7C30" w:rsidP="00BC1B28">
            <w:r>
              <w:t>2/1</w:t>
            </w:r>
            <w:r w:rsidR="009B53C0">
              <w:t>2</w:t>
            </w:r>
            <w:r>
              <w:t>/20</w:t>
            </w:r>
            <w:r w:rsidR="009B53C0">
              <w:t>2</w:t>
            </w:r>
            <w:r w:rsidR="006B463A">
              <w:t>1</w:t>
            </w:r>
          </w:p>
        </w:tc>
        <w:tc>
          <w:tcPr>
            <w:tcW w:w="4225" w:type="dxa"/>
          </w:tcPr>
          <w:p w14:paraId="221F8747" w14:textId="77777777" w:rsidR="007B2BEB" w:rsidRDefault="007B2BEB" w:rsidP="00BC1B28"/>
        </w:tc>
      </w:tr>
      <w:tr w:rsidR="009B53C0" w14:paraId="14F86A0C" w14:textId="77777777" w:rsidTr="007B2BEB">
        <w:tc>
          <w:tcPr>
            <w:tcW w:w="3955" w:type="dxa"/>
          </w:tcPr>
          <w:p w14:paraId="5D57B4E2" w14:textId="77777777" w:rsidR="009B53C0" w:rsidRDefault="009B53C0" w:rsidP="00BC1B28"/>
        </w:tc>
        <w:tc>
          <w:tcPr>
            <w:tcW w:w="1170" w:type="dxa"/>
          </w:tcPr>
          <w:p w14:paraId="08C32C6E" w14:textId="77777777" w:rsidR="009B53C0" w:rsidRDefault="009B53C0" w:rsidP="00BC1B28"/>
        </w:tc>
        <w:tc>
          <w:tcPr>
            <w:tcW w:w="4225" w:type="dxa"/>
          </w:tcPr>
          <w:p w14:paraId="428C21C5" w14:textId="565712BA" w:rsidR="009B53C0" w:rsidRDefault="006D6C0F" w:rsidP="00BC1B28">
            <w:r>
              <w:t>Project brainst</w:t>
            </w:r>
            <w:r w:rsidR="00B00627">
              <w:t>orm</w:t>
            </w:r>
          </w:p>
        </w:tc>
      </w:tr>
      <w:tr w:rsidR="006B463A" w14:paraId="6A168BD0" w14:textId="77777777" w:rsidTr="007B2BEB">
        <w:tc>
          <w:tcPr>
            <w:tcW w:w="3955" w:type="dxa"/>
          </w:tcPr>
          <w:p w14:paraId="0EDEE45B" w14:textId="46117922" w:rsidR="006B463A" w:rsidRDefault="00B00627" w:rsidP="00BC1B28">
            <w:r>
              <w:t>Project idea submitted</w:t>
            </w:r>
          </w:p>
        </w:tc>
        <w:tc>
          <w:tcPr>
            <w:tcW w:w="1170" w:type="dxa"/>
          </w:tcPr>
          <w:p w14:paraId="17EB278A" w14:textId="06042A0D" w:rsidR="006B463A" w:rsidRDefault="006B463A" w:rsidP="00BC1B28">
            <w:r>
              <w:t>2/26/2021</w:t>
            </w:r>
          </w:p>
        </w:tc>
        <w:tc>
          <w:tcPr>
            <w:tcW w:w="4225" w:type="dxa"/>
          </w:tcPr>
          <w:p w14:paraId="3358A09E" w14:textId="04CFBFBC" w:rsidR="006B463A" w:rsidRDefault="006B463A" w:rsidP="00BC1B28"/>
        </w:tc>
      </w:tr>
      <w:tr w:rsidR="00B00627" w14:paraId="6201A6CA" w14:textId="77777777" w:rsidTr="007B2BEB">
        <w:tc>
          <w:tcPr>
            <w:tcW w:w="3955" w:type="dxa"/>
          </w:tcPr>
          <w:p w14:paraId="12C846B6" w14:textId="77777777" w:rsidR="00B00627" w:rsidRDefault="00B00627" w:rsidP="00BC1B28"/>
        </w:tc>
        <w:tc>
          <w:tcPr>
            <w:tcW w:w="1170" w:type="dxa"/>
          </w:tcPr>
          <w:p w14:paraId="284D7B13" w14:textId="77777777" w:rsidR="00B00627" w:rsidRDefault="00B00627" w:rsidP="00BC1B28"/>
        </w:tc>
        <w:tc>
          <w:tcPr>
            <w:tcW w:w="4225" w:type="dxa"/>
          </w:tcPr>
          <w:p w14:paraId="3F776244" w14:textId="43378D48" w:rsidR="00B00627" w:rsidRDefault="00430186" w:rsidP="00BC1B28">
            <w:r>
              <w:t>Code brainstorming</w:t>
            </w:r>
          </w:p>
        </w:tc>
      </w:tr>
      <w:tr w:rsidR="00430186" w14:paraId="68E5BF05" w14:textId="77777777" w:rsidTr="007B2BEB">
        <w:tc>
          <w:tcPr>
            <w:tcW w:w="3955" w:type="dxa"/>
          </w:tcPr>
          <w:p w14:paraId="1E0110DC" w14:textId="420EAE81" w:rsidR="00430186" w:rsidRDefault="001D4856" w:rsidP="00BC1B28">
            <w:r>
              <w:t>Circuit</w:t>
            </w:r>
            <w:r w:rsidR="002B1823">
              <w:t xml:space="preserve"> brainstorming</w:t>
            </w:r>
          </w:p>
        </w:tc>
        <w:tc>
          <w:tcPr>
            <w:tcW w:w="1170" w:type="dxa"/>
          </w:tcPr>
          <w:p w14:paraId="29F09A32" w14:textId="77777777" w:rsidR="00430186" w:rsidRDefault="00430186" w:rsidP="00BC1B28"/>
        </w:tc>
        <w:tc>
          <w:tcPr>
            <w:tcW w:w="4225" w:type="dxa"/>
          </w:tcPr>
          <w:p w14:paraId="0E583494" w14:textId="77777777" w:rsidR="00430186" w:rsidRDefault="00430186" w:rsidP="00BC1B28"/>
        </w:tc>
      </w:tr>
      <w:tr w:rsidR="002B1823" w14:paraId="1C27B0B0" w14:textId="77777777" w:rsidTr="007B2BEB">
        <w:tc>
          <w:tcPr>
            <w:tcW w:w="3955" w:type="dxa"/>
          </w:tcPr>
          <w:p w14:paraId="4F12910D" w14:textId="77777777" w:rsidR="002B1823" w:rsidRDefault="002B1823" w:rsidP="00BC1B28"/>
        </w:tc>
        <w:tc>
          <w:tcPr>
            <w:tcW w:w="1170" w:type="dxa"/>
          </w:tcPr>
          <w:p w14:paraId="1653785E" w14:textId="77777777" w:rsidR="002B1823" w:rsidRDefault="002B1823" w:rsidP="00BC1B28"/>
        </w:tc>
        <w:tc>
          <w:tcPr>
            <w:tcW w:w="4225" w:type="dxa"/>
          </w:tcPr>
          <w:p w14:paraId="1B3D5D0E" w14:textId="5C26C43D" w:rsidR="002B1823" w:rsidRDefault="002B1823" w:rsidP="00BC1B28">
            <w:r>
              <w:t>Hardware needed was finalized</w:t>
            </w:r>
          </w:p>
        </w:tc>
      </w:tr>
      <w:tr w:rsidR="002B1823" w14:paraId="7E847032" w14:textId="77777777" w:rsidTr="007B2BEB">
        <w:tc>
          <w:tcPr>
            <w:tcW w:w="3955" w:type="dxa"/>
          </w:tcPr>
          <w:p w14:paraId="364A3C3D" w14:textId="2BACB462" w:rsidR="002B1823" w:rsidRDefault="00F73578" w:rsidP="00BC1B28">
            <w:r>
              <w:t xml:space="preserve">Initial build </w:t>
            </w:r>
            <w:r w:rsidR="001D4856">
              <w:t xml:space="preserve">of </w:t>
            </w:r>
            <w:r w:rsidR="00225E2C">
              <w:t>circuit</w:t>
            </w:r>
            <w:r w:rsidR="001D4856">
              <w:t xml:space="preserve"> completed </w:t>
            </w:r>
          </w:p>
        </w:tc>
        <w:tc>
          <w:tcPr>
            <w:tcW w:w="1170" w:type="dxa"/>
          </w:tcPr>
          <w:p w14:paraId="58F5C4FA" w14:textId="658A4B37" w:rsidR="002B1823" w:rsidRDefault="00C60CE2" w:rsidP="00BC1B28">
            <w:r>
              <w:t>3/26/2021</w:t>
            </w:r>
          </w:p>
        </w:tc>
        <w:tc>
          <w:tcPr>
            <w:tcW w:w="4225" w:type="dxa"/>
          </w:tcPr>
          <w:p w14:paraId="67929C56" w14:textId="77777777" w:rsidR="002B1823" w:rsidRDefault="002B1823" w:rsidP="00BC1B28"/>
        </w:tc>
      </w:tr>
      <w:tr w:rsidR="008D4BCA" w14:paraId="51B9BC7F" w14:textId="77777777" w:rsidTr="007B2BEB">
        <w:tc>
          <w:tcPr>
            <w:tcW w:w="3955" w:type="dxa"/>
          </w:tcPr>
          <w:p w14:paraId="7E2397F7" w14:textId="77777777" w:rsidR="008D4BCA" w:rsidRDefault="008D4BCA" w:rsidP="00BC1B28"/>
        </w:tc>
        <w:tc>
          <w:tcPr>
            <w:tcW w:w="1170" w:type="dxa"/>
          </w:tcPr>
          <w:p w14:paraId="3689D5DE" w14:textId="77777777" w:rsidR="008D4BCA" w:rsidRDefault="008D4BCA" w:rsidP="00BC1B28"/>
        </w:tc>
        <w:tc>
          <w:tcPr>
            <w:tcW w:w="4225" w:type="dxa"/>
          </w:tcPr>
          <w:p w14:paraId="60DE784B" w14:textId="77777777" w:rsidR="008D4BCA" w:rsidRDefault="008D4BCA" w:rsidP="00BC1B28"/>
        </w:tc>
      </w:tr>
      <w:tr w:rsidR="00C60CE2" w14:paraId="2A4E971E" w14:textId="77777777" w:rsidTr="007B2BEB">
        <w:tc>
          <w:tcPr>
            <w:tcW w:w="3955" w:type="dxa"/>
          </w:tcPr>
          <w:p w14:paraId="1A6B3271" w14:textId="0DACCE07" w:rsidR="00C60CE2" w:rsidRDefault="008D4BCA" w:rsidP="00BC1B28">
            <w:r>
              <w:t>Video submitted</w:t>
            </w:r>
          </w:p>
        </w:tc>
        <w:tc>
          <w:tcPr>
            <w:tcW w:w="1170" w:type="dxa"/>
          </w:tcPr>
          <w:p w14:paraId="1D7AE03C" w14:textId="54F0842C" w:rsidR="00C60CE2" w:rsidRDefault="00CD6F39" w:rsidP="00BC1B28">
            <w:r>
              <w:t>4/2/2021</w:t>
            </w:r>
          </w:p>
        </w:tc>
        <w:tc>
          <w:tcPr>
            <w:tcW w:w="4225" w:type="dxa"/>
          </w:tcPr>
          <w:p w14:paraId="0DF926B5" w14:textId="055D5E80" w:rsidR="00CD6F39" w:rsidRDefault="00CD6F39" w:rsidP="00BC1B28">
            <w:r>
              <w:t>Updated project doc submitted</w:t>
            </w:r>
          </w:p>
        </w:tc>
      </w:tr>
      <w:tr w:rsidR="00CD6F39" w14:paraId="3246309C" w14:textId="77777777" w:rsidTr="007B2BEB">
        <w:tc>
          <w:tcPr>
            <w:tcW w:w="3955" w:type="dxa"/>
          </w:tcPr>
          <w:p w14:paraId="4C3B5D53" w14:textId="77777777" w:rsidR="00CD6F39" w:rsidRDefault="00CD6F39" w:rsidP="00BC1B28"/>
        </w:tc>
        <w:tc>
          <w:tcPr>
            <w:tcW w:w="1170" w:type="dxa"/>
          </w:tcPr>
          <w:p w14:paraId="1C78249A" w14:textId="77777777" w:rsidR="00CD6F39" w:rsidRDefault="00CD6F39" w:rsidP="00BC1B28"/>
        </w:tc>
        <w:tc>
          <w:tcPr>
            <w:tcW w:w="4225" w:type="dxa"/>
          </w:tcPr>
          <w:p w14:paraId="4820ED8E" w14:textId="77777777" w:rsidR="00CD6F39" w:rsidRDefault="00CD6F39" w:rsidP="00BC1B28"/>
        </w:tc>
      </w:tr>
      <w:tr w:rsidR="00FF742B" w14:paraId="560C5126" w14:textId="77777777" w:rsidTr="007B2BEB">
        <w:tc>
          <w:tcPr>
            <w:tcW w:w="3955" w:type="dxa"/>
          </w:tcPr>
          <w:p w14:paraId="5F38B25F" w14:textId="6E5156B5" w:rsidR="00FF742B" w:rsidRDefault="004C1F68" w:rsidP="00BC1B28">
            <w:r>
              <w:t>Presentation at expo</w:t>
            </w:r>
          </w:p>
        </w:tc>
        <w:tc>
          <w:tcPr>
            <w:tcW w:w="1170" w:type="dxa"/>
          </w:tcPr>
          <w:p w14:paraId="1D1FC779" w14:textId="28E5CA0B" w:rsidR="00FF742B" w:rsidRDefault="004C1F68" w:rsidP="00BC1B28">
            <w:r>
              <w:t>4/23/2021</w:t>
            </w:r>
          </w:p>
        </w:tc>
        <w:tc>
          <w:tcPr>
            <w:tcW w:w="4225" w:type="dxa"/>
          </w:tcPr>
          <w:p w14:paraId="67342214" w14:textId="77777777" w:rsidR="00FF742B" w:rsidRDefault="00FF742B" w:rsidP="00BC1B28"/>
        </w:tc>
      </w:tr>
      <w:tr w:rsidR="00F67D41" w14:paraId="76CF2833" w14:textId="77777777" w:rsidTr="007B2BEB">
        <w:tc>
          <w:tcPr>
            <w:tcW w:w="3955" w:type="dxa"/>
          </w:tcPr>
          <w:p w14:paraId="6DC7BC55" w14:textId="77777777" w:rsidR="00F67D41" w:rsidRDefault="00F67D41" w:rsidP="00BC1B28"/>
        </w:tc>
        <w:tc>
          <w:tcPr>
            <w:tcW w:w="1170" w:type="dxa"/>
          </w:tcPr>
          <w:p w14:paraId="2290F108" w14:textId="77777777" w:rsidR="00F67D41" w:rsidRDefault="00F67D41" w:rsidP="00BC1B28"/>
        </w:tc>
        <w:tc>
          <w:tcPr>
            <w:tcW w:w="4225" w:type="dxa"/>
          </w:tcPr>
          <w:p w14:paraId="2D7B85F7" w14:textId="77777777" w:rsidR="00F67D41" w:rsidRDefault="00F67D41" w:rsidP="00BC1B28"/>
        </w:tc>
      </w:tr>
      <w:tr w:rsidR="00F67D41" w14:paraId="0F7FF154" w14:textId="77777777" w:rsidTr="007B2BEB">
        <w:tc>
          <w:tcPr>
            <w:tcW w:w="3955" w:type="dxa"/>
          </w:tcPr>
          <w:p w14:paraId="0154F96C" w14:textId="77777777" w:rsidR="00F67D41" w:rsidRDefault="00F67D41" w:rsidP="00BC1B28"/>
        </w:tc>
        <w:tc>
          <w:tcPr>
            <w:tcW w:w="1170" w:type="dxa"/>
          </w:tcPr>
          <w:p w14:paraId="33F16353" w14:textId="3279B0CD" w:rsidR="00F67D41" w:rsidRDefault="00F67D41" w:rsidP="00BC1B28">
            <w:r>
              <w:t>4/30/2021</w:t>
            </w:r>
          </w:p>
        </w:tc>
        <w:tc>
          <w:tcPr>
            <w:tcW w:w="4225" w:type="dxa"/>
          </w:tcPr>
          <w:p w14:paraId="4E7C3EBE" w14:textId="4A383036" w:rsidR="00F67D41" w:rsidRDefault="00F67D41" w:rsidP="00BC1B28">
            <w:r>
              <w:t xml:space="preserve">Final </w:t>
            </w:r>
            <w:r w:rsidR="004D5D07">
              <w:t>design doc due</w:t>
            </w:r>
          </w:p>
        </w:tc>
      </w:tr>
    </w:tbl>
    <w:p w14:paraId="56746C20" w14:textId="77777777" w:rsidR="008B336C" w:rsidRDefault="008B336C" w:rsidP="00BC1B28"/>
    <w:p w14:paraId="3DA5AF1F" w14:textId="77777777" w:rsidR="00BC1B28" w:rsidRDefault="00BC1B28" w:rsidP="00BC1B28">
      <w:r>
        <w:t>List of materials</w:t>
      </w:r>
    </w:p>
    <w:p w14:paraId="183C0CB5" w14:textId="6515AAB2" w:rsidR="00BC1B28" w:rsidRDefault="00BC1B28" w:rsidP="00BC1B28">
      <w:r>
        <w:t>Diagram</w:t>
      </w:r>
    </w:p>
    <w:p w14:paraId="0B7970CB" w14:textId="77777777" w:rsidR="00E23CB2" w:rsidRDefault="00E23CB2" w:rsidP="00E23CB2">
      <w:r>
        <w:t>Hardware you will need:</w:t>
      </w:r>
    </w:p>
    <w:p w14:paraId="4CE8DA03" w14:textId="77777777" w:rsidR="00E23CB2" w:rsidRDefault="00E23CB2" w:rsidP="00E23CB2">
      <w:pPr>
        <w:pStyle w:val="ListParagraph"/>
        <w:numPr>
          <w:ilvl w:val="0"/>
          <w:numId w:val="1"/>
        </w:numPr>
      </w:pPr>
      <w:r>
        <w:t>Arduino (any will do)</w:t>
      </w:r>
    </w:p>
    <w:p w14:paraId="1C007CC2" w14:textId="77777777" w:rsidR="00E23CB2" w:rsidRDefault="00E23CB2" w:rsidP="00E23CB2">
      <w:pPr>
        <w:pStyle w:val="ListParagraph"/>
        <w:numPr>
          <w:ilvl w:val="0"/>
          <w:numId w:val="1"/>
        </w:numPr>
      </w:pPr>
      <w:r>
        <w:lastRenderedPageBreak/>
        <w:t xml:space="preserve">Bluetooth adapter (if you want PC connectivity or smartphone connectivity since you </w:t>
      </w:r>
      <w:proofErr w:type="spellStart"/>
      <w:r>
        <w:t>cant</w:t>
      </w:r>
      <w:proofErr w:type="spellEnd"/>
      <w:r>
        <w:t xml:space="preserve"> use the USB port)</w:t>
      </w:r>
    </w:p>
    <w:p w14:paraId="59BEE5E2" w14:textId="77777777" w:rsidR="00E23CB2" w:rsidRDefault="00E23CB2" w:rsidP="00E23CB2">
      <w:pPr>
        <w:pStyle w:val="ListParagraph"/>
        <w:numPr>
          <w:ilvl w:val="0"/>
          <w:numId w:val="1"/>
        </w:numPr>
      </w:pPr>
      <w:r>
        <w:t>2 buttons</w:t>
      </w:r>
    </w:p>
    <w:p w14:paraId="0B85ECEA" w14:textId="77777777" w:rsidR="00E23CB2" w:rsidRDefault="00E23CB2" w:rsidP="00E23CB2">
      <w:pPr>
        <w:pStyle w:val="ListParagraph"/>
        <w:numPr>
          <w:ilvl w:val="0"/>
          <w:numId w:val="1"/>
        </w:numPr>
      </w:pPr>
      <w:r>
        <w:t>LCD</w:t>
      </w:r>
    </w:p>
    <w:p w14:paraId="2BDE905F" w14:textId="77777777" w:rsidR="00E23CB2" w:rsidRDefault="00E23CB2" w:rsidP="00E23CB2">
      <w:pPr>
        <w:pStyle w:val="ListParagraph"/>
        <w:numPr>
          <w:ilvl w:val="1"/>
          <w:numId w:val="1"/>
        </w:numPr>
      </w:pPr>
      <w:r>
        <w:t>A potentiometer (for the lcd)</w:t>
      </w:r>
    </w:p>
    <w:p w14:paraId="14554B4E" w14:textId="77777777" w:rsidR="00E23CB2" w:rsidRDefault="00E23CB2" w:rsidP="00E23CB2">
      <w:pPr>
        <w:pStyle w:val="ListParagraph"/>
        <w:numPr>
          <w:ilvl w:val="1"/>
          <w:numId w:val="1"/>
        </w:numPr>
      </w:pPr>
      <w:r>
        <w:t>220-ohm resistor for the lcd</w:t>
      </w:r>
    </w:p>
    <w:p w14:paraId="2736AB0E" w14:textId="77777777" w:rsidR="00E23CB2" w:rsidRDefault="00E23CB2" w:rsidP="00E23CB2">
      <w:pPr>
        <w:pStyle w:val="ListParagraph"/>
        <w:numPr>
          <w:ilvl w:val="0"/>
          <w:numId w:val="1"/>
        </w:numPr>
      </w:pPr>
      <w:r>
        <w:t>2 10k ohm resistor (for the buttons)</w:t>
      </w:r>
    </w:p>
    <w:p w14:paraId="774D0901" w14:textId="77777777" w:rsidR="00E23CB2" w:rsidRDefault="00E23CB2" w:rsidP="00E23CB2">
      <w:pPr>
        <w:pStyle w:val="ListParagraph"/>
        <w:numPr>
          <w:ilvl w:val="0"/>
          <w:numId w:val="1"/>
        </w:numPr>
      </w:pPr>
      <w:r>
        <w:t>Jumper cables (at least 15 maybe more if you want Bluetooth connectivity)</w:t>
      </w:r>
    </w:p>
    <w:p w14:paraId="615F7228" w14:textId="77777777" w:rsidR="00E23CB2" w:rsidRDefault="00E23CB2" w:rsidP="00E23CB2">
      <w:pPr>
        <w:pStyle w:val="ListParagraph"/>
        <w:numPr>
          <w:ilvl w:val="0"/>
          <w:numId w:val="1"/>
        </w:numPr>
      </w:pPr>
      <w:r>
        <w:t>breadboard</w:t>
      </w:r>
    </w:p>
    <w:p w14:paraId="0B4259BD" w14:textId="77777777" w:rsidR="00E23CB2" w:rsidRDefault="00E23CB2" w:rsidP="00BC1B28"/>
    <w:p w14:paraId="221E53DF" w14:textId="77777777" w:rsidR="004D5D07" w:rsidRDefault="004D5D07" w:rsidP="00BC1B28"/>
    <w:p w14:paraId="52C04A6E" w14:textId="77777777" w:rsidR="00BC1B28" w:rsidRDefault="00BC1B28" w:rsidP="00BC1B28">
      <w:r>
        <w:t xml:space="preserve">The following is a piece of code of the Node struct and the </w:t>
      </w:r>
      <w:proofErr w:type="spellStart"/>
      <w:r>
        <w:t>MorseCode</w:t>
      </w:r>
      <w:proofErr w:type="spellEnd"/>
      <w:r>
        <w:t xml:space="preserve"> class definition. </w:t>
      </w:r>
    </w:p>
    <w:p w14:paraId="35F42D29" w14:textId="77777777" w:rsidR="00BC1B28" w:rsidRDefault="00BC1B28" w:rsidP="00BC1B28">
      <w:r>
        <w:t>This is one of the class methods. It moves on to the next letter, update the length of the message,</w:t>
      </w:r>
    </w:p>
    <w:p w14:paraId="73755782" w14:textId="56799E8C" w:rsidR="00BC1B28" w:rsidRDefault="00BC1B28" w:rsidP="00BC1B28">
      <w:r>
        <w:t>and resets the current node.</w:t>
      </w:r>
    </w:p>
    <w:p w14:paraId="4AC19A24" w14:textId="77777777" w:rsidR="009B2418" w:rsidRDefault="009B2418" w:rsidP="009B2418">
      <w:r>
        <w:t xml:space="preserve">void </w:t>
      </w:r>
      <w:proofErr w:type="spellStart"/>
      <w:r>
        <w:t>MorseCode</w:t>
      </w:r>
      <w:proofErr w:type="spellEnd"/>
      <w:r>
        <w:t>::dot() {</w:t>
      </w:r>
    </w:p>
    <w:p w14:paraId="004322C3" w14:textId="77777777" w:rsidR="009B2418" w:rsidRDefault="009B2418" w:rsidP="009B2418">
      <w:r>
        <w:t xml:space="preserve">  if (</w:t>
      </w:r>
      <w:proofErr w:type="spellStart"/>
      <w:r>
        <w:t>curr</w:t>
      </w:r>
      <w:proofErr w:type="spellEnd"/>
      <w:r>
        <w:t xml:space="preserve">-&gt;left != </w:t>
      </w:r>
      <w:proofErr w:type="spellStart"/>
      <w:r>
        <w:t>nullptr</w:t>
      </w:r>
      <w:proofErr w:type="spellEnd"/>
      <w:r>
        <w:t>) {</w:t>
      </w:r>
    </w:p>
    <w:p w14:paraId="2A99317D" w14:textId="77777777" w:rsidR="009B2418" w:rsidRDefault="009B2418" w:rsidP="009B2418">
      <w:r>
        <w:t xml:space="preserve">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</w:p>
    <w:p w14:paraId="520C470D" w14:textId="77777777" w:rsidR="009B2418" w:rsidRDefault="009B2418" w:rsidP="009B2418">
      <w:r>
        <w:t xml:space="preserve">  }</w:t>
      </w:r>
    </w:p>
    <w:p w14:paraId="3C0EA041" w14:textId="77777777" w:rsidR="009B2418" w:rsidRDefault="009B2418" w:rsidP="009B2418">
      <w:r>
        <w:t xml:space="preserve">  message[</w:t>
      </w:r>
      <w:proofErr w:type="spellStart"/>
      <w:r>
        <w:t>len</w:t>
      </w:r>
      <w:proofErr w:type="spellEnd"/>
      <w:r>
        <w:t xml:space="preserve"> - 1] = </w:t>
      </w:r>
      <w:proofErr w:type="spellStart"/>
      <w:r>
        <w:t>curr</w:t>
      </w:r>
      <w:proofErr w:type="spellEnd"/>
      <w:r>
        <w:t>-&gt;c;  // update the last character</w:t>
      </w:r>
    </w:p>
    <w:p w14:paraId="1826B1FC" w14:textId="77777777" w:rsidR="009B2418" w:rsidRDefault="009B2418" w:rsidP="009B2418">
      <w:r>
        <w:t>}</w:t>
      </w:r>
    </w:p>
    <w:p w14:paraId="1F86D841" w14:textId="77777777" w:rsidR="009B2418" w:rsidRDefault="009B2418" w:rsidP="009B2418"/>
    <w:p w14:paraId="132308F0" w14:textId="77777777" w:rsidR="009B2418" w:rsidRDefault="009B2418" w:rsidP="009B2418">
      <w:r>
        <w:t xml:space="preserve">void </w:t>
      </w:r>
      <w:proofErr w:type="spellStart"/>
      <w:r>
        <w:t>MorseCode</w:t>
      </w:r>
      <w:proofErr w:type="spellEnd"/>
      <w:r>
        <w:t>::dash() {</w:t>
      </w:r>
    </w:p>
    <w:p w14:paraId="421A9210" w14:textId="77777777" w:rsidR="009B2418" w:rsidRDefault="009B2418" w:rsidP="009B2418">
      <w:r>
        <w:t xml:space="preserve">  if (</w:t>
      </w:r>
      <w:proofErr w:type="spellStart"/>
      <w:r>
        <w:t>curr</w:t>
      </w:r>
      <w:proofErr w:type="spellEnd"/>
      <w:r>
        <w:t xml:space="preserve">-&gt;right != </w:t>
      </w:r>
      <w:proofErr w:type="spellStart"/>
      <w:r>
        <w:t>nullptr</w:t>
      </w:r>
      <w:proofErr w:type="spellEnd"/>
      <w:r>
        <w:t>) {</w:t>
      </w:r>
    </w:p>
    <w:p w14:paraId="10625678" w14:textId="77777777" w:rsidR="009B2418" w:rsidRDefault="009B2418" w:rsidP="009B2418">
      <w:r>
        <w:t xml:space="preserve">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14:paraId="279BE73A" w14:textId="77777777" w:rsidR="009B2418" w:rsidRDefault="009B2418" w:rsidP="009B2418">
      <w:r>
        <w:t xml:space="preserve">  }</w:t>
      </w:r>
    </w:p>
    <w:p w14:paraId="2302674D" w14:textId="77777777" w:rsidR="009B2418" w:rsidRDefault="009B2418" w:rsidP="009B2418">
      <w:r>
        <w:t xml:space="preserve">  message[</w:t>
      </w:r>
      <w:proofErr w:type="spellStart"/>
      <w:r>
        <w:t>len</w:t>
      </w:r>
      <w:proofErr w:type="spellEnd"/>
      <w:r>
        <w:t xml:space="preserve"> - 1] = </w:t>
      </w:r>
      <w:proofErr w:type="spellStart"/>
      <w:r>
        <w:t>curr</w:t>
      </w:r>
      <w:proofErr w:type="spellEnd"/>
      <w:r>
        <w:t>-&gt;c;  // update the last character</w:t>
      </w:r>
    </w:p>
    <w:p w14:paraId="12C445CA" w14:textId="2E41B689" w:rsidR="009B2418" w:rsidRDefault="009B2418" w:rsidP="009B2418">
      <w:r>
        <w:t>}</w:t>
      </w:r>
    </w:p>
    <w:p w14:paraId="2EAF3432" w14:textId="77777777" w:rsidR="00445BDD" w:rsidRDefault="00445BDD" w:rsidP="00BC1B28"/>
    <w:p w14:paraId="77AAF95B" w14:textId="77777777" w:rsidR="00BC1B28" w:rsidRDefault="00BC1B28" w:rsidP="00BC1B28">
      <w:r>
        <w:t>References</w:t>
      </w:r>
    </w:p>
    <w:p w14:paraId="752CFDE2" w14:textId="77777777" w:rsidR="00BC1B28" w:rsidRDefault="00BC1B28" w:rsidP="00BC1B28">
      <w:r>
        <w:t>Morse code. (n.d.). Retrieved February 27, 2021, from https://www.britannica.com/topic/MorseCode</w:t>
      </w:r>
    </w:p>
    <w:p w14:paraId="5A14C19C" w14:textId="77777777" w:rsidR="00BC1B28" w:rsidRDefault="00BC1B28" w:rsidP="00BC1B28">
      <w:r>
        <w:t>Ozer, B. (2020, April 06). How tree data structures help us Understand morse code. Retrieved</w:t>
      </w:r>
    </w:p>
    <w:p w14:paraId="00EC2E0E" w14:textId="6E17BA04" w:rsidR="0072417B" w:rsidRDefault="00BC1B28" w:rsidP="00BC1B28">
      <w:r>
        <w:lastRenderedPageBreak/>
        <w:t xml:space="preserve">April 02, 2021, from </w:t>
      </w:r>
      <w:hyperlink r:id="rId8" w:history="1">
        <w:r w:rsidR="00BC0E61" w:rsidRPr="008F7BAA">
          <w:rPr>
            <w:rStyle w:val="Hyperlink"/>
          </w:rPr>
          <w:t>https://medium.com/swlh/how-tree-data-structures-help-usunderstand-morse-code-a95f6f7f2219</w:t>
        </w:r>
      </w:hyperlink>
    </w:p>
    <w:p w14:paraId="268B01B1" w14:textId="1F482C25" w:rsidR="00BC0E61" w:rsidRDefault="00BC0E61" w:rsidP="00BC1B28"/>
    <w:p w14:paraId="2ED24CE7" w14:textId="54DCFC01" w:rsidR="00BC0E61" w:rsidRDefault="00BC0E61" w:rsidP="00BC1B28"/>
    <w:p w14:paraId="3CBC9425" w14:textId="298C2ADB" w:rsidR="00BC0E61" w:rsidRDefault="00BC0E61" w:rsidP="00BC1B28"/>
    <w:p w14:paraId="0154DE1E" w14:textId="2FD9CE1C" w:rsidR="00BC0E61" w:rsidRDefault="00BC0E61" w:rsidP="00BC1B28"/>
    <w:p w14:paraId="51C4DE44" w14:textId="088FB0BC" w:rsidR="00BC0E61" w:rsidRDefault="00BC0E61" w:rsidP="00BC1B28"/>
    <w:p w14:paraId="0B7BC5D0" w14:textId="266061CE" w:rsidR="00BC0E61" w:rsidRDefault="00BC0E61" w:rsidP="00BC1B28"/>
    <w:p w14:paraId="5A94D9E0" w14:textId="1B774F80" w:rsidR="00BC0E61" w:rsidRDefault="00BC0E61" w:rsidP="00BC1B28"/>
    <w:p w14:paraId="4B31B545" w14:textId="4D03F4C1" w:rsidR="00BC0E61" w:rsidRDefault="00BC0E61" w:rsidP="00BC1B28"/>
    <w:p w14:paraId="2BD15E0A" w14:textId="77777777" w:rsidR="00BC0E61" w:rsidRDefault="00BC0E61" w:rsidP="00BC1B28"/>
    <w:sectPr w:rsidR="00BC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8DA68" w14:textId="77777777" w:rsidR="00441983" w:rsidRDefault="00441983" w:rsidP="00BC1B28">
      <w:pPr>
        <w:spacing w:after="0" w:line="240" w:lineRule="auto"/>
      </w:pPr>
      <w:r>
        <w:separator/>
      </w:r>
    </w:p>
  </w:endnote>
  <w:endnote w:type="continuationSeparator" w:id="0">
    <w:p w14:paraId="05F31B23" w14:textId="77777777" w:rsidR="00441983" w:rsidRDefault="00441983" w:rsidP="00BC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16D3" w14:textId="77777777" w:rsidR="00441983" w:rsidRDefault="00441983" w:rsidP="00BC1B28">
      <w:pPr>
        <w:spacing w:after="0" w:line="240" w:lineRule="auto"/>
      </w:pPr>
      <w:r>
        <w:separator/>
      </w:r>
    </w:p>
  </w:footnote>
  <w:footnote w:type="continuationSeparator" w:id="0">
    <w:p w14:paraId="354220A8" w14:textId="77777777" w:rsidR="00441983" w:rsidRDefault="00441983" w:rsidP="00BC1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51B"/>
    <w:multiLevelType w:val="hybridMultilevel"/>
    <w:tmpl w:val="3432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28"/>
    <w:rsid w:val="00033D76"/>
    <w:rsid w:val="000A4F54"/>
    <w:rsid w:val="00111A4D"/>
    <w:rsid w:val="001D4856"/>
    <w:rsid w:val="00225E2C"/>
    <w:rsid w:val="00286533"/>
    <w:rsid w:val="002A5E53"/>
    <w:rsid w:val="002B1823"/>
    <w:rsid w:val="003067B9"/>
    <w:rsid w:val="003A13A9"/>
    <w:rsid w:val="00430186"/>
    <w:rsid w:val="00441983"/>
    <w:rsid w:val="00445BDD"/>
    <w:rsid w:val="004C1F68"/>
    <w:rsid w:val="004D5D07"/>
    <w:rsid w:val="00537DBA"/>
    <w:rsid w:val="00567DD0"/>
    <w:rsid w:val="005E5C93"/>
    <w:rsid w:val="006B463A"/>
    <w:rsid w:val="006D6C0F"/>
    <w:rsid w:val="006F4747"/>
    <w:rsid w:val="007B2BEB"/>
    <w:rsid w:val="008B336C"/>
    <w:rsid w:val="008D4BCA"/>
    <w:rsid w:val="008D7C30"/>
    <w:rsid w:val="00937CC2"/>
    <w:rsid w:val="009B2418"/>
    <w:rsid w:val="009B53C0"/>
    <w:rsid w:val="009F24F5"/>
    <w:rsid w:val="00A4777A"/>
    <w:rsid w:val="00B00627"/>
    <w:rsid w:val="00BC0E61"/>
    <w:rsid w:val="00BC1B28"/>
    <w:rsid w:val="00C60CE2"/>
    <w:rsid w:val="00CD6F39"/>
    <w:rsid w:val="00E23CB2"/>
    <w:rsid w:val="00F546A4"/>
    <w:rsid w:val="00F67D41"/>
    <w:rsid w:val="00F73578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6809"/>
  <w15:chartTrackingRefBased/>
  <w15:docId w15:val="{6C83EDA8-FF9D-4AAE-9B0D-2D75B964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B28"/>
  </w:style>
  <w:style w:type="paragraph" w:styleId="Footer">
    <w:name w:val="footer"/>
    <w:basedOn w:val="Normal"/>
    <w:link w:val="FooterChar"/>
    <w:uiPriority w:val="99"/>
    <w:unhideWhenUsed/>
    <w:rsid w:val="00BC1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B28"/>
  </w:style>
  <w:style w:type="paragraph" w:styleId="ListParagraph">
    <w:name w:val="List Paragraph"/>
    <w:basedOn w:val="Normal"/>
    <w:uiPriority w:val="34"/>
    <w:qFormat/>
    <w:rsid w:val="00BC1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A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how-tree-data-structures-help-usunderstand-morse-code-a95f6f7f22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b/b5/International_Morse_Code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Osmar</dc:creator>
  <cp:keywords/>
  <dc:description/>
  <cp:lastModifiedBy>Hernandez, Osmar</cp:lastModifiedBy>
  <cp:revision>31</cp:revision>
  <dcterms:created xsi:type="dcterms:W3CDTF">2021-04-03T03:07:00Z</dcterms:created>
  <dcterms:modified xsi:type="dcterms:W3CDTF">2021-04-30T00:39:00Z</dcterms:modified>
</cp:coreProperties>
</file>