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284" w:rsidRDefault="00C91844">
      <w:r>
        <w:t>H</w:t>
      </w:r>
      <w:r>
        <w:rPr>
          <w:rFonts w:hint="eastAsia"/>
        </w:rPr>
        <w:t xml:space="preserve">alf </w:t>
      </w:r>
      <w:r>
        <w:t>adder</w:t>
      </w:r>
    </w:p>
    <w:p w:rsidR="00AB7BEE" w:rsidRDefault="00AB7BEE">
      <w:r>
        <w:t>Verilog code</w:t>
      </w:r>
    </w:p>
    <w:p w:rsidR="00AB7BEE" w:rsidRDefault="00AB7BEE">
      <w:proofErr w:type="spellStart"/>
      <w:r>
        <w:t>Kmap</w:t>
      </w:r>
      <w:proofErr w:type="spellEnd"/>
      <w:r>
        <w:t>(sop)</w:t>
      </w:r>
    </w:p>
    <w:p w:rsidR="00AB7BEE" w:rsidRDefault="00725DD6">
      <w:r>
        <w:rPr>
          <w:rFonts w:hint="eastAsia"/>
        </w:rPr>
        <w:t>schematic</w:t>
      </w:r>
    </w:p>
    <w:p w:rsidR="00C91844" w:rsidRDefault="00324F48">
      <w:r>
        <w:rPr>
          <w:noProof/>
        </w:rPr>
        <w:drawing>
          <wp:inline distT="0" distB="0" distL="0" distR="0" wp14:anchorId="1E4FBAEE" wp14:editId="7628FB07">
            <wp:extent cx="5731510" cy="34391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EE" w:rsidRDefault="00AB7BEE">
      <w:r>
        <w:rPr>
          <w:rFonts w:hint="eastAsia"/>
        </w:rPr>
        <w:t>sim</w:t>
      </w:r>
      <w:r>
        <w:t>ulation</w:t>
      </w:r>
    </w:p>
    <w:p w:rsidR="00AB7BEE" w:rsidRDefault="00AB7BEE">
      <w:r>
        <w:rPr>
          <w:noProof/>
        </w:rPr>
        <w:lastRenderedPageBreak/>
        <w:drawing>
          <wp:inline distT="0" distB="0" distL="0" distR="0" wp14:anchorId="5BE9AC9B" wp14:editId="107D8483">
            <wp:extent cx="5731510" cy="34391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EE" w:rsidRDefault="00AB7BEE">
      <w:r>
        <w:t>T</w:t>
      </w:r>
      <w:r>
        <w:rPr>
          <w:rFonts w:hint="eastAsia"/>
        </w:rPr>
        <w:t xml:space="preserve">ruth </w:t>
      </w:r>
      <w:r>
        <w:t>table</w:t>
      </w:r>
    </w:p>
    <w:tbl>
      <w:tblPr>
        <w:tblW w:w="8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5"/>
        <w:gridCol w:w="2135"/>
        <w:gridCol w:w="2115"/>
        <w:gridCol w:w="2135"/>
      </w:tblGrid>
      <w:tr w:rsidR="00AB7BEE" w:rsidRPr="00AB7BEE" w:rsidTr="00AB7BEE">
        <w:trPr>
          <w:trHeight w:val="433"/>
        </w:trPr>
        <w:tc>
          <w:tcPr>
            <w:tcW w:w="42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rPr>
                <w:b/>
                <w:bCs/>
              </w:rPr>
              <w:t>Input</w:t>
            </w:r>
          </w:p>
        </w:tc>
        <w:tc>
          <w:tcPr>
            <w:tcW w:w="42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rPr>
                <w:b/>
                <w:bCs/>
              </w:rPr>
              <w:t>Output</w:t>
            </w:r>
          </w:p>
        </w:tc>
      </w:tr>
      <w:tr w:rsidR="00AB7BEE" w:rsidRPr="00AB7BEE" w:rsidTr="00AB7BEE">
        <w:trPr>
          <w:trHeight w:val="594"/>
        </w:trPr>
        <w:tc>
          <w:tcPr>
            <w:tcW w:w="2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A</w:t>
            </w:r>
          </w:p>
        </w:tc>
        <w:tc>
          <w:tcPr>
            <w:tcW w:w="2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B</w:t>
            </w:r>
          </w:p>
        </w:tc>
        <w:tc>
          <w:tcPr>
            <w:tcW w:w="2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S</w:t>
            </w:r>
          </w:p>
        </w:tc>
        <w:tc>
          <w:tcPr>
            <w:tcW w:w="2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C</w:t>
            </w:r>
          </w:p>
        </w:tc>
      </w:tr>
      <w:tr w:rsidR="00AB7BEE" w:rsidRPr="00AB7BEE" w:rsidTr="00AB7BEE">
        <w:trPr>
          <w:trHeight w:val="59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0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0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>
              <w:rPr>
                <w:rFonts w:hint="eastAsia"/>
              </w:rPr>
              <w:t>0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>
              <w:rPr>
                <w:rFonts w:hint="eastAsia"/>
              </w:rPr>
              <w:t>0</w:t>
            </w:r>
          </w:p>
        </w:tc>
      </w:tr>
      <w:tr w:rsidR="00AB7BEE" w:rsidRPr="00AB7BEE" w:rsidTr="00AB7BEE">
        <w:trPr>
          <w:trHeight w:val="59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0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1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>
              <w:rPr>
                <w:rFonts w:hint="eastAsia"/>
              </w:rPr>
              <w:t>1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>
              <w:rPr>
                <w:rFonts w:hint="eastAsia"/>
              </w:rPr>
              <w:t>0</w:t>
            </w:r>
          </w:p>
        </w:tc>
      </w:tr>
      <w:tr w:rsidR="00AB7BEE" w:rsidRPr="00AB7BEE" w:rsidTr="00AB7BEE">
        <w:trPr>
          <w:trHeight w:val="59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1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0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>
              <w:rPr>
                <w:rFonts w:hint="eastAsia"/>
              </w:rPr>
              <w:t>1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>
              <w:rPr>
                <w:rFonts w:hint="eastAsia"/>
              </w:rPr>
              <w:t>0</w:t>
            </w:r>
          </w:p>
        </w:tc>
      </w:tr>
      <w:tr w:rsidR="00AB7BEE" w:rsidRPr="00AB7BEE" w:rsidTr="00AB7BEE">
        <w:trPr>
          <w:trHeight w:val="59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1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 w:rsidRPr="00AB7BEE">
              <w:t>1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>
              <w:rPr>
                <w:rFonts w:hint="eastAsia"/>
              </w:rPr>
              <w:t>0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7BEE" w:rsidRPr="00AB7BEE" w:rsidRDefault="00AB7BEE" w:rsidP="00AB7BEE">
            <w:r>
              <w:rPr>
                <w:rFonts w:hint="eastAsia"/>
              </w:rPr>
              <w:t>1</w:t>
            </w:r>
          </w:p>
        </w:tc>
      </w:tr>
    </w:tbl>
    <w:p w:rsidR="00AB7BEE" w:rsidRDefault="00AB7BEE"/>
    <w:p w:rsidR="00D508FC" w:rsidRDefault="00423E52">
      <w:proofErr w:type="spellStart"/>
      <w:r>
        <w:t>F</w:t>
      </w:r>
      <w:r w:rsidR="00725DD6">
        <w:rPr>
          <w:rFonts w:hint="eastAsia"/>
        </w:rPr>
        <w:t>pga</w:t>
      </w:r>
      <w:proofErr w:type="spellEnd"/>
    </w:p>
    <w:p w:rsidR="00423E52" w:rsidRDefault="00423E52"/>
    <w:p w:rsidR="00423E52" w:rsidRDefault="00423E52"/>
    <w:p w:rsidR="00423E52" w:rsidRDefault="00423E52"/>
    <w:p w:rsidR="00423E52" w:rsidRDefault="00423E52">
      <w:r>
        <w:lastRenderedPageBreak/>
        <w:t>Full adder</w:t>
      </w:r>
    </w:p>
    <w:tbl>
      <w:tblPr>
        <w:tblW w:w="4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16"/>
        <w:gridCol w:w="815"/>
        <w:gridCol w:w="815"/>
        <w:gridCol w:w="815"/>
        <w:gridCol w:w="819"/>
      </w:tblGrid>
      <w:tr w:rsidR="00797D38" w:rsidRPr="00797D38" w:rsidTr="00797D38">
        <w:trPr>
          <w:trHeight w:val="485"/>
        </w:trPr>
        <w:tc>
          <w:tcPr>
            <w:tcW w:w="244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rPr>
                <w:b/>
                <w:bCs/>
              </w:rPr>
              <w:t>Input</w:t>
            </w:r>
          </w:p>
        </w:tc>
        <w:tc>
          <w:tcPr>
            <w:tcW w:w="1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rPr>
                <w:b/>
                <w:bCs/>
              </w:rPr>
              <w:t>Output</w:t>
            </w:r>
          </w:p>
        </w:tc>
      </w:tr>
      <w:tr w:rsidR="00797D38" w:rsidRPr="00797D38" w:rsidTr="00797D38">
        <w:trPr>
          <w:trHeight w:val="485"/>
        </w:trPr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proofErr w:type="spellStart"/>
            <w:r w:rsidRPr="00797D38">
              <w:t>C</w:t>
            </w:r>
            <w:r>
              <w:t>in</w:t>
            </w:r>
            <w:proofErr w:type="spellEnd"/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B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A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S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proofErr w:type="spellStart"/>
            <w:r w:rsidRPr="00797D38">
              <w:t>C</w:t>
            </w:r>
            <w:r>
              <w:t>out</w:t>
            </w:r>
            <w:proofErr w:type="spellEnd"/>
          </w:p>
        </w:tc>
      </w:tr>
      <w:tr w:rsidR="00797D38" w:rsidRPr="00797D38" w:rsidTr="00797D38">
        <w:trPr>
          <w:trHeight w:val="485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>
              <w:rPr>
                <w:rFonts w:hint="eastAsia"/>
              </w:rPr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>
              <w:rPr>
                <w:rFonts w:hint="eastAsia"/>
              </w:rPr>
              <w:t>0</w:t>
            </w:r>
          </w:p>
        </w:tc>
      </w:tr>
      <w:tr w:rsidR="00797D38" w:rsidRPr="00797D38" w:rsidTr="00797D38">
        <w:trPr>
          <w:trHeight w:val="485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0</w:t>
            </w:r>
          </w:p>
        </w:tc>
      </w:tr>
      <w:tr w:rsidR="00797D38" w:rsidRPr="00797D38" w:rsidTr="00797D38">
        <w:trPr>
          <w:trHeight w:val="485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0</w:t>
            </w:r>
          </w:p>
        </w:tc>
      </w:tr>
      <w:tr w:rsidR="00797D38" w:rsidRPr="00797D38" w:rsidTr="00797D38">
        <w:trPr>
          <w:trHeight w:val="485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1</w:t>
            </w:r>
          </w:p>
        </w:tc>
      </w:tr>
      <w:tr w:rsidR="00797D38" w:rsidRPr="00797D38" w:rsidTr="00797D38">
        <w:trPr>
          <w:trHeight w:val="485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0</w:t>
            </w:r>
          </w:p>
        </w:tc>
      </w:tr>
      <w:tr w:rsidR="00797D38" w:rsidRPr="00797D38" w:rsidTr="00797D38">
        <w:trPr>
          <w:trHeight w:val="485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1</w:t>
            </w:r>
          </w:p>
        </w:tc>
      </w:tr>
      <w:tr w:rsidR="00797D38" w:rsidRPr="00797D38" w:rsidTr="00797D38">
        <w:trPr>
          <w:trHeight w:val="485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1</w:t>
            </w:r>
          </w:p>
        </w:tc>
      </w:tr>
      <w:tr w:rsidR="00797D38" w:rsidRPr="00797D38" w:rsidTr="00797D38">
        <w:trPr>
          <w:trHeight w:val="485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797D38" w:rsidP="00797D38">
            <w:r w:rsidRPr="00797D38"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D38" w:rsidRPr="00797D38" w:rsidRDefault="00205AC9" w:rsidP="00797D38">
            <w:r>
              <w:rPr>
                <w:rFonts w:hint="eastAsia"/>
              </w:rPr>
              <w:t>1</w:t>
            </w:r>
          </w:p>
        </w:tc>
      </w:tr>
    </w:tbl>
    <w:p w:rsidR="00423E52" w:rsidRDefault="00423E52"/>
    <w:p w:rsidR="009C66E5" w:rsidRDefault="002C06A7">
      <w:r>
        <w:rPr>
          <w:noProof/>
        </w:rPr>
        <w:drawing>
          <wp:inline distT="0" distB="0" distL="0" distR="0" wp14:anchorId="6B5F2BFA" wp14:editId="5D9AD6BB">
            <wp:extent cx="5731510" cy="34391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>
      <w:r>
        <w:rPr>
          <w:noProof/>
        </w:rPr>
        <w:lastRenderedPageBreak/>
        <w:drawing>
          <wp:inline distT="0" distB="0" distL="0" distR="0" wp14:anchorId="2283F231" wp14:editId="4187AEBA">
            <wp:extent cx="5731510" cy="34391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/>
    <w:p w:rsidR="0046741B" w:rsidRDefault="0046741B">
      <w:r>
        <w:rPr>
          <w:rFonts w:hint="eastAsia"/>
        </w:rPr>
        <w:t>Half sub</w:t>
      </w:r>
    </w:p>
    <w:tbl>
      <w:tblPr>
        <w:tblW w:w="6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5"/>
        <w:gridCol w:w="1665"/>
        <w:gridCol w:w="1665"/>
        <w:gridCol w:w="1665"/>
      </w:tblGrid>
      <w:tr w:rsidR="0046741B" w:rsidRPr="0046741B" w:rsidTr="0046741B">
        <w:trPr>
          <w:trHeight w:val="433"/>
        </w:trPr>
        <w:tc>
          <w:tcPr>
            <w:tcW w:w="33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rPr>
                <w:b/>
                <w:bCs/>
              </w:rPr>
              <w:t>Input</w:t>
            </w:r>
          </w:p>
        </w:tc>
        <w:tc>
          <w:tcPr>
            <w:tcW w:w="33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rPr>
                <w:b/>
                <w:bCs/>
              </w:rPr>
              <w:t>Output</w:t>
            </w:r>
          </w:p>
        </w:tc>
      </w:tr>
      <w:tr w:rsidR="0046741B" w:rsidRPr="0046741B" w:rsidTr="0046741B">
        <w:trPr>
          <w:trHeight w:val="594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A</w:t>
            </w:r>
          </w:p>
        </w:tc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B</w:t>
            </w:r>
          </w:p>
        </w:tc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b</w:t>
            </w:r>
            <w:r>
              <w:t>orrow</w:t>
            </w:r>
          </w:p>
        </w:tc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D</w:t>
            </w:r>
          </w:p>
        </w:tc>
      </w:tr>
      <w:tr w:rsidR="0046741B" w:rsidRPr="0046741B" w:rsidTr="0046741B">
        <w:trPr>
          <w:trHeight w:val="59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0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0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>
              <w:rPr>
                <w:rFonts w:hint="eastAsia"/>
              </w:rPr>
              <w:t>0</w:t>
            </w:r>
          </w:p>
        </w:tc>
      </w:tr>
      <w:tr w:rsidR="0046741B" w:rsidRPr="0046741B" w:rsidTr="0046741B">
        <w:trPr>
          <w:trHeight w:val="59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0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1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>
              <w:rPr>
                <w:rFonts w:hint="eastAsia"/>
              </w:rPr>
              <w:t>1</w:t>
            </w:r>
          </w:p>
        </w:tc>
      </w:tr>
      <w:tr w:rsidR="0046741B" w:rsidRPr="0046741B" w:rsidTr="0046741B">
        <w:trPr>
          <w:trHeight w:val="59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1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0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>
              <w:rPr>
                <w:rFonts w:hint="eastAsia"/>
              </w:rPr>
              <w:t>1</w:t>
            </w:r>
          </w:p>
        </w:tc>
      </w:tr>
      <w:tr w:rsidR="0046741B" w:rsidRPr="0046741B" w:rsidTr="0046741B">
        <w:trPr>
          <w:trHeight w:val="59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1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 w:rsidRPr="0046741B">
              <w:t>1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741B" w:rsidRPr="0046741B" w:rsidRDefault="0046741B" w:rsidP="0046741B">
            <w:r>
              <w:rPr>
                <w:rFonts w:hint="eastAsia"/>
              </w:rPr>
              <w:t>0</w:t>
            </w:r>
          </w:p>
        </w:tc>
      </w:tr>
    </w:tbl>
    <w:p w:rsidR="0046741B" w:rsidRDefault="0046741B"/>
    <w:p w:rsidR="00B94CB6" w:rsidRDefault="00B94CB6">
      <w:r>
        <w:rPr>
          <w:noProof/>
        </w:rPr>
        <w:lastRenderedPageBreak/>
        <w:drawing>
          <wp:inline distT="0" distB="0" distL="0" distR="0" wp14:anchorId="5ABE88EF" wp14:editId="30AEBF9D">
            <wp:extent cx="5731510" cy="34391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B6" w:rsidRDefault="00B94CB6">
      <w:r>
        <w:rPr>
          <w:noProof/>
        </w:rPr>
        <w:drawing>
          <wp:inline distT="0" distB="0" distL="0" distR="0" wp14:anchorId="723175D0" wp14:editId="0E741F57">
            <wp:extent cx="5731510" cy="34391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B6" w:rsidRDefault="00B94CB6"/>
    <w:tbl>
      <w:tblPr>
        <w:tblW w:w="44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6"/>
        <w:gridCol w:w="896"/>
        <w:gridCol w:w="1094"/>
        <w:gridCol w:w="678"/>
        <w:gridCol w:w="896"/>
      </w:tblGrid>
      <w:tr w:rsidR="00E27B46" w:rsidRPr="00E27B46" w:rsidTr="00E27B46">
        <w:trPr>
          <w:trHeight w:val="485"/>
        </w:trPr>
        <w:tc>
          <w:tcPr>
            <w:tcW w:w="288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rPr>
                <w:b/>
                <w:bCs/>
              </w:rPr>
              <w:t>Input</w:t>
            </w:r>
          </w:p>
        </w:tc>
        <w:tc>
          <w:tcPr>
            <w:tcW w:w="15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rPr>
                <w:b/>
                <w:bCs/>
              </w:rPr>
              <w:t>Output</w:t>
            </w:r>
          </w:p>
        </w:tc>
      </w:tr>
      <w:tr w:rsidR="00E27B46" w:rsidRPr="00E27B46" w:rsidTr="00E27B46">
        <w:trPr>
          <w:trHeight w:val="485"/>
        </w:trPr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A</w:t>
            </w:r>
            <w:r w:rsidRPr="00E27B46">
              <w:rPr>
                <w:vertAlign w:val="subscript"/>
              </w:rPr>
              <w:t>n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B</w:t>
            </w:r>
            <w:r w:rsidRPr="00E27B46">
              <w:rPr>
                <w:vertAlign w:val="subscript"/>
              </w:rPr>
              <w:t>n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B</w:t>
            </w:r>
            <w:r w:rsidRPr="00E27B46">
              <w:rPr>
                <w:vertAlign w:val="subscript"/>
              </w:rPr>
              <w:t>n-1</w:t>
            </w:r>
          </w:p>
        </w:tc>
        <w:tc>
          <w:tcPr>
            <w:tcW w:w="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b</w:t>
            </w:r>
            <w:r w:rsidRPr="00E27B46">
              <w:rPr>
                <w:vertAlign w:val="subscript"/>
              </w:rPr>
              <w:t>n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proofErr w:type="spellStart"/>
            <w:r w:rsidRPr="00E27B46">
              <w:t>D</w:t>
            </w:r>
            <w:r w:rsidRPr="00E27B46">
              <w:rPr>
                <w:vertAlign w:val="subscript"/>
              </w:rPr>
              <w:t>n</w:t>
            </w:r>
            <w:proofErr w:type="spellEnd"/>
          </w:p>
        </w:tc>
      </w:tr>
      <w:tr w:rsidR="00E27B46" w:rsidRPr="00E27B46" w:rsidTr="00E27B46">
        <w:trPr>
          <w:trHeight w:val="485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lastRenderedPageBreak/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0</w:t>
            </w:r>
          </w:p>
        </w:tc>
      </w:tr>
      <w:tr w:rsidR="00E27B46" w:rsidRPr="00E27B46" w:rsidTr="00E27B46">
        <w:trPr>
          <w:trHeight w:val="485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1</w:t>
            </w:r>
          </w:p>
        </w:tc>
      </w:tr>
      <w:tr w:rsidR="00E27B46" w:rsidRPr="00E27B46" w:rsidTr="00E27B46">
        <w:trPr>
          <w:trHeight w:val="485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1</w:t>
            </w:r>
          </w:p>
        </w:tc>
      </w:tr>
      <w:tr w:rsidR="00E27B46" w:rsidRPr="00E27B46" w:rsidTr="00E27B46">
        <w:trPr>
          <w:trHeight w:val="485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0</w:t>
            </w:r>
          </w:p>
        </w:tc>
      </w:tr>
      <w:tr w:rsidR="00E27B46" w:rsidRPr="00E27B46" w:rsidTr="00E27B46">
        <w:trPr>
          <w:trHeight w:val="485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1</w:t>
            </w:r>
          </w:p>
        </w:tc>
      </w:tr>
      <w:tr w:rsidR="00E27B46" w:rsidRPr="00E27B46" w:rsidTr="00E27B46">
        <w:trPr>
          <w:trHeight w:val="485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0</w:t>
            </w:r>
          </w:p>
        </w:tc>
      </w:tr>
      <w:tr w:rsidR="00E27B46" w:rsidRPr="00E27B46" w:rsidTr="00E27B46">
        <w:trPr>
          <w:trHeight w:val="485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0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0</w:t>
            </w:r>
          </w:p>
        </w:tc>
      </w:tr>
      <w:tr w:rsidR="00E27B46" w:rsidRPr="00E27B46" w:rsidTr="00E27B46">
        <w:trPr>
          <w:trHeight w:val="485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 w:rsidRPr="00E27B46">
              <w:t>1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7B46" w:rsidRPr="00E27B46" w:rsidRDefault="00E27B46" w:rsidP="00E27B46">
            <w:r>
              <w:rPr>
                <w:rFonts w:hint="eastAsia"/>
              </w:rPr>
              <w:t>1</w:t>
            </w:r>
          </w:p>
        </w:tc>
      </w:tr>
    </w:tbl>
    <w:p w:rsidR="00B94CB6" w:rsidRDefault="00B94CB6"/>
    <w:p w:rsidR="00E27B46" w:rsidRDefault="00221782">
      <w:r>
        <w:rPr>
          <w:noProof/>
        </w:rPr>
        <w:drawing>
          <wp:inline distT="0" distB="0" distL="0" distR="0" wp14:anchorId="16B1EA63" wp14:editId="1F30E089">
            <wp:extent cx="5731510" cy="34391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82" w:rsidRDefault="00221782"/>
    <w:p w:rsidR="00221782" w:rsidRDefault="00C40FE3">
      <w:r>
        <w:rPr>
          <w:noProof/>
        </w:rPr>
        <w:lastRenderedPageBreak/>
        <w:drawing>
          <wp:inline distT="0" distB="0" distL="0" distR="0" wp14:anchorId="31EC860F" wp14:editId="0F1C67F0">
            <wp:extent cx="5731510" cy="34391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3E" w:rsidRDefault="00CB663E"/>
    <w:p w:rsidR="00A547AF" w:rsidRDefault="00A547AF">
      <w:r>
        <w:rPr>
          <w:rFonts w:hint="eastAsia"/>
        </w:rPr>
        <w:t>8421 to 2421</w:t>
      </w:r>
    </w:p>
    <w:p w:rsidR="00A547AF" w:rsidRDefault="00A547AF">
      <w:r>
        <w:rPr>
          <w:noProof/>
        </w:rPr>
        <w:drawing>
          <wp:inline distT="0" distB="0" distL="0" distR="0" wp14:anchorId="13ACFAF9" wp14:editId="3CF6189B">
            <wp:extent cx="5731510" cy="31045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F" w:rsidRDefault="00A547AF"/>
    <w:p w:rsidR="00CB663E" w:rsidRDefault="007C6B9E">
      <w:r w:rsidRPr="007C6B9E">
        <w:rPr>
          <w:noProof/>
        </w:rPr>
        <w:lastRenderedPageBreak/>
        <w:drawing>
          <wp:inline distT="0" distB="0" distL="0" distR="0" wp14:anchorId="1DDB4FE6" wp14:editId="49A8ECF6">
            <wp:extent cx="2381250" cy="2371725"/>
            <wp:effectExtent l="0" t="0" r="0" b="952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1A44F9" w:rsidTr="001A44F9">
        <w:tc>
          <w:tcPr>
            <w:tcW w:w="1001" w:type="dxa"/>
          </w:tcPr>
          <w:p w:rsidR="001A44F9" w:rsidRDefault="001A44F9"/>
        </w:tc>
        <w:tc>
          <w:tcPr>
            <w:tcW w:w="1001" w:type="dxa"/>
          </w:tcPr>
          <w:p w:rsidR="001A44F9" w:rsidRDefault="001A44F9">
            <w:r>
              <w:t>A</w:t>
            </w:r>
          </w:p>
        </w:tc>
        <w:tc>
          <w:tcPr>
            <w:tcW w:w="1002" w:type="dxa"/>
          </w:tcPr>
          <w:p w:rsidR="001A44F9" w:rsidRDefault="001A44F9">
            <w:r>
              <w:t>B</w:t>
            </w:r>
          </w:p>
        </w:tc>
        <w:tc>
          <w:tcPr>
            <w:tcW w:w="1002" w:type="dxa"/>
          </w:tcPr>
          <w:p w:rsidR="001A44F9" w:rsidRDefault="001A44F9">
            <w:r>
              <w:t>C</w:t>
            </w:r>
          </w:p>
        </w:tc>
        <w:tc>
          <w:tcPr>
            <w:tcW w:w="1002" w:type="dxa"/>
          </w:tcPr>
          <w:p w:rsidR="001A44F9" w:rsidRDefault="001A44F9">
            <w:r>
              <w:t>D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t>E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t>F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t>G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t>H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2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4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5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6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7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8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0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9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1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</w:tr>
      <w:tr w:rsidR="001A44F9" w:rsidTr="001A44F9"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01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  <w:tc>
          <w:tcPr>
            <w:tcW w:w="1002" w:type="dxa"/>
            <w:shd w:val="clear" w:color="auto" w:fill="E7E6E6" w:themeFill="background2"/>
          </w:tcPr>
          <w:p w:rsidR="001A44F9" w:rsidRDefault="001A44F9">
            <w:r>
              <w:rPr>
                <w:rFonts w:hint="eastAsia"/>
              </w:rPr>
              <w:t>x</w:t>
            </w:r>
          </w:p>
        </w:tc>
      </w:tr>
    </w:tbl>
    <w:p w:rsidR="001A44F9" w:rsidRDefault="001A44F9"/>
    <w:p w:rsidR="00EE6101" w:rsidRDefault="00EE6101"/>
    <w:p w:rsidR="00371C12" w:rsidRDefault="00371C12">
      <w:r>
        <w:rPr>
          <w:noProof/>
        </w:rPr>
        <w:lastRenderedPageBreak/>
        <w:drawing>
          <wp:inline distT="0" distB="0" distL="0" distR="0" wp14:anchorId="610DF552" wp14:editId="7CE22425">
            <wp:extent cx="5731510" cy="310451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50" w:rsidRDefault="00910D50">
      <w:r>
        <w:t>9</w:t>
      </w:r>
      <w:r>
        <w:rPr>
          <w:rFonts w:hint="eastAsia"/>
        </w:rPr>
        <w:t>이후 d</w:t>
      </w:r>
      <w:r>
        <w:t>on’t care</w:t>
      </w:r>
      <w:bookmarkStart w:id="0" w:name="_GoBack"/>
      <w:bookmarkEnd w:id="0"/>
    </w:p>
    <w:p w:rsidR="00910D50" w:rsidRDefault="00910D50"/>
    <w:sectPr w:rsidR="00910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195"/>
    <w:rsid w:val="001A44F9"/>
    <w:rsid w:val="00205AC9"/>
    <w:rsid w:val="00221782"/>
    <w:rsid w:val="002C06A7"/>
    <w:rsid w:val="00324F48"/>
    <w:rsid w:val="00371C12"/>
    <w:rsid w:val="00423E52"/>
    <w:rsid w:val="0046741B"/>
    <w:rsid w:val="00492284"/>
    <w:rsid w:val="00725DD6"/>
    <w:rsid w:val="00797D38"/>
    <w:rsid w:val="007C6B9E"/>
    <w:rsid w:val="008448A0"/>
    <w:rsid w:val="00910D50"/>
    <w:rsid w:val="0091494E"/>
    <w:rsid w:val="009C66E5"/>
    <w:rsid w:val="00A547AF"/>
    <w:rsid w:val="00AB7BEE"/>
    <w:rsid w:val="00B94CB6"/>
    <w:rsid w:val="00C40FE3"/>
    <w:rsid w:val="00C91844"/>
    <w:rsid w:val="00CB663E"/>
    <w:rsid w:val="00D508FC"/>
    <w:rsid w:val="00E27B46"/>
    <w:rsid w:val="00E93195"/>
    <w:rsid w:val="00E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F6B0C-7934-493E-A0F7-F009AE4E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ShinMinjun</cp:lastModifiedBy>
  <cp:revision>22</cp:revision>
  <dcterms:created xsi:type="dcterms:W3CDTF">2019-10-14T06:03:00Z</dcterms:created>
  <dcterms:modified xsi:type="dcterms:W3CDTF">2019-10-18T05:28:00Z</dcterms:modified>
</cp:coreProperties>
</file>