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4CB" w:rsidRDefault="005404CB" w:rsidP="005404CB">
      <w:r>
        <w:rPr>
          <w:rFonts w:hint="eastAsia"/>
        </w:rPr>
        <w:t>전공: 컴퓨터공학</w:t>
      </w:r>
      <w:r>
        <w:rPr>
          <w:rFonts w:hint="eastAsia"/>
        </w:rPr>
        <w:tab/>
      </w:r>
      <w:r>
        <w:rPr>
          <w:rFonts w:hint="eastAsia"/>
        </w:rPr>
        <w:tab/>
        <w:t>학년: 2학년</w:t>
      </w:r>
      <w:r>
        <w:rPr>
          <w:rFonts w:hint="eastAsia"/>
        </w:rPr>
        <w:tab/>
      </w:r>
      <w:r>
        <w:rPr>
          <w:rFonts w:hint="eastAsia"/>
        </w:rPr>
        <w:tab/>
        <w:t>학번: 20161603</w:t>
      </w:r>
      <w:r>
        <w:rPr>
          <w:rFonts w:hint="eastAsia"/>
        </w:rPr>
        <w:tab/>
      </w:r>
      <w:r>
        <w:rPr>
          <w:rFonts w:hint="eastAsia"/>
        </w:rPr>
        <w:tab/>
        <w:t>이름: 신민준</w:t>
      </w:r>
    </w:p>
    <w:p w:rsidR="00C647D8" w:rsidRDefault="00C647D8" w:rsidP="005404CB"/>
    <w:p w:rsidR="00491375" w:rsidRDefault="00491375" w:rsidP="00491375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실험목적</w:t>
      </w:r>
    </w:p>
    <w:p w:rsidR="009F41A8" w:rsidRDefault="009F41A8" w:rsidP="009F41A8">
      <w:pPr>
        <w:pStyle w:val="a5"/>
        <w:ind w:leftChars="0" w:left="760"/>
      </w:pPr>
      <w:r>
        <w:rPr>
          <w:rFonts w:hint="eastAsia"/>
        </w:rPr>
        <w:t xml:space="preserve">이번 실험에서는 </w:t>
      </w:r>
      <w:r>
        <w:t>Adder/Subtractor</w:t>
      </w:r>
      <w:r>
        <w:rPr>
          <w:rFonts w:hint="eastAsia"/>
        </w:rPr>
        <w:t xml:space="preserve">를 </w:t>
      </w:r>
      <w:r>
        <w:t>Verilog</w:t>
      </w:r>
      <w:r>
        <w:rPr>
          <w:rFonts w:hint="eastAsia"/>
        </w:rPr>
        <w:t>를 사용해 구현해보면서 가산기/감산기의 개념을 이해하고자 했다.</w:t>
      </w:r>
      <w:r>
        <w:t xml:space="preserve"> </w:t>
      </w:r>
      <w:r>
        <w:rPr>
          <w:rFonts w:hint="eastAsia"/>
        </w:rPr>
        <w:t>또한,</w:t>
      </w:r>
      <w:r>
        <w:t xml:space="preserve"> 8421 BCD Code</w:t>
      </w:r>
      <w:r>
        <w:rPr>
          <w:rFonts w:hint="eastAsia"/>
        </w:rPr>
        <w:t xml:space="preserve">를 </w:t>
      </w:r>
      <w:r>
        <w:t>2421 Code</w:t>
      </w:r>
      <w:r>
        <w:rPr>
          <w:rFonts w:hint="eastAsia"/>
        </w:rPr>
        <w:t xml:space="preserve">로 변환하는 </w:t>
      </w:r>
      <w:r>
        <w:t>Code converter</w:t>
      </w:r>
      <w:r>
        <w:rPr>
          <w:rFonts w:hint="eastAsia"/>
        </w:rPr>
        <w:t xml:space="preserve">를 구현해 </w:t>
      </w:r>
      <w:r>
        <w:t>K-Map</w:t>
      </w:r>
      <w:r>
        <w:rPr>
          <w:rFonts w:hint="eastAsia"/>
        </w:rPr>
        <w:t xml:space="preserve">의 </w:t>
      </w:r>
      <w:r>
        <w:t>minimum POS, SOP form</w:t>
      </w:r>
      <w:r>
        <w:rPr>
          <w:rFonts w:hint="eastAsia"/>
        </w:rPr>
        <w:t>을 구하고,</w:t>
      </w:r>
      <w:r>
        <w:t xml:space="preserve"> </w:t>
      </w:r>
      <w:r>
        <w:rPr>
          <w:rFonts w:hint="eastAsia"/>
        </w:rPr>
        <w:t xml:space="preserve">이를 실제 </w:t>
      </w:r>
      <w:r>
        <w:t>FPGA</w:t>
      </w:r>
      <w:r>
        <w:rPr>
          <w:rFonts w:hint="eastAsia"/>
        </w:rPr>
        <w:t>에 적용시켜 확인했다.</w:t>
      </w:r>
    </w:p>
    <w:p w:rsidR="00E13454" w:rsidRDefault="00E13454" w:rsidP="009F41A8">
      <w:pPr>
        <w:pStyle w:val="a5"/>
        <w:ind w:leftChars="0" w:left="760"/>
      </w:pPr>
    </w:p>
    <w:p w:rsidR="00491375" w:rsidRDefault="00491375" w:rsidP="00491375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ull Adder</w:t>
      </w:r>
      <w:r>
        <w:rPr>
          <w:rFonts w:hint="eastAsia"/>
        </w:rPr>
        <w:t xml:space="preserve"> 및 </w:t>
      </w:r>
      <w:r>
        <w:t>Half Adder</w:t>
      </w:r>
      <w:r>
        <w:rPr>
          <w:rFonts w:hint="eastAsia"/>
        </w:rPr>
        <w:t xml:space="preserve">의 </w:t>
      </w:r>
      <w:r>
        <w:t>simulation</w:t>
      </w:r>
      <w:r>
        <w:rPr>
          <w:rFonts w:hint="eastAsia"/>
        </w:rPr>
        <w:t xml:space="preserve"> 결과 및 과정에 대해서 설명하시오.</w:t>
      </w:r>
    </w:p>
    <w:p w:rsidR="00EA7602" w:rsidRDefault="00B14708" w:rsidP="00B14708">
      <w:pPr>
        <w:pStyle w:val="a5"/>
        <w:numPr>
          <w:ilvl w:val="0"/>
          <w:numId w:val="6"/>
        </w:numPr>
        <w:ind w:leftChars="0"/>
      </w:pPr>
      <w:r>
        <w:t>Half Adder</w:t>
      </w:r>
    </w:p>
    <w:p w:rsidR="006049EC" w:rsidRDefault="006049EC" w:rsidP="006049EC">
      <w:pPr>
        <w:pStyle w:val="a5"/>
        <w:ind w:leftChars="0" w:left="1120"/>
      </w:pPr>
      <w:r>
        <w:rPr>
          <w:rFonts w:hint="eastAsia"/>
        </w:rPr>
        <w:t>H</w:t>
      </w:r>
      <w:r>
        <w:t>alf Adder</w:t>
      </w:r>
      <w:r>
        <w:rPr>
          <w:rFonts w:hint="eastAsia"/>
        </w:rPr>
        <w:t xml:space="preserve">의 </w:t>
      </w:r>
      <w:r>
        <w:t>Truth Table</w:t>
      </w:r>
      <w:r>
        <w:rPr>
          <w:rFonts w:hint="eastAsia"/>
        </w:rPr>
        <w:t>은 다음과 같다.</w:t>
      </w:r>
    </w:p>
    <w:tbl>
      <w:tblPr>
        <w:tblW w:w="376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</w:tblGrid>
      <w:tr w:rsidR="0016029F" w:rsidRPr="0016029F" w:rsidTr="0016029F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Input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Output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16029F" w:rsidRPr="0016029F" w:rsidTr="0016029F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</w:p>
        </w:tc>
      </w:tr>
      <w:tr w:rsidR="0016029F" w:rsidRPr="0016029F" w:rsidTr="0016029F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16029F" w:rsidRPr="0016029F" w:rsidTr="0016029F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16029F" w:rsidRPr="0016029F" w:rsidTr="0016029F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16029F" w:rsidRPr="0016029F" w:rsidTr="0016029F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6029F" w:rsidRPr="0016029F" w:rsidRDefault="0016029F" w:rsidP="001602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2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</w:tbl>
    <w:p w:rsidR="006049EC" w:rsidRDefault="006049EC" w:rsidP="006049EC">
      <w:pPr>
        <w:pStyle w:val="a5"/>
        <w:ind w:leftChars="0" w:left="1120"/>
      </w:pPr>
    </w:p>
    <w:p w:rsidR="0016029F" w:rsidRDefault="0016029F" w:rsidP="000D75DF">
      <w:pPr>
        <w:pStyle w:val="a5"/>
        <w:ind w:leftChars="0" w:left="1120"/>
      </w:pPr>
      <w:r>
        <w:rPr>
          <w:rFonts w:hint="eastAsia"/>
        </w:rPr>
        <w:t xml:space="preserve">이를 구현하기 위해 그린 </w:t>
      </w:r>
      <w:r>
        <w:t>K-Map</w:t>
      </w:r>
      <w:r>
        <w:rPr>
          <w:rFonts w:hint="eastAsia"/>
        </w:rPr>
        <w:t>은 다음에서 보이는 것과 같다.</w:t>
      </w:r>
    </w:p>
    <w:tbl>
      <w:tblPr>
        <w:tblW w:w="1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</w:tblGrid>
      <w:tr w:rsidR="000D75DF" w:rsidRPr="000D75DF" w:rsidTr="00EB399E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EB399E" w:rsidP="000D75DF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perscript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  <w:vertAlign w:val="subscript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bscript"/>
              </w:rPr>
              <w:t xml:space="preserve"> 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perscript"/>
              </w:rPr>
              <w:t>b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75DF" w:rsidRPr="000D75DF" w:rsidTr="000D75DF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0D75DF" w:rsidRPr="000D75DF" w:rsidTr="000D75DF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</w:tbl>
    <w:p w:rsidR="000D75DF" w:rsidRPr="000D75DF" w:rsidRDefault="000D75DF" w:rsidP="006049EC">
      <w:pPr>
        <w:pStyle w:val="a5"/>
        <w:ind w:leftChars="0" w:left="11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b=a⊕b</m:t>
          </m:r>
        </m:oMath>
      </m:oMathPara>
    </w:p>
    <w:tbl>
      <w:tblPr>
        <w:tblW w:w="1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</w:tblGrid>
      <w:tr w:rsidR="000D75DF" w:rsidRPr="000D75DF" w:rsidTr="00A45129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EB399E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perscript"/>
              </w:rPr>
            </w:pPr>
            <w:r w:rsidRPr="00EB399E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  <w:vertAlign w:val="subscript"/>
              </w:rPr>
              <w:t>a</w:t>
            </w:r>
            <w:r w:rsidRPr="00EB399E"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bscript"/>
              </w:rPr>
              <w:t xml:space="preserve">  </w:t>
            </w:r>
            <w:r w:rsidRPr="00EB399E"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perscript"/>
              </w:rPr>
              <w:t>b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EB399E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EB399E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0D75DF"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75DF" w:rsidRPr="000D75DF" w:rsidTr="000D75DF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EB399E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0D75DF" w:rsidRPr="000D75DF" w:rsidTr="000D75DF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EB399E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0D75DF"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75DF" w:rsidRPr="000D75DF" w:rsidRDefault="000D75DF" w:rsidP="000D75D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D75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</w:tbl>
    <w:p w:rsidR="000D75DF" w:rsidRPr="00A45129" w:rsidRDefault="00A45129" w:rsidP="006049EC">
      <w:pPr>
        <w:pStyle w:val="a5"/>
        <w:ind w:leftChars="0" w:left="11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c=ab</m:t>
          </m:r>
        </m:oMath>
      </m:oMathPara>
    </w:p>
    <w:p w:rsidR="00B14708" w:rsidRDefault="00661F05" w:rsidP="00B14708">
      <w:pPr>
        <w:pStyle w:val="a5"/>
        <w:ind w:leftChars="0" w:left="1120"/>
      </w:pPr>
      <w:r>
        <w:rPr>
          <w:rFonts w:hint="eastAsia"/>
        </w:rPr>
        <w:lastRenderedPageBreak/>
        <w:t xml:space="preserve">위에서 구한 식을 사용해 </w:t>
      </w:r>
      <w:r w:rsidR="006049EC">
        <w:rPr>
          <w:rFonts w:hint="eastAsia"/>
        </w:rPr>
        <w:t>H</w:t>
      </w:r>
      <w:r w:rsidR="006049EC">
        <w:t>alf Adder</w:t>
      </w:r>
      <w:r w:rsidR="006049EC">
        <w:rPr>
          <w:rFonts w:hint="eastAsia"/>
        </w:rPr>
        <w:t>를 구현하</w:t>
      </w:r>
      <w:r>
        <w:rPr>
          <w:rFonts w:hint="eastAsia"/>
        </w:rPr>
        <w:t>기 위해 작성한</w:t>
      </w:r>
      <w:r w:rsidR="006049EC">
        <w:rPr>
          <w:rFonts w:hint="eastAsia"/>
        </w:rPr>
        <w:t xml:space="preserve"> </w:t>
      </w:r>
      <w:r w:rsidR="006049EC">
        <w:t>Verilog Code</w:t>
      </w:r>
      <w:r w:rsidR="006049EC"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6049EC" w:rsidTr="002D2BEA">
        <w:tc>
          <w:tcPr>
            <w:tcW w:w="9016" w:type="dxa"/>
          </w:tcPr>
          <w:p w:rsidR="002D2BEA" w:rsidRDefault="002D2BEA" w:rsidP="002D2BEA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half_adder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Cs w:val="20"/>
              </w:rPr>
              <w:t> a, b,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Cs w:val="20"/>
              </w:rPr>
              <w:t> s, c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);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s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a^b;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c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a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b;</w:t>
            </w:r>
          </w:p>
          <w:p w:rsidR="006049EC" w:rsidRP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6049EC" w:rsidRDefault="006049EC" w:rsidP="00B14708">
      <w:pPr>
        <w:pStyle w:val="a5"/>
        <w:ind w:leftChars="0" w:left="1120"/>
      </w:pPr>
    </w:p>
    <w:p w:rsidR="006049EC" w:rsidRDefault="00A96D2D" w:rsidP="00B14708">
      <w:pPr>
        <w:pStyle w:val="a5"/>
        <w:ind w:leftChars="0" w:left="1120"/>
      </w:pPr>
      <w:r>
        <w:rPr>
          <w:rFonts w:hint="eastAsia"/>
        </w:rPr>
        <w:t xml:space="preserve">이 </w:t>
      </w:r>
      <w:r>
        <w:t>Verilog Code</w:t>
      </w:r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>은 다음과 같다.</w:t>
      </w:r>
    </w:p>
    <w:p w:rsidR="00A96D2D" w:rsidRDefault="00A96D2D" w:rsidP="00B14708">
      <w:pPr>
        <w:pStyle w:val="a5"/>
        <w:ind w:leftChars="0" w:left="1120"/>
      </w:pPr>
      <w:r>
        <w:rPr>
          <w:noProof/>
        </w:rPr>
        <w:drawing>
          <wp:inline distT="0" distB="0" distL="0" distR="0" wp14:anchorId="344D0D74" wp14:editId="0B09DF54">
            <wp:extent cx="4680065" cy="2071806"/>
            <wp:effectExtent l="12700" t="12700" r="6350" b="1143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77" t="26590" r="2966" b="37881"/>
                    <a:stretch/>
                  </pic:blipFill>
                  <pic:spPr bwMode="auto">
                    <a:xfrm>
                      <a:off x="0" y="0"/>
                      <a:ext cx="4713509" cy="2086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564" w:rsidRDefault="00275564" w:rsidP="00B14708">
      <w:pPr>
        <w:pStyle w:val="a5"/>
        <w:ind w:leftChars="0" w:left="1120"/>
      </w:pPr>
    </w:p>
    <w:p w:rsidR="00275564" w:rsidRDefault="00A60DBD" w:rsidP="00B14708">
      <w:pPr>
        <w:pStyle w:val="a5"/>
        <w:ind w:leftChars="0" w:left="1120"/>
      </w:pPr>
      <w:r>
        <w:t>Simulation</w:t>
      </w:r>
      <w:r>
        <w:rPr>
          <w:rFonts w:hint="eastAsia"/>
        </w:rPr>
        <w:t xml:space="preserve">을 위해 작성한 </w:t>
      </w:r>
      <w:r>
        <w:t>simulation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5F2C23" w:rsidTr="002D2BEA">
        <w:tc>
          <w:tcPr>
            <w:tcW w:w="9016" w:type="dxa"/>
          </w:tcPr>
          <w:p w:rsidR="002D2BEA" w:rsidRDefault="002D2BEA" w:rsidP="002D2BEA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sim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reg</w:t>
            </w:r>
            <w:r>
              <w:rPr>
                <w:rFonts w:ascii="Menlo" w:hAnsi="Menlo" w:cs="Menlo"/>
                <w:color w:val="EEFFFF"/>
                <w:szCs w:val="20"/>
              </w:rPr>
              <w:t> [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89DDFF"/>
                <w:szCs w:val="20"/>
              </w:rPr>
              <w:t>: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 in;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wire</w:t>
            </w:r>
            <w:r>
              <w:rPr>
                <w:rFonts w:ascii="Menlo" w:hAnsi="Menlo" w:cs="Menlo"/>
                <w:color w:val="EEFFFF"/>
                <w:szCs w:val="20"/>
              </w:rPr>
              <w:t> s, c;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Cs w:val="20"/>
              </w:rPr>
              <w:t>half_adder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Cs w:val="20"/>
              </w:rPr>
              <w:t>u_half_adder</w:t>
            </w:r>
            <w:r>
              <w:rPr>
                <w:rFonts w:ascii="Menlo" w:hAnsi="Menlo" w:cs="Menlo"/>
                <w:color w:val="EEFFFF"/>
                <w:szCs w:val="20"/>
              </w:rPr>
              <w:t>(in[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], s, c)</w:t>
            </w:r>
            <w:r>
              <w:rPr>
                <w:rFonts w:ascii="Menlo" w:hAnsi="Menlo" w:cs="Menlo"/>
                <w:color w:val="89DDFF"/>
                <w:szCs w:val="20"/>
              </w:rPr>
              <w:t>;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2'b00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always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#100</w:t>
            </w:r>
            <w:r>
              <w:rPr>
                <w:rFonts w:ascii="Menlo" w:hAnsi="Menlo" w:cs="Menlo"/>
                <w:color w:val="EEFFFF"/>
                <w:szCs w:val="20"/>
              </w:rPr>
              <w:t> in</w:t>
            </w:r>
            <w:r>
              <w:rPr>
                <w:rFonts w:ascii="Menlo" w:hAnsi="Menlo" w:cs="Menlo"/>
                <w:color w:val="C792EA"/>
                <w:szCs w:val="20"/>
              </w:rPr>
              <w:t>+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begin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F78C6C"/>
                <w:szCs w:val="20"/>
              </w:rPr>
              <w:t>#1000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82AAFF"/>
                <w:szCs w:val="20"/>
              </w:rPr>
              <w:t>$finish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end</w:t>
            </w:r>
          </w:p>
          <w:p w:rsidR="005F2C23" w:rsidRPr="002D2BEA" w:rsidRDefault="002D2BEA" w:rsidP="002D2BEA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A60DBD" w:rsidRDefault="00A60DBD" w:rsidP="00B14708">
      <w:pPr>
        <w:pStyle w:val="a5"/>
        <w:ind w:leftChars="0" w:left="1120"/>
      </w:pPr>
    </w:p>
    <w:p w:rsidR="007713E6" w:rsidRDefault="007713E6" w:rsidP="00B14708">
      <w:pPr>
        <w:pStyle w:val="a5"/>
        <w:ind w:leftChars="0" w:left="1120"/>
      </w:pPr>
      <w:r>
        <w:rPr>
          <w:rFonts w:hint="eastAsia"/>
        </w:rPr>
        <w:lastRenderedPageBreak/>
        <w:t xml:space="preserve">해당 </w:t>
      </w:r>
      <w:r>
        <w:t>simulation</w:t>
      </w:r>
      <w:r>
        <w:rPr>
          <w:rFonts w:hint="eastAsia"/>
        </w:rPr>
        <w:t>을 수행한 결과는 다음과 같다.</w:t>
      </w:r>
    </w:p>
    <w:p w:rsidR="007713E6" w:rsidRPr="007713E6" w:rsidRDefault="007713E6" w:rsidP="00B14708">
      <w:pPr>
        <w:pStyle w:val="a5"/>
        <w:ind w:leftChars="0" w:left="1120"/>
      </w:pPr>
      <w:r>
        <w:rPr>
          <w:noProof/>
        </w:rPr>
        <w:drawing>
          <wp:inline distT="0" distB="0" distL="0" distR="0" wp14:anchorId="3B283497" wp14:editId="107663DE">
            <wp:extent cx="4895629" cy="1363287"/>
            <wp:effectExtent l="12700" t="12700" r="6985" b="889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69" t="23693" r="30662" b="53350"/>
                    <a:stretch/>
                  </pic:blipFill>
                  <pic:spPr bwMode="auto">
                    <a:xfrm>
                      <a:off x="0" y="0"/>
                      <a:ext cx="4921294" cy="13704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564" w:rsidRPr="006049EC" w:rsidRDefault="00275564" w:rsidP="00B14708">
      <w:pPr>
        <w:pStyle w:val="a5"/>
        <w:ind w:leftChars="0" w:left="1120"/>
      </w:pPr>
    </w:p>
    <w:p w:rsidR="006049EC" w:rsidRDefault="00B14708" w:rsidP="002F1AC3">
      <w:pPr>
        <w:pStyle w:val="a5"/>
        <w:numPr>
          <w:ilvl w:val="0"/>
          <w:numId w:val="6"/>
        </w:numPr>
        <w:ind w:leftChars="0"/>
      </w:pPr>
      <w:r>
        <w:t>Full Adder</w:t>
      </w:r>
    </w:p>
    <w:p w:rsidR="008D55AF" w:rsidRDefault="002F1AC3" w:rsidP="008D55AF">
      <w:pPr>
        <w:pStyle w:val="a5"/>
        <w:ind w:leftChars="0" w:left="1120"/>
      </w:pPr>
      <w:r>
        <w:t>Full</w:t>
      </w:r>
      <w:r w:rsidR="008D55AF">
        <w:t xml:space="preserve"> Adder</w:t>
      </w:r>
      <w:r w:rsidR="008D55AF">
        <w:rPr>
          <w:rFonts w:hint="eastAsia"/>
        </w:rPr>
        <w:t xml:space="preserve">의 </w:t>
      </w:r>
      <w:r w:rsidR="008D55AF">
        <w:t>Truth Table</w:t>
      </w:r>
      <w:r w:rsidR="008D55AF">
        <w:rPr>
          <w:rFonts w:hint="eastAsia"/>
        </w:rPr>
        <w:t>은 다음과 같다.</w:t>
      </w:r>
    </w:p>
    <w:tbl>
      <w:tblPr>
        <w:tblW w:w="47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  <w:gridCol w:w="940"/>
      </w:tblGrid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Input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Output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cin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cout</w:t>
            </w:r>
          </w:p>
        </w:tc>
      </w:tr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2F1AC3" w:rsidRPr="002F1AC3" w:rsidTr="002F1AC3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</w:tbl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이를 구현하기 위해 그린 </w:t>
      </w:r>
      <w:r>
        <w:t>K-Map</w:t>
      </w:r>
      <w:r>
        <w:rPr>
          <w:rFonts w:hint="eastAsia"/>
        </w:rPr>
        <w:t>은 다음에서 보이는 것과 같다.</w:t>
      </w:r>
    </w:p>
    <w:tbl>
      <w:tblPr>
        <w:tblW w:w="33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</w:tblGrid>
      <w:tr w:rsidR="002F1AC3" w:rsidRPr="002F1AC3" w:rsidTr="006D14EF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6D14EF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  <w:vertAlign w:val="superscript"/>
              </w:rPr>
            </w:pPr>
            <w:r w:rsidRPr="006D14EF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vertAlign w:val="subscript"/>
              </w:rPr>
              <w:t>c</w:t>
            </w:r>
            <w:r w:rsidRPr="006D14EF"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  <w:vertAlign w:val="subscript"/>
              </w:rPr>
              <w:t xml:space="preserve">  </w:t>
            </w:r>
            <w:r w:rsidRPr="006D14EF"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  <w:vertAlign w:val="superscript"/>
              </w:rPr>
              <w:t>ba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6D14EF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6D14EF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6D14EF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6D14EF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</w:tr>
      <w:tr w:rsidR="002F1AC3" w:rsidRPr="002F1AC3" w:rsidTr="002F1AC3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6D14EF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2F1AC3" w:rsidRPr="002F1AC3" w:rsidTr="002F1AC3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6D14EF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2F1AC3"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</w:tbl>
    <w:p w:rsidR="002F1AC3" w:rsidRPr="002F1AC3" w:rsidRDefault="002F1AC3" w:rsidP="008D55AF">
      <w:pPr>
        <w:pStyle w:val="a5"/>
        <w:ind w:leftChars="0" w:left="1120"/>
        <w:rPr>
          <w:rFonts w:ascii="Times New Roman" w:eastAsia="Times New Roman" w:hAnsi="Times New Roman" w:cs="Times New Roman"/>
        </w:rPr>
      </w:pPr>
    </w:p>
    <w:p w:rsidR="002F1AC3" w:rsidRPr="00C756E1" w:rsidRDefault="002F1AC3" w:rsidP="008D55AF">
      <w:pPr>
        <w:pStyle w:val="a5"/>
        <w:ind w:leftChars="0" w:left="112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s=c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</w:rPr>
            <m:t>a+cba+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</w:rPr>
            <m:t>b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</w:rPr>
                <m:t>c+b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'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</w:rPr>
            <m:t>+a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bc+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'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b⊕c</m:t>
              </m:r>
            </m:e>
          </m:d>
          <m:r>
            <w:rPr>
              <w:rFonts w:ascii="Cambria Math" w:eastAsia="Times New Roman" w:hAnsi="Cambria Math" w:cs="Times New Roman"/>
            </w:rPr>
            <m:t>+a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b⊕c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</m:oMath>
      </m:oMathPara>
    </w:p>
    <w:p w:rsidR="002F1AC3" w:rsidRPr="00C756E1" w:rsidRDefault="002F1AC3" w:rsidP="008D55AF">
      <w:pPr>
        <w:pStyle w:val="a5"/>
        <w:ind w:leftChars="0" w:left="112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=a⊕b⊕c</m:t>
          </m:r>
        </m:oMath>
      </m:oMathPara>
    </w:p>
    <w:p w:rsidR="002F1AC3" w:rsidRDefault="002F1AC3" w:rsidP="008D55AF">
      <w:pPr>
        <w:pStyle w:val="a5"/>
        <w:ind w:leftChars="0" w:left="1120"/>
        <w:rPr>
          <w:rFonts w:ascii="Times New Roman" w:eastAsia="Times New Roman" w:hAnsi="Times New Roman" w:cs="Times New Roman"/>
        </w:rPr>
      </w:pPr>
    </w:p>
    <w:p w:rsidR="002F1AC3" w:rsidRPr="002F1AC3" w:rsidRDefault="002F1AC3" w:rsidP="008D55AF">
      <w:pPr>
        <w:pStyle w:val="a5"/>
        <w:ind w:leftChars="0" w:left="1120"/>
        <w:rPr>
          <w:rFonts w:ascii="Times New Roman" w:eastAsia="Times New Roman" w:hAnsi="Times New Roman" w:cs="Times New Roman"/>
        </w:rPr>
      </w:pPr>
    </w:p>
    <w:tbl>
      <w:tblPr>
        <w:tblW w:w="33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</w:tblGrid>
      <w:tr w:rsidR="002F1AC3" w:rsidRPr="002F1AC3" w:rsidTr="006D14EF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E923A6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  <w:vertAlign w:val="superscript"/>
              </w:rPr>
            </w:pPr>
            <w:r w:rsidRPr="006D14EF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vertAlign w:val="subscript"/>
              </w:rPr>
              <w:lastRenderedPageBreak/>
              <w:t>c</w:t>
            </w:r>
            <w:r w:rsidR="006D14EF"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  <w:vertAlign w:val="subscript"/>
              </w:rPr>
              <w:t xml:space="preserve"> </w:t>
            </w:r>
            <w:r w:rsidR="006D14EF" w:rsidRPr="006D14EF"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  <w:vertAlign w:val="subscript"/>
              </w:rPr>
              <w:t xml:space="preserve"> </w:t>
            </w:r>
            <w:r w:rsidRPr="006D14EF"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  <w:vertAlign w:val="superscript"/>
              </w:rPr>
              <w:t>ba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E923A6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E923A6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E923A6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E923A6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</w:tr>
      <w:tr w:rsidR="002F1AC3" w:rsidRPr="002F1AC3" w:rsidTr="006D14EF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E923A6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2F1AC3" w:rsidRPr="002F1AC3" w:rsidTr="006D14EF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E923A6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C3" w:rsidRPr="002F1AC3" w:rsidRDefault="002F1AC3" w:rsidP="002F1AC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1A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</w:tbl>
    <w:p w:rsidR="002F1AC3" w:rsidRDefault="002F1AC3" w:rsidP="008D55AF">
      <w:pPr>
        <w:pStyle w:val="a5"/>
        <w:ind w:leftChars="0" w:left="1120"/>
      </w:pPr>
    </w:p>
    <w:p w:rsidR="00C756E1" w:rsidRDefault="00F724B5" w:rsidP="008D55AF">
      <w:pPr>
        <w:pStyle w:val="a5"/>
        <w:ind w:leftChars="0" w:left="11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=ca+ba+cb=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>c+ab=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a⊕b</m:t>
              </m:r>
            </m:e>
          </m:d>
          <m:r>
            <w:rPr>
              <w:rFonts w:ascii="Cambria Math" w:hAnsi="Cambria Math"/>
            </w:rPr>
            <m:t>c+ab</m:t>
          </m:r>
        </m:oMath>
      </m:oMathPara>
    </w:p>
    <w:p w:rsidR="002F1AC3" w:rsidRDefault="002F1AC3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위에서 구한 식을 사용해 </w:t>
      </w:r>
      <w:r w:rsidR="00AA715D">
        <w:t>Full</w:t>
      </w:r>
      <w:r>
        <w:t xml:space="preserve"> Adder</w:t>
      </w:r>
      <w:r>
        <w:rPr>
          <w:rFonts w:hint="eastAsia"/>
        </w:rPr>
        <w:t xml:space="preserve">를 구현하기 위해 작성한 </w:t>
      </w:r>
      <w:r>
        <w:t>Verilog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8D55AF" w:rsidTr="008D55AF">
        <w:tc>
          <w:tcPr>
            <w:tcW w:w="9016" w:type="dxa"/>
          </w:tcPr>
          <w:p w:rsidR="00AA715D" w:rsidRDefault="00AA715D" w:rsidP="00AA715D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AA715D" w:rsidRDefault="00AA715D" w:rsidP="00AA715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full_adder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</w:p>
          <w:p w:rsidR="00AA715D" w:rsidRDefault="00AA715D" w:rsidP="00AA715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Cs w:val="20"/>
              </w:rPr>
              <w:t> a, b, cin,</w:t>
            </w:r>
          </w:p>
          <w:p w:rsidR="00AA715D" w:rsidRDefault="00AA715D" w:rsidP="00AA715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Cs w:val="20"/>
              </w:rPr>
              <w:t> s, cout</w:t>
            </w:r>
          </w:p>
          <w:p w:rsidR="00AA715D" w:rsidRDefault="00AA715D" w:rsidP="00AA715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);</w:t>
            </w:r>
          </w:p>
          <w:p w:rsidR="00AA715D" w:rsidRDefault="00AA715D" w:rsidP="00AA715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s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a^b^cin;</w:t>
            </w:r>
          </w:p>
          <w:p w:rsidR="00AA715D" w:rsidRDefault="00AA715D" w:rsidP="00AA715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cout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(a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b)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((a^b)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cin);</w:t>
            </w:r>
          </w:p>
          <w:p w:rsidR="008D55AF" w:rsidRPr="00AA715D" w:rsidRDefault="00AA715D" w:rsidP="008D55AF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이 </w:t>
      </w:r>
      <w:r>
        <w:t>Verilog Code</w:t>
      </w:r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>은 다음과 같다.</w:t>
      </w:r>
    </w:p>
    <w:p w:rsidR="008D55AF" w:rsidRDefault="00F00DFF" w:rsidP="008D55AF">
      <w:pPr>
        <w:pStyle w:val="a5"/>
        <w:ind w:leftChars="0" w:left="1120"/>
      </w:pPr>
      <w:r>
        <w:rPr>
          <w:noProof/>
        </w:rPr>
        <w:drawing>
          <wp:inline distT="0" distB="0" distL="0" distR="0" wp14:anchorId="62C2F2DE" wp14:editId="6BEC106D">
            <wp:extent cx="4479522" cy="2011680"/>
            <wp:effectExtent l="12700" t="12700" r="16510" b="762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136" t="23448" r="1516" b="38123"/>
                    <a:stretch/>
                  </pic:blipFill>
                  <pic:spPr bwMode="auto">
                    <a:xfrm>
                      <a:off x="0" y="0"/>
                      <a:ext cx="4503754" cy="2022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t>Simulation</w:t>
      </w:r>
      <w:r>
        <w:rPr>
          <w:rFonts w:hint="eastAsia"/>
        </w:rPr>
        <w:t xml:space="preserve">을 위해 작성한 </w:t>
      </w:r>
      <w:r>
        <w:t>simulation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8D55AF" w:rsidTr="008D55AF">
        <w:tc>
          <w:tcPr>
            <w:tcW w:w="9016" w:type="dxa"/>
          </w:tcPr>
          <w:p w:rsidR="0069784D" w:rsidRDefault="0069784D" w:rsidP="0069784D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sim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reg</w:t>
            </w:r>
            <w:r>
              <w:rPr>
                <w:rFonts w:ascii="Menlo" w:hAnsi="Menlo" w:cs="Menlo"/>
                <w:color w:val="EEFFFF"/>
                <w:szCs w:val="20"/>
              </w:rPr>
              <w:t> [</w:t>
            </w:r>
            <w:r>
              <w:rPr>
                <w:rFonts w:ascii="Menlo" w:hAnsi="Menlo" w:cs="Menlo"/>
                <w:color w:val="F78C6C"/>
                <w:szCs w:val="20"/>
              </w:rPr>
              <w:t>2</w:t>
            </w:r>
            <w:r>
              <w:rPr>
                <w:rFonts w:ascii="Menlo" w:hAnsi="Menlo" w:cs="Menlo"/>
                <w:color w:val="89DDFF"/>
                <w:szCs w:val="20"/>
              </w:rPr>
              <w:t>: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 in;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lastRenderedPageBreak/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wire</w:t>
            </w:r>
            <w:r>
              <w:rPr>
                <w:rFonts w:ascii="Menlo" w:hAnsi="Menlo" w:cs="Menlo"/>
                <w:color w:val="EEFFFF"/>
                <w:szCs w:val="20"/>
              </w:rPr>
              <w:t> s, c;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Cs w:val="20"/>
              </w:rPr>
              <w:t>full_adder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Cs w:val="20"/>
              </w:rPr>
              <w:t>u_full_adder</w:t>
            </w:r>
            <w:r>
              <w:rPr>
                <w:rFonts w:ascii="Menlo" w:hAnsi="Menlo" w:cs="Menlo"/>
                <w:color w:val="EEFFFF"/>
                <w:szCs w:val="20"/>
              </w:rPr>
              <w:t>(in[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Cs w:val="20"/>
              </w:rPr>
              <w:t>2</w:t>
            </w:r>
            <w:r>
              <w:rPr>
                <w:rFonts w:ascii="Menlo" w:hAnsi="Menlo" w:cs="Menlo"/>
                <w:color w:val="EEFFFF"/>
                <w:szCs w:val="20"/>
              </w:rPr>
              <w:t>], s, c)</w:t>
            </w:r>
            <w:r>
              <w:rPr>
                <w:rFonts w:ascii="Menlo" w:hAnsi="Menlo" w:cs="Menlo"/>
                <w:color w:val="89DDFF"/>
                <w:szCs w:val="20"/>
              </w:rPr>
              <w:t>;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3'b000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always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#100</w:t>
            </w:r>
            <w:r>
              <w:rPr>
                <w:rFonts w:ascii="Menlo" w:hAnsi="Menlo" w:cs="Menlo"/>
                <w:color w:val="EEFFFF"/>
                <w:szCs w:val="20"/>
              </w:rPr>
              <w:t> in</w:t>
            </w:r>
            <w:r>
              <w:rPr>
                <w:rFonts w:ascii="Menlo" w:hAnsi="Menlo" w:cs="Menlo"/>
                <w:color w:val="C792EA"/>
                <w:szCs w:val="20"/>
              </w:rPr>
              <w:t>+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begin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F78C6C"/>
                <w:szCs w:val="20"/>
              </w:rPr>
              <w:t>#1000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82AAFF"/>
                <w:szCs w:val="20"/>
              </w:rPr>
              <w:t>$finish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69784D" w:rsidRDefault="0069784D" w:rsidP="0069784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end</w:t>
            </w:r>
          </w:p>
          <w:p w:rsidR="008D55AF" w:rsidRPr="002D2BEA" w:rsidRDefault="0069784D" w:rsidP="008D55AF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해당 </w:t>
      </w:r>
      <w:r>
        <w:t>simulation</w:t>
      </w:r>
      <w:r>
        <w:rPr>
          <w:rFonts w:hint="eastAsia"/>
        </w:rPr>
        <w:t>을 수행한 결과는 다음과 같다.</w:t>
      </w:r>
    </w:p>
    <w:p w:rsidR="008D55AF" w:rsidRPr="007713E6" w:rsidRDefault="00CD66A1" w:rsidP="008D55AF">
      <w:pPr>
        <w:pStyle w:val="a5"/>
        <w:ind w:leftChars="0" w:left="1120"/>
      </w:pPr>
      <w:r>
        <w:rPr>
          <w:noProof/>
        </w:rPr>
        <w:drawing>
          <wp:inline distT="0" distB="0" distL="0" distR="0" wp14:anchorId="44587A02" wp14:editId="114D8109">
            <wp:extent cx="4990782" cy="1596044"/>
            <wp:effectExtent l="12700" t="12700" r="13335" b="1714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79" t="24898" r="37340" b="52142"/>
                    <a:stretch/>
                  </pic:blipFill>
                  <pic:spPr bwMode="auto">
                    <a:xfrm>
                      <a:off x="0" y="0"/>
                      <a:ext cx="5046252" cy="16137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AF" w:rsidRDefault="008D55AF" w:rsidP="006049EC">
      <w:pPr>
        <w:pStyle w:val="a5"/>
        <w:ind w:leftChars="0" w:left="1120"/>
      </w:pPr>
    </w:p>
    <w:p w:rsidR="00EA7602" w:rsidRDefault="00EA7602" w:rsidP="00EA7602">
      <w:pPr>
        <w:pStyle w:val="a5"/>
        <w:ind w:leftChars="0" w:left="760"/>
      </w:pPr>
    </w:p>
    <w:p w:rsidR="00491375" w:rsidRDefault="00491375" w:rsidP="00491375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 xml:space="preserve">ull Subtractor </w:t>
      </w:r>
      <w:r>
        <w:rPr>
          <w:rFonts w:hint="eastAsia"/>
        </w:rPr>
        <w:t xml:space="preserve">및 </w:t>
      </w:r>
      <w:r>
        <w:t>Half Subtractor</w:t>
      </w:r>
      <w:r>
        <w:rPr>
          <w:rFonts w:hint="eastAsia"/>
        </w:rPr>
        <w:t xml:space="preserve">의 </w:t>
      </w:r>
      <w:r>
        <w:t xml:space="preserve">simulation </w:t>
      </w:r>
      <w:r>
        <w:rPr>
          <w:rFonts w:hint="eastAsia"/>
        </w:rPr>
        <w:t>결과 및 과정에 대해서 설명하시오.</w:t>
      </w:r>
    </w:p>
    <w:p w:rsidR="008D55AF" w:rsidRDefault="008D55AF" w:rsidP="001A5C70">
      <w:pPr>
        <w:pStyle w:val="a5"/>
        <w:numPr>
          <w:ilvl w:val="0"/>
          <w:numId w:val="6"/>
        </w:numPr>
        <w:ind w:leftChars="0"/>
      </w:pPr>
      <w:r>
        <w:t>Half Subtractor</w:t>
      </w: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>H</w:t>
      </w:r>
      <w:r>
        <w:t xml:space="preserve">alf </w:t>
      </w:r>
      <w:r w:rsidR="00C53858">
        <w:t>Subtractor</w:t>
      </w:r>
      <w:r>
        <w:rPr>
          <w:rFonts w:hint="eastAsia"/>
        </w:rPr>
        <w:t xml:space="preserve">의 </w:t>
      </w:r>
      <w:r>
        <w:t>Truth Table</w:t>
      </w:r>
      <w:r>
        <w:rPr>
          <w:rFonts w:hint="eastAsia"/>
        </w:rPr>
        <w:t>은 다음과 같다.</w:t>
      </w:r>
    </w:p>
    <w:tbl>
      <w:tblPr>
        <w:tblW w:w="376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</w:tblGrid>
      <w:tr w:rsidR="001A5C70" w:rsidRPr="001A5C70" w:rsidTr="001A5C70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borrow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</w:tr>
      <w:tr w:rsidR="001A5C70" w:rsidRPr="001A5C70" w:rsidTr="001A5C70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1A5C70" w:rsidRPr="001A5C70" w:rsidTr="001A5C70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1A5C70" w:rsidRPr="001A5C70" w:rsidTr="001A5C70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1A5C70" w:rsidRPr="001A5C70" w:rsidTr="001A5C70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A5C70" w:rsidRPr="001A5C70" w:rsidRDefault="001A5C70" w:rsidP="001A5C7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A5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</w:tbl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이를 구현하기 위해 그린 </w:t>
      </w:r>
      <w:r>
        <w:t>K-Map</w:t>
      </w:r>
      <w:r>
        <w:rPr>
          <w:rFonts w:hint="eastAsia"/>
        </w:rPr>
        <w:t>은 다음에서 보이는 것과 같다.</w:t>
      </w:r>
    </w:p>
    <w:p w:rsidR="00B3733A" w:rsidRDefault="00B3733A" w:rsidP="008D55AF">
      <w:pPr>
        <w:pStyle w:val="a5"/>
        <w:ind w:leftChars="0" w:left="1120"/>
      </w:pPr>
    </w:p>
    <w:p w:rsidR="00B3733A" w:rsidRDefault="00B3733A" w:rsidP="008D55AF">
      <w:pPr>
        <w:pStyle w:val="a5"/>
        <w:ind w:leftChars="0" w:left="1120"/>
      </w:pPr>
    </w:p>
    <w:tbl>
      <w:tblPr>
        <w:tblW w:w="1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</w:tblGrid>
      <w:tr w:rsidR="004A65DB" w:rsidRPr="004A65DB" w:rsidTr="004A65DB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perscript"/>
              </w:rPr>
            </w:pP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  <w:vertAlign w:val="subscript"/>
              </w:rPr>
              <w:lastRenderedPageBreak/>
              <w:t>a</w:t>
            </w:r>
            <w:r w:rsidRPr="004A65DB"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bscript"/>
              </w:rPr>
              <w:t xml:space="preserve">  </w:t>
            </w:r>
            <w:r w:rsidRPr="004A65DB"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perscript"/>
              </w:rPr>
              <w:t>b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4A65DB" w:rsidRPr="004A65DB" w:rsidTr="004A65DB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4A65DB" w:rsidRPr="004A65DB" w:rsidTr="004A65DB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</w:tbl>
    <w:p w:rsidR="00B3733A" w:rsidRPr="004A65DB" w:rsidRDefault="004A65DB" w:rsidP="008D55AF">
      <w:pPr>
        <w:pStyle w:val="a5"/>
        <w:ind w:leftChars="0" w:left="11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borrow=a'b</m:t>
          </m:r>
        </m:oMath>
      </m:oMathPara>
    </w:p>
    <w:tbl>
      <w:tblPr>
        <w:tblW w:w="1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</w:tblGrid>
      <w:tr w:rsidR="004A65DB" w:rsidRPr="004A65DB" w:rsidTr="004A65DB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perscript"/>
              </w:rPr>
            </w:pPr>
            <w:r w:rsidRPr="004A65DB"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bscript"/>
              </w:rPr>
              <w:t xml:space="preserve">a  </w:t>
            </w:r>
            <w:r w:rsidRPr="004A65DB"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  <w:vertAlign w:val="superscript"/>
              </w:rPr>
              <w:t>b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4A65DB" w:rsidRPr="004A65DB" w:rsidTr="004A65DB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4A65DB" w:rsidRPr="004A65DB" w:rsidTr="004A65DB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5DB" w:rsidRPr="004A65DB" w:rsidRDefault="004A65DB" w:rsidP="004A65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A65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</w:tbl>
    <w:p w:rsidR="008D55AF" w:rsidRPr="00D30412" w:rsidRDefault="004A65DB" w:rsidP="008D55AF">
      <w:pPr>
        <w:pStyle w:val="a5"/>
        <w:ind w:leftChars="0" w:left="11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=a⊕b</m:t>
          </m:r>
        </m:oMath>
      </m:oMathPara>
    </w:p>
    <w:p w:rsidR="00D30412" w:rsidRPr="00A45129" w:rsidRDefault="00D30412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>위에서 구한 식을 사용해 H</w:t>
      </w:r>
      <w:r>
        <w:t xml:space="preserve">alf </w:t>
      </w:r>
      <w:r w:rsidR="000D013D">
        <w:t>Subtractor</w:t>
      </w:r>
      <w:r>
        <w:rPr>
          <w:rFonts w:hint="eastAsia"/>
        </w:rPr>
        <w:t xml:space="preserve">를 구현하기 위해 작성한 </w:t>
      </w:r>
      <w:r>
        <w:t>Verilog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8D55AF" w:rsidTr="008D55AF">
        <w:tc>
          <w:tcPr>
            <w:tcW w:w="9016" w:type="dxa"/>
          </w:tcPr>
          <w:p w:rsidR="0042081D" w:rsidRDefault="0042081D" w:rsidP="0042081D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42081D" w:rsidRDefault="0042081D" w:rsidP="0042081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half_sub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</w:p>
          <w:p w:rsidR="0042081D" w:rsidRDefault="0042081D" w:rsidP="0042081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Cs w:val="20"/>
              </w:rPr>
              <w:t> a, b,</w:t>
            </w:r>
          </w:p>
          <w:p w:rsidR="0042081D" w:rsidRDefault="0042081D" w:rsidP="0042081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Cs w:val="20"/>
              </w:rPr>
              <w:t> borrow, d</w:t>
            </w:r>
          </w:p>
          <w:p w:rsidR="0042081D" w:rsidRDefault="0042081D" w:rsidP="0042081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);</w:t>
            </w:r>
          </w:p>
          <w:p w:rsidR="0042081D" w:rsidRDefault="0042081D" w:rsidP="0042081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borrow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C792EA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b;</w:t>
            </w:r>
          </w:p>
          <w:p w:rsidR="0042081D" w:rsidRDefault="0042081D" w:rsidP="0042081D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d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a^b;</w:t>
            </w:r>
          </w:p>
          <w:p w:rsidR="008D55AF" w:rsidRPr="0042081D" w:rsidRDefault="0042081D" w:rsidP="008D55AF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이 </w:t>
      </w:r>
      <w:r>
        <w:t>Verilog Code</w:t>
      </w:r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>은 다음과 같다.</w:t>
      </w:r>
    </w:p>
    <w:p w:rsidR="00697A40" w:rsidRDefault="002564DE" w:rsidP="008D55AF">
      <w:pPr>
        <w:pStyle w:val="a5"/>
        <w:ind w:leftChars="0" w:left="1120"/>
      </w:pPr>
      <w:r>
        <w:rPr>
          <w:noProof/>
        </w:rPr>
        <w:drawing>
          <wp:inline distT="0" distB="0" distL="0" distR="0" wp14:anchorId="4A901487" wp14:editId="147062B3">
            <wp:extent cx="4385814" cy="1886989"/>
            <wp:effectExtent l="12700" t="12700" r="8890" b="1841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587" t="27075" r="5574" b="40058"/>
                    <a:stretch/>
                  </pic:blipFill>
                  <pic:spPr bwMode="auto">
                    <a:xfrm>
                      <a:off x="0" y="0"/>
                      <a:ext cx="4402724" cy="1894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lastRenderedPageBreak/>
        <w:t>Simulation</w:t>
      </w:r>
      <w:r>
        <w:rPr>
          <w:rFonts w:hint="eastAsia"/>
        </w:rPr>
        <w:t xml:space="preserve">을 위해 작성한 </w:t>
      </w:r>
      <w:r>
        <w:t>simulation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8D55AF" w:rsidTr="008D55AF">
        <w:tc>
          <w:tcPr>
            <w:tcW w:w="9016" w:type="dxa"/>
          </w:tcPr>
          <w:p w:rsidR="00972251" w:rsidRDefault="00972251" w:rsidP="00972251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sim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reg</w:t>
            </w:r>
            <w:r>
              <w:rPr>
                <w:rFonts w:ascii="Menlo" w:hAnsi="Menlo" w:cs="Menlo"/>
                <w:color w:val="EEFFFF"/>
                <w:szCs w:val="20"/>
              </w:rPr>
              <w:t> [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89DDFF"/>
                <w:szCs w:val="20"/>
              </w:rPr>
              <w:t>: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 in;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wire</w:t>
            </w:r>
            <w:r>
              <w:rPr>
                <w:rFonts w:ascii="Menlo" w:hAnsi="Menlo" w:cs="Menlo"/>
                <w:color w:val="EEFFFF"/>
                <w:szCs w:val="20"/>
              </w:rPr>
              <w:t> borrow, d;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Cs w:val="20"/>
              </w:rPr>
              <w:t>half_sub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Cs w:val="20"/>
              </w:rPr>
              <w:t>u_half_sub</w:t>
            </w:r>
            <w:r>
              <w:rPr>
                <w:rFonts w:ascii="Menlo" w:hAnsi="Menlo" w:cs="Menlo"/>
                <w:color w:val="EEFFFF"/>
                <w:szCs w:val="20"/>
              </w:rPr>
              <w:t>(in[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], borrow, d)</w:t>
            </w:r>
            <w:r>
              <w:rPr>
                <w:rFonts w:ascii="Menlo" w:hAnsi="Menlo" w:cs="Menlo"/>
                <w:color w:val="89DDFF"/>
                <w:szCs w:val="20"/>
              </w:rPr>
              <w:t>;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2'b00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always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#100</w:t>
            </w:r>
            <w:r>
              <w:rPr>
                <w:rFonts w:ascii="Menlo" w:hAnsi="Menlo" w:cs="Menlo"/>
                <w:color w:val="EEFFFF"/>
                <w:szCs w:val="20"/>
              </w:rPr>
              <w:t> in</w:t>
            </w:r>
            <w:r>
              <w:rPr>
                <w:rFonts w:ascii="Menlo" w:hAnsi="Menlo" w:cs="Menlo"/>
                <w:color w:val="C792EA"/>
                <w:szCs w:val="20"/>
              </w:rPr>
              <w:t>+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begin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F78C6C"/>
                <w:szCs w:val="20"/>
              </w:rPr>
              <w:t>#1000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82AAFF"/>
                <w:szCs w:val="20"/>
              </w:rPr>
              <w:t>$finish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972251" w:rsidRDefault="00972251" w:rsidP="00972251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end</w:t>
            </w:r>
          </w:p>
          <w:p w:rsidR="008D55AF" w:rsidRPr="002D2BEA" w:rsidRDefault="00972251" w:rsidP="008D55AF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해당 </w:t>
      </w:r>
      <w:r>
        <w:t>simulation</w:t>
      </w:r>
      <w:r>
        <w:rPr>
          <w:rFonts w:hint="eastAsia"/>
        </w:rPr>
        <w:t>을 수행한 결과는 다음과 같다.</w:t>
      </w:r>
    </w:p>
    <w:p w:rsidR="00C141A7" w:rsidRDefault="00C141A7" w:rsidP="008D55AF">
      <w:pPr>
        <w:pStyle w:val="a5"/>
        <w:ind w:leftChars="0" w:left="1120"/>
      </w:pPr>
      <w:r>
        <w:rPr>
          <w:noProof/>
        </w:rPr>
        <w:drawing>
          <wp:inline distT="0" distB="0" distL="0" distR="0" wp14:anchorId="1A75865F" wp14:editId="29B0BAFD">
            <wp:extent cx="4632574" cy="1338349"/>
            <wp:effectExtent l="12700" t="12700" r="15875" b="8255"/>
            <wp:docPr id="5" name="그림 5" descr="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579" t="23689" r="35745" b="54801"/>
                    <a:stretch/>
                  </pic:blipFill>
                  <pic:spPr bwMode="auto">
                    <a:xfrm>
                      <a:off x="0" y="0"/>
                      <a:ext cx="4656344" cy="13452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AF" w:rsidRPr="008D55AF" w:rsidRDefault="008D55AF" w:rsidP="008D55AF">
      <w:pPr>
        <w:pStyle w:val="a5"/>
        <w:ind w:leftChars="0" w:left="1120"/>
      </w:pPr>
    </w:p>
    <w:p w:rsidR="008D55AF" w:rsidRDefault="008D55AF" w:rsidP="00736D85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>ull Subtractor</w:t>
      </w:r>
    </w:p>
    <w:p w:rsidR="008D55AF" w:rsidRDefault="0074628E" w:rsidP="008D55AF">
      <w:pPr>
        <w:pStyle w:val="a5"/>
        <w:ind w:leftChars="0" w:left="1120"/>
      </w:pPr>
      <w:r>
        <w:t>Full Subtractor</w:t>
      </w:r>
      <w:r w:rsidR="008D55AF">
        <w:rPr>
          <w:rFonts w:hint="eastAsia"/>
        </w:rPr>
        <w:t xml:space="preserve">의 </w:t>
      </w:r>
      <w:r w:rsidR="008D55AF">
        <w:t>Truth Table</w:t>
      </w:r>
      <w:r w:rsidR="008D55AF">
        <w:rPr>
          <w:rFonts w:hint="eastAsia"/>
        </w:rPr>
        <w:t>은 다음과 같다.</w:t>
      </w:r>
    </w:p>
    <w:tbl>
      <w:tblPr>
        <w:tblW w:w="47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  <w:gridCol w:w="940"/>
      </w:tblGrid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Input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Output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bin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bout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</w:tr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D9E1F2" w:fill="D9E1F2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152D91" w:rsidRPr="00152D91" w:rsidTr="00152D91">
        <w:trPr>
          <w:trHeight w:val="300"/>
          <w:jc w:val="center"/>
        </w:trPr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</w:tbl>
    <w:p w:rsidR="008D55AF" w:rsidRDefault="008D55AF" w:rsidP="008D55AF">
      <w:pPr>
        <w:pStyle w:val="a5"/>
        <w:ind w:leftChars="0" w:left="1120"/>
      </w:pPr>
      <w:r>
        <w:rPr>
          <w:rFonts w:hint="eastAsia"/>
        </w:rPr>
        <w:lastRenderedPageBreak/>
        <w:t xml:space="preserve">이를 구현하기 위해 그린 </w:t>
      </w:r>
      <w:r>
        <w:t>K-Map</w:t>
      </w:r>
      <w:r>
        <w:rPr>
          <w:rFonts w:hint="eastAsia"/>
        </w:rPr>
        <w:t>은 다음에서 보이는 것과 같다.</w:t>
      </w:r>
    </w:p>
    <w:tbl>
      <w:tblPr>
        <w:tblW w:w="33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</w:tblGrid>
      <w:tr w:rsidR="00152D91" w:rsidRPr="00152D91" w:rsidTr="00EE2E7E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EE2E7E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bscript"/>
              </w:rPr>
              <w:t xml:space="preserve">a 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  <w:t>bbin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46573D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46573D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152D91"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46573D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46573D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</w:tr>
      <w:tr w:rsidR="00152D91" w:rsidRPr="00152D91" w:rsidTr="00152D91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46573D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152D91" w:rsidRPr="00152D91" w:rsidTr="00152D91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46573D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2D91" w:rsidRPr="00152D91" w:rsidRDefault="00152D91" w:rsidP="00152D9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52D9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</w:tbl>
    <w:p w:rsidR="00152D91" w:rsidRPr="00152D91" w:rsidRDefault="00152D91" w:rsidP="008D55AF">
      <w:pPr>
        <w:pStyle w:val="a5"/>
        <w:ind w:leftChars="0" w:left="1120"/>
        <w:rPr>
          <w:rFonts w:ascii="Times New Roman" w:eastAsia="Times New Roman" w:hAnsi="Times New Roman" w:cs="Times New Roman"/>
        </w:rPr>
      </w:pPr>
    </w:p>
    <w:p w:rsidR="008D55AF" w:rsidRPr="00152D91" w:rsidRDefault="00F724B5" w:rsidP="008D55AF">
      <w:pPr>
        <w:pStyle w:val="a5"/>
        <w:ind w:leftChars="0" w:left="11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+a'b</m:t>
          </m:r>
        </m:oMath>
      </m:oMathPara>
    </w:p>
    <w:p w:rsidR="00152D91" w:rsidRDefault="00152D91" w:rsidP="008D55AF">
      <w:pPr>
        <w:pStyle w:val="a5"/>
        <w:ind w:leftChars="0" w:left="1120"/>
      </w:pPr>
    </w:p>
    <w:tbl>
      <w:tblPr>
        <w:tblW w:w="33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</w:tblGrid>
      <w:tr w:rsidR="00825E97" w:rsidRPr="00825E97" w:rsidTr="00EE2E7E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5628B9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bscript"/>
              </w:rPr>
              <w:t xml:space="preserve">a </w:t>
            </w:r>
            <w:r w:rsidR="00EE2E7E"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bscript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  <w:t>bbin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46573D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46573D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46573D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825E97"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46573D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825E97"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825E97" w:rsidRPr="00825E97" w:rsidTr="00825E97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46573D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825E97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825E97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825E97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825E97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825E97" w:rsidRPr="00825E97" w:rsidTr="00825E97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46573D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825E97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825E97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825E97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5E97" w:rsidRPr="00825E97" w:rsidRDefault="00825E97" w:rsidP="00825E9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5E9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</w:tbl>
    <w:p w:rsidR="007B473B" w:rsidRDefault="007B473B" w:rsidP="008D55AF">
      <w:pPr>
        <w:pStyle w:val="a5"/>
        <w:ind w:leftChars="0" w:left="1120"/>
        <w:rPr>
          <w:rFonts w:ascii="Times New Roman" w:eastAsia="Times New Roman" w:hAnsi="Times New Roman" w:cs="Times New Roman"/>
        </w:rPr>
      </w:pPr>
    </w:p>
    <w:p w:rsidR="008D55AF" w:rsidRPr="00A45129" w:rsidRDefault="007B473B" w:rsidP="008D55AF">
      <w:pPr>
        <w:pStyle w:val="a5"/>
        <w:ind w:leftChars="0" w:left="11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+ab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+ab</m:t>
              </m:r>
            </m:e>
          </m:d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b+a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a⊕b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a⊕b</m:t>
              </m:r>
            </m:e>
          </m:d>
          <m:r>
            <w:rPr>
              <w:rFonts w:ascii="Cambria Math" w:hAnsi="Cambria Math"/>
            </w:rPr>
            <m:t>=a⊕b⊕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위에서 구한 식을 사용해 </w:t>
      </w:r>
      <w:r w:rsidR="0000296D">
        <w:t>Full</w:t>
      </w:r>
      <w:r>
        <w:t xml:space="preserve"> </w:t>
      </w:r>
      <w:r w:rsidR="0000296D">
        <w:t>Subtractor</w:t>
      </w:r>
      <w:r>
        <w:rPr>
          <w:rFonts w:hint="eastAsia"/>
        </w:rPr>
        <w:t xml:space="preserve">를 구현하기 위해 작성한 </w:t>
      </w:r>
      <w:r>
        <w:t>Verilog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8D55AF" w:rsidTr="008D55AF">
        <w:tc>
          <w:tcPr>
            <w:tcW w:w="9016" w:type="dxa"/>
          </w:tcPr>
          <w:p w:rsidR="00613737" w:rsidRDefault="00613737" w:rsidP="00613737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613737" w:rsidRDefault="00613737" w:rsidP="00613737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full_sub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</w:p>
          <w:p w:rsidR="00613737" w:rsidRDefault="00613737" w:rsidP="00613737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Cs w:val="20"/>
              </w:rPr>
              <w:t> a, b, bin,</w:t>
            </w:r>
          </w:p>
          <w:p w:rsidR="00613737" w:rsidRDefault="00613737" w:rsidP="00613737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Cs w:val="20"/>
              </w:rPr>
              <w:t> bout, d</w:t>
            </w:r>
          </w:p>
          <w:p w:rsidR="00613737" w:rsidRDefault="00613737" w:rsidP="00613737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);</w:t>
            </w:r>
          </w:p>
          <w:p w:rsidR="00613737" w:rsidRDefault="00613737" w:rsidP="00613737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bout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(bin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  <w:r>
              <w:rPr>
                <w:rFonts w:ascii="Menlo" w:hAnsi="Menlo" w:cs="Menlo"/>
                <w:color w:val="C792EA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b))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  <w:r>
              <w:rPr>
                <w:rFonts w:ascii="Menlo" w:hAnsi="Menlo" w:cs="Menlo"/>
                <w:color w:val="C792EA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b);</w:t>
            </w:r>
          </w:p>
          <w:p w:rsidR="00613737" w:rsidRDefault="00613737" w:rsidP="00613737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d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a^b^bin;</w:t>
            </w:r>
          </w:p>
          <w:p w:rsidR="008D55AF" w:rsidRPr="002D2BEA" w:rsidRDefault="00613737" w:rsidP="008D55AF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이 </w:t>
      </w:r>
      <w:r>
        <w:t>Verilog Code</w:t>
      </w:r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>은 다음과 같다.</w:t>
      </w:r>
    </w:p>
    <w:p w:rsidR="008D55AF" w:rsidRDefault="00613737" w:rsidP="00613737">
      <w:pPr>
        <w:pStyle w:val="a5"/>
        <w:ind w:leftChars="0" w:left="1120"/>
        <w:jc w:val="center"/>
      </w:pPr>
      <w:r>
        <w:rPr>
          <w:noProof/>
        </w:rPr>
        <w:drawing>
          <wp:inline distT="0" distB="0" distL="0" distR="0" wp14:anchorId="0654E9F8" wp14:editId="02A090BC">
            <wp:extent cx="4222865" cy="1438646"/>
            <wp:effectExtent l="12700" t="12700" r="6350" b="952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701" t="29009" r="1368" b="41507"/>
                    <a:stretch/>
                  </pic:blipFill>
                  <pic:spPr bwMode="auto">
                    <a:xfrm>
                      <a:off x="0" y="0"/>
                      <a:ext cx="4273674" cy="145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AF" w:rsidRDefault="008D55AF" w:rsidP="008D55AF">
      <w:pPr>
        <w:pStyle w:val="a5"/>
        <w:ind w:leftChars="0" w:left="1120"/>
      </w:pPr>
      <w:r>
        <w:lastRenderedPageBreak/>
        <w:t>Simulation</w:t>
      </w:r>
      <w:r>
        <w:rPr>
          <w:rFonts w:hint="eastAsia"/>
        </w:rPr>
        <w:t xml:space="preserve">을 위해 작성한 </w:t>
      </w:r>
      <w:r>
        <w:t>simulation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8D55AF" w:rsidTr="008D55AF">
        <w:tc>
          <w:tcPr>
            <w:tcW w:w="9016" w:type="dxa"/>
          </w:tcPr>
          <w:p w:rsidR="00A04494" w:rsidRDefault="00A04494" w:rsidP="00A04494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sim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reg</w:t>
            </w:r>
            <w:r>
              <w:rPr>
                <w:rFonts w:ascii="Menlo" w:hAnsi="Menlo" w:cs="Menlo"/>
                <w:color w:val="EEFFFF"/>
                <w:szCs w:val="20"/>
              </w:rPr>
              <w:t> [</w:t>
            </w:r>
            <w:r>
              <w:rPr>
                <w:rFonts w:ascii="Menlo" w:hAnsi="Menlo" w:cs="Menlo"/>
                <w:color w:val="F78C6C"/>
                <w:szCs w:val="20"/>
              </w:rPr>
              <w:t>2</w:t>
            </w:r>
            <w:r>
              <w:rPr>
                <w:rFonts w:ascii="Menlo" w:hAnsi="Menlo" w:cs="Menlo"/>
                <w:color w:val="89DDFF"/>
                <w:szCs w:val="20"/>
              </w:rPr>
              <w:t>: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 in;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wire</w:t>
            </w:r>
            <w:r>
              <w:rPr>
                <w:rFonts w:ascii="Menlo" w:hAnsi="Menlo" w:cs="Menlo"/>
                <w:color w:val="EEFFFF"/>
                <w:szCs w:val="20"/>
              </w:rPr>
              <w:t> borrow, d;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Cs w:val="20"/>
              </w:rPr>
              <w:t>full_sub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Cs w:val="20"/>
              </w:rPr>
              <w:t>u_full_sub</w:t>
            </w:r>
            <w:r>
              <w:rPr>
                <w:rFonts w:ascii="Menlo" w:hAnsi="Menlo" w:cs="Menlo"/>
                <w:color w:val="EEFFFF"/>
                <w:szCs w:val="20"/>
              </w:rPr>
              <w:t>(in[</w:t>
            </w:r>
            <w:r>
              <w:rPr>
                <w:rFonts w:ascii="Menlo" w:hAnsi="Menlo" w:cs="Menlo"/>
                <w:color w:val="F78C6C"/>
                <w:szCs w:val="20"/>
              </w:rPr>
              <w:t>2</w:t>
            </w:r>
            <w:r>
              <w:rPr>
                <w:rFonts w:ascii="Menlo" w:hAnsi="Menlo" w:cs="Menlo"/>
                <w:color w:val="EEFFFF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], bout, d)</w:t>
            </w:r>
            <w:r>
              <w:rPr>
                <w:rFonts w:ascii="Menlo" w:hAnsi="Menlo" w:cs="Menlo"/>
                <w:color w:val="89DDFF"/>
                <w:szCs w:val="20"/>
              </w:rPr>
              <w:t>;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3'b000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always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#100</w:t>
            </w:r>
            <w:r>
              <w:rPr>
                <w:rFonts w:ascii="Menlo" w:hAnsi="Menlo" w:cs="Menlo"/>
                <w:color w:val="EEFFFF"/>
                <w:szCs w:val="20"/>
              </w:rPr>
              <w:t> in</w:t>
            </w:r>
            <w:r>
              <w:rPr>
                <w:rFonts w:ascii="Menlo" w:hAnsi="Menlo" w:cs="Menlo"/>
                <w:color w:val="C792EA"/>
                <w:szCs w:val="20"/>
              </w:rPr>
              <w:t>+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begin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F78C6C"/>
                <w:szCs w:val="20"/>
              </w:rPr>
              <w:t>#1000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82AAFF"/>
                <w:szCs w:val="20"/>
              </w:rPr>
              <w:t>$finish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A04494" w:rsidRDefault="00A04494" w:rsidP="00A0449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end</w:t>
            </w:r>
          </w:p>
          <w:p w:rsidR="008D55AF" w:rsidRPr="002D2BEA" w:rsidRDefault="00A04494" w:rsidP="008D55AF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8D55AF" w:rsidRDefault="008D55AF" w:rsidP="008D55AF">
      <w:pPr>
        <w:pStyle w:val="a5"/>
        <w:ind w:leftChars="0" w:left="1120"/>
      </w:pPr>
    </w:p>
    <w:p w:rsidR="008D55AF" w:rsidRDefault="008D55AF" w:rsidP="008D55AF">
      <w:pPr>
        <w:pStyle w:val="a5"/>
        <w:ind w:leftChars="0" w:left="1120"/>
      </w:pPr>
      <w:r>
        <w:rPr>
          <w:rFonts w:hint="eastAsia"/>
        </w:rPr>
        <w:t xml:space="preserve">해당 </w:t>
      </w:r>
      <w:r>
        <w:t>simulation</w:t>
      </w:r>
      <w:r>
        <w:rPr>
          <w:rFonts w:hint="eastAsia"/>
        </w:rPr>
        <w:t>을 수행한 결과는 다음과 같다.</w:t>
      </w:r>
    </w:p>
    <w:p w:rsidR="008D55AF" w:rsidRPr="007713E6" w:rsidRDefault="004F3AEB" w:rsidP="008D55AF">
      <w:pPr>
        <w:pStyle w:val="a5"/>
        <w:ind w:leftChars="0" w:left="1120"/>
      </w:pPr>
      <w:r>
        <w:rPr>
          <w:noProof/>
        </w:rPr>
        <w:drawing>
          <wp:inline distT="0" distB="0" distL="0" distR="0" wp14:anchorId="3868347A" wp14:editId="10B1ED23">
            <wp:extent cx="4396697" cy="1454728"/>
            <wp:effectExtent l="12700" t="12700" r="10795" b="1905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60" t="23694" r="37333" b="52867"/>
                    <a:stretch/>
                  </pic:blipFill>
                  <pic:spPr bwMode="auto">
                    <a:xfrm>
                      <a:off x="0" y="0"/>
                      <a:ext cx="4410660" cy="14593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AF" w:rsidRPr="008D55AF" w:rsidRDefault="008D55AF" w:rsidP="00243C73"/>
    <w:p w:rsidR="00491375" w:rsidRDefault="00491375" w:rsidP="00491375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8</w:t>
      </w:r>
      <w:r>
        <w:t xml:space="preserve">421(BCD)-2421 Code converter simulation </w:t>
      </w:r>
      <w:r>
        <w:rPr>
          <w:rFonts w:hint="eastAsia"/>
        </w:rPr>
        <w:t>결과 및 과정에 대해서 설명하시오</w:t>
      </w:r>
      <w:r>
        <w:t>(</w:t>
      </w:r>
      <w:r>
        <w:rPr>
          <w:rFonts w:hint="eastAsia"/>
        </w:rPr>
        <w:t xml:space="preserve">진리표 작성 및 </w:t>
      </w:r>
      <w:r>
        <w:t xml:space="preserve">K-Map SOP form, POS form </w:t>
      </w:r>
      <w:r>
        <w:rPr>
          <w:rFonts w:hint="eastAsia"/>
        </w:rPr>
        <w:t>포함)</w:t>
      </w:r>
      <w:r>
        <w:t>.</w:t>
      </w:r>
    </w:p>
    <w:p w:rsidR="008D55AF" w:rsidRDefault="00DC505C" w:rsidP="008D55AF">
      <w:pPr>
        <w:pStyle w:val="a5"/>
        <w:ind w:leftChars="0" w:left="760"/>
      </w:pPr>
      <w:r>
        <w:t>BCD Code</w:t>
      </w:r>
      <w:r>
        <w:rPr>
          <w:rFonts w:hint="eastAsia"/>
        </w:rPr>
        <w:t xml:space="preserve">와 </w:t>
      </w:r>
      <w:r>
        <w:t xml:space="preserve">2421 Code </w:t>
      </w:r>
      <w:r>
        <w:rPr>
          <w:rFonts w:hint="eastAsia"/>
        </w:rPr>
        <w:t>사이에는 다음 표에서 보이는 것의 차이가 있다.</w:t>
      </w:r>
    </w:p>
    <w:p w:rsidR="00DC505C" w:rsidRDefault="00BD687E" w:rsidP="00BD687E">
      <w:pPr>
        <w:pStyle w:val="a5"/>
        <w:ind w:leftChars="0" w:left="760"/>
        <w:jc w:val="center"/>
      </w:pPr>
      <w:r w:rsidRPr="007C6B9E">
        <w:rPr>
          <w:noProof/>
        </w:rPr>
        <w:drawing>
          <wp:inline distT="0" distB="0" distL="0" distR="0" wp14:anchorId="09511C3C" wp14:editId="07B4EFA2">
            <wp:extent cx="1602454" cy="1596044"/>
            <wp:effectExtent l="0" t="0" r="0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151" cy="159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D687E" w:rsidRDefault="00BD687E" w:rsidP="008D55AF">
      <w:pPr>
        <w:pStyle w:val="a5"/>
        <w:ind w:leftChars="0" w:left="760"/>
      </w:pPr>
    </w:p>
    <w:p w:rsidR="001F7173" w:rsidRDefault="00ED355D" w:rsidP="00640AEA">
      <w:pPr>
        <w:pStyle w:val="a5"/>
        <w:ind w:leftChars="0" w:left="760"/>
      </w:pPr>
      <w:r>
        <w:rPr>
          <w:rFonts w:hint="eastAsia"/>
        </w:rPr>
        <w:lastRenderedPageBreak/>
        <w:t>따라서,</w:t>
      </w:r>
      <w:r>
        <w:t xml:space="preserve"> </w:t>
      </w:r>
      <w:r>
        <w:rPr>
          <w:rFonts w:hint="eastAsia"/>
        </w:rPr>
        <w:t>이 변환기를 진리표로 나타낸다면 다음과 같다.</w:t>
      </w:r>
      <w:r w:rsidR="00E575FB">
        <w:t xml:space="preserve"> </w:t>
      </w:r>
      <w:r w:rsidR="00E575FB">
        <w:rPr>
          <w:rFonts w:hint="eastAsia"/>
        </w:rPr>
        <w:t xml:space="preserve">이 때 </w:t>
      </w:r>
      <w:r w:rsidR="00E575FB">
        <w:t>a, b, c, d</w:t>
      </w:r>
      <w:r w:rsidR="00E575FB">
        <w:rPr>
          <w:rFonts w:hint="eastAsia"/>
        </w:rPr>
        <w:t xml:space="preserve">는 </w:t>
      </w:r>
      <w:r w:rsidR="00E575FB">
        <w:t>8421</w:t>
      </w:r>
      <w:r w:rsidR="00E575FB">
        <w:rPr>
          <w:rFonts w:hint="eastAsia"/>
        </w:rPr>
        <w:t xml:space="preserve"> </w:t>
      </w:r>
      <w:r w:rsidR="00E575FB">
        <w:t>Code</w:t>
      </w:r>
      <w:r w:rsidR="00E575FB">
        <w:rPr>
          <w:rFonts w:hint="eastAsia"/>
        </w:rPr>
        <w:t xml:space="preserve">의 각 </w:t>
      </w:r>
      <w:r w:rsidR="00E575FB">
        <w:t>digit</w:t>
      </w:r>
      <w:r w:rsidR="00E575FB">
        <w:rPr>
          <w:rFonts w:hint="eastAsia"/>
        </w:rPr>
        <w:t>이며,</w:t>
      </w:r>
      <w:r w:rsidR="00E575FB">
        <w:t xml:space="preserve"> e, f, g, h</w:t>
      </w:r>
      <w:r w:rsidR="00E575FB">
        <w:rPr>
          <w:rFonts w:hint="eastAsia"/>
        </w:rPr>
        <w:t xml:space="preserve">는 </w:t>
      </w:r>
      <w:r w:rsidR="00E575FB">
        <w:t>2421 Code</w:t>
      </w:r>
      <w:r w:rsidR="00E575FB">
        <w:rPr>
          <w:rFonts w:hint="eastAsia"/>
        </w:rPr>
        <w:t xml:space="preserve">의 각 </w:t>
      </w:r>
      <w:r w:rsidR="00E575FB">
        <w:t>digit</w:t>
      </w:r>
      <w:r w:rsidR="00E575FB">
        <w:rPr>
          <w:rFonts w:hint="eastAsia"/>
        </w:rPr>
        <w:t>이다.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32"/>
        <w:gridCol w:w="781"/>
        <w:gridCol w:w="781"/>
        <w:gridCol w:w="781"/>
        <w:gridCol w:w="781"/>
        <w:gridCol w:w="781"/>
        <w:gridCol w:w="781"/>
        <w:gridCol w:w="781"/>
        <w:gridCol w:w="781"/>
      </w:tblGrid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v</w:t>
            </w:r>
            <w:r>
              <w:t>alue</w:t>
            </w:r>
          </w:p>
        </w:tc>
        <w:tc>
          <w:tcPr>
            <w:tcW w:w="781" w:type="dxa"/>
          </w:tcPr>
          <w:p w:rsidR="001F7173" w:rsidRDefault="001F7173" w:rsidP="00EC7DF0">
            <w:r>
              <w:rPr>
                <w:rFonts w:hint="eastAsia"/>
              </w:rPr>
              <w:t>a</w:t>
            </w:r>
          </w:p>
        </w:tc>
        <w:tc>
          <w:tcPr>
            <w:tcW w:w="781" w:type="dxa"/>
          </w:tcPr>
          <w:p w:rsidR="001F7173" w:rsidRDefault="001F7173" w:rsidP="00EC7DF0">
            <w:r>
              <w:t>b</w:t>
            </w:r>
          </w:p>
        </w:tc>
        <w:tc>
          <w:tcPr>
            <w:tcW w:w="781" w:type="dxa"/>
          </w:tcPr>
          <w:p w:rsidR="001F7173" w:rsidRDefault="001F7173" w:rsidP="00EC7DF0">
            <w:r>
              <w:t>c</w:t>
            </w:r>
          </w:p>
        </w:tc>
        <w:tc>
          <w:tcPr>
            <w:tcW w:w="781" w:type="dxa"/>
          </w:tcPr>
          <w:p w:rsidR="001F7173" w:rsidRDefault="001F7173" w:rsidP="00EC7DF0">
            <w:r>
              <w:t>d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EC7DF0">
            <w:r>
              <w:t>e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EC7DF0">
            <w:r>
              <w:t>f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EC7DF0">
            <w:r>
              <w:t>g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EC7DF0">
            <w:r>
              <w:t>h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575FB" w:rsidTr="00E575FB">
        <w:trPr>
          <w:trHeight w:val="347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2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3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4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5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6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575FB" w:rsidTr="00E575FB">
        <w:trPr>
          <w:trHeight w:val="347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7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8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9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E575FB" w:rsidTr="00E575FB">
        <w:trPr>
          <w:trHeight w:val="334"/>
          <w:jc w:val="center"/>
        </w:trPr>
        <w:tc>
          <w:tcPr>
            <w:tcW w:w="832" w:type="dxa"/>
          </w:tcPr>
          <w:p w:rsidR="001F7173" w:rsidRDefault="001F7173" w:rsidP="00EC7DF0">
            <w:r>
              <w:rPr>
                <w:rFonts w:hint="eastAsia"/>
              </w:rPr>
              <w:t>1</w:t>
            </w:r>
            <w:r>
              <w:t>2</w:t>
            </w:r>
            <w:r w:rsidR="007A1F76">
              <w:t>~15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81" w:type="dxa"/>
            <w:shd w:val="clear" w:color="auto" w:fill="E7E6E6" w:themeFill="background2"/>
          </w:tcPr>
          <w:p w:rsidR="001F7173" w:rsidRDefault="001F7173" w:rsidP="00B2233E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:rsidR="00ED355D" w:rsidRDefault="00ED355D" w:rsidP="008D55AF">
      <w:pPr>
        <w:pStyle w:val="a5"/>
        <w:ind w:leftChars="0" w:left="760"/>
      </w:pPr>
    </w:p>
    <w:p w:rsidR="00E575FB" w:rsidRDefault="00E575FB" w:rsidP="008D55AF">
      <w:pPr>
        <w:pStyle w:val="a5"/>
        <w:ind w:leftChars="0" w:left="760"/>
      </w:pPr>
      <w:r>
        <w:rPr>
          <w:rFonts w:hint="eastAsia"/>
        </w:rPr>
        <w:t xml:space="preserve">이 진리표를 바탕으로 </w:t>
      </w:r>
      <w:r>
        <w:t>K-map</w:t>
      </w:r>
      <w:r>
        <w:rPr>
          <w:rFonts w:hint="eastAsia"/>
        </w:rPr>
        <w:t xml:space="preserve">을 </w:t>
      </w:r>
      <w:r w:rsidR="000C10BA">
        <w:rPr>
          <w:rFonts w:hint="eastAsia"/>
        </w:rPr>
        <w:t xml:space="preserve">그려 </w:t>
      </w:r>
      <w:r w:rsidR="000C10BA">
        <w:t>minimum SOP</w:t>
      </w:r>
      <w:r w:rsidR="000C10BA">
        <w:rPr>
          <w:rFonts w:hint="eastAsia"/>
        </w:rPr>
        <w:t xml:space="preserve">와 </w:t>
      </w:r>
      <w:r w:rsidR="000C10BA">
        <w:t>minimum POS</w:t>
      </w:r>
      <w:r w:rsidR="000C10BA">
        <w:rPr>
          <w:rFonts w:hint="eastAsia"/>
        </w:rPr>
        <w:t>를 구하면 다음과 같다.</w:t>
      </w:r>
    </w:p>
    <w:tbl>
      <w:tblPr>
        <w:tblW w:w="33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</w:tblGrid>
      <w:tr w:rsidR="00795F14" w:rsidRPr="00795F14" w:rsidTr="00590F6E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vertAlign w:val="subscript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bscript"/>
              </w:rPr>
              <w:t xml:space="preserve">b 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  <w:t>cd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</w:tr>
      <w:tr w:rsidR="00795F14" w:rsidRPr="00795F14" w:rsidTr="00590F6E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795F14" w:rsidRPr="00795F14" w:rsidTr="00590F6E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795F14" w:rsidRPr="00795F14" w:rsidTr="00590F6E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</w:tr>
      <w:tr w:rsidR="00795F14" w:rsidRPr="00795F14" w:rsidTr="00590F6E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5F14" w:rsidRPr="00795F14" w:rsidRDefault="00795F14" w:rsidP="00795F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95F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</w:tr>
    </w:tbl>
    <w:p w:rsidR="000C10BA" w:rsidRDefault="000C10BA" w:rsidP="008D55AF">
      <w:pPr>
        <w:pStyle w:val="a5"/>
        <w:ind w:leftChars="0" w:left="760"/>
      </w:pPr>
    </w:p>
    <w:p w:rsidR="006B5A05" w:rsidRDefault="006B5A05" w:rsidP="006B5A05">
      <w:pPr>
        <w:pStyle w:val="a5"/>
        <w:ind w:leftChars="0" w:left="760"/>
      </w:pPr>
      <m:oMathPara>
        <m:oMath>
          <m:r>
            <w:rPr>
              <w:rFonts w:ascii="Cambria Math" w:hAnsi="Cambria Math"/>
            </w:rPr>
            <m:t>e=a+bd+bc,  e=(a+c+d)(a+b)</m:t>
          </m:r>
        </m:oMath>
      </m:oMathPara>
    </w:p>
    <w:p w:rsidR="00C704A8" w:rsidRDefault="00C704A8" w:rsidP="008D55AF">
      <w:pPr>
        <w:pStyle w:val="a5"/>
        <w:ind w:leftChars="0" w:left="760"/>
      </w:pPr>
    </w:p>
    <w:p w:rsidR="00C704A8" w:rsidRDefault="00C704A8" w:rsidP="008D55AF">
      <w:pPr>
        <w:pStyle w:val="a5"/>
        <w:ind w:leftChars="0" w:left="760"/>
      </w:pPr>
    </w:p>
    <w:p w:rsidR="00C704A8" w:rsidRDefault="00C704A8" w:rsidP="008D55AF">
      <w:pPr>
        <w:pStyle w:val="a5"/>
        <w:ind w:leftChars="0" w:left="760"/>
      </w:pPr>
    </w:p>
    <w:tbl>
      <w:tblPr>
        <w:tblW w:w="33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</w:tblGrid>
      <w:tr w:rsidR="00C704A8" w:rsidRPr="00C704A8" w:rsidTr="00E00214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bscript"/>
              </w:rPr>
              <w:lastRenderedPageBreak/>
              <w:t xml:space="preserve">ab 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  <w:t>cd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C704A8" w:rsidRPr="00C704A8" w:rsidTr="00E00214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C704A8" w:rsidRPr="00C704A8" w:rsidTr="00E00214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C704A8" w:rsidRPr="00C704A8" w:rsidTr="00E00214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</w:tr>
      <w:tr w:rsidR="00C704A8" w:rsidRPr="00C704A8" w:rsidTr="00E00214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4A8" w:rsidRPr="00C704A8" w:rsidRDefault="00C704A8" w:rsidP="00C704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04A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</w:tr>
    </w:tbl>
    <w:p w:rsidR="00590F6E" w:rsidRDefault="00590F6E" w:rsidP="008D55AF">
      <w:pPr>
        <w:pStyle w:val="a5"/>
        <w:ind w:leftChars="0" w:left="760"/>
      </w:pPr>
    </w:p>
    <w:p w:rsidR="00E00214" w:rsidRDefault="00E00214" w:rsidP="008D55AF">
      <w:pPr>
        <w:pStyle w:val="a5"/>
        <w:ind w:leftChars="0" w:left="760"/>
      </w:pPr>
      <m:oMathPara>
        <m:oMath>
          <m:r>
            <w:rPr>
              <w:rFonts w:ascii="Cambria Math" w:hAnsi="Cambria Math"/>
            </w:rPr>
            <m:t>f=a+bc+b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,  f=(a+b)(a+c+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C704A8" w:rsidRDefault="00C704A8" w:rsidP="008D55AF">
      <w:pPr>
        <w:pStyle w:val="a5"/>
        <w:ind w:leftChars="0" w:left="760"/>
      </w:pPr>
    </w:p>
    <w:tbl>
      <w:tblPr>
        <w:tblW w:w="33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</w:tblGrid>
      <w:tr w:rsidR="007465CC" w:rsidRPr="007465CC" w:rsidTr="001F0EA6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vertAlign w:val="subscript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bscript"/>
              </w:rPr>
              <w:t xml:space="preserve">b 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  <w:t>cd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7465CC" w:rsidRPr="007465CC" w:rsidTr="001F0EA6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</w:tr>
      <w:tr w:rsidR="007465CC" w:rsidRPr="007465CC" w:rsidTr="001F0EA6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7465CC" w:rsidRPr="007465CC" w:rsidTr="001F0EA6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</w:tr>
      <w:tr w:rsidR="007465CC" w:rsidRPr="007465CC" w:rsidTr="001F0EA6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65CC" w:rsidRPr="007465CC" w:rsidRDefault="007465CC" w:rsidP="007465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465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</w:tr>
    </w:tbl>
    <w:p w:rsidR="00C704A8" w:rsidRDefault="00C704A8" w:rsidP="008D55AF">
      <w:pPr>
        <w:pStyle w:val="a5"/>
        <w:ind w:leftChars="0" w:left="760"/>
      </w:pPr>
    </w:p>
    <w:p w:rsidR="001F0EA6" w:rsidRDefault="001F0EA6" w:rsidP="008D55AF">
      <w:pPr>
        <w:pStyle w:val="a5"/>
        <w:ind w:leftChars="0" w:left="760"/>
      </w:pPr>
      <m:oMathPara>
        <m:oMath>
          <m:r>
            <w:rPr>
              <w:rFonts w:ascii="Cambria Math" w:hAnsi="Cambria Math"/>
            </w:rPr>
            <m:t>g=b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d+a+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c,  g=(a+b+c)(a+c+d)(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7465CC" w:rsidRDefault="007465CC" w:rsidP="008D55AF">
      <w:pPr>
        <w:pStyle w:val="a5"/>
        <w:ind w:leftChars="0" w:left="760"/>
      </w:pPr>
    </w:p>
    <w:tbl>
      <w:tblPr>
        <w:tblW w:w="33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</w:tblGrid>
      <w:tr w:rsidR="00BD7975" w:rsidRPr="00BD7975" w:rsidTr="00462635">
        <w:trPr>
          <w:trHeight w:val="600"/>
          <w:jc w:val="center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vertAlign w:val="subscript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bscript"/>
              </w:rPr>
              <w:t xml:space="preserve">b 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:vertAlign w:val="superscript"/>
              </w:rPr>
              <w:t>cd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BD7975" w:rsidRPr="00BD7975" w:rsidTr="00462635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BD7975" w:rsidRPr="00BD7975" w:rsidTr="00462635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</w:tr>
      <w:tr w:rsidR="00BD7975" w:rsidRPr="00BD7975" w:rsidTr="00462635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</w:tr>
      <w:tr w:rsidR="00BD7975" w:rsidRPr="00BD7975" w:rsidTr="00462635">
        <w:trPr>
          <w:trHeight w:val="600"/>
          <w:jc w:val="center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75" w:rsidRPr="00BD7975" w:rsidRDefault="00BD7975" w:rsidP="00BD7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D797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</w:p>
        </w:tc>
      </w:tr>
    </w:tbl>
    <w:p w:rsidR="007465CC" w:rsidRPr="000C10BA" w:rsidRDefault="007465CC" w:rsidP="008D55AF">
      <w:pPr>
        <w:pStyle w:val="a5"/>
        <w:ind w:leftChars="0" w:left="760"/>
      </w:pPr>
    </w:p>
    <w:p w:rsidR="00640AEA" w:rsidRPr="001005F4" w:rsidRDefault="00462635" w:rsidP="008D55AF">
      <w:pPr>
        <w:pStyle w:val="a5"/>
        <w:ind w:leftChars="0" w:left="760"/>
      </w:pPr>
      <m:oMathPara>
        <m:oMath>
          <m:r>
            <w:rPr>
              <w:rFonts w:ascii="Cambria Math" w:hAnsi="Cambria Math"/>
            </w:rPr>
            <m:t>h=d</m:t>
          </m:r>
        </m:oMath>
      </m:oMathPara>
    </w:p>
    <w:p w:rsidR="001005F4" w:rsidRDefault="001005F4" w:rsidP="008D55AF">
      <w:pPr>
        <w:pStyle w:val="a5"/>
        <w:ind w:leftChars="0" w:left="760"/>
      </w:pPr>
      <w:r>
        <w:rPr>
          <w:rFonts w:hint="eastAsia"/>
        </w:rPr>
        <w:lastRenderedPageBreak/>
        <w:t xml:space="preserve">위 식을 </w:t>
      </w:r>
      <w:r>
        <w:t>implement</w:t>
      </w:r>
      <w:r>
        <w:rPr>
          <w:rFonts w:hint="eastAsia"/>
        </w:rPr>
        <w:t xml:space="preserve">한 </w:t>
      </w:r>
      <w:r>
        <w:t>Verilog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76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8256"/>
      </w:tblGrid>
      <w:tr w:rsidR="001005F4" w:rsidTr="001005F4">
        <w:tc>
          <w:tcPr>
            <w:tcW w:w="9016" w:type="dxa"/>
          </w:tcPr>
          <w:p w:rsidR="001005F4" w:rsidRDefault="001005F4" w:rsidP="001005F4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converter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Cs w:val="20"/>
              </w:rPr>
              <w:t> a, b, c, d,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Cs w:val="20"/>
              </w:rPr>
              <w:t> e, f, g, h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);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e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(b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d)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(b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c);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f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(b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c)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(b</w:t>
            </w:r>
            <w:r>
              <w:rPr>
                <w:rFonts w:ascii="Menlo" w:hAnsi="Menlo" w:cs="Menlo"/>
                <w:color w:val="C792EA"/>
                <w:szCs w:val="20"/>
              </w:rPr>
              <w:t>&amp;~</w:t>
            </w:r>
            <w:r>
              <w:rPr>
                <w:rFonts w:ascii="Menlo" w:hAnsi="Menlo" w:cs="Menlo"/>
                <w:color w:val="EEFFFF"/>
                <w:szCs w:val="20"/>
              </w:rPr>
              <w:t>d);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g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(b</w:t>
            </w:r>
            <w:r>
              <w:rPr>
                <w:rFonts w:ascii="Menlo" w:hAnsi="Menlo" w:cs="Menlo"/>
                <w:color w:val="C792EA"/>
                <w:szCs w:val="20"/>
              </w:rPr>
              <w:t>&amp;~</w:t>
            </w:r>
            <w:r>
              <w:rPr>
                <w:rFonts w:ascii="Menlo" w:hAnsi="Menlo" w:cs="Menlo"/>
                <w:color w:val="EEFFFF"/>
                <w:szCs w:val="20"/>
              </w:rPr>
              <w:t>c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d)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  <w:r>
              <w:rPr>
                <w:rFonts w:ascii="Menlo" w:hAnsi="Menlo" w:cs="Menlo"/>
                <w:color w:val="C792EA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Cs w:val="20"/>
              </w:rPr>
              <w:t>b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c);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h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d;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converterPOS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Cs w:val="20"/>
              </w:rPr>
              <w:t> a, b, c, d,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Cs w:val="20"/>
              </w:rPr>
              <w:t> e, f, g, h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);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e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(a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c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d)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(a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b);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f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(a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b)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(a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c</w:t>
            </w:r>
            <w:r>
              <w:rPr>
                <w:rFonts w:ascii="Menlo" w:hAnsi="Menlo" w:cs="Menlo"/>
                <w:color w:val="C792EA"/>
                <w:szCs w:val="20"/>
              </w:rPr>
              <w:t>|~</w:t>
            </w:r>
            <w:r>
              <w:rPr>
                <w:rFonts w:ascii="Menlo" w:hAnsi="Menlo" w:cs="Menlo"/>
                <w:color w:val="EEFFFF"/>
                <w:szCs w:val="20"/>
              </w:rPr>
              <w:t>d);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g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(a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b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c)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(a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c</w:t>
            </w:r>
            <w:r>
              <w:rPr>
                <w:rFonts w:ascii="Menlo" w:hAnsi="Menlo" w:cs="Menlo"/>
                <w:color w:val="C792EA"/>
                <w:szCs w:val="20"/>
              </w:rPr>
              <w:t>|</w:t>
            </w:r>
            <w:r>
              <w:rPr>
                <w:rFonts w:ascii="Menlo" w:hAnsi="Menlo" w:cs="Menlo"/>
                <w:color w:val="EEFFFF"/>
                <w:szCs w:val="20"/>
              </w:rPr>
              <w:t>d)</w:t>
            </w:r>
            <w:r>
              <w:rPr>
                <w:rFonts w:ascii="Menlo" w:hAnsi="Menlo" w:cs="Menlo"/>
                <w:color w:val="C792EA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Cs w:val="20"/>
              </w:rPr>
              <w:t>(</w:t>
            </w:r>
            <w:r>
              <w:rPr>
                <w:rFonts w:ascii="Menlo" w:hAnsi="Menlo" w:cs="Menlo"/>
                <w:color w:val="C792EA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Cs w:val="20"/>
              </w:rPr>
              <w:t>b</w:t>
            </w:r>
            <w:r>
              <w:rPr>
                <w:rFonts w:ascii="Menlo" w:hAnsi="Menlo" w:cs="Menlo"/>
                <w:color w:val="C792EA"/>
                <w:szCs w:val="20"/>
              </w:rPr>
              <w:t>|~</w:t>
            </w:r>
            <w:r>
              <w:rPr>
                <w:rFonts w:ascii="Menlo" w:hAnsi="Menlo" w:cs="Menlo"/>
                <w:color w:val="EEFFFF"/>
                <w:szCs w:val="20"/>
              </w:rPr>
              <w:t>c);</w:t>
            </w:r>
          </w:p>
          <w:p w:rsid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Cs w:val="20"/>
              </w:rPr>
              <w:t> h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d;</w:t>
            </w:r>
          </w:p>
          <w:p w:rsidR="001005F4" w:rsidRPr="001005F4" w:rsidRDefault="001005F4" w:rsidP="001005F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640AEA" w:rsidRDefault="00640AEA" w:rsidP="008D55AF">
      <w:pPr>
        <w:pStyle w:val="a5"/>
        <w:ind w:leftChars="0" w:left="760"/>
      </w:pPr>
    </w:p>
    <w:p w:rsidR="00292F21" w:rsidRDefault="00292F21" w:rsidP="008D55AF">
      <w:pPr>
        <w:pStyle w:val="a5"/>
        <w:ind w:leftChars="0" w:left="760"/>
      </w:pPr>
      <w:r>
        <w:rPr>
          <w:rFonts w:hint="eastAsia"/>
        </w:rPr>
        <w:t xml:space="preserve">이 </w:t>
      </w:r>
      <w:r>
        <w:t>Verilog Code</w:t>
      </w:r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>은 다음과 같다.</w:t>
      </w:r>
    </w:p>
    <w:p w:rsidR="00292F21" w:rsidRDefault="00292F21" w:rsidP="008D55AF">
      <w:pPr>
        <w:pStyle w:val="a5"/>
        <w:ind w:leftChars="0" w:left="760"/>
      </w:pPr>
      <w:r>
        <w:rPr>
          <w:noProof/>
        </w:rPr>
        <w:drawing>
          <wp:inline distT="0" distB="0" distL="0" distR="0" wp14:anchorId="5DA32879" wp14:editId="575484FE">
            <wp:extent cx="4696691" cy="2227178"/>
            <wp:effectExtent l="12700" t="12700" r="15240" b="825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289" t="19011" r="2681" b="29311"/>
                    <a:stretch/>
                  </pic:blipFill>
                  <pic:spPr bwMode="auto">
                    <a:xfrm>
                      <a:off x="0" y="0"/>
                      <a:ext cx="4708213" cy="2232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F21" w:rsidRDefault="00292F21" w:rsidP="008D55AF">
      <w:pPr>
        <w:pStyle w:val="a5"/>
        <w:ind w:leftChars="0" w:left="760"/>
      </w:pPr>
    </w:p>
    <w:p w:rsidR="00292F21" w:rsidRDefault="00292F21" w:rsidP="008D55AF">
      <w:pPr>
        <w:pStyle w:val="a5"/>
        <w:ind w:leftChars="0" w:left="760"/>
      </w:pPr>
      <w:r>
        <w:rPr>
          <w:rFonts w:hint="eastAsia"/>
        </w:rPr>
        <w:t>S</w:t>
      </w:r>
      <w:r>
        <w:t>imulation</w:t>
      </w:r>
      <w:r>
        <w:rPr>
          <w:rFonts w:hint="eastAsia"/>
        </w:rPr>
        <w:t xml:space="preserve">을 수행하기 위해 작성한 </w:t>
      </w:r>
      <w:r>
        <w:t>simulation code</w:t>
      </w:r>
      <w:r>
        <w:rPr>
          <w:rFonts w:hint="eastAsia"/>
        </w:rPr>
        <w:t>는 다음과 같다.</w:t>
      </w:r>
    </w:p>
    <w:p w:rsidR="00B6799F" w:rsidRDefault="00B6799F" w:rsidP="008D55AF">
      <w:pPr>
        <w:pStyle w:val="a5"/>
        <w:ind w:leftChars="0" w:left="760"/>
      </w:pPr>
    </w:p>
    <w:tbl>
      <w:tblPr>
        <w:tblStyle w:val="a7"/>
        <w:tblW w:w="0" w:type="auto"/>
        <w:tblInd w:w="76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8256"/>
      </w:tblGrid>
      <w:tr w:rsidR="00F629A3" w:rsidTr="00F629A3">
        <w:tc>
          <w:tcPr>
            <w:tcW w:w="9016" w:type="dxa"/>
          </w:tcPr>
          <w:p w:rsidR="00F629A3" w:rsidRDefault="00F629A3" w:rsidP="00F629A3">
            <w:pPr>
              <w:widowControl/>
              <w:shd w:val="clear" w:color="auto" w:fill="212121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F78C6C"/>
                <w:szCs w:val="20"/>
              </w:rPr>
              <w:lastRenderedPageBreak/>
              <w:t>`timescale</w:t>
            </w:r>
            <w:r>
              <w:rPr>
                <w:rFonts w:ascii="Menlo" w:hAnsi="Menlo" w:cs="Menlo"/>
                <w:color w:val="EEFFFF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Cs w:val="20"/>
              </w:rPr>
              <w:t> 1ps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Cs w:val="20"/>
              </w:rPr>
              <w:t>convsim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reg</w:t>
            </w:r>
            <w:r>
              <w:rPr>
                <w:rFonts w:ascii="Menlo" w:hAnsi="Menlo" w:cs="Menlo"/>
                <w:color w:val="EEFFFF"/>
                <w:szCs w:val="20"/>
              </w:rPr>
              <w:t> [</w:t>
            </w:r>
            <w:r>
              <w:rPr>
                <w:rFonts w:ascii="Menlo" w:hAnsi="Menlo" w:cs="Menlo"/>
                <w:color w:val="F78C6C"/>
                <w:szCs w:val="20"/>
              </w:rPr>
              <w:t>3</w:t>
            </w:r>
            <w:r>
              <w:rPr>
                <w:rFonts w:ascii="Menlo" w:hAnsi="Menlo" w:cs="Menlo"/>
                <w:color w:val="89DDFF"/>
                <w:szCs w:val="20"/>
              </w:rPr>
              <w:t>: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 in;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wire</w:t>
            </w:r>
            <w:r>
              <w:rPr>
                <w:rFonts w:ascii="Menlo" w:hAnsi="Menlo" w:cs="Menlo"/>
                <w:color w:val="EEFFFF"/>
                <w:szCs w:val="20"/>
              </w:rPr>
              <w:t> e, f, g, h;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Cs w:val="20"/>
              </w:rPr>
              <w:t>converter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Cs w:val="20"/>
              </w:rPr>
              <w:t>u_converter</w:t>
            </w:r>
            <w:r>
              <w:rPr>
                <w:rFonts w:ascii="Menlo" w:hAnsi="Menlo" w:cs="Menlo"/>
                <w:color w:val="EEFFFF"/>
                <w:szCs w:val="20"/>
              </w:rPr>
              <w:t>(in[</w:t>
            </w:r>
            <w:r>
              <w:rPr>
                <w:rFonts w:ascii="Menlo" w:hAnsi="Menlo" w:cs="Menlo"/>
                <w:color w:val="F78C6C"/>
                <w:szCs w:val="20"/>
              </w:rPr>
              <w:t>3</w:t>
            </w:r>
            <w:r>
              <w:rPr>
                <w:rFonts w:ascii="Menlo" w:hAnsi="Menlo" w:cs="Menlo"/>
                <w:color w:val="EEFFFF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Cs w:val="20"/>
              </w:rPr>
              <w:t>2</w:t>
            </w:r>
            <w:r>
              <w:rPr>
                <w:rFonts w:ascii="Menlo" w:hAnsi="Menlo" w:cs="Menlo"/>
                <w:color w:val="EEFFFF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Cs w:val="20"/>
              </w:rPr>
              <w:t>], e, f, g, h)</w:t>
            </w:r>
            <w:r>
              <w:rPr>
                <w:rFonts w:ascii="Menlo" w:hAnsi="Menlo" w:cs="Menlo"/>
                <w:color w:val="89DDFF"/>
                <w:szCs w:val="20"/>
              </w:rPr>
              <w:t>;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4'b0000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always</w:t>
            </w:r>
            <w:r>
              <w:rPr>
                <w:rFonts w:ascii="Menlo" w:hAnsi="Menlo" w:cs="Menlo"/>
                <w:color w:val="EEFFFF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#100</w:t>
            </w:r>
            <w:r>
              <w:rPr>
                <w:rFonts w:ascii="Menlo" w:hAnsi="Menlo" w:cs="Menlo"/>
                <w:color w:val="EEFFFF"/>
                <w:szCs w:val="20"/>
              </w:rPr>
              <w:t> in</w:t>
            </w:r>
            <w:r>
              <w:rPr>
                <w:rFonts w:ascii="Menlo" w:hAnsi="Menlo" w:cs="Menlo"/>
                <w:color w:val="C792EA"/>
                <w:szCs w:val="20"/>
              </w:rPr>
              <w:t>+</w:t>
            </w:r>
            <w:r>
              <w:rPr>
                <w:rFonts w:ascii="Menlo" w:hAnsi="Menlo" w:cs="Menlo"/>
                <w:color w:val="F78C6C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Cs w:val="20"/>
              </w:rPr>
              <w:t>begin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F78C6C"/>
                <w:szCs w:val="20"/>
              </w:rPr>
              <w:t>#2000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    </w:t>
            </w:r>
            <w:r>
              <w:rPr>
                <w:rFonts w:ascii="Menlo" w:hAnsi="Menlo" w:cs="Menlo"/>
                <w:color w:val="82AAFF"/>
                <w:szCs w:val="20"/>
              </w:rPr>
              <w:t>$finish</w:t>
            </w:r>
            <w:r>
              <w:rPr>
                <w:rFonts w:ascii="Menlo" w:hAnsi="Menlo" w:cs="Menlo"/>
                <w:color w:val="EEFFFF"/>
                <w:szCs w:val="20"/>
              </w:rPr>
              <w:t>;</w:t>
            </w:r>
          </w:p>
          <w:p w:rsid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EEFFFF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Cs w:val="20"/>
              </w:rPr>
              <w:t>end</w:t>
            </w:r>
          </w:p>
          <w:p w:rsidR="00F629A3" w:rsidRPr="00F629A3" w:rsidRDefault="00F629A3" w:rsidP="00F629A3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r>
              <w:rPr>
                <w:rFonts w:ascii="Menlo" w:hAnsi="Menlo" w:cs="Menlo"/>
                <w:color w:val="C792EA"/>
                <w:szCs w:val="20"/>
              </w:rPr>
              <w:t>endmodule</w:t>
            </w:r>
          </w:p>
        </w:tc>
      </w:tr>
    </w:tbl>
    <w:p w:rsidR="00292F21" w:rsidRDefault="00292F21" w:rsidP="008D55AF">
      <w:pPr>
        <w:pStyle w:val="a5"/>
        <w:ind w:leftChars="0" w:left="760"/>
      </w:pPr>
    </w:p>
    <w:p w:rsidR="00B6799F" w:rsidRDefault="00B6799F" w:rsidP="008D55AF">
      <w:pPr>
        <w:pStyle w:val="a5"/>
        <w:ind w:leftChars="0" w:left="760"/>
      </w:pPr>
      <w:r>
        <w:rPr>
          <w:rFonts w:hint="eastAsia"/>
        </w:rPr>
        <w:t>S</w:t>
      </w:r>
      <w:r>
        <w:t xml:space="preserve">imulation </w:t>
      </w:r>
      <w:r>
        <w:rPr>
          <w:rFonts w:hint="eastAsia"/>
        </w:rPr>
        <w:t>결과는 다음과 같이 나왔다.</w:t>
      </w:r>
    </w:p>
    <w:p w:rsidR="00B6799F" w:rsidRPr="00E15E0C" w:rsidRDefault="00E15E0C" w:rsidP="008D55AF">
      <w:pPr>
        <w:pStyle w:val="a5"/>
        <w:ind w:leftChars="0" w:left="760"/>
      </w:pPr>
      <w:r>
        <w:rPr>
          <w:noProof/>
        </w:rPr>
        <w:drawing>
          <wp:inline distT="0" distB="0" distL="0" distR="0" wp14:anchorId="4A284E2C" wp14:editId="074BD623">
            <wp:extent cx="4983901" cy="1928553"/>
            <wp:effectExtent l="12700" t="12700" r="7620" b="14605"/>
            <wp:docPr id="10" name="그림 10" descr="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228" t="19287" r="46177" b="53141"/>
                    <a:stretch/>
                  </pic:blipFill>
                  <pic:spPr bwMode="auto">
                    <a:xfrm>
                      <a:off x="0" y="0"/>
                      <a:ext cx="5009435" cy="19384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F21" w:rsidRPr="001F7173" w:rsidRDefault="00292F21" w:rsidP="008D55AF">
      <w:pPr>
        <w:pStyle w:val="a5"/>
        <w:ind w:leftChars="0" w:left="760"/>
      </w:pPr>
    </w:p>
    <w:p w:rsidR="00491375" w:rsidRDefault="00491375" w:rsidP="00491375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결과 검토 및 논의사항</w:t>
      </w:r>
    </w:p>
    <w:p w:rsidR="00427C24" w:rsidRDefault="00427C24" w:rsidP="00427C24">
      <w:pPr>
        <w:pStyle w:val="a5"/>
        <w:ind w:leftChars="0" w:left="760"/>
        <w:rPr>
          <w:rFonts w:hint="eastAsia"/>
        </w:rPr>
      </w:pPr>
      <w:r>
        <w:rPr>
          <w:rFonts w:hint="eastAsia"/>
        </w:rPr>
        <w:t>H</w:t>
      </w:r>
      <w:r>
        <w:t>alf-adder, Full-adder, Half-subtractor, Full-subtractor, 8421 code converter</w:t>
      </w:r>
      <w:r>
        <w:rPr>
          <w:rFonts w:hint="eastAsia"/>
        </w:rPr>
        <w:t xml:space="preserve"> 모두 의도했던 바와 동일하게 작동함을 볼 수 있었기에 모든 </w:t>
      </w:r>
      <w:r>
        <w:t>implementation</w:t>
      </w:r>
      <w:r>
        <w:rPr>
          <w:rFonts w:hint="eastAsia"/>
        </w:rPr>
        <w:t>이 성공적으로 이루어졌음을 알 수 있다.</w:t>
      </w:r>
    </w:p>
    <w:p w:rsidR="000B5736" w:rsidRDefault="00491375" w:rsidP="000B5736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추가 이론 조사 및 작</w:t>
      </w:r>
      <w:r w:rsidR="00664B97">
        <w:rPr>
          <w:rFonts w:hint="eastAsia"/>
        </w:rPr>
        <w:t>성</w:t>
      </w:r>
    </w:p>
    <w:p w:rsidR="000B5736" w:rsidRPr="00491375" w:rsidRDefault="000B5736" w:rsidP="000B5736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t>8421 BCD to 2421 code converter</w:t>
      </w:r>
      <w:r>
        <w:rPr>
          <w:rFonts w:hint="eastAsia"/>
        </w:rPr>
        <w:t>의 경우,</w:t>
      </w:r>
      <w:r>
        <w:t xml:space="preserve"> 4</w:t>
      </w:r>
      <w:r>
        <w:rPr>
          <w:rFonts w:hint="eastAsia"/>
        </w:rPr>
        <w:t>개의 함수를 동시에 구현해야 하기 때문에,</w:t>
      </w:r>
      <w:r>
        <w:t xml:space="preserve"> PLA</w:t>
      </w:r>
      <w:r>
        <w:rPr>
          <w:rFonts w:hint="eastAsia"/>
        </w:rPr>
        <w:t xml:space="preserve">와 같은 회로에 적용하기 위해선 각 함수의 </w:t>
      </w:r>
      <w:r>
        <w:t>minimal SOP/POS form</w:t>
      </w:r>
      <w:r>
        <w:rPr>
          <w:rFonts w:hint="eastAsia"/>
        </w:rPr>
        <w:t>보다 더 효율적으로 회로를 구성해야 할 필요가 있을 것이다.</w:t>
      </w:r>
      <w:r>
        <w:t xml:space="preserve"> </w:t>
      </w:r>
      <w:r w:rsidR="00FF15FB">
        <w:rPr>
          <w:rFonts w:hint="eastAsia"/>
        </w:rPr>
        <w:t xml:space="preserve">공유되는 </w:t>
      </w:r>
      <w:r w:rsidR="00FF15FB">
        <w:t>term</w:t>
      </w:r>
      <w:r w:rsidR="00FF15FB">
        <w:rPr>
          <w:rFonts w:hint="eastAsia"/>
        </w:rPr>
        <w:t xml:space="preserve">들의 갯수가 최대가 되도록 구성하면 총 회로를 구성하는데 드는 </w:t>
      </w:r>
      <w:r w:rsidR="00FF15FB">
        <w:t>cost</w:t>
      </w:r>
      <w:r w:rsidR="00FF15FB">
        <w:rPr>
          <w:rFonts w:hint="eastAsia"/>
        </w:rPr>
        <w:t>를 줄일 수 있다.</w:t>
      </w:r>
      <w:bookmarkStart w:id="0" w:name="_GoBack"/>
      <w:bookmarkEnd w:id="0"/>
    </w:p>
    <w:sectPr w:rsidR="000B5736" w:rsidRPr="00491375">
      <w:head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4B5" w:rsidRDefault="00F724B5" w:rsidP="00890A8E">
      <w:pPr>
        <w:spacing w:after="0" w:line="240" w:lineRule="auto"/>
      </w:pPr>
      <w:r>
        <w:separator/>
      </w:r>
    </w:p>
  </w:endnote>
  <w:endnote w:type="continuationSeparator" w:id="0">
    <w:p w:rsidR="00F724B5" w:rsidRDefault="00F724B5" w:rsidP="00890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4B5" w:rsidRDefault="00F724B5" w:rsidP="00890A8E">
      <w:pPr>
        <w:spacing w:after="0" w:line="240" w:lineRule="auto"/>
      </w:pPr>
      <w:r>
        <w:separator/>
      </w:r>
    </w:p>
  </w:footnote>
  <w:footnote w:type="continuationSeparator" w:id="0">
    <w:p w:rsidR="00F724B5" w:rsidRDefault="00F724B5" w:rsidP="00890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55AF" w:rsidRPr="00890A8E" w:rsidRDefault="008D55AF" w:rsidP="00890A8E">
    <w:pPr>
      <w:pStyle w:val="a3"/>
      <w:pBdr>
        <w:bottom w:val="single" w:sz="12" w:space="1" w:color="auto"/>
      </w:pBdr>
      <w:jc w:val="left"/>
    </w:pPr>
    <w:r>
      <w:rPr>
        <w:rFonts w:hint="eastAsia"/>
      </w:rPr>
      <w:t>컴퓨터공학실험</w:t>
    </w:r>
    <w:r>
      <w:t>II 6</w:t>
    </w:r>
    <w:r>
      <w:rPr>
        <w:rFonts w:hint="eastAsia"/>
      </w:rPr>
      <w:t>주차</w:t>
    </w:r>
    <w:r>
      <w:t xml:space="preserve"> </w:t>
    </w:r>
    <w:r>
      <w:rPr>
        <w:rFonts w:hint="eastAsia"/>
      </w:rPr>
      <w:t xml:space="preserve">결과보고서 </w:t>
    </w:r>
    <w:r>
      <w:t xml:space="preserve">– 20161603 </w:t>
    </w:r>
    <w:r>
      <w:rPr>
        <w:rFonts w:hint="eastAsia"/>
      </w:rPr>
      <w:t>신민준</w:t>
    </w:r>
  </w:p>
  <w:p w:rsidR="008D55AF" w:rsidRPr="00890A8E" w:rsidRDefault="008D55A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080F9B"/>
    <w:multiLevelType w:val="hybridMultilevel"/>
    <w:tmpl w:val="C630BD84"/>
    <w:lvl w:ilvl="0" w:tplc="95266DC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F222EAB"/>
    <w:multiLevelType w:val="hybridMultilevel"/>
    <w:tmpl w:val="5BCC3002"/>
    <w:lvl w:ilvl="0" w:tplc="1886286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0B47AC7"/>
    <w:multiLevelType w:val="hybridMultilevel"/>
    <w:tmpl w:val="9ECEE900"/>
    <w:lvl w:ilvl="0" w:tplc="CAB2CE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DF16879"/>
    <w:multiLevelType w:val="hybridMultilevel"/>
    <w:tmpl w:val="36B2ADDC"/>
    <w:lvl w:ilvl="0" w:tplc="02AAA1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523360F"/>
    <w:multiLevelType w:val="hybridMultilevel"/>
    <w:tmpl w:val="DA4C0D38"/>
    <w:lvl w:ilvl="0" w:tplc="81005E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7E5F49"/>
    <w:multiLevelType w:val="hybridMultilevel"/>
    <w:tmpl w:val="13EC890A"/>
    <w:lvl w:ilvl="0" w:tplc="8F82D0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A8E"/>
    <w:rsid w:val="000022B7"/>
    <w:rsid w:val="0000296D"/>
    <w:rsid w:val="000473E1"/>
    <w:rsid w:val="00080D5B"/>
    <w:rsid w:val="00082FE0"/>
    <w:rsid w:val="000B2CAB"/>
    <w:rsid w:val="000B5736"/>
    <w:rsid w:val="000C10BA"/>
    <w:rsid w:val="000D013D"/>
    <w:rsid w:val="000D75DF"/>
    <w:rsid w:val="000E6892"/>
    <w:rsid w:val="001005F4"/>
    <w:rsid w:val="00100F40"/>
    <w:rsid w:val="0010450C"/>
    <w:rsid w:val="00113E93"/>
    <w:rsid w:val="00123FCC"/>
    <w:rsid w:val="00127EF1"/>
    <w:rsid w:val="00133E76"/>
    <w:rsid w:val="00152D91"/>
    <w:rsid w:val="0016029F"/>
    <w:rsid w:val="00191747"/>
    <w:rsid w:val="001A5C70"/>
    <w:rsid w:val="001B792E"/>
    <w:rsid w:val="001C6B4D"/>
    <w:rsid w:val="001D43F3"/>
    <w:rsid w:val="001F0EA6"/>
    <w:rsid w:val="001F7173"/>
    <w:rsid w:val="00226958"/>
    <w:rsid w:val="00243C73"/>
    <w:rsid w:val="002509E8"/>
    <w:rsid w:val="002564DE"/>
    <w:rsid w:val="00275564"/>
    <w:rsid w:val="00291430"/>
    <w:rsid w:val="00292F21"/>
    <w:rsid w:val="002B094A"/>
    <w:rsid w:val="002B122E"/>
    <w:rsid w:val="002C5C35"/>
    <w:rsid w:val="002D2BEA"/>
    <w:rsid w:val="002F1174"/>
    <w:rsid w:val="002F1AC3"/>
    <w:rsid w:val="00367870"/>
    <w:rsid w:val="003A1E5A"/>
    <w:rsid w:val="003B2DC3"/>
    <w:rsid w:val="003F3540"/>
    <w:rsid w:val="00404293"/>
    <w:rsid w:val="0040793A"/>
    <w:rsid w:val="004113BE"/>
    <w:rsid w:val="0042081D"/>
    <w:rsid w:val="00420E02"/>
    <w:rsid w:val="00427C24"/>
    <w:rsid w:val="00444682"/>
    <w:rsid w:val="00462635"/>
    <w:rsid w:val="0046573D"/>
    <w:rsid w:val="00491375"/>
    <w:rsid w:val="004A537A"/>
    <w:rsid w:val="004A65DB"/>
    <w:rsid w:val="004F3AEB"/>
    <w:rsid w:val="004F51D6"/>
    <w:rsid w:val="005214C0"/>
    <w:rsid w:val="00531311"/>
    <w:rsid w:val="005404CB"/>
    <w:rsid w:val="00554401"/>
    <w:rsid w:val="005628B9"/>
    <w:rsid w:val="0056799F"/>
    <w:rsid w:val="00590F6E"/>
    <w:rsid w:val="005C7896"/>
    <w:rsid w:val="005F2C23"/>
    <w:rsid w:val="006049EC"/>
    <w:rsid w:val="00613737"/>
    <w:rsid w:val="00622A4F"/>
    <w:rsid w:val="00634045"/>
    <w:rsid w:val="00640AEA"/>
    <w:rsid w:val="0064270F"/>
    <w:rsid w:val="00651401"/>
    <w:rsid w:val="00661F05"/>
    <w:rsid w:val="00664B97"/>
    <w:rsid w:val="006875D7"/>
    <w:rsid w:val="0069784D"/>
    <w:rsid w:val="00697A40"/>
    <w:rsid w:val="006A790C"/>
    <w:rsid w:val="006B5A05"/>
    <w:rsid w:val="006D14EF"/>
    <w:rsid w:val="00720A99"/>
    <w:rsid w:val="00736D85"/>
    <w:rsid w:val="0074628E"/>
    <w:rsid w:val="007465CC"/>
    <w:rsid w:val="00771274"/>
    <w:rsid w:val="007713E6"/>
    <w:rsid w:val="007952EE"/>
    <w:rsid w:val="00795F14"/>
    <w:rsid w:val="007A0E19"/>
    <w:rsid w:val="007A1F76"/>
    <w:rsid w:val="007B3E61"/>
    <w:rsid w:val="007B473B"/>
    <w:rsid w:val="007F541F"/>
    <w:rsid w:val="00807923"/>
    <w:rsid w:val="00825E97"/>
    <w:rsid w:val="00877908"/>
    <w:rsid w:val="00884F8B"/>
    <w:rsid w:val="00890A8E"/>
    <w:rsid w:val="008D07CE"/>
    <w:rsid w:val="008D55AF"/>
    <w:rsid w:val="008F276B"/>
    <w:rsid w:val="00945C53"/>
    <w:rsid w:val="00972251"/>
    <w:rsid w:val="00975BB7"/>
    <w:rsid w:val="009928D1"/>
    <w:rsid w:val="009B7299"/>
    <w:rsid w:val="009C7A1C"/>
    <w:rsid w:val="009D3078"/>
    <w:rsid w:val="009D7D21"/>
    <w:rsid w:val="009F41A8"/>
    <w:rsid w:val="00A04494"/>
    <w:rsid w:val="00A077A0"/>
    <w:rsid w:val="00A45129"/>
    <w:rsid w:val="00A60DBD"/>
    <w:rsid w:val="00A652F0"/>
    <w:rsid w:val="00A83EC8"/>
    <w:rsid w:val="00A92B1D"/>
    <w:rsid w:val="00A96D2D"/>
    <w:rsid w:val="00AA715D"/>
    <w:rsid w:val="00AB2105"/>
    <w:rsid w:val="00AB2D95"/>
    <w:rsid w:val="00AD0442"/>
    <w:rsid w:val="00B106E3"/>
    <w:rsid w:val="00B14708"/>
    <w:rsid w:val="00B2233E"/>
    <w:rsid w:val="00B2664C"/>
    <w:rsid w:val="00B3733A"/>
    <w:rsid w:val="00B60C55"/>
    <w:rsid w:val="00B6799F"/>
    <w:rsid w:val="00B7419F"/>
    <w:rsid w:val="00B775DF"/>
    <w:rsid w:val="00B8092C"/>
    <w:rsid w:val="00BD29A0"/>
    <w:rsid w:val="00BD687E"/>
    <w:rsid w:val="00BD7975"/>
    <w:rsid w:val="00BE4173"/>
    <w:rsid w:val="00BF7A31"/>
    <w:rsid w:val="00C141A7"/>
    <w:rsid w:val="00C53858"/>
    <w:rsid w:val="00C647D8"/>
    <w:rsid w:val="00C704A8"/>
    <w:rsid w:val="00C71CCC"/>
    <w:rsid w:val="00C756E1"/>
    <w:rsid w:val="00C76AEC"/>
    <w:rsid w:val="00CA0F76"/>
    <w:rsid w:val="00CD1463"/>
    <w:rsid w:val="00CD66A1"/>
    <w:rsid w:val="00D30412"/>
    <w:rsid w:val="00D415A8"/>
    <w:rsid w:val="00D51CFC"/>
    <w:rsid w:val="00D830A0"/>
    <w:rsid w:val="00D879D1"/>
    <w:rsid w:val="00DC505C"/>
    <w:rsid w:val="00DD0D55"/>
    <w:rsid w:val="00E00214"/>
    <w:rsid w:val="00E00CE4"/>
    <w:rsid w:val="00E13454"/>
    <w:rsid w:val="00E15E0C"/>
    <w:rsid w:val="00E32A4F"/>
    <w:rsid w:val="00E37A8B"/>
    <w:rsid w:val="00E575FB"/>
    <w:rsid w:val="00E606F2"/>
    <w:rsid w:val="00E8551D"/>
    <w:rsid w:val="00E92060"/>
    <w:rsid w:val="00E923A6"/>
    <w:rsid w:val="00EA7602"/>
    <w:rsid w:val="00EB399E"/>
    <w:rsid w:val="00ED355D"/>
    <w:rsid w:val="00EE2E7E"/>
    <w:rsid w:val="00EF56F5"/>
    <w:rsid w:val="00F00DFF"/>
    <w:rsid w:val="00F153F7"/>
    <w:rsid w:val="00F35729"/>
    <w:rsid w:val="00F37D02"/>
    <w:rsid w:val="00F60CC4"/>
    <w:rsid w:val="00F629A3"/>
    <w:rsid w:val="00F724B5"/>
    <w:rsid w:val="00F835C9"/>
    <w:rsid w:val="00F85A88"/>
    <w:rsid w:val="00F91E42"/>
    <w:rsid w:val="00F9537F"/>
    <w:rsid w:val="00F958A2"/>
    <w:rsid w:val="00FC3B68"/>
    <w:rsid w:val="00FE69D9"/>
    <w:rsid w:val="00FF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6ACA2"/>
  <w15:chartTrackingRefBased/>
  <w15:docId w15:val="{83F2C068-8CA9-4B15-B0EA-EAC10442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90A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90A8E"/>
  </w:style>
  <w:style w:type="paragraph" w:styleId="a4">
    <w:name w:val="footer"/>
    <w:basedOn w:val="a"/>
    <w:link w:val="Char0"/>
    <w:uiPriority w:val="99"/>
    <w:unhideWhenUsed/>
    <w:rsid w:val="00890A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90A8E"/>
  </w:style>
  <w:style w:type="paragraph" w:styleId="a5">
    <w:name w:val="List Paragraph"/>
    <w:basedOn w:val="a"/>
    <w:uiPriority w:val="34"/>
    <w:qFormat/>
    <w:rsid w:val="00890A8E"/>
    <w:pPr>
      <w:ind w:leftChars="400" w:left="800"/>
    </w:pPr>
  </w:style>
  <w:style w:type="character" w:styleId="a6">
    <w:name w:val="Placeholder Text"/>
    <w:basedOn w:val="a0"/>
    <w:uiPriority w:val="99"/>
    <w:semiHidden/>
    <w:rsid w:val="00EF56F5"/>
    <w:rPr>
      <w:color w:val="808080"/>
    </w:rPr>
  </w:style>
  <w:style w:type="table" w:styleId="a7">
    <w:name w:val="Table Grid"/>
    <w:basedOn w:val="a1"/>
    <w:uiPriority w:val="39"/>
    <w:rsid w:val="008D0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8D07C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13</Pages>
  <Words>961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Minjun Shin</dc:creator>
  <cp:keywords/>
  <dc:description/>
  <cp:lastModifiedBy>ShinMinjun</cp:lastModifiedBy>
  <cp:revision>162</cp:revision>
  <dcterms:created xsi:type="dcterms:W3CDTF">2019-09-10T13:37:00Z</dcterms:created>
  <dcterms:modified xsi:type="dcterms:W3CDTF">2019-10-27T03:47:00Z</dcterms:modified>
</cp:coreProperties>
</file>