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C647D8" w:rsidRDefault="00C647D8" w:rsidP="005404CB"/>
    <w:p w:rsidR="00E55268" w:rsidRDefault="00E55268" w:rsidP="00E5526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실험 목적</w:t>
      </w:r>
    </w:p>
    <w:p w:rsidR="00C12BDE" w:rsidRDefault="00B95853" w:rsidP="00BC75F1">
      <w:pPr>
        <w:pStyle w:val="a5"/>
        <w:ind w:leftChars="0" w:left="760"/>
      </w:pPr>
      <w:r>
        <w:rPr>
          <w:rFonts w:hint="eastAsia"/>
        </w:rPr>
        <w:t>8주차 실험</w:t>
      </w:r>
      <w:r w:rsidR="001F647C">
        <w:rPr>
          <w:rFonts w:hint="eastAsia"/>
        </w:rPr>
        <w:t>에서는</w:t>
      </w:r>
      <w:r w:rsidR="00504DB3">
        <w:rPr>
          <w:rFonts w:hint="eastAsia"/>
        </w:rPr>
        <w:t xml:space="preserve"> </w:t>
      </w:r>
      <w:r w:rsidR="00504DB3">
        <w:t>7-segment display</w:t>
      </w:r>
      <w:r w:rsidR="00504DB3">
        <w:rPr>
          <w:rFonts w:hint="eastAsia"/>
        </w:rPr>
        <w:t>의 개념을 이해하고,</w:t>
      </w:r>
      <w:r>
        <w:rPr>
          <w:rFonts w:hint="eastAsia"/>
        </w:rPr>
        <w:t xml:space="preserve"> </w:t>
      </w:r>
      <w:r>
        <w:t>Verilog</w:t>
      </w:r>
      <w:r>
        <w:rPr>
          <w:rFonts w:hint="eastAsia"/>
        </w:rPr>
        <w:t xml:space="preserve">를 사용해 </w:t>
      </w:r>
      <w:r>
        <w:t>4</w:t>
      </w:r>
      <w:r>
        <w:rPr>
          <w:rFonts w:hint="eastAsia"/>
        </w:rPr>
        <w:t xml:space="preserve">개의 </w:t>
      </w:r>
      <w:r>
        <w:t>input</w:t>
      </w:r>
      <w:r>
        <w:rPr>
          <w:rFonts w:hint="eastAsia"/>
        </w:rPr>
        <w:t xml:space="preserve">을 가지는 </w:t>
      </w:r>
      <w:r>
        <w:t>7-Segment Display</w:t>
      </w:r>
      <w:r>
        <w:rPr>
          <w:rFonts w:hint="eastAsia"/>
        </w:rPr>
        <w:t>를 구현</w:t>
      </w:r>
      <w:r w:rsidR="00504DB3">
        <w:rPr>
          <w:rFonts w:hint="eastAsia"/>
        </w:rPr>
        <w:t>한 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이를 </w:t>
      </w:r>
      <w:r>
        <w:t>FPGA</w:t>
      </w:r>
      <w:r>
        <w:rPr>
          <w:rFonts w:hint="eastAsia"/>
        </w:rPr>
        <w:t xml:space="preserve"> 보드 상에서 실제로 </w:t>
      </w:r>
      <w:r w:rsidR="001F647C">
        <w:rPr>
          <w:rFonts w:hint="eastAsia"/>
        </w:rPr>
        <w:t>동작을 확인</w:t>
      </w:r>
      <w:r>
        <w:rPr>
          <w:rFonts w:hint="eastAsia"/>
        </w:rPr>
        <w:t>해보</w:t>
      </w:r>
      <w:r w:rsidR="001F647C">
        <w:rPr>
          <w:rFonts w:hint="eastAsia"/>
        </w:rPr>
        <w:t>았다.</w:t>
      </w:r>
    </w:p>
    <w:p w:rsidR="00BC75F1" w:rsidRDefault="00BC75F1" w:rsidP="00BC75F1">
      <w:pPr>
        <w:pStyle w:val="a5"/>
        <w:ind w:leftChars="0" w:left="760"/>
      </w:pPr>
    </w:p>
    <w:p w:rsidR="007C7338" w:rsidRDefault="00E55268" w:rsidP="007C733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7</w:t>
      </w:r>
      <w:r>
        <w:t>-Segment Display</w:t>
      </w:r>
      <w:r>
        <w:rPr>
          <w:rFonts w:hint="eastAsia"/>
        </w:rPr>
        <w:t xml:space="preserve">의 결과 및 </w:t>
      </w:r>
      <w:r>
        <w:t xml:space="preserve">Simulation </w:t>
      </w:r>
      <w:r>
        <w:rPr>
          <w:rFonts w:hint="eastAsia"/>
        </w:rPr>
        <w:t>과정에 대해서 설명하시오(</w:t>
      </w:r>
      <w:r>
        <w:t xml:space="preserve">Truth table </w:t>
      </w:r>
      <w:r>
        <w:rPr>
          <w:rFonts w:hint="eastAsia"/>
        </w:rPr>
        <w:t xml:space="preserve">작성 및 </w:t>
      </w:r>
      <w:r>
        <w:t xml:space="preserve">K-map </w:t>
      </w:r>
      <w:r>
        <w:rPr>
          <w:rFonts w:hint="eastAsia"/>
        </w:rPr>
        <w:t>포함,</w:t>
      </w:r>
      <w:r>
        <w:t xml:space="preserve"> 0~F, DP)</w:t>
      </w:r>
    </w:p>
    <w:p w:rsidR="007C7338" w:rsidRDefault="007C7338" w:rsidP="007C7338">
      <w:pPr>
        <w:pStyle w:val="a5"/>
        <w:ind w:leftChars="0" w:left="760"/>
      </w:pPr>
    </w:p>
    <w:p w:rsidR="00BE3C5E" w:rsidRDefault="00BE3C5E" w:rsidP="007C7338">
      <w:pPr>
        <w:pStyle w:val="a5"/>
        <w:ind w:leftChars="0" w:left="760"/>
      </w:pPr>
      <w:r>
        <w:rPr>
          <w:rFonts w:hint="eastAsia"/>
        </w:rPr>
        <w:t xml:space="preserve">이 실습에서 구현한 </w:t>
      </w:r>
      <w:r>
        <w:t>7-segment display</w:t>
      </w:r>
      <w:r>
        <w:rPr>
          <w:rFonts w:hint="eastAsia"/>
        </w:rPr>
        <w:t xml:space="preserve">는 </w:t>
      </w:r>
      <w:r>
        <w:t>4x7 BCD Decoder</w:t>
      </w:r>
      <w:r>
        <w:rPr>
          <w:rFonts w:hint="eastAsia"/>
        </w:rPr>
        <w:t>가 내장된 형태로 구현해야 했기 때문에,</w:t>
      </w:r>
      <w:r>
        <w:t xml:space="preserve"> </w:t>
      </w:r>
      <w:r>
        <w:rPr>
          <w:rFonts w:hint="eastAsia"/>
        </w:rPr>
        <w:t xml:space="preserve">이 </w:t>
      </w:r>
      <w:r>
        <w:t>Decoder</w:t>
      </w:r>
      <w:r>
        <w:rPr>
          <w:rFonts w:hint="eastAsia"/>
        </w:rPr>
        <w:t>에 대해</w:t>
      </w:r>
      <w:r>
        <w:t xml:space="preserve"> </w:t>
      </w:r>
      <w:r>
        <w:rPr>
          <w:rFonts w:hint="eastAsia"/>
        </w:rPr>
        <w:t xml:space="preserve">다음과 같은 </w:t>
      </w:r>
      <w:r>
        <w:t>Truth table</w:t>
      </w:r>
      <w:r>
        <w:rPr>
          <w:rFonts w:hint="eastAsia"/>
        </w:rPr>
        <w:t>을 작성했다.</w:t>
      </w:r>
    </w:p>
    <w:p w:rsidR="00D64C0B" w:rsidRDefault="00D64C0B" w:rsidP="007C7338">
      <w:pPr>
        <w:pStyle w:val="a5"/>
        <w:ind w:leftChars="0" w:left="760"/>
      </w:pPr>
    </w:p>
    <w:tbl>
      <w:tblPr>
        <w:tblW w:w="96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D64C0B" w:rsidRPr="00D64C0B" w:rsidTr="00D64C0B">
        <w:trPr>
          <w:trHeight w:val="30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In A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In B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In C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4472C4" w:fill="4472C4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In D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Out A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Out B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Out C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Out D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Out E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4472C4" w:fill="4472C4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Out F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4472C4" w:fill="4472C4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Out G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4472C4" w:fill="4472C4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  <w:t>DP</w:t>
            </w:r>
          </w:p>
        </w:tc>
      </w:tr>
      <w:tr w:rsidR="00D64C0B" w:rsidRPr="00D64C0B" w:rsidTr="00D64C0B">
        <w:trPr>
          <w:trHeight w:val="30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64C0B" w:rsidRPr="00D64C0B" w:rsidTr="00D64C0B">
        <w:trPr>
          <w:trHeight w:val="30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64C0B" w:rsidRPr="00D64C0B" w:rsidTr="00D64C0B">
        <w:trPr>
          <w:trHeight w:val="30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64C0B" w:rsidRPr="00D64C0B" w:rsidTr="00D64C0B">
        <w:trPr>
          <w:trHeight w:val="32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64C0B" w:rsidRPr="00D64C0B" w:rsidTr="00D64C0B">
        <w:trPr>
          <w:trHeight w:val="34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64C0B" w:rsidRPr="00D64C0B" w:rsidTr="00D64C0B">
        <w:trPr>
          <w:trHeight w:val="34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64C0B" w:rsidRPr="00D64C0B" w:rsidTr="00D64C0B">
        <w:trPr>
          <w:trHeight w:val="32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64C0B" w:rsidRPr="00D64C0B" w:rsidTr="00D64C0B">
        <w:trPr>
          <w:trHeight w:val="32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64C0B" w:rsidRPr="00D64C0B" w:rsidTr="00D64C0B">
        <w:trPr>
          <w:trHeight w:val="32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64C0B" w:rsidRPr="00D64C0B" w:rsidTr="00D64C0B">
        <w:trPr>
          <w:trHeight w:val="32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64C0B" w:rsidRPr="00D64C0B" w:rsidTr="00D64C0B">
        <w:trPr>
          <w:trHeight w:val="32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64C0B" w:rsidRPr="00D64C0B" w:rsidTr="00D64C0B">
        <w:trPr>
          <w:trHeight w:val="32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64C0B" w:rsidRPr="00D64C0B" w:rsidTr="00D64C0B">
        <w:trPr>
          <w:trHeight w:val="32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64C0B" w:rsidRPr="00D64C0B" w:rsidTr="00D64C0B">
        <w:trPr>
          <w:trHeight w:val="32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64C0B" w:rsidRPr="00D64C0B" w:rsidTr="00D64C0B">
        <w:trPr>
          <w:trHeight w:val="32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64C0B" w:rsidRPr="00D64C0B" w:rsidTr="00D64C0B">
        <w:trPr>
          <w:trHeight w:val="320"/>
        </w:trPr>
        <w:tc>
          <w:tcPr>
            <w:tcW w:w="800" w:type="dxa"/>
            <w:tcBorders>
              <w:top w:val="single" w:sz="4" w:space="0" w:color="8EA9DB"/>
              <w:left w:val="single" w:sz="4" w:space="0" w:color="000000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single" w:sz="4" w:space="0" w:color="4472C4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4C0B" w:rsidRPr="00D64C0B" w:rsidRDefault="00D64C0B" w:rsidP="00D64C0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64C0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:rsidR="00D64C0B" w:rsidRDefault="00D64C0B" w:rsidP="007C7338">
      <w:pPr>
        <w:pStyle w:val="a5"/>
        <w:ind w:leftChars="0" w:left="760"/>
      </w:pPr>
    </w:p>
    <w:p w:rsidR="00110DA6" w:rsidRDefault="008B5438" w:rsidP="007C7338">
      <w:pPr>
        <w:pStyle w:val="a5"/>
        <w:ind w:leftChars="0" w:left="760"/>
      </w:pP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실험의 조건에서 </w:t>
      </w:r>
      <w:r>
        <w:t>DP(Decimal Point)</w:t>
      </w:r>
      <w:r>
        <w:rPr>
          <w:rFonts w:hint="eastAsia"/>
        </w:rPr>
        <w:t xml:space="preserve">에 해당하는 값은 언제나 </w:t>
      </w:r>
      <w:r>
        <w:t>1</w:t>
      </w:r>
      <w:r>
        <w:rPr>
          <w:rFonts w:hint="eastAsia"/>
        </w:rPr>
        <w:t>로 고정해</w:t>
      </w:r>
      <w:r w:rsidR="003A50B9">
        <w:rPr>
          <w:rFonts w:hint="eastAsia"/>
        </w:rPr>
        <w:t xml:space="preserve"> </w:t>
      </w:r>
      <w:r>
        <w:rPr>
          <w:rFonts w:hint="eastAsia"/>
        </w:rPr>
        <w:t xml:space="preserve">놓아야 </w:t>
      </w:r>
      <w:r>
        <w:rPr>
          <w:rFonts w:hint="eastAsia"/>
        </w:rPr>
        <w:lastRenderedPageBreak/>
        <w:t xml:space="preserve">했기 때문에 위 표와 같이 모든 경우의 수에 대해 </w:t>
      </w:r>
      <w:r>
        <w:t>1</w:t>
      </w:r>
      <w:r>
        <w:rPr>
          <w:rFonts w:hint="eastAsia"/>
        </w:rPr>
        <w:t>의 값을 가지도록 설계했다</w:t>
      </w:r>
      <w:r w:rsidR="00110DA6">
        <w:rPr>
          <w:rFonts w:hint="eastAsia"/>
        </w:rPr>
        <w:t>.</w:t>
      </w:r>
      <w:r w:rsidR="004813F7">
        <w:t xml:space="preserve"> </w:t>
      </w:r>
      <w:r w:rsidR="004813F7">
        <w:rPr>
          <w:rFonts w:hint="eastAsia"/>
        </w:rPr>
        <w:t>이</w:t>
      </w:r>
      <w:r w:rsidR="00C54DEB">
        <w:rPr>
          <w:rFonts w:hint="eastAsia"/>
        </w:rPr>
        <w:t xml:space="preserve"> 부분은</w:t>
      </w:r>
      <w:r w:rsidR="004813F7">
        <w:rPr>
          <w:rFonts w:hint="eastAsia"/>
        </w:rPr>
        <w:t xml:space="preserve"> </w:t>
      </w:r>
      <w:r w:rsidR="004813F7">
        <w:t>Verilog code</w:t>
      </w:r>
      <w:r w:rsidR="004813F7">
        <w:rPr>
          <w:rFonts w:hint="eastAsia"/>
        </w:rPr>
        <w:t>를 작성할 때 상수</w:t>
      </w:r>
      <w:r w:rsidR="000E485C">
        <w:rPr>
          <w:rFonts w:hint="eastAsia"/>
        </w:rPr>
        <w:t xml:space="preserve"> </w:t>
      </w:r>
      <w:r w:rsidR="004813F7">
        <w:rPr>
          <w:rFonts w:hint="eastAsia"/>
        </w:rPr>
        <w:t>값</w:t>
      </w:r>
      <w:r w:rsidR="000E485C">
        <w:rPr>
          <w:rFonts w:hint="eastAsia"/>
        </w:rPr>
        <w:t xml:space="preserve"> </w:t>
      </w:r>
      <w:r w:rsidR="000E485C">
        <w:t>1</w:t>
      </w:r>
      <w:r w:rsidR="004813F7">
        <w:rPr>
          <w:rFonts w:hint="eastAsia"/>
        </w:rPr>
        <w:t xml:space="preserve">을 </w:t>
      </w:r>
      <w:r w:rsidR="004813F7">
        <w:t>output</w:t>
      </w:r>
      <w:r w:rsidR="004813F7">
        <w:rPr>
          <w:rFonts w:hint="eastAsia"/>
        </w:rPr>
        <w:t>으로 넘겨주는 방법으로 구현했다.</w:t>
      </w:r>
    </w:p>
    <w:p w:rsidR="004813F7" w:rsidRDefault="004813F7" w:rsidP="007C7338">
      <w:pPr>
        <w:pStyle w:val="a5"/>
        <w:ind w:leftChars="0" w:left="760"/>
      </w:pPr>
    </w:p>
    <w:p w:rsidR="000E485C" w:rsidRDefault="005269E4" w:rsidP="007C7338">
      <w:pPr>
        <w:pStyle w:val="a5"/>
        <w:ind w:leftChars="0" w:left="760"/>
      </w:pPr>
      <w:r>
        <w:rPr>
          <w:rFonts w:hint="eastAsia"/>
        </w:rPr>
        <w:t xml:space="preserve">위 진리표를 기반으로 </w:t>
      </w:r>
      <w:r>
        <w:t>7</w:t>
      </w:r>
      <w:r>
        <w:rPr>
          <w:rFonts w:hint="eastAsia"/>
        </w:rPr>
        <w:t xml:space="preserve">개의 각 </w:t>
      </w:r>
      <w:r>
        <w:t>segment</w:t>
      </w:r>
      <w:r>
        <w:rPr>
          <w:rFonts w:hint="eastAsia"/>
        </w:rPr>
        <w:t xml:space="preserve">들에 대해 </w:t>
      </w:r>
      <w:r>
        <w:t>Karnaugh map</w:t>
      </w:r>
      <w:r>
        <w:rPr>
          <w:rFonts w:hint="eastAsia"/>
        </w:rPr>
        <w:t>을 작성했다.</w:t>
      </w:r>
      <w:r>
        <w:t xml:space="preserve"> </w:t>
      </w:r>
      <w:r>
        <w:rPr>
          <w:rFonts w:hint="eastAsia"/>
        </w:rPr>
        <w:t xml:space="preserve">이 </w:t>
      </w:r>
      <w:r>
        <w:t>K-map</w:t>
      </w:r>
      <w:r>
        <w:rPr>
          <w:rFonts w:hint="eastAsia"/>
        </w:rPr>
        <w:t xml:space="preserve">들과 그로부터 도출한 </w:t>
      </w:r>
      <w:r>
        <w:t>Boolean function</w:t>
      </w:r>
      <w:r>
        <w:rPr>
          <w:rFonts w:hint="eastAsia"/>
        </w:rPr>
        <w:t>의 식은 다음과 같다.</w:t>
      </w:r>
    </w:p>
    <w:tbl>
      <w:tblPr>
        <w:tblW w:w="33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</w:tblGrid>
      <w:tr w:rsidR="00C876F9" w:rsidRPr="00C876F9" w:rsidTr="00C24634">
        <w:trPr>
          <w:trHeight w:val="60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24634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</w:pPr>
            <w:bookmarkStart w:id="0" w:name="OLE_LINK3"/>
            <w:bookmarkStart w:id="1" w:name="OLE_LINK4"/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bscript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 xml:space="preserve">b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  <w:t>cd</w:t>
            </w:r>
            <w:bookmarkEnd w:id="0"/>
            <w:bookmarkEnd w:id="1"/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:rsidR="005269E4" w:rsidRDefault="005269E4" w:rsidP="007C7338">
      <w:pPr>
        <w:pStyle w:val="a5"/>
        <w:ind w:leftChars="0" w:left="760"/>
      </w:pPr>
    </w:p>
    <w:p w:rsidR="00C876F9" w:rsidRPr="00C876F9" w:rsidRDefault="00833581" w:rsidP="007C7338">
      <w:pPr>
        <w:pStyle w:val="a5"/>
        <w:ind w:leftChars="0" w:left="7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c+bc</m:t>
          </m:r>
        </m:oMath>
      </m:oMathPara>
    </w:p>
    <w:p w:rsidR="00C876F9" w:rsidRDefault="00C876F9" w:rsidP="007C7338">
      <w:pPr>
        <w:pStyle w:val="a5"/>
        <w:ind w:leftChars="0" w:left="760"/>
      </w:pPr>
    </w:p>
    <w:tbl>
      <w:tblPr>
        <w:tblW w:w="33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</w:tblGrid>
      <w:tr w:rsidR="00C876F9" w:rsidRPr="00C876F9" w:rsidTr="00C24634">
        <w:trPr>
          <w:trHeight w:val="60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24634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bscript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 xml:space="preserve">b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  <w:t>cd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:rsidR="00C876F9" w:rsidRDefault="00C876F9" w:rsidP="007C7338">
      <w:pPr>
        <w:pStyle w:val="a5"/>
        <w:ind w:leftChars="0" w:left="760"/>
      </w:pPr>
    </w:p>
    <w:p w:rsidR="00C876F9" w:rsidRDefault="00833581" w:rsidP="007C7338">
      <w:pPr>
        <w:pStyle w:val="a5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cd+ac'd</m:t>
          </m:r>
        </m:oMath>
      </m:oMathPara>
    </w:p>
    <w:p w:rsidR="00C876F9" w:rsidRDefault="00C876F9" w:rsidP="007C7338">
      <w:pPr>
        <w:pStyle w:val="a5"/>
        <w:ind w:leftChars="0" w:left="760"/>
      </w:pPr>
    </w:p>
    <w:p w:rsidR="00C876F9" w:rsidRDefault="00C876F9" w:rsidP="007C7338">
      <w:pPr>
        <w:pStyle w:val="a5"/>
        <w:ind w:leftChars="0" w:left="760"/>
      </w:pPr>
    </w:p>
    <w:p w:rsidR="00C876F9" w:rsidRDefault="00C876F9" w:rsidP="007C7338">
      <w:pPr>
        <w:pStyle w:val="a5"/>
        <w:ind w:leftChars="0" w:left="760"/>
      </w:pPr>
    </w:p>
    <w:p w:rsidR="00C876F9" w:rsidRDefault="00C876F9" w:rsidP="007C7338">
      <w:pPr>
        <w:pStyle w:val="a5"/>
        <w:ind w:leftChars="0" w:left="760"/>
      </w:pPr>
    </w:p>
    <w:tbl>
      <w:tblPr>
        <w:tblW w:w="33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</w:tblGrid>
      <w:tr w:rsidR="00C876F9" w:rsidRPr="00C876F9" w:rsidTr="00C24634">
        <w:trPr>
          <w:trHeight w:val="60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24634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bscript"/>
              </w:rPr>
              <w:lastRenderedPageBreak/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 xml:space="preserve">b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  <w:t>cd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:rsidR="00C876F9" w:rsidRDefault="00C876F9" w:rsidP="007C7338">
      <w:pPr>
        <w:pStyle w:val="a5"/>
        <w:ind w:leftChars="0" w:left="760"/>
      </w:pPr>
    </w:p>
    <w:p w:rsidR="00C876F9" w:rsidRDefault="00833581" w:rsidP="007C7338">
      <w:pPr>
        <w:pStyle w:val="a5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+a'd</m:t>
          </m:r>
        </m:oMath>
      </m:oMathPara>
    </w:p>
    <w:p w:rsidR="00C876F9" w:rsidRDefault="00C876F9" w:rsidP="007C7338">
      <w:pPr>
        <w:pStyle w:val="a5"/>
        <w:ind w:leftChars="0" w:left="760"/>
      </w:pPr>
    </w:p>
    <w:tbl>
      <w:tblPr>
        <w:tblW w:w="33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</w:tblGrid>
      <w:tr w:rsidR="00C876F9" w:rsidRPr="00C876F9" w:rsidTr="00C24634">
        <w:trPr>
          <w:trHeight w:val="60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24634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bscript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 xml:space="preserve">b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  <w:t>cd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</w:tbl>
    <w:p w:rsidR="00C876F9" w:rsidRDefault="00C876F9" w:rsidP="007C7338">
      <w:pPr>
        <w:pStyle w:val="a5"/>
        <w:ind w:leftChars="0" w:left="760"/>
      </w:pPr>
    </w:p>
    <w:p w:rsidR="00C876F9" w:rsidRDefault="00833581" w:rsidP="007C7338">
      <w:pPr>
        <w:pStyle w:val="a5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d+abd'</m:t>
          </m:r>
        </m:oMath>
      </m:oMathPara>
    </w:p>
    <w:p w:rsidR="00C876F9" w:rsidRDefault="00C876F9" w:rsidP="00C876F9"/>
    <w:tbl>
      <w:tblPr>
        <w:tblW w:w="33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</w:tblGrid>
      <w:tr w:rsidR="00C876F9" w:rsidRPr="00C876F9" w:rsidTr="00C24634">
        <w:trPr>
          <w:trHeight w:val="60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24634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bscript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 xml:space="preserve">b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  <w:t>cd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876F9" w:rsidRPr="00C876F9" w:rsidTr="00C876F9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:rsidR="00C876F9" w:rsidRDefault="00C876F9" w:rsidP="007C7338">
      <w:pPr>
        <w:pStyle w:val="a5"/>
        <w:ind w:leftChars="0" w:left="760"/>
      </w:pPr>
    </w:p>
    <w:p w:rsidR="00C876F9" w:rsidRDefault="00833581" w:rsidP="007C7338">
      <w:pPr>
        <w:pStyle w:val="a5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+ab+ac</m:t>
          </m:r>
        </m:oMath>
      </m:oMathPara>
    </w:p>
    <w:tbl>
      <w:tblPr>
        <w:tblW w:w="33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</w:tblGrid>
      <w:tr w:rsidR="00C876F9" w:rsidRPr="00C876F9" w:rsidTr="00C24634">
        <w:trPr>
          <w:trHeight w:val="60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24634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bscript"/>
              </w:rPr>
              <w:lastRenderedPageBreak/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 xml:space="preserve">b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  <w:t>cd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C876F9" w:rsidRPr="00C876F9" w:rsidTr="00EC313F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C876F9" w:rsidRPr="00C876F9" w:rsidTr="00EC313F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876F9" w:rsidRPr="00C876F9" w:rsidTr="00EC313F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876F9" w:rsidRPr="00C876F9" w:rsidTr="00EC313F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:rsidR="00C876F9" w:rsidRDefault="00C876F9" w:rsidP="007C7338">
      <w:pPr>
        <w:pStyle w:val="a5"/>
        <w:ind w:leftChars="0" w:left="760"/>
      </w:pPr>
    </w:p>
    <w:p w:rsidR="00EC313F" w:rsidRDefault="00833581" w:rsidP="007C7338">
      <w:pPr>
        <w:pStyle w:val="a5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+ac+ab'</m:t>
          </m:r>
        </m:oMath>
      </m:oMathPara>
    </w:p>
    <w:p w:rsidR="00C876F9" w:rsidRDefault="00C876F9" w:rsidP="007C7338">
      <w:pPr>
        <w:pStyle w:val="a5"/>
        <w:ind w:leftChars="0" w:left="760"/>
      </w:pPr>
    </w:p>
    <w:tbl>
      <w:tblPr>
        <w:tblW w:w="33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</w:tblGrid>
      <w:tr w:rsidR="00C876F9" w:rsidRPr="00C876F9" w:rsidTr="00C24634">
        <w:trPr>
          <w:trHeight w:val="60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24634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bscript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 xml:space="preserve">b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  <w:t>cd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C876F9" w:rsidRPr="00C876F9" w:rsidTr="00EC313F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876F9" w:rsidRPr="00C876F9" w:rsidTr="00EC313F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876F9" w:rsidRPr="00C876F9" w:rsidTr="00EC313F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876F9" w:rsidRPr="00C876F9" w:rsidTr="00EC313F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76F9" w:rsidRPr="00C876F9" w:rsidRDefault="00C876F9" w:rsidP="00C876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876F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:rsidR="00C876F9" w:rsidRDefault="00C876F9" w:rsidP="007C7338">
      <w:pPr>
        <w:pStyle w:val="a5"/>
        <w:ind w:leftChars="0" w:left="760"/>
      </w:pPr>
    </w:p>
    <w:p w:rsidR="00EC313F" w:rsidRDefault="00833581" w:rsidP="007C7338">
      <w:pPr>
        <w:pStyle w:val="a5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+ad</m:t>
          </m:r>
        </m:oMath>
      </m:oMathPara>
    </w:p>
    <w:p w:rsidR="004813F7" w:rsidRDefault="004813F7" w:rsidP="007C7338">
      <w:pPr>
        <w:pStyle w:val="a5"/>
        <w:ind w:leftChars="0" w:left="760"/>
      </w:pPr>
    </w:p>
    <w:p w:rsidR="00DB5B56" w:rsidRDefault="00DB5B56" w:rsidP="007C7338">
      <w:pPr>
        <w:pStyle w:val="a5"/>
        <w:ind w:leftChars="0" w:left="760"/>
      </w:pPr>
      <w:r>
        <w:rPr>
          <w:rFonts w:hint="eastAsia"/>
        </w:rPr>
        <w:t>7</w:t>
      </w:r>
      <w:r>
        <w:t>-segment display</w:t>
      </w:r>
      <w:r>
        <w:rPr>
          <w:rFonts w:hint="eastAsia"/>
        </w:rPr>
        <w:t>에 필요한</w:t>
      </w:r>
      <w:r>
        <w:t xml:space="preserve"> </w:t>
      </w:r>
      <w:r>
        <w:rPr>
          <w:rFonts w:hint="eastAsia"/>
        </w:rPr>
        <w:t>값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을 구했으니,</w:t>
      </w:r>
      <w:r>
        <w:t xml:space="preserve"> </w:t>
      </w:r>
      <w:r w:rsidR="003050D0">
        <w:rPr>
          <w:rFonts w:hint="eastAsia"/>
        </w:rPr>
        <w:t xml:space="preserve">이 </w:t>
      </w:r>
      <w:r w:rsidR="003050D0">
        <w:t>Boolean</w:t>
      </w:r>
      <w:r w:rsidR="003050D0">
        <w:rPr>
          <w:rFonts w:hint="eastAsia"/>
        </w:rPr>
        <w:t xml:space="preserve">식을 그대로 </w:t>
      </w:r>
      <w:r w:rsidR="003050D0">
        <w:t>Verilog code</w:t>
      </w:r>
      <w:r w:rsidR="003050D0">
        <w:rPr>
          <w:rFonts w:hint="eastAsia"/>
        </w:rPr>
        <w:t>로 작성하면 구현이 완성된다.</w:t>
      </w:r>
    </w:p>
    <w:p w:rsidR="00D64C0B" w:rsidRDefault="00BE2086" w:rsidP="007C7338">
      <w:pPr>
        <w:pStyle w:val="a5"/>
        <w:ind w:leftChars="0" w:left="760"/>
      </w:pPr>
      <w:r>
        <w:rPr>
          <w:rFonts w:hint="eastAsia"/>
        </w:rPr>
        <w:t>추가적으로,</w:t>
      </w:r>
      <w:r>
        <w:t xml:space="preserve"> </w:t>
      </w:r>
      <w:r w:rsidR="008B5438">
        <w:t>FPGA</w:t>
      </w:r>
      <w:r w:rsidR="008B5438">
        <w:rPr>
          <w:rFonts w:hint="eastAsia"/>
        </w:rPr>
        <w:t xml:space="preserve">에서 원하는 위치에 해당하는 </w:t>
      </w:r>
      <w:r w:rsidR="008B5438">
        <w:t>7-segment display</w:t>
      </w:r>
      <w:r w:rsidR="008B5438">
        <w:rPr>
          <w:rFonts w:hint="eastAsia"/>
        </w:rPr>
        <w:t>에 출력을 하기 위해선</w:t>
      </w:r>
      <w:r w:rsidR="009C40D0">
        <w:rPr>
          <w:rFonts w:hint="eastAsia"/>
        </w:rPr>
        <w:t xml:space="preserve"> 해당 </w:t>
      </w:r>
      <w:r w:rsidR="009C40D0">
        <w:t xml:space="preserve">DIGIT </w:t>
      </w:r>
      <w:r w:rsidR="008B5438">
        <w:rPr>
          <w:rFonts w:hint="eastAsia"/>
        </w:rPr>
        <w:t xml:space="preserve">번호에 </w:t>
      </w:r>
      <w:r w:rsidR="00035D73">
        <w:rPr>
          <w:rFonts w:hint="eastAsia"/>
        </w:rPr>
        <w:t>대응</w:t>
      </w:r>
      <w:r w:rsidR="008B5438">
        <w:rPr>
          <w:rFonts w:hint="eastAsia"/>
        </w:rPr>
        <w:t xml:space="preserve">하는 </w:t>
      </w:r>
      <w:r w:rsidR="009C40D0">
        <w:t>FPGA</w:t>
      </w:r>
      <w:r w:rsidR="009C40D0">
        <w:rPr>
          <w:rFonts w:hint="eastAsia"/>
        </w:rPr>
        <w:t xml:space="preserve"> </w:t>
      </w:r>
      <w:r w:rsidR="009C40D0">
        <w:t>PIN</w:t>
      </w:r>
      <w:r w:rsidR="009C40D0">
        <w:rPr>
          <w:rFonts w:hint="eastAsia"/>
        </w:rPr>
        <w:t xml:space="preserve">에 </w:t>
      </w:r>
      <w:r w:rsidR="009C40D0">
        <w:t>high</w:t>
      </w:r>
      <w:r w:rsidR="009C40D0">
        <w:rPr>
          <w:rFonts w:hint="eastAsia"/>
        </w:rPr>
        <w:t>값을 넣어야 한다.</w:t>
      </w:r>
      <w:r w:rsidR="00110DA6">
        <w:t xml:space="preserve"> </w:t>
      </w:r>
      <w:r w:rsidR="00110DA6">
        <w:rPr>
          <w:rFonts w:hint="eastAsia"/>
        </w:rPr>
        <w:t xml:space="preserve">이런 조건들을 고려해 </w:t>
      </w:r>
      <w:r w:rsidR="00820588">
        <w:t>1</w:t>
      </w:r>
      <w:r w:rsidR="00820588">
        <w:rPr>
          <w:rFonts w:hint="eastAsia"/>
        </w:rPr>
        <w:t xml:space="preserve">번 </w:t>
      </w:r>
      <w:r w:rsidR="00820588">
        <w:t>7-segment display</w:t>
      </w:r>
      <w:r w:rsidR="00820588">
        <w:rPr>
          <w:rFonts w:hint="eastAsia"/>
        </w:rPr>
        <w:t>에 결과값을 출력하고,</w:t>
      </w:r>
      <w:r w:rsidR="00820588">
        <w:t xml:space="preserve"> DP</w:t>
      </w:r>
      <w:r w:rsidR="00820588">
        <w:rPr>
          <w:rFonts w:hint="eastAsia"/>
        </w:rPr>
        <w:t xml:space="preserve">도 추가로 켜 주는 </w:t>
      </w:r>
      <w:r w:rsidR="00820588">
        <w:t>Verilog code</w:t>
      </w:r>
      <w:r w:rsidR="00820588">
        <w:rPr>
          <w:rFonts w:hint="eastAsia"/>
        </w:rPr>
        <w:t xml:space="preserve">를 </w:t>
      </w:r>
      <w:r w:rsidR="00110DA6">
        <w:rPr>
          <w:rFonts w:hint="eastAsia"/>
        </w:rPr>
        <w:t>다음과 같</w:t>
      </w:r>
      <w:r w:rsidR="00820588">
        <w:rPr>
          <w:rFonts w:hint="eastAsia"/>
        </w:rPr>
        <w:t>이</w:t>
      </w:r>
      <w:r w:rsidR="00110DA6">
        <w:rPr>
          <w:rFonts w:hint="eastAsia"/>
        </w:rPr>
        <w:t xml:space="preserve"> </w:t>
      </w:r>
      <w:r w:rsidR="00820588">
        <w:rPr>
          <w:rFonts w:hint="eastAsia"/>
        </w:rPr>
        <w:t>작성했다.</w:t>
      </w:r>
    </w:p>
    <w:tbl>
      <w:tblPr>
        <w:tblStyle w:val="a7"/>
        <w:tblW w:w="0" w:type="auto"/>
        <w:tblInd w:w="760" w:type="dxa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8256"/>
      </w:tblGrid>
      <w:tr w:rsidR="00A01C26" w:rsidTr="00A01C26">
        <w:tc>
          <w:tcPr>
            <w:tcW w:w="9016" w:type="dxa"/>
          </w:tcPr>
          <w:p w:rsidR="00A01C26" w:rsidRDefault="00A01C26" w:rsidP="00A01C26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> 1ns / 1ps</w:t>
            </w:r>
          </w:p>
          <w:p w:rsidR="00A01C26" w:rsidRDefault="00A01C26" w:rsidP="00A01C2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proofErr w:type="gramStart"/>
            <w:r>
              <w:rPr>
                <w:rFonts w:ascii="Menlo" w:hAnsi="Menlo" w:cs="Menlo"/>
                <w:color w:val="267F99"/>
                <w:szCs w:val="20"/>
              </w:rPr>
              <w:t>segment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</w:p>
          <w:p w:rsidR="00A01C26" w:rsidRDefault="00A01C26" w:rsidP="00A01C2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> a, b, c, d,</w:t>
            </w:r>
          </w:p>
          <w:p w:rsidR="00A01C26" w:rsidRDefault="00A01C26" w:rsidP="00A01C2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ao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, 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bo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, co, do, 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eo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, 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fo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, go, 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, digit</w:t>
            </w:r>
          </w:p>
          <w:p w:rsidR="00A01C26" w:rsidRDefault="00A01C26" w:rsidP="00A01C2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);</w:t>
            </w:r>
          </w:p>
          <w:p w:rsidR="00A01C26" w:rsidRDefault="00A01C26" w:rsidP="00A01C2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lastRenderedPageBreak/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ao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 = (~b&amp;~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d)|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>(a&amp;~d)|(a&amp;~b&amp;~c)|(~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a&amp;b&amp;d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)|(~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a&amp;c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)|(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b&amp;c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);</w:t>
            </w:r>
          </w:p>
          <w:p w:rsidR="00A01C26" w:rsidRDefault="00A01C26" w:rsidP="00A01C2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bo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 = (~b&amp;~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c)|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>(~b&amp;~d)|(~a&amp;~c&amp;~d)|(~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a&amp;c&amp;d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)|(a&amp;~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c&amp;d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);</w:t>
            </w:r>
          </w:p>
          <w:p w:rsidR="00A01C26" w:rsidRDefault="00A01C26" w:rsidP="00A01C2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> co = (~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a&amp;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b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)|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>(a&amp;~b)|(~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c&amp;d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)|(~a&amp;~c)|(~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a&amp;d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);</w:t>
            </w:r>
          </w:p>
          <w:p w:rsidR="00A01C26" w:rsidRDefault="00A01C26" w:rsidP="00A01C2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> do = (~b&amp;~c&amp;~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d)|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>(~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b&amp;c&amp;d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)|(~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a&amp;c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&amp;~d)|(b&amp;~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c&amp;d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)|(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a&amp;b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&amp;~d);</w:t>
            </w:r>
          </w:p>
          <w:p w:rsidR="00A01C26" w:rsidRDefault="00A01C26" w:rsidP="00A01C2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eo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 = (~b&amp;~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d)|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>(c&amp;~d)|(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a&amp;b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)|(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a&amp;c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);</w:t>
            </w:r>
          </w:p>
          <w:p w:rsidR="00A01C26" w:rsidRDefault="00A01C26" w:rsidP="00A01C2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fo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 = (~c&amp;~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d)|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>(b&amp;~d)|(~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a&amp;b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&amp;~c)|(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a&amp;c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)|(a&amp;~b);</w:t>
            </w:r>
          </w:p>
          <w:p w:rsidR="00A01C26" w:rsidRDefault="00A01C26" w:rsidP="00A01C2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> go = (~a&amp;~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b&amp;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c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)|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>(c&amp;~d)|(~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a&amp;b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&amp;~c)|(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a&amp;d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)|(a&amp;~b);</w:t>
            </w:r>
          </w:p>
          <w:p w:rsidR="00A01C26" w:rsidRDefault="00A01C26" w:rsidP="00A01C2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 = 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A01C26" w:rsidRDefault="00A01C26" w:rsidP="00A01C2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> digit = 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A01C26" w:rsidRPr="00A01C26" w:rsidRDefault="00A01C26" w:rsidP="00A01C2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  <w:proofErr w:type="spellEnd"/>
          </w:p>
        </w:tc>
      </w:tr>
    </w:tbl>
    <w:p w:rsidR="0014000B" w:rsidRDefault="0014000B" w:rsidP="007C7338">
      <w:pPr>
        <w:pStyle w:val="a5"/>
        <w:ind w:leftChars="0" w:left="760"/>
      </w:pPr>
    </w:p>
    <w:p w:rsidR="00A01C26" w:rsidRDefault="00A01C26" w:rsidP="00651639">
      <w:pPr>
        <w:pStyle w:val="a5"/>
        <w:ind w:leftChars="0" w:left="760"/>
      </w:pPr>
      <w:r>
        <w:rPr>
          <w:rFonts w:hint="eastAsia"/>
        </w:rPr>
        <w:t xml:space="preserve">실험 조건에서 </w:t>
      </w:r>
      <w:r>
        <w:t>DP</w:t>
      </w:r>
      <w:r>
        <w:rPr>
          <w:rFonts w:hint="eastAsia"/>
        </w:rPr>
        <w:t>는 언제나 켜져 있을 것을 요구했기에</w:t>
      </w:r>
      <w:r>
        <w:t xml:space="preserve"> </w:t>
      </w:r>
      <w:proofErr w:type="spellStart"/>
      <w:r>
        <w:t>dp</w:t>
      </w:r>
      <w:proofErr w:type="spellEnd"/>
      <w:r>
        <w:rPr>
          <w:rFonts w:hint="eastAsia"/>
        </w:rPr>
        <w:t xml:space="preserve">변수에 상수 </w:t>
      </w:r>
      <w:r>
        <w:t>1</w:t>
      </w:r>
      <w:r>
        <w:rPr>
          <w:rFonts w:hint="eastAsia"/>
        </w:rPr>
        <w:t>을 할당했고,</w:t>
      </w:r>
      <w:r>
        <w:t xml:space="preserve"> 1</w:t>
      </w:r>
      <w:r>
        <w:rPr>
          <w:rFonts w:hint="eastAsia"/>
        </w:rPr>
        <w:t>번째 7</w:t>
      </w:r>
      <w:r>
        <w:t>-segment display</w:t>
      </w:r>
      <w:r>
        <w:rPr>
          <w:rFonts w:hint="eastAsia"/>
        </w:rPr>
        <w:t xml:space="preserve">에서 출력을 하기 원했기에 다음과 같은 </w:t>
      </w:r>
      <w:r>
        <w:t>constraint source</w:t>
      </w:r>
      <w:r>
        <w:rPr>
          <w:rFonts w:hint="eastAsia"/>
        </w:rPr>
        <w:t>를 만들어 적용했다.</w:t>
      </w:r>
    </w:p>
    <w:p w:rsidR="00A376DF" w:rsidRDefault="00A376DF" w:rsidP="00651639">
      <w:pPr>
        <w:pStyle w:val="a5"/>
        <w:ind w:leftChars="0" w:left="760"/>
      </w:pPr>
    </w:p>
    <w:tbl>
      <w:tblPr>
        <w:tblStyle w:val="a7"/>
        <w:tblW w:w="0" w:type="auto"/>
        <w:tblInd w:w="760" w:type="dxa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8256"/>
      </w:tblGrid>
      <w:tr w:rsidR="00A01C26" w:rsidTr="00A01C26">
        <w:tc>
          <w:tcPr>
            <w:tcW w:w="9016" w:type="dxa"/>
          </w:tcPr>
          <w:p w:rsidR="00A01C26" w:rsidRDefault="00A01C26" w:rsidP="00A01C26">
            <w:proofErr w:type="spellStart"/>
            <w:r>
              <w:t>set_property</w:t>
            </w:r>
            <w:proofErr w:type="spellEnd"/>
            <w:r>
              <w:t xml:space="preserve"> PACKAGE_PIN J4 [</w:t>
            </w:r>
            <w:proofErr w:type="spellStart"/>
            <w:r>
              <w:t>get_ports</w:t>
            </w:r>
            <w:proofErr w:type="spellEnd"/>
            <w:r>
              <w:t xml:space="preserve"> a]</w:t>
            </w:r>
          </w:p>
          <w:p w:rsidR="00A01C26" w:rsidRDefault="00A01C26" w:rsidP="00A01C26">
            <w:proofErr w:type="spellStart"/>
            <w:r>
              <w:t>set_property</w:t>
            </w:r>
            <w:proofErr w:type="spellEnd"/>
            <w:r>
              <w:t xml:space="preserve"> PACKAGE_PIN L3 [</w:t>
            </w:r>
            <w:proofErr w:type="spellStart"/>
            <w:r>
              <w:t>get_ports</w:t>
            </w:r>
            <w:proofErr w:type="spellEnd"/>
            <w:r>
              <w:t xml:space="preserve"> b]</w:t>
            </w:r>
          </w:p>
          <w:p w:rsidR="00A01C26" w:rsidRDefault="00A01C26" w:rsidP="00A01C26">
            <w:proofErr w:type="spellStart"/>
            <w:r>
              <w:t>set_property</w:t>
            </w:r>
            <w:proofErr w:type="spellEnd"/>
            <w:r>
              <w:t xml:space="preserve"> PACKAGE_PIN K3 [</w:t>
            </w:r>
            <w:proofErr w:type="spellStart"/>
            <w:r>
              <w:t>get_ports</w:t>
            </w:r>
            <w:proofErr w:type="spellEnd"/>
            <w:r>
              <w:t xml:space="preserve"> c]</w:t>
            </w:r>
          </w:p>
          <w:p w:rsidR="00A01C26" w:rsidRDefault="00A01C26" w:rsidP="00A01C26">
            <w:proofErr w:type="spellStart"/>
            <w:r>
              <w:t>set_property</w:t>
            </w:r>
            <w:proofErr w:type="spellEnd"/>
            <w:r>
              <w:t xml:space="preserve"> PACKAGE_PIN M2 [</w:t>
            </w:r>
            <w:proofErr w:type="spellStart"/>
            <w:r>
              <w:t>get_ports</w:t>
            </w:r>
            <w:proofErr w:type="spellEnd"/>
            <w:r>
              <w:t xml:space="preserve"> d]</w:t>
            </w:r>
          </w:p>
          <w:p w:rsidR="00A01C26" w:rsidRDefault="00A01C26" w:rsidP="00A01C26">
            <w:proofErr w:type="spellStart"/>
            <w:r>
              <w:t>set_property</w:t>
            </w:r>
            <w:proofErr w:type="spellEnd"/>
            <w:r>
              <w:t xml:space="preserve"> PACKAGE_PIN D20 [</w:t>
            </w:r>
            <w:proofErr w:type="spellStart"/>
            <w:r>
              <w:t>get_ports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>]</w:t>
            </w:r>
          </w:p>
          <w:p w:rsidR="00A01C26" w:rsidRDefault="00A01C26" w:rsidP="00A01C26">
            <w:proofErr w:type="spellStart"/>
            <w:r>
              <w:t>set_property</w:t>
            </w:r>
            <w:proofErr w:type="spellEnd"/>
            <w:r>
              <w:t xml:space="preserve"> PACKAGE_PIN C20 [</w:t>
            </w:r>
            <w:proofErr w:type="spellStart"/>
            <w:r>
              <w:t>get_ports</w:t>
            </w:r>
            <w:proofErr w:type="spellEnd"/>
            <w:r>
              <w:t xml:space="preserve"> </w:t>
            </w:r>
            <w:proofErr w:type="spellStart"/>
            <w:r>
              <w:t>bo</w:t>
            </w:r>
            <w:proofErr w:type="spellEnd"/>
            <w:r>
              <w:t>]</w:t>
            </w:r>
          </w:p>
          <w:p w:rsidR="00A01C26" w:rsidRDefault="00A01C26" w:rsidP="00A01C26">
            <w:proofErr w:type="spellStart"/>
            <w:r>
              <w:t>set_property</w:t>
            </w:r>
            <w:proofErr w:type="spellEnd"/>
            <w:r>
              <w:t xml:space="preserve"> PACKAGE_PIN C22 [</w:t>
            </w:r>
            <w:proofErr w:type="spellStart"/>
            <w:r>
              <w:t>get_ports</w:t>
            </w:r>
            <w:proofErr w:type="spellEnd"/>
            <w:r>
              <w:t xml:space="preserve"> co]</w:t>
            </w:r>
          </w:p>
          <w:p w:rsidR="00A01C26" w:rsidRDefault="00A01C26" w:rsidP="00A01C26">
            <w:proofErr w:type="spellStart"/>
            <w:r>
              <w:t>set_property</w:t>
            </w:r>
            <w:proofErr w:type="spellEnd"/>
            <w:r>
              <w:t xml:space="preserve"> PACKAGE_PIN B22 [</w:t>
            </w:r>
            <w:proofErr w:type="spellStart"/>
            <w:r>
              <w:t>get_ports</w:t>
            </w:r>
            <w:proofErr w:type="spellEnd"/>
            <w:r>
              <w:t xml:space="preserve"> do]</w:t>
            </w:r>
          </w:p>
          <w:p w:rsidR="00A01C26" w:rsidRDefault="00A01C26" w:rsidP="00A01C26">
            <w:proofErr w:type="spellStart"/>
            <w:r>
              <w:t>set_property</w:t>
            </w:r>
            <w:proofErr w:type="spellEnd"/>
            <w:r>
              <w:t xml:space="preserve"> PACKAGE_PIN B21 [</w:t>
            </w:r>
            <w:proofErr w:type="spellStart"/>
            <w:r>
              <w:t>get_ports</w:t>
            </w:r>
            <w:proofErr w:type="spellEnd"/>
            <w:r>
              <w:t xml:space="preserve"> </w:t>
            </w:r>
            <w:proofErr w:type="spellStart"/>
            <w:r>
              <w:t>eo</w:t>
            </w:r>
            <w:proofErr w:type="spellEnd"/>
            <w:r>
              <w:t>]</w:t>
            </w:r>
          </w:p>
          <w:p w:rsidR="00A01C26" w:rsidRDefault="00A01C26" w:rsidP="00A01C26">
            <w:proofErr w:type="spellStart"/>
            <w:r>
              <w:t>set_property</w:t>
            </w:r>
            <w:proofErr w:type="spellEnd"/>
            <w:r>
              <w:t xml:space="preserve"> PACKAGE_PIN A21 [</w:t>
            </w:r>
            <w:proofErr w:type="spellStart"/>
            <w:r>
              <w:t>get_ports</w:t>
            </w:r>
            <w:proofErr w:type="spellEnd"/>
            <w:r>
              <w:t xml:space="preserve"> </w:t>
            </w:r>
            <w:proofErr w:type="spellStart"/>
            <w:r>
              <w:t>fo</w:t>
            </w:r>
            <w:proofErr w:type="spellEnd"/>
            <w:r>
              <w:t>]</w:t>
            </w:r>
          </w:p>
          <w:p w:rsidR="00A01C26" w:rsidRDefault="00A01C26" w:rsidP="00A01C26">
            <w:proofErr w:type="spellStart"/>
            <w:r>
              <w:t>set_property</w:t>
            </w:r>
            <w:proofErr w:type="spellEnd"/>
            <w:r>
              <w:t xml:space="preserve"> PACKAGE_PIN E22 [</w:t>
            </w:r>
            <w:proofErr w:type="spellStart"/>
            <w:r>
              <w:t>get_ports</w:t>
            </w:r>
            <w:proofErr w:type="spellEnd"/>
            <w:r>
              <w:t xml:space="preserve"> go]</w:t>
            </w:r>
          </w:p>
          <w:p w:rsidR="00A01C26" w:rsidRDefault="00A01C26" w:rsidP="00A01C26">
            <w:proofErr w:type="spellStart"/>
            <w:r>
              <w:t>set_property</w:t>
            </w:r>
            <w:proofErr w:type="spellEnd"/>
            <w:r>
              <w:t xml:space="preserve"> PACKAGE_PIN D22 [</w:t>
            </w:r>
            <w:proofErr w:type="spellStart"/>
            <w:r>
              <w:t>get_ports</w:t>
            </w:r>
            <w:proofErr w:type="spellEnd"/>
            <w:r>
              <w:t xml:space="preserve"> </w:t>
            </w:r>
            <w:proofErr w:type="spellStart"/>
            <w:r>
              <w:t>dp</w:t>
            </w:r>
            <w:proofErr w:type="spellEnd"/>
            <w:r>
              <w:t>]</w:t>
            </w:r>
          </w:p>
          <w:p w:rsidR="00A01C26" w:rsidRDefault="00A01C26" w:rsidP="00A01C26">
            <w:proofErr w:type="spellStart"/>
            <w:r>
              <w:t>set_property</w:t>
            </w:r>
            <w:proofErr w:type="spellEnd"/>
            <w:r>
              <w:t xml:space="preserve"> PACKAGE_PIN E14 [</w:t>
            </w:r>
            <w:proofErr w:type="spellStart"/>
            <w:r>
              <w:t>get_ports</w:t>
            </w:r>
            <w:proofErr w:type="spellEnd"/>
            <w:r>
              <w:t xml:space="preserve"> digit]</w:t>
            </w:r>
          </w:p>
        </w:tc>
      </w:tr>
    </w:tbl>
    <w:p w:rsidR="00A01C26" w:rsidRDefault="00A01C26" w:rsidP="007C7338">
      <w:pPr>
        <w:pStyle w:val="a5"/>
        <w:ind w:leftChars="0" w:left="760"/>
      </w:pPr>
    </w:p>
    <w:p w:rsidR="0014000B" w:rsidRDefault="00651639" w:rsidP="007C7338">
      <w:pPr>
        <w:pStyle w:val="a5"/>
        <w:ind w:leftChars="0" w:left="760"/>
      </w:pPr>
      <w:r>
        <w:t>Digit</w:t>
      </w:r>
      <w:r>
        <w:rPr>
          <w:rFonts w:hint="eastAsia"/>
        </w:rPr>
        <w:t xml:space="preserve"> 변수가 </w:t>
      </w:r>
      <w:r>
        <w:t>DIGIT 1</w:t>
      </w:r>
      <w:r>
        <w:rPr>
          <w:rFonts w:hint="eastAsia"/>
        </w:rPr>
        <w:t xml:space="preserve">에 해당하는 </w:t>
      </w:r>
      <w:r>
        <w:t>E14</w:t>
      </w:r>
      <w:r>
        <w:rPr>
          <w:rFonts w:hint="eastAsia"/>
        </w:rPr>
        <w:t xml:space="preserve"> </w:t>
      </w:r>
      <w:r>
        <w:t>pin</w:t>
      </w:r>
      <w:r>
        <w:rPr>
          <w:rFonts w:hint="eastAsia"/>
        </w:rPr>
        <w:t>에 연결되어있는 것을 확인할 수 있다.</w:t>
      </w:r>
    </w:p>
    <w:p w:rsidR="00D50DCA" w:rsidRDefault="00D50DCA" w:rsidP="007C7338">
      <w:pPr>
        <w:pStyle w:val="a5"/>
        <w:ind w:leftChars="0" w:left="760"/>
      </w:pPr>
    </w:p>
    <w:p w:rsidR="00D50DCA" w:rsidRDefault="00D50DCA" w:rsidP="007C7338">
      <w:pPr>
        <w:pStyle w:val="a5"/>
        <w:ind w:leftChars="0" w:left="760"/>
      </w:pPr>
      <w:r>
        <w:rPr>
          <w:rFonts w:hint="eastAsia"/>
        </w:rPr>
        <w:t>R</w:t>
      </w:r>
      <w:r>
        <w:t>TL Schematic</w:t>
      </w:r>
      <w:r>
        <w:rPr>
          <w:rFonts w:hint="eastAsia"/>
        </w:rPr>
        <w:t xml:space="preserve">의 결과 나온 위 </w:t>
      </w:r>
      <w:r>
        <w:t>Verilog code</w:t>
      </w:r>
      <w:r>
        <w:rPr>
          <w:rFonts w:hint="eastAsia"/>
        </w:rPr>
        <w:t xml:space="preserve">의 </w:t>
      </w:r>
      <w:r>
        <w:t>Schematic</w:t>
      </w:r>
      <w:r>
        <w:rPr>
          <w:rFonts w:hint="eastAsia"/>
        </w:rPr>
        <w:t>은 다음과 같다.</w:t>
      </w:r>
    </w:p>
    <w:p w:rsidR="007C7338" w:rsidRPr="00820588" w:rsidRDefault="00D50DCA" w:rsidP="00625380">
      <w:r>
        <w:rPr>
          <w:noProof/>
        </w:rPr>
        <w:lastRenderedPageBreak/>
        <w:drawing>
          <wp:inline distT="0" distB="0" distL="0" distR="0" wp14:anchorId="6ABE4016" wp14:editId="1FAD854E">
            <wp:extent cx="5731510" cy="3630295"/>
            <wp:effectExtent l="12700" t="12700" r="8890" b="14605"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7338" w:rsidRDefault="007C7338" w:rsidP="007C7338">
      <w:pPr>
        <w:pStyle w:val="a5"/>
        <w:ind w:leftChars="0" w:left="760"/>
      </w:pPr>
    </w:p>
    <w:p w:rsidR="00471C4C" w:rsidRDefault="00471C4C" w:rsidP="007C7338">
      <w:pPr>
        <w:pStyle w:val="a5"/>
        <w:ind w:leftChars="0" w:left="760"/>
      </w:pPr>
      <w:r>
        <w:rPr>
          <w:rFonts w:hint="eastAsia"/>
        </w:rPr>
        <w:t xml:space="preserve">위 </w:t>
      </w:r>
      <w:r>
        <w:t>Verilog code</w:t>
      </w:r>
      <w:r>
        <w:rPr>
          <w:rFonts w:hint="eastAsia"/>
        </w:rPr>
        <w:t xml:space="preserve">를 검증하기 위해 다음과 같이 </w:t>
      </w:r>
      <w:r>
        <w:t>Simulation</w:t>
      </w:r>
      <w:r>
        <w:rPr>
          <w:rFonts w:hint="eastAsia"/>
        </w:rPr>
        <w:t>을 수행했고 그 결과는 다음에서 보이는 것과 같다.</w:t>
      </w:r>
    </w:p>
    <w:p w:rsidR="00471C4C" w:rsidRDefault="00471C4C" w:rsidP="007C7338">
      <w:pPr>
        <w:pStyle w:val="a5"/>
        <w:ind w:leftChars="0" w:left="760"/>
        <w:rPr>
          <w:rFonts w:ascii="바탕" w:eastAsia="바탕" w:hAnsi="바탕"/>
          <w:noProof/>
          <w:color w:val="000000"/>
          <w:szCs w:val="20"/>
          <w:bdr w:val="none" w:sz="0" w:space="0" w:color="auto" w:frame="1"/>
          <w:shd w:val="clear" w:color="auto" w:fill="FFFFFF"/>
        </w:rPr>
      </w:pPr>
    </w:p>
    <w:p w:rsidR="00471C4C" w:rsidRDefault="00471C4C" w:rsidP="007C7338">
      <w:pPr>
        <w:pStyle w:val="a5"/>
        <w:ind w:leftChars="0" w:left="760"/>
        <w:rPr>
          <w:rFonts w:hint="eastAsia"/>
        </w:rPr>
      </w:pPr>
      <w:r>
        <w:rPr>
          <w:rFonts w:ascii="바탕" w:eastAsia="바탕" w:hAnsi="바탕"/>
          <w:noProof/>
          <w:color w:val="00000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3A2821E1" wp14:editId="30A87C25">
            <wp:extent cx="5406273" cy="2324100"/>
            <wp:effectExtent l="0" t="0" r="4445" b="0"/>
            <wp:docPr id="2" name="그림 2" descr="https://lh3.googleusercontent.com/J2d0LvlkKAQXoaahhx_rO-V748pJe-eLe0FAupv6dr2-ufX4Ie468aTVKkt9QxiwaFwCb6JnBEb6yx4fDobW8p8FwHLjfUZ582u20L7M4kNAbolFWncGKmP3euiSk4zQEl7EJ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2d0LvlkKAQXoaahhx_rO-V748pJe-eLe0FAupv6dr2-ufX4Ie468aTVKkt9QxiwaFwCb6JnBEb6yx4fDobW8p8FwHLjfUZ582u20L7M4kNAbolFWncGKmP3euiSk4zQEl7EJ8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9" b="20072"/>
                    <a:stretch/>
                  </pic:blipFill>
                  <pic:spPr bwMode="auto">
                    <a:xfrm>
                      <a:off x="0" y="0"/>
                      <a:ext cx="5427617" cy="233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C4C" w:rsidRDefault="00471C4C" w:rsidP="007C7338">
      <w:pPr>
        <w:pStyle w:val="a5"/>
        <w:ind w:leftChars="0" w:left="760"/>
      </w:pPr>
    </w:p>
    <w:p w:rsidR="00471C4C" w:rsidRDefault="00471C4C" w:rsidP="007C7338">
      <w:pPr>
        <w:pStyle w:val="a5"/>
        <w:ind w:leftChars="0" w:left="760"/>
      </w:pPr>
      <w:r>
        <w:rPr>
          <w:rFonts w:hint="eastAsia"/>
        </w:rPr>
        <w:t xml:space="preserve">각 </w:t>
      </w:r>
      <w:r>
        <w:t xml:space="preserve">a, b, c, d, e, </w:t>
      </w:r>
      <w:r>
        <w:rPr>
          <w:rFonts w:hint="eastAsia"/>
        </w:rPr>
        <w:t>f</w:t>
      </w:r>
      <w:r>
        <w:t xml:space="preserve">, g, 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rPr>
          <w:rFonts w:hint="eastAsia"/>
        </w:rPr>
        <w:t>의 각 요소가</w:t>
      </w:r>
      <w:r>
        <w:t xml:space="preserve"> </w:t>
      </w:r>
      <w:r>
        <w:rPr>
          <w:rFonts w:hint="eastAsia"/>
        </w:rPr>
        <w:t>의도했던</w:t>
      </w:r>
      <w:r>
        <w:t xml:space="preserve">, </w:t>
      </w:r>
      <w:r>
        <w:rPr>
          <w:rFonts w:hint="eastAsia"/>
        </w:rPr>
        <w:t>아래 사진에서 보이는 s</w:t>
      </w:r>
      <w:r>
        <w:t>egment</w:t>
      </w:r>
      <w:r>
        <w:rPr>
          <w:rFonts w:hint="eastAsia"/>
        </w:rPr>
        <w:t>들의 출력과 같음을 알 수 있다.</w:t>
      </w:r>
    </w:p>
    <w:p w:rsidR="00471C4C" w:rsidRDefault="00471C4C" w:rsidP="00022076">
      <w:pPr>
        <w:pStyle w:val="a5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B36077" wp14:editId="54887D3C">
            <wp:extent cx="5114925" cy="2169201"/>
            <wp:effectExtent l="0" t="0" r="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574" cy="21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71C4C" w:rsidRDefault="00471C4C" w:rsidP="007C7338">
      <w:pPr>
        <w:pStyle w:val="a5"/>
        <w:ind w:leftChars="0" w:left="760"/>
        <w:rPr>
          <w:rFonts w:hint="eastAsia"/>
        </w:rPr>
      </w:pPr>
    </w:p>
    <w:p w:rsidR="00E55268" w:rsidRDefault="00E55268" w:rsidP="00E5526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결과 검토 및 논의 사항</w:t>
      </w:r>
    </w:p>
    <w:p w:rsidR="00B67172" w:rsidRPr="003A50B9" w:rsidRDefault="00B67172" w:rsidP="007F0F9B">
      <w:pPr>
        <w:pStyle w:val="a5"/>
        <w:ind w:leftChars="0" w:left="760"/>
      </w:pPr>
      <w:r>
        <w:rPr>
          <w:rFonts w:hint="eastAsia"/>
        </w:rPr>
        <w:t>다행히도,</w:t>
      </w:r>
      <w:r>
        <w:t xml:space="preserve"> </w:t>
      </w:r>
      <w:r>
        <w:rPr>
          <w:rFonts w:hint="eastAsia"/>
        </w:rPr>
        <w:t xml:space="preserve">정확한 </w:t>
      </w:r>
      <w:r>
        <w:t>Truth table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 xml:space="preserve">각 </w:t>
      </w:r>
      <w:r>
        <w:t>Segment A~G</w:t>
      </w:r>
      <w:r>
        <w:rPr>
          <w:rFonts w:hint="eastAsia"/>
        </w:rPr>
        <w:t xml:space="preserve">에 대해 올바른 </w:t>
      </w:r>
      <w:r>
        <w:t>K-map</w:t>
      </w:r>
      <w:r>
        <w:rPr>
          <w:rFonts w:hint="eastAsia"/>
        </w:rPr>
        <w:t xml:space="preserve">을 그려 </w:t>
      </w:r>
      <w:r>
        <w:t xml:space="preserve">Boolean function </w:t>
      </w:r>
      <w:r>
        <w:rPr>
          <w:rFonts w:hint="eastAsia"/>
        </w:rPr>
        <w:t xml:space="preserve">식을 도출한 덕분에 결과적으로 </w:t>
      </w:r>
      <w:r w:rsidR="00DF6F25">
        <w:t>7-segment display</w:t>
      </w:r>
      <w:r w:rsidR="00DF6F25">
        <w:rPr>
          <w:rFonts w:hint="eastAsia"/>
        </w:rPr>
        <w:t>에서</w:t>
      </w:r>
      <w:r w:rsidR="00DF6F25">
        <w:t xml:space="preserve"> </w:t>
      </w:r>
      <w:r w:rsidR="00DF6F25">
        <w:rPr>
          <w:rFonts w:hint="eastAsia"/>
        </w:rPr>
        <w:t>의도했던 출</w:t>
      </w:r>
      <w:r w:rsidR="007D522A">
        <w:rPr>
          <w:rFonts w:hint="eastAsia"/>
        </w:rPr>
        <w:t>력</w:t>
      </w:r>
      <w:r w:rsidR="003A50B9">
        <w:rPr>
          <w:rFonts w:hint="eastAsia"/>
        </w:rPr>
        <w:t xml:space="preserve"> </w:t>
      </w:r>
      <w:r>
        <w:rPr>
          <w:rFonts w:hint="eastAsia"/>
        </w:rPr>
        <w:t>값이 나왔음을 확인할 수 있었다.</w:t>
      </w:r>
      <w:r w:rsidR="00BE4B98">
        <w:t xml:space="preserve"> </w:t>
      </w:r>
      <w:r w:rsidR="00BE4B98">
        <w:rPr>
          <w:rFonts w:hint="eastAsia"/>
        </w:rPr>
        <w:t>추가적으로,</w:t>
      </w:r>
      <w:r w:rsidR="00374C64">
        <w:t xml:space="preserve"> </w:t>
      </w:r>
      <w:r w:rsidR="00374C64">
        <w:rPr>
          <w:rFonts w:hint="eastAsia"/>
        </w:rPr>
        <w:t xml:space="preserve">해당 </w:t>
      </w:r>
      <w:r w:rsidR="00374C64">
        <w:t>FPGA</w:t>
      </w:r>
      <w:r w:rsidR="00374C64">
        <w:rPr>
          <w:rFonts w:hint="eastAsia"/>
        </w:rPr>
        <w:t xml:space="preserve">에서 원하는 </w:t>
      </w:r>
      <w:r w:rsidR="00374C64">
        <w:t>7-segment display</w:t>
      </w:r>
      <w:r w:rsidR="00374C64">
        <w:rPr>
          <w:rFonts w:hint="eastAsia"/>
        </w:rPr>
        <w:t>에 출력을 하는 방법을 확인할 수 있었다.</w:t>
      </w:r>
    </w:p>
    <w:p w:rsidR="007C7338" w:rsidRDefault="007C7338" w:rsidP="007C7338">
      <w:pPr>
        <w:pStyle w:val="a5"/>
        <w:ind w:leftChars="0" w:left="760"/>
      </w:pPr>
    </w:p>
    <w:p w:rsidR="00E55268" w:rsidRDefault="00E55268" w:rsidP="00E5526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추가 이론 조사 및 작성</w:t>
      </w:r>
    </w:p>
    <w:p w:rsidR="007C7338" w:rsidRDefault="00E00181" w:rsidP="00E0018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이번 실험에서 제작한 코드의 </w:t>
      </w:r>
      <w:r>
        <w:t>RTL Simulation</w:t>
      </w:r>
      <w:r>
        <w:rPr>
          <w:rFonts w:hint="eastAsia"/>
        </w:rPr>
        <w:t>은 매우 복잡하고 비용이 많이 드는 설계였다.</w:t>
      </w:r>
      <w:r>
        <w:t xml:space="preserve"> </w:t>
      </w:r>
      <w:r>
        <w:rPr>
          <w:rFonts w:hint="eastAsia"/>
        </w:rPr>
        <w:t xml:space="preserve">만약 각 </w:t>
      </w:r>
      <w:r>
        <w:t>Segment</w:t>
      </w:r>
      <w:r>
        <w:rPr>
          <w:rFonts w:hint="eastAsia"/>
        </w:rPr>
        <w:t xml:space="preserve">를 표현하는 </w:t>
      </w:r>
      <w:r>
        <w:t>Boolean</w:t>
      </w:r>
      <w:r>
        <w:rPr>
          <w:rFonts w:hint="eastAsia"/>
        </w:rPr>
        <w:t xml:space="preserve"> 식들이 서로 공유하는 </w:t>
      </w:r>
      <w:r>
        <w:t>term</w:t>
      </w:r>
      <w:r>
        <w:rPr>
          <w:rFonts w:hint="eastAsia"/>
        </w:rPr>
        <w:t>이 최대가 되도록 식들을 정리한다면,</w:t>
      </w:r>
      <w:r>
        <w:t xml:space="preserve"> </w:t>
      </w:r>
      <w:r>
        <w:rPr>
          <w:rFonts w:hint="eastAsia"/>
        </w:rPr>
        <w:t>비용을 크게 줄일 수 있을 것이다.</w:t>
      </w:r>
    </w:p>
    <w:p w:rsidR="00F953BC" w:rsidRDefault="00F953BC" w:rsidP="00E0018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 xml:space="preserve">에서 원하는 </w:t>
      </w:r>
      <w:r>
        <w:t>7-segment display</w:t>
      </w:r>
      <w:r>
        <w:rPr>
          <w:rFonts w:hint="eastAsia"/>
        </w:rPr>
        <w:t xml:space="preserve">의 </w:t>
      </w:r>
      <w:r>
        <w:t>led</w:t>
      </w:r>
      <w:r>
        <w:rPr>
          <w:rFonts w:hint="eastAsia"/>
        </w:rPr>
        <w:t xml:space="preserve">에 값을 전달하기 위해선 </w:t>
      </w:r>
      <w:r>
        <w:t>DIGIT 1 ~ DIGIT 8</w:t>
      </w:r>
      <w:r>
        <w:rPr>
          <w:rFonts w:hint="eastAsia"/>
        </w:rPr>
        <w:t xml:space="preserve">에 해당하는 </w:t>
      </w:r>
      <w:r>
        <w:t>pin</w:t>
      </w:r>
      <w:r>
        <w:rPr>
          <w:rFonts w:hint="eastAsia"/>
        </w:rPr>
        <w:t xml:space="preserve">에 </w:t>
      </w:r>
      <w:r>
        <w:t>Verilog code</w:t>
      </w:r>
      <w:r>
        <w:rPr>
          <w:rFonts w:hint="eastAsia"/>
        </w:rPr>
        <w:t xml:space="preserve">에서의 모듈 </w:t>
      </w:r>
      <w:r>
        <w:t>output</w:t>
      </w:r>
      <w:r>
        <w:rPr>
          <w:rFonts w:hint="eastAsia"/>
        </w:rPr>
        <w:t>을 연결해야 하는데,</w:t>
      </w:r>
      <w:r>
        <w:t xml:space="preserve"> </w:t>
      </w:r>
      <w:r>
        <w:rPr>
          <w:rFonts w:hint="eastAsia"/>
        </w:rPr>
        <w:t xml:space="preserve">이 때 한번에 신호를 줄 수 있는 </w:t>
      </w:r>
      <w:r>
        <w:t>DIGIT</w:t>
      </w:r>
      <w:r>
        <w:rPr>
          <w:rFonts w:hint="eastAsia"/>
        </w:rPr>
        <w:t xml:space="preserve"> 핀은 단 하나이다.</w:t>
      </w:r>
      <w:r>
        <w:t xml:space="preserve"> </w:t>
      </w:r>
      <w:r>
        <w:rPr>
          <w:rFonts w:hint="eastAsia"/>
        </w:rPr>
        <w:t>따라서,</w:t>
      </w:r>
      <w:r>
        <w:t xml:space="preserve"> n</w:t>
      </w:r>
      <w:r>
        <w:rPr>
          <w:rFonts w:hint="eastAsia"/>
        </w:rPr>
        <w:t xml:space="preserve">개의 숫자를 동시에 </w:t>
      </w:r>
      <w:r w:rsidR="00E42CB7">
        <w:rPr>
          <w:rFonts w:hint="eastAsia"/>
        </w:rPr>
        <w:t xml:space="preserve">보이기 위해선 </w:t>
      </w:r>
      <w:r w:rsidR="00E42CB7">
        <w:t xml:space="preserve">Dynamic </w:t>
      </w:r>
      <w:r w:rsidR="00E42CB7">
        <w:rPr>
          <w:rFonts w:hint="eastAsia"/>
        </w:rPr>
        <w:t xml:space="preserve">동작 방식을 채용해 빠른 시간동안 원하는 자릿수의 </w:t>
      </w:r>
      <w:r w:rsidR="00E42CB7">
        <w:t>display</w:t>
      </w:r>
      <w:r w:rsidR="00E42CB7">
        <w:rPr>
          <w:rFonts w:hint="eastAsia"/>
        </w:rPr>
        <w:t xml:space="preserve">들의 </w:t>
      </w:r>
      <w:r w:rsidR="00E42CB7">
        <w:t>DIGIT pin</w:t>
      </w:r>
      <w:r w:rsidR="00E42CB7">
        <w:rPr>
          <w:rFonts w:hint="eastAsia"/>
        </w:rPr>
        <w:t xml:space="preserve">에 신호를 넣고 </w:t>
      </w:r>
      <w:proofErr w:type="spellStart"/>
      <w:r w:rsidR="00E42CB7">
        <w:rPr>
          <w:rFonts w:hint="eastAsia"/>
        </w:rPr>
        <w:t>빼고를</w:t>
      </w:r>
      <w:proofErr w:type="spellEnd"/>
      <w:r w:rsidR="00E42CB7">
        <w:rPr>
          <w:rFonts w:hint="eastAsia"/>
        </w:rPr>
        <w:t xml:space="preserve"> 반복해야 할 것이다.</w:t>
      </w:r>
    </w:p>
    <w:p w:rsidR="007C7338" w:rsidRDefault="007C7338" w:rsidP="007C7338">
      <w:pPr>
        <w:pStyle w:val="a5"/>
        <w:ind w:leftChars="0" w:left="760"/>
      </w:pPr>
    </w:p>
    <w:sectPr w:rsidR="007C7338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581" w:rsidRDefault="00833581" w:rsidP="00890A8E">
      <w:pPr>
        <w:spacing w:after="0" w:line="240" w:lineRule="auto"/>
      </w:pPr>
      <w:r>
        <w:separator/>
      </w:r>
    </w:p>
  </w:endnote>
  <w:endnote w:type="continuationSeparator" w:id="0">
    <w:p w:rsidR="00833581" w:rsidRDefault="00833581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581" w:rsidRDefault="00833581" w:rsidP="00890A8E">
      <w:pPr>
        <w:spacing w:after="0" w:line="240" w:lineRule="auto"/>
      </w:pPr>
      <w:r>
        <w:separator/>
      </w:r>
    </w:p>
  </w:footnote>
  <w:footnote w:type="continuationSeparator" w:id="0">
    <w:p w:rsidR="00833581" w:rsidRDefault="00833581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3BC" w:rsidRPr="00890A8E" w:rsidRDefault="00F953BC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>II 8</w:t>
    </w:r>
    <w:r>
      <w:rPr>
        <w:rFonts w:hint="eastAsia"/>
      </w:rPr>
      <w:t>주차</w:t>
    </w:r>
    <w:r>
      <w:t xml:space="preserve"> </w:t>
    </w:r>
    <w:r>
      <w:rPr>
        <w:rFonts w:hint="eastAsia"/>
      </w:rPr>
      <w:t xml:space="preserve">결과보고서 </w:t>
    </w:r>
    <w:r>
      <w:t xml:space="preserve">– 20161603 </w:t>
    </w:r>
    <w:r>
      <w:rPr>
        <w:rFonts w:hint="eastAsia"/>
      </w:rPr>
      <w:t>신민준</w:t>
    </w:r>
  </w:p>
  <w:p w:rsidR="00F953BC" w:rsidRPr="00890A8E" w:rsidRDefault="00F953B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565CD5"/>
    <w:multiLevelType w:val="hybridMultilevel"/>
    <w:tmpl w:val="27204416"/>
    <w:lvl w:ilvl="0" w:tplc="4588D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61247C"/>
    <w:multiLevelType w:val="hybridMultilevel"/>
    <w:tmpl w:val="0AD02982"/>
    <w:lvl w:ilvl="0" w:tplc="FB5CA92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22076"/>
    <w:rsid w:val="00035D73"/>
    <w:rsid w:val="000473E1"/>
    <w:rsid w:val="00080D5B"/>
    <w:rsid w:val="00082FE0"/>
    <w:rsid w:val="000B2CAB"/>
    <w:rsid w:val="000E485C"/>
    <w:rsid w:val="000E6892"/>
    <w:rsid w:val="00100F40"/>
    <w:rsid w:val="00110DA6"/>
    <w:rsid w:val="00113E93"/>
    <w:rsid w:val="00127EF1"/>
    <w:rsid w:val="00133E76"/>
    <w:rsid w:val="0014000B"/>
    <w:rsid w:val="00191747"/>
    <w:rsid w:val="001B792E"/>
    <w:rsid w:val="001C6B4D"/>
    <w:rsid w:val="001D43F3"/>
    <w:rsid w:val="001F647C"/>
    <w:rsid w:val="00226958"/>
    <w:rsid w:val="002509E8"/>
    <w:rsid w:val="00291430"/>
    <w:rsid w:val="002B094A"/>
    <w:rsid w:val="002B122E"/>
    <w:rsid w:val="002C5C35"/>
    <w:rsid w:val="003050D0"/>
    <w:rsid w:val="00367870"/>
    <w:rsid w:val="00374C64"/>
    <w:rsid w:val="003A1E5A"/>
    <w:rsid w:val="003A50B9"/>
    <w:rsid w:val="003E4C8E"/>
    <w:rsid w:val="003F3540"/>
    <w:rsid w:val="00404293"/>
    <w:rsid w:val="0040793A"/>
    <w:rsid w:val="004113BE"/>
    <w:rsid w:val="00420E02"/>
    <w:rsid w:val="00444682"/>
    <w:rsid w:val="00471C4C"/>
    <w:rsid w:val="004813F7"/>
    <w:rsid w:val="004A537A"/>
    <w:rsid w:val="004D53A8"/>
    <w:rsid w:val="004E5C02"/>
    <w:rsid w:val="00504DB3"/>
    <w:rsid w:val="005214C0"/>
    <w:rsid w:val="005269E4"/>
    <w:rsid w:val="00531311"/>
    <w:rsid w:val="005404CB"/>
    <w:rsid w:val="00554401"/>
    <w:rsid w:val="0056799F"/>
    <w:rsid w:val="005C7896"/>
    <w:rsid w:val="00622A4F"/>
    <w:rsid w:val="00625380"/>
    <w:rsid w:val="00634045"/>
    <w:rsid w:val="0064270F"/>
    <w:rsid w:val="00651401"/>
    <w:rsid w:val="00651639"/>
    <w:rsid w:val="006875D7"/>
    <w:rsid w:val="006A790C"/>
    <w:rsid w:val="006D3D9C"/>
    <w:rsid w:val="0071196C"/>
    <w:rsid w:val="00720A99"/>
    <w:rsid w:val="00771274"/>
    <w:rsid w:val="007952EE"/>
    <w:rsid w:val="007A0E19"/>
    <w:rsid w:val="007B3E61"/>
    <w:rsid w:val="007C7338"/>
    <w:rsid w:val="007D522A"/>
    <w:rsid w:val="007F0F9B"/>
    <w:rsid w:val="007F541F"/>
    <w:rsid w:val="00807923"/>
    <w:rsid w:val="00820588"/>
    <w:rsid w:val="00833581"/>
    <w:rsid w:val="00877908"/>
    <w:rsid w:val="00884F8B"/>
    <w:rsid w:val="00890A8E"/>
    <w:rsid w:val="008B5438"/>
    <w:rsid w:val="008D07CE"/>
    <w:rsid w:val="008F276B"/>
    <w:rsid w:val="009124E7"/>
    <w:rsid w:val="00945C53"/>
    <w:rsid w:val="00975BB7"/>
    <w:rsid w:val="00976A96"/>
    <w:rsid w:val="009928D1"/>
    <w:rsid w:val="009B7299"/>
    <w:rsid w:val="009C40D0"/>
    <w:rsid w:val="009C7A1C"/>
    <w:rsid w:val="009D7D21"/>
    <w:rsid w:val="00A01C26"/>
    <w:rsid w:val="00A077A0"/>
    <w:rsid w:val="00A376DF"/>
    <w:rsid w:val="00A652F0"/>
    <w:rsid w:val="00A83EC8"/>
    <w:rsid w:val="00A92B1D"/>
    <w:rsid w:val="00AB2105"/>
    <w:rsid w:val="00AB2D95"/>
    <w:rsid w:val="00AD0442"/>
    <w:rsid w:val="00AE0210"/>
    <w:rsid w:val="00B106E3"/>
    <w:rsid w:val="00B2664C"/>
    <w:rsid w:val="00B60C55"/>
    <w:rsid w:val="00B67172"/>
    <w:rsid w:val="00B7419F"/>
    <w:rsid w:val="00B8092C"/>
    <w:rsid w:val="00B95853"/>
    <w:rsid w:val="00BC75F1"/>
    <w:rsid w:val="00BD29A0"/>
    <w:rsid w:val="00BE2086"/>
    <w:rsid w:val="00BE3C5E"/>
    <w:rsid w:val="00BE4173"/>
    <w:rsid w:val="00BE4B98"/>
    <w:rsid w:val="00BF7A31"/>
    <w:rsid w:val="00C12BDE"/>
    <w:rsid w:val="00C24634"/>
    <w:rsid w:val="00C54DEB"/>
    <w:rsid w:val="00C647D8"/>
    <w:rsid w:val="00C71CCC"/>
    <w:rsid w:val="00C76AEC"/>
    <w:rsid w:val="00C876F9"/>
    <w:rsid w:val="00CA0F76"/>
    <w:rsid w:val="00CD1463"/>
    <w:rsid w:val="00D415A8"/>
    <w:rsid w:val="00D50DCA"/>
    <w:rsid w:val="00D51CFC"/>
    <w:rsid w:val="00D64C0B"/>
    <w:rsid w:val="00D830A0"/>
    <w:rsid w:val="00D879D1"/>
    <w:rsid w:val="00DB5B56"/>
    <w:rsid w:val="00DD0D55"/>
    <w:rsid w:val="00DF6F25"/>
    <w:rsid w:val="00E00181"/>
    <w:rsid w:val="00E00CE4"/>
    <w:rsid w:val="00E32A4F"/>
    <w:rsid w:val="00E37A8B"/>
    <w:rsid w:val="00E42CB7"/>
    <w:rsid w:val="00E55268"/>
    <w:rsid w:val="00E606F2"/>
    <w:rsid w:val="00E8551D"/>
    <w:rsid w:val="00E92060"/>
    <w:rsid w:val="00EC313F"/>
    <w:rsid w:val="00EF56F5"/>
    <w:rsid w:val="00F153F7"/>
    <w:rsid w:val="00F35729"/>
    <w:rsid w:val="00F37D02"/>
    <w:rsid w:val="00F731B8"/>
    <w:rsid w:val="00F835C9"/>
    <w:rsid w:val="00F85A88"/>
    <w:rsid w:val="00F91E42"/>
    <w:rsid w:val="00F9537F"/>
    <w:rsid w:val="00F953BC"/>
    <w:rsid w:val="00F958A2"/>
    <w:rsid w:val="00FC3B68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F7540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rPr>
      <w:b/>
      <w:bCs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471C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71C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SOGANG</cp:lastModifiedBy>
  <cp:revision>131</cp:revision>
  <dcterms:created xsi:type="dcterms:W3CDTF">2019-09-10T13:37:00Z</dcterms:created>
  <dcterms:modified xsi:type="dcterms:W3CDTF">2019-11-11T04:31:00Z</dcterms:modified>
</cp:coreProperties>
</file>