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 w:rsidR="00E06AD9">
        <w:rPr>
          <w:sz w:val="36"/>
          <w:szCs w:val="36"/>
        </w:rPr>
        <w:t>3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Default="00F545CE" w:rsidP="00FE08F5">
      <w:pPr>
        <w:tabs>
          <w:tab w:val="left" w:pos="2267"/>
        </w:tabs>
        <w:spacing w:line="360" w:lineRule="auto"/>
        <w:rPr>
          <w:sz w:val="28"/>
          <w:szCs w:val="28"/>
        </w:rPr>
      </w:pPr>
    </w:p>
    <w:p w:rsidR="00B0417C" w:rsidRDefault="0041335C" w:rsidP="00FE08F5">
      <w:pPr>
        <w:pStyle w:val="a8"/>
        <w:numPr>
          <w:ilvl w:val="0"/>
          <w:numId w:val="1"/>
        </w:numPr>
        <w:tabs>
          <w:tab w:val="left" w:pos="2267"/>
        </w:tabs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mplementation</w:t>
      </w:r>
    </w:p>
    <w:p w:rsidR="0008395C" w:rsidRPr="0008395C" w:rsidRDefault="0008395C" w:rsidP="00FE08F5">
      <w:pPr>
        <w:tabs>
          <w:tab w:val="left" w:pos="2267"/>
        </w:tabs>
        <w:spacing w:line="360" w:lineRule="auto"/>
        <w:rPr>
          <w:rFonts w:hint="eastAsia"/>
          <w:sz w:val="28"/>
          <w:szCs w:val="28"/>
        </w:rPr>
      </w:pPr>
    </w:p>
    <w:p w:rsidR="006B704C" w:rsidRPr="00931E27" w:rsidRDefault="006B704C" w:rsidP="00FE08F5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E08F5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FE08F5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934884" w:rsidRDefault="006B704C" w:rsidP="00FE08F5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rFonts w:hint="eastAsia"/>
          <w:sz w:val="28"/>
          <w:szCs w:val="28"/>
        </w:rPr>
        <w:t>R</w:t>
      </w:r>
      <w:r w:rsidRPr="00934884">
        <w:rPr>
          <w:sz w:val="28"/>
          <w:szCs w:val="28"/>
        </w:rPr>
        <w:t>esult</w:t>
      </w:r>
      <w:r w:rsidR="00934884">
        <w:rPr>
          <w:sz w:val="28"/>
          <w:szCs w:val="28"/>
        </w:rPr>
        <w:t xml:space="preserve"> Data</w:t>
      </w:r>
    </w:p>
    <w:p w:rsidR="00BB44E2" w:rsidRDefault="00BB44E2" w:rsidP="00FE08F5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Data Analysis</w:t>
      </w:r>
    </w:p>
    <w:p w:rsidR="00BB44E2" w:rsidRDefault="00BB44E2" w:rsidP="00FE08F5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</w:t>
      </w:r>
      <w:r w:rsidR="00AB4F1D">
        <w:rPr>
          <w:sz w:val="28"/>
          <w:szCs w:val="28"/>
        </w:rPr>
        <w:t>dom text file – Lorem Ipsum</w:t>
      </w:r>
    </w:p>
    <w:p w:rsidR="006B704C" w:rsidRPr="00934884" w:rsidRDefault="00AB4F1D" w:rsidP="00FE08F5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Worst-case text file</w:t>
      </w:r>
    </w:p>
    <w:p w:rsidR="006B704C" w:rsidRPr="006B704C" w:rsidRDefault="006B704C" w:rsidP="00FE08F5">
      <w:pPr>
        <w:spacing w:line="360" w:lineRule="auto"/>
        <w:rPr>
          <w:sz w:val="28"/>
          <w:szCs w:val="28"/>
        </w:rPr>
      </w:pPr>
    </w:p>
    <w:p w:rsidR="00F545CE" w:rsidRPr="006B704C" w:rsidRDefault="006B704C" w:rsidP="00FE08F5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553161" w:rsidRPr="00A35051" w:rsidRDefault="00B0417C" w:rsidP="00553161">
      <w:pPr>
        <w:pStyle w:val="a8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rPr>
          <w:rFonts w:hint="eastAsia"/>
        </w:rPr>
      </w:pPr>
      <w:r w:rsidRPr="0008395C">
        <w:rPr>
          <w:rFonts w:eastAsiaTheme="minorHAnsi"/>
          <w:szCs w:val="20"/>
        </w:rPr>
        <w:lastRenderedPageBreak/>
        <w:t>Implementation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8585"/>
      </w:tblGrid>
      <w:tr w:rsidR="009360D3" w:rsidTr="009360D3">
        <w:tc>
          <w:tcPr>
            <w:tcW w:w="9010" w:type="dxa"/>
          </w:tcPr>
          <w:p w:rsidR="009360D3" w:rsidRPr="009360D3" w:rsidRDefault="009360D3" w:rsidP="009360D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8000"/>
                <w:sz w:val="18"/>
                <w:szCs w:val="18"/>
              </w:rPr>
              <w:t>/**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8000"/>
                <w:sz w:val="18"/>
                <w:szCs w:val="18"/>
              </w:rPr>
              <w:t xml:space="preserve"> *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@brief</w:t>
            </w:r>
            <w:r w:rsidRPr="009360D3">
              <w:rPr>
                <w:rFonts w:ascii="Menlo" w:hAnsi="Menlo" w:cs="Menlo"/>
                <w:color w:val="008000"/>
                <w:sz w:val="18"/>
                <w:szCs w:val="18"/>
              </w:rPr>
              <w:t xml:space="preserve"> Class for implementing Huffman Code Encryption &amp; Decryption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8000"/>
                <w:sz w:val="18"/>
                <w:szCs w:val="18"/>
              </w:rPr>
              <w:t xml:space="preserve"> */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Huffman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protected: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inFilename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outFilename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ifstream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inFile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ofstream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outFile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HuffmanOption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option;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huffmanTree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vector&lt;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huffmanCode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8000"/>
                <w:sz w:val="18"/>
                <w:szCs w:val="18"/>
              </w:rPr>
              <w:t xml:space="preserve">      /* compare class for priority queue */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compare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public: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bool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360D3">
              <w:rPr>
                <w:rFonts w:ascii="Menlo" w:hAnsi="Menlo" w:cs="Menlo"/>
                <w:color w:val="AF00DB"/>
                <w:sz w:val="18"/>
                <w:szCs w:val="18"/>
              </w:rPr>
              <w:t>operator(</w:t>
            </w:r>
            <w:proofErr w:type="gramEnd"/>
            <w:r w:rsidRPr="009360D3">
              <w:rPr>
                <w:rFonts w:ascii="Menlo" w:hAnsi="Menlo" w:cs="Menlo"/>
                <w:color w:val="AF00DB"/>
                <w:sz w:val="18"/>
                <w:szCs w:val="18"/>
              </w:rPr>
              <w:t>)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&amp;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&amp;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u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 w:rsidRPr="009360D3"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-&gt;</w:t>
            </w:r>
            <w:proofErr w:type="spellStart"/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freq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u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-&gt;</w:t>
            </w:r>
            <w:proofErr w:type="spellStart"/>
            <w:r w:rsidRPr="009360D3">
              <w:rPr>
                <w:rFonts w:ascii="Menlo" w:hAnsi="Menlo" w:cs="Menlo"/>
                <w:color w:val="001080"/>
                <w:sz w:val="18"/>
                <w:szCs w:val="18"/>
              </w:rPr>
              <w:t>freq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}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};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priority_queue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vector&lt;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&gt;, compare&gt; </w:t>
            </w:r>
            <w:proofErr w:type="spellStart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pq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makeHuffmanTree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assignBinaryCode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string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initialize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openFile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writeToFile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reconstructTree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binToByte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string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string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byteToBin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unsigned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char*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addToTree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node_ptr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public: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Huffman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string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HuffmanOption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267F99"/>
                <w:sz w:val="18"/>
                <w:szCs w:val="18"/>
              </w:rPr>
              <w:t>string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getHuffmanCodeOf</w:t>
            </w:r>
            <w:proofErr w:type="spellEnd"/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encode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9360D3">
              <w:rPr>
                <w:rFonts w:ascii="Menlo" w:hAnsi="Menlo" w:cs="Menlo"/>
                <w:color w:val="795E26"/>
                <w:sz w:val="18"/>
                <w:szCs w:val="18"/>
              </w:rPr>
              <w:t>decode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360D3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360D3" w:rsidRPr="009360D3" w:rsidRDefault="009360D3" w:rsidP="009360D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 w:rsidRPr="009360D3"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</w:p>
        </w:tc>
      </w:tr>
    </w:tbl>
    <w:p w:rsidR="00553161" w:rsidRDefault="00553161" w:rsidP="00553161">
      <w:pPr>
        <w:spacing w:line="360" w:lineRule="auto"/>
        <w:ind w:left="425"/>
        <w:rPr>
          <w:rFonts w:eastAsiaTheme="minorHAnsi"/>
          <w:szCs w:val="20"/>
        </w:rPr>
      </w:pPr>
      <w:bookmarkStart w:id="0" w:name="_GoBack"/>
      <w:bookmarkEnd w:id="0"/>
    </w:p>
    <w:p w:rsidR="00553161" w:rsidRDefault="00553161" w:rsidP="00553161">
      <w:pPr>
        <w:spacing w:line="360" w:lineRule="auto"/>
        <w:ind w:left="425"/>
        <w:rPr>
          <w:rFonts w:eastAsiaTheme="minorHAnsi" w:hint="eastAsia"/>
          <w:szCs w:val="20"/>
        </w:rPr>
      </w:pPr>
    </w:p>
    <w:p w:rsidR="002479B8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Sorting Algorithm</w:t>
      </w:r>
      <w:r>
        <w:rPr>
          <w:rFonts w:eastAsiaTheme="minorHAnsi" w:hint="eastAsia"/>
          <w:szCs w:val="20"/>
        </w:rPr>
        <w:t>을 구현하기 위해,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기본적으로 </w:t>
      </w:r>
      <w:r>
        <w:rPr>
          <w:rFonts w:eastAsiaTheme="minorHAnsi"/>
          <w:szCs w:val="20"/>
        </w:rPr>
        <w:t>Quicksort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구현하되,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몇 가지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최적화 방법을 적용해 더 효율적인 알고리즘이 되도록 했습니다.</w:t>
      </w:r>
    </w:p>
    <w:p w:rsidR="003F5A5B" w:rsidRDefault="003F5A5B" w:rsidP="00EC7B14">
      <w:pPr>
        <w:spacing w:line="360" w:lineRule="auto"/>
        <w:ind w:left="425"/>
        <w:rPr>
          <w:rFonts w:eastAsiaTheme="minorHAnsi"/>
          <w:szCs w:val="20"/>
        </w:rPr>
      </w:pP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ail Recursion </w:t>
      </w:r>
      <w:proofErr w:type="spellStart"/>
      <w:r>
        <w:rPr>
          <w:rFonts w:eastAsiaTheme="minorHAnsi"/>
          <w:szCs w:val="20"/>
        </w:rPr>
        <w:t>Optimising</w:t>
      </w:r>
      <w:proofErr w:type="spellEnd"/>
      <w:r>
        <w:rPr>
          <w:rFonts w:eastAsiaTheme="minorHAnsi" w:hint="eastAsia"/>
          <w:szCs w:val="20"/>
        </w:rPr>
        <w:t xml:space="preserve">을 적용해 각 </w:t>
      </w:r>
      <w:r>
        <w:rPr>
          <w:rFonts w:eastAsiaTheme="minorHAnsi"/>
          <w:szCs w:val="20"/>
        </w:rPr>
        <w:t>level</w:t>
      </w:r>
      <w:r>
        <w:rPr>
          <w:rFonts w:eastAsiaTheme="minorHAnsi" w:hint="eastAsia"/>
          <w:szCs w:val="20"/>
        </w:rPr>
        <w:t xml:space="preserve">에서 딱 한번의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>을 수행하도록 구현했습니다.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recursive call</w:t>
      </w:r>
      <w:r>
        <w:rPr>
          <w:rFonts w:eastAsiaTheme="minorHAnsi" w:hint="eastAsia"/>
          <w:szCs w:val="20"/>
        </w:rPr>
        <w:t xml:space="preserve">이 실행되는 배열은 </w:t>
      </w:r>
      <w:r>
        <w:rPr>
          <w:rFonts w:eastAsiaTheme="minorHAnsi"/>
          <w:szCs w:val="20"/>
        </w:rPr>
        <w:t>pivot</w:t>
      </w:r>
      <w:r>
        <w:rPr>
          <w:rFonts w:eastAsiaTheme="minorHAnsi" w:hint="eastAsia"/>
          <w:szCs w:val="20"/>
        </w:rPr>
        <w:t>을 기준으로 나뉜 두 배열 중 더 길이가 짧은 배열입니다.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 xml:space="preserve">기존의 </w:t>
      </w:r>
      <w:r w:rsidR="001C6129">
        <w:rPr>
          <w:rFonts w:eastAsiaTheme="minorHAnsi"/>
          <w:szCs w:val="20"/>
        </w:rPr>
        <w:t>Quicksort</w:t>
      </w:r>
      <w:r w:rsidR="001C6129">
        <w:rPr>
          <w:rFonts w:eastAsiaTheme="minorHAnsi" w:hint="eastAsia"/>
          <w:szCs w:val="20"/>
        </w:rPr>
        <w:t xml:space="preserve">에서는 두번의 </w:t>
      </w:r>
      <w:r w:rsidR="001C6129">
        <w:rPr>
          <w:rFonts w:eastAsiaTheme="minorHAnsi"/>
          <w:szCs w:val="20"/>
        </w:rPr>
        <w:t>recursive call</w:t>
      </w:r>
      <w:r w:rsidR="001C6129">
        <w:rPr>
          <w:rFonts w:eastAsiaTheme="minorHAnsi" w:hint="eastAsia"/>
          <w:szCs w:val="20"/>
        </w:rPr>
        <w:t>을 반드시 실행했기에,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>이 방법을 사용하면</w:t>
      </w:r>
      <w:r w:rsidR="00AD5BC8">
        <w:rPr>
          <w:rFonts w:eastAsiaTheme="minorHAnsi" w:hint="eastAsia"/>
          <w:szCs w:val="20"/>
        </w:rPr>
        <w:t xml:space="preserve"> 총 </w:t>
      </w:r>
      <w:r w:rsidR="00AD5BC8">
        <w:rPr>
          <w:rFonts w:eastAsiaTheme="minorHAnsi"/>
          <w:szCs w:val="20"/>
        </w:rPr>
        <w:t>function call</w:t>
      </w:r>
      <w:r w:rsidR="00AD5BC8">
        <w:rPr>
          <w:rFonts w:eastAsiaTheme="minorHAnsi" w:hint="eastAsia"/>
          <w:szCs w:val="20"/>
        </w:rPr>
        <w:t xml:space="preserve">의 </w:t>
      </w:r>
      <w:proofErr w:type="spellStart"/>
      <w:r w:rsidR="00AD5BC8">
        <w:rPr>
          <w:rFonts w:eastAsiaTheme="minorHAnsi" w:hint="eastAsia"/>
          <w:szCs w:val="20"/>
        </w:rPr>
        <w:t>갯수를</w:t>
      </w:r>
      <w:proofErr w:type="spellEnd"/>
      <w:r w:rsidR="00AD5BC8">
        <w:rPr>
          <w:rFonts w:eastAsiaTheme="minorHAnsi" w:hint="eastAsia"/>
          <w:szCs w:val="20"/>
        </w:rPr>
        <w:t xml:space="preserve"> 최소화하여</w:t>
      </w:r>
      <w:r w:rsidR="001C6129">
        <w:rPr>
          <w:rFonts w:eastAsiaTheme="minorHAnsi" w:hint="eastAsia"/>
          <w:szCs w:val="20"/>
        </w:rPr>
        <w:t xml:space="preserve"> 실행 시간을 줄일 수 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두번째로,</w:t>
      </w:r>
      <w:r>
        <w:rPr>
          <w:rFonts w:eastAsiaTheme="minorHAnsi"/>
          <w:szCs w:val="20"/>
        </w:rPr>
        <w:t xml:space="preserve"> Quicksort</w:t>
      </w:r>
      <w:r>
        <w:rPr>
          <w:rFonts w:eastAsiaTheme="minorHAnsi" w:hint="eastAsia"/>
          <w:szCs w:val="20"/>
        </w:rPr>
        <w:t xml:space="preserve">의 </w:t>
      </w:r>
      <w:r w:rsidR="00C11CA6">
        <w:rPr>
          <w:rFonts w:eastAsiaTheme="minorHAnsi"/>
          <w:szCs w:val="20"/>
        </w:rPr>
        <w:t>pivot</w:t>
      </w:r>
      <w:r w:rsidR="00C11CA6">
        <w:rPr>
          <w:rFonts w:eastAsiaTheme="minorHAnsi" w:hint="eastAsia"/>
          <w:szCs w:val="20"/>
        </w:rPr>
        <w:t>을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정할 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배열의 첫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중간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그리고 마지막 원소 중 </w:t>
      </w:r>
      <w:proofErr w:type="spellStart"/>
      <w:r w:rsidR="00C11CA6">
        <w:rPr>
          <w:rFonts w:eastAsiaTheme="minorHAnsi" w:hint="eastAsia"/>
          <w:szCs w:val="20"/>
        </w:rPr>
        <w:t>중간값을</w:t>
      </w:r>
      <w:proofErr w:type="spellEnd"/>
      <w:r w:rsidR="00C11CA6">
        <w:rPr>
          <w:rFonts w:eastAsiaTheme="minorHAnsi" w:hint="eastAsia"/>
          <w:szCs w:val="20"/>
        </w:rPr>
        <w:t xml:space="preserve"> 가지는 원소를 </w:t>
      </w:r>
      <w:r w:rsidR="00C11CA6">
        <w:rPr>
          <w:rFonts w:eastAsiaTheme="minorHAnsi"/>
          <w:szCs w:val="20"/>
        </w:rPr>
        <w:t>pivot</w:t>
      </w:r>
      <w:proofErr w:type="spellStart"/>
      <w:r w:rsidR="00C11CA6">
        <w:rPr>
          <w:rFonts w:eastAsiaTheme="minorHAnsi" w:hint="eastAsia"/>
          <w:szCs w:val="20"/>
        </w:rPr>
        <w:t>으로</w:t>
      </w:r>
      <w:proofErr w:type="spellEnd"/>
      <w:r w:rsidR="00C11CA6">
        <w:rPr>
          <w:rFonts w:eastAsiaTheme="minorHAnsi" w:hint="eastAsia"/>
          <w:szCs w:val="20"/>
        </w:rPr>
        <w:t xml:space="preserve"> </w:t>
      </w:r>
      <w:proofErr w:type="spellStart"/>
      <w:r w:rsidR="00C11CA6">
        <w:rPr>
          <w:rFonts w:eastAsiaTheme="minorHAnsi" w:hint="eastAsia"/>
          <w:szCs w:val="20"/>
        </w:rPr>
        <w:t>정해</w:t>
      </w:r>
      <w:proofErr w:type="spellEnd"/>
      <w:r w:rsidR="00C11CA6">
        <w:rPr>
          <w:rFonts w:eastAsiaTheme="minorHAnsi" w:hint="eastAsia"/>
          <w:szCs w:val="20"/>
        </w:rPr>
        <w:t>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특정 </w:t>
      </w:r>
      <w:r w:rsidR="00C11CA6">
        <w:rPr>
          <w:rFonts w:eastAsiaTheme="minorHAnsi"/>
          <w:szCs w:val="20"/>
        </w:rPr>
        <w:t>worst-case input</w:t>
      </w:r>
      <w:r w:rsidR="00C11CA6">
        <w:rPr>
          <w:rFonts w:eastAsiaTheme="minorHAnsi" w:hint="eastAsia"/>
          <w:szCs w:val="20"/>
        </w:rPr>
        <w:t>에 대해 대처할 수 있도록 최적화했습니다.</w:t>
      </w:r>
    </w:p>
    <w:p w:rsidR="0008395C" w:rsidRDefault="00C11CA6" w:rsidP="0008395C">
      <w:pPr>
        <w:spacing w:line="360" w:lineRule="auto"/>
        <w:ind w:left="42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다음 최적화 방법으로</w:t>
      </w:r>
      <w:r w:rsidR="00F96FCF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Quicksort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 xml:space="preserve">이 특정한 </w:t>
      </w:r>
      <w:r>
        <w:rPr>
          <w:rFonts w:eastAsiaTheme="minorHAnsi"/>
          <w:szCs w:val="20"/>
        </w:rPr>
        <w:t>depth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초과하게 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남은 </w:t>
      </w:r>
      <w:r>
        <w:rPr>
          <w:rFonts w:eastAsiaTheme="minorHAnsi"/>
          <w:szCs w:val="20"/>
        </w:rPr>
        <w:t>list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heapsort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사용해 정렬하도록 했고,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>만일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의 크</w:t>
      </w:r>
      <w:r w:rsidR="00B66CD3">
        <w:rPr>
          <w:rFonts w:eastAsiaTheme="minorHAnsi" w:hint="eastAsia"/>
          <w:szCs w:val="20"/>
        </w:rPr>
        <w:t xml:space="preserve">기가 </w:t>
      </w:r>
      <w:r w:rsidR="00B66CD3">
        <w:rPr>
          <w:rFonts w:eastAsiaTheme="minorHAnsi"/>
          <w:szCs w:val="20"/>
        </w:rPr>
        <w:t>16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이하인 경우,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>로 해당 배열을 정렬하게 구현했습니다.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이 방법을 사용하면 </w:t>
      </w:r>
      <w:r w:rsidR="00B66CD3">
        <w:rPr>
          <w:rFonts w:eastAsiaTheme="minorHAnsi"/>
          <w:szCs w:val="20"/>
        </w:rPr>
        <w:t>recursive call</w:t>
      </w:r>
      <w:r w:rsidR="00B66CD3">
        <w:rPr>
          <w:rFonts w:eastAsiaTheme="minorHAnsi" w:hint="eastAsia"/>
          <w:szCs w:val="20"/>
        </w:rPr>
        <w:t>의 기하급수적인 증가를 완화할 수 있고,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특정 </w:t>
      </w:r>
      <w:r w:rsidR="00B66CD3">
        <w:rPr>
          <w:rFonts w:eastAsiaTheme="minorHAnsi"/>
          <w:szCs w:val="20"/>
        </w:rPr>
        <w:t xml:space="preserve">size </w:t>
      </w:r>
      <w:r w:rsidR="00B66CD3">
        <w:rPr>
          <w:rFonts w:eastAsiaTheme="minorHAnsi" w:hint="eastAsia"/>
          <w:szCs w:val="20"/>
        </w:rPr>
        <w:t xml:space="preserve">이하의 경우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 xml:space="preserve">가 </w:t>
      </w:r>
      <w:r w:rsidR="00B66CD3">
        <w:rPr>
          <w:rFonts w:eastAsiaTheme="minorHAnsi"/>
          <w:szCs w:val="20"/>
        </w:rPr>
        <w:t>quicksort</w:t>
      </w:r>
      <w:r w:rsidR="00B66CD3">
        <w:rPr>
          <w:rFonts w:eastAsiaTheme="minorHAnsi" w:hint="eastAsia"/>
          <w:szCs w:val="20"/>
        </w:rPr>
        <w:t>보다 실증적으로 더 빠르기에 결과적으로 계산 속도를 개선할 것입니다.</w:t>
      </w:r>
    </w:p>
    <w:p w:rsidR="009F72CF" w:rsidRPr="009F72CF" w:rsidRDefault="009F72CF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소개한 최적화 방법은 각자 </w:t>
      </w:r>
      <w:r>
        <w:rPr>
          <w:rFonts w:eastAsiaTheme="minorHAnsi"/>
          <w:szCs w:val="20"/>
        </w:rPr>
        <w:t>Linear</w:t>
      </w:r>
      <w:r>
        <w:rPr>
          <w:rFonts w:eastAsiaTheme="minorHAnsi" w:hint="eastAsia"/>
          <w:szCs w:val="20"/>
        </w:rPr>
        <w:t>한 시간 복잡도,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O(1)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지니고,</w:t>
      </w:r>
      <w:r>
        <w:rPr>
          <w:szCs w:val="20"/>
        </w:rPr>
        <w:t xml:space="preserve"> max depth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sub>
                </m:sSub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func>
          </m:e>
        </m:d>
      </m:oMath>
      <w:r w:rsidR="00315A9D">
        <w:rPr>
          <w:rFonts w:hint="eastAsia"/>
          <w:szCs w:val="20"/>
        </w:rPr>
        <w:t>로 설정해놓았기에,</w:t>
      </w:r>
      <w:r w:rsidR="00315A9D">
        <w:rPr>
          <w:szCs w:val="20"/>
        </w:rPr>
        <w:t xml:space="preserve"> worst time complexity</w:t>
      </w:r>
      <w:r w:rsidR="00315A9D">
        <w:rPr>
          <w:rFonts w:hint="eastAsia"/>
          <w:szCs w:val="20"/>
        </w:rPr>
        <w:t xml:space="preserve">와 </w:t>
      </w:r>
      <w:r w:rsidR="00315A9D">
        <w:rPr>
          <w:szCs w:val="20"/>
        </w:rPr>
        <w:t>average time complexity</w:t>
      </w:r>
      <w:r w:rsidR="00315A9D">
        <w:rPr>
          <w:rFonts w:hint="eastAsia"/>
          <w:szCs w:val="20"/>
        </w:rPr>
        <w:t xml:space="preserve">는 둘 다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</m:func>
          </m:e>
        </m:d>
      </m:oMath>
      <w:r w:rsidR="00315A9D">
        <w:rPr>
          <w:rFonts w:hint="eastAsia"/>
          <w:szCs w:val="20"/>
        </w:rPr>
        <w:t xml:space="preserve">의 </w:t>
      </w:r>
      <w:r w:rsidR="00315A9D">
        <w:rPr>
          <w:szCs w:val="20"/>
        </w:rPr>
        <w:t>time complexity</w:t>
      </w:r>
      <w:proofErr w:type="spellStart"/>
      <w:r w:rsidR="00315A9D">
        <w:rPr>
          <w:rFonts w:hint="eastAsia"/>
          <w:szCs w:val="20"/>
        </w:rPr>
        <w:t>를</w:t>
      </w:r>
      <w:proofErr w:type="spellEnd"/>
      <w:r w:rsidR="00315A9D">
        <w:rPr>
          <w:rFonts w:hint="eastAsia"/>
          <w:szCs w:val="20"/>
        </w:rPr>
        <w:t xml:space="preserve"> 가집니다.</w:t>
      </w:r>
    </w:p>
    <w:p w:rsidR="00D10CA0" w:rsidRDefault="00D10CA0" w:rsidP="002B4361">
      <w:pPr>
        <w:widowControl/>
        <w:wordWrap/>
        <w:autoSpaceDE/>
        <w:autoSpaceDN/>
      </w:pPr>
    </w:p>
    <w:p w:rsidR="00217DB3" w:rsidRDefault="0018348D" w:rsidP="003A0E34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Experiment</w:t>
      </w: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 xml:space="preserve">OS - macOS </w:t>
      </w:r>
      <w:r w:rsidR="00CF5798">
        <w:t>Catalina</w:t>
      </w:r>
      <w:r>
        <w:t xml:space="preserve"> version 10.</w:t>
      </w:r>
      <w:r w:rsidR="00CF5798">
        <w:t>15</w:t>
      </w:r>
      <w:r w:rsidR="0008395C">
        <w:t>.1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3A0E34">
      <w:pPr>
        <w:pStyle w:val="a8"/>
        <w:spacing w:line="360" w:lineRule="auto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3A0E34">
      <w:pPr>
        <w:spacing w:line="360" w:lineRule="auto"/>
        <w:ind w:firstLine="425"/>
      </w:pPr>
      <w:r>
        <w:t xml:space="preserve">Shell - </w:t>
      </w:r>
      <w:proofErr w:type="spellStart"/>
      <w:r w:rsidRPr="00F15D84">
        <w:t>zsh</w:t>
      </w:r>
      <w:proofErr w:type="spellEnd"/>
      <w:r w:rsidRPr="00F15D84">
        <w:t xml:space="preserve"> 5.7.1 (x86_64-apple-darwin18.2.0)</w:t>
      </w:r>
    </w:p>
    <w:p w:rsidR="000B77E7" w:rsidRDefault="000B77E7" w:rsidP="003A0E34">
      <w:pPr>
        <w:spacing w:line="360" w:lineRule="auto"/>
        <w:ind w:firstLine="425"/>
      </w:pPr>
      <w:r>
        <w:t xml:space="preserve">Compiler </w:t>
      </w:r>
      <w:r w:rsidR="00DE0772">
        <w:t xml:space="preserve">- </w:t>
      </w:r>
      <w:r w:rsidR="00DB78D0" w:rsidRPr="00DB78D0">
        <w:t xml:space="preserve">Apple clang version 11.0.0 </w:t>
      </w:r>
      <w:r w:rsidRPr="00A71E06">
        <w:t>(</w:t>
      </w:r>
      <w:r w:rsidR="00DB78D0" w:rsidRPr="00DB78D0">
        <w:t>clang-1100.0.33.</w:t>
      </w:r>
      <w:r w:rsidR="0008395C">
        <w:t>12</w:t>
      </w:r>
      <w:r w:rsidRPr="00A71E06">
        <w:t>)</w:t>
      </w:r>
    </w:p>
    <w:p w:rsidR="00245969" w:rsidRPr="00245969" w:rsidRDefault="00245969" w:rsidP="003A0E34">
      <w:pPr>
        <w:spacing w:line="360" w:lineRule="auto"/>
        <w:rPr>
          <w:szCs w:val="20"/>
        </w:rPr>
      </w:pP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lastRenderedPageBreak/>
        <w:t>E</w:t>
      </w:r>
      <w:r w:rsidRPr="00217DB3">
        <w:rPr>
          <w:szCs w:val="20"/>
        </w:rPr>
        <w:t>xperiment Setup</w:t>
      </w:r>
    </w:p>
    <w:p w:rsidR="00096353" w:rsidRPr="00096353" w:rsidRDefault="00096353" w:rsidP="00096353">
      <w:pPr>
        <w:spacing w:line="360" w:lineRule="auto"/>
        <w:ind w:left="425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akefile</w:t>
      </w:r>
      <w:proofErr w:type="spellEnd"/>
      <w:r>
        <w:rPr>
          <w:rFonts w:hint="eastAsia"/>
          <w:szCs w:val="20"/>
        </w:rPr>
        <w:t>의 경우,</w:t>
      </w:r>
      <w:r>
        <w:rPr>
          <w:szCs w:val="20"/>
        </w:rPr>
        <w:t xml:space="preserve"> -O0</w:t>
      </w:r>
      <w:r>
        <w:rPr>
          <w:rFonts w:hint="eastAsia"/>
          <w:szCs w:val="20"/>
        </w:rPr>
        <w:t xml:space="preserve"> 옵션을 사용해 컴파일 시</w:t>
      </w:r>
      <w:r w:rsidR="004710E3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컴파일러 최적화를 제외했습니다.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Makefile</w:t>
      </w:r>
      <w:proofErr w:type="spellEnd"/>
      <w:r>
        <w:rPr>
          <w:rFonts w:hint="eastAsia"/>
          <w:szCs w:val="20"/>
        </w:rPr>
        <w:t>의 내용은 다음과 같습니다.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096353" w:rsidTr="000F1FDA">
        <w:trPr>
          <w:trHeight w:val="4349"/>
        </w:trPr>
        <w:tc>
          <w:tcPr>
            <w:tcW w:w="8585" w:type="dxa"/>
          </w:tcPr>
          <w:p w:rsidR="00D52B40" w:rsidRPr="000F1FDA" w:rsidRDefault="00D52B40" w:rsidP="00D52B4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Flags: C11 standard &amp; no compiler </w:t>
            </w:r>
            <w:proofErr w:type="spellStart"/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optimising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+= -std=c11 -O0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</w:t>
            </w:r>
            <w:proofErr w:type="spellStart"/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Libmath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LIBS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+= -</w:t>
            </w:r>
            <w:proofErr w:type="spellStart"/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lm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making the executable from object file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mp2_20161603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 mp2_20161603.o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CC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mp2_20161603.o -o mp2_20161603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LIBS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an object file is made from one source code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mp2_20161603.o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 mp2_20161603.c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CC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-c mp2_20161603.c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clean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:rsidR="00096353" w:rsidRPr="00096353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rm mp2_20161603 mp2_20161603.o</w:t>
            </w:r>
          </w:p>
        </w:tc>
      </w:tr>
    </w:tbl>
    <w:p w:rsidR="00096353" w:rsidRPr="00096353" w:rsidRDefault="00096353" w:rsidP="00096353">
      <w:pPr>
        <w:pStyle w:val="a6"/>
        <w:jc w:val="center"/>
        <w:rPr>
          <w:rFonts w:eastAsiaTheme="minorHAnsi"/>
          <w:b w:val="0"/>
          <w:bCs w:val="0"/>
        </w:rPr>
      </w:pPr>
      <w:r>
        <w:t xml:space="preserve">Figure </w:t>
      </w:r>
      <w:r w:rsidR="0018345B">
        <w:fldChar w:fldCharType="begin"/>
      </w:r>
      <w:r w:rsidR="0018345B">
        <w:instrText xml:space="preserve"> SEQ Figure \* ARABIC </w:instrText>
      </w:r>
      <w:r w:rsidR="0018345B">
        <w:fldChar w:fldCharType="separate"/>
      </w:r>
      <w:r w:rsidR="00D257E0">
        <w:rPr>
          <w:noProof/>
        </w:rPr>
        <w:t>1</w:t>
      </w:r>
      <w:r w:rsidR="0018345B">
        <w:rPr>
          <w:noProof/>
        </w:rPr>
        <w:fldChar w:fldCharType="end"/>
      </w:r>
      <w:r>
        <w:t xml:space="preserve"> </w:t>
      </w:r>
      <w:proofErr w:type="spellStart"/>
      <w:r>
        <w:rPr>
          <w:b w:val="0"/>
          <w:bCs w:val="0"/>
        </w:rPr>
        <w:t>Makefile</w:t>
      </w:r>
      <w:proofErr w:type="spellEnd"/>
    </w:p>
    <w:p w:rsidR="00096353" w:rsidRPr="00096353" w:rsidRDefault="00096353" w:rsidP="00096353">
      <w:pPr>
        <w:spacing w:line="360" w:lineRule="auto"/>
        <w:rPr>
          <w:szCs w:val="20"/>
        </w:rPr>
      </w:pPr>
    </w:p>
    <w:p w:rsidR="00DC0A59" w:rsidRPr="00DC0A59" w:rsidRDefault="00DC0A59" w:rsidP="00DC0A59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실험에 사용할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생성하는 </w:t>
      </w:r>
      <w:proofErr w:type="spellStart"/>
      <w:r>
        <w:rPr>
          <w:szCs w:val="20"/>
        </w:rPr>
        <w:t>makein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프로그램을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코드와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생성한 </w:t>
      </w:r>
      <w:r w:rsidR="00B76456">
        <w:rPr>
          <w:rFonts w:hint="eastAsia"/>
          <w:szCs w:val="20"/>
        </w:rPr>
        <w:t xml:space="preserve">터미널 </w:t>
      </w:r>
      <w:r w:rsidR="001B7A41">
        <w:rPr>
          <w:rFonts w:hint="eastAsia"/>
          <w:szCs w:val="20"/>
        </w:rPr>
        <w:t>명령어</w:t>
      </w:r>
      <w:r>
        <w:rPr>
          <w:rFonts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C0A59" w:rsidTr="009F72CF">
        <w:tc>
          <w:tcPr>
            <w:tcW w:w="9010" w:type="dxa"/>
          </w:tcPr>
          <w:p w:rsidR="00DC0A59" w:rsidRPr="00DC0A59" w:rsidRDefault="00DC0A59" w:rsidP="009F72C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char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[]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FILE*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"Usage: %s filename num min max sorted [seed]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!(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fopen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"w"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"Error while opening file %s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num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min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max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4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data;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data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malloc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sizeof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)*num);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srand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rand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()%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(max-min)+min;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5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quick_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fclose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1A5A43">
            <w:pPr>
              <w:keepNext/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DC0A59" w:rsidRDefault="001A5A43" w:rsidP="00A87C12">
      <w:pPr>
        <w:pStyle w:val="a6"/>
        <w:jc w:val="center"/>
      </w:pPr>
      <w:r>
        <w:lastRenderedPageBreak/>
        <w:t xml:space="preserve">Code </w:t>
      </w:r>
      <w:r w:rsidR="0018345B">
        <w:fldChar w:fldCharType="begin"/>
      </w:r>
      <w:r w:rsidR="0018345B">
        <w:instrText xml:space="preserve"> SEQ Code \* ARABIC </w:instrText>
      </w:r>
      <w:r w:rsidR="0018345B">
        <w:fldChar w:fldCharType="separate"/>
      </w:r>
      <w:r>
        <w:rPr>
          <w:noProof/>
        </w:rPr>
        <w:t>2</w:t>
      </w:r>
      <w:r w:rsidR="0018345B">
        <w:rPr>
          <w:noProof/>
        </w:rPr>
        <w:fldChar w:fldCharType="end"/>
      </w:r>
    </w:p>
    <w:p w:rsidR="00A87C12" w:rsidRPr="00A87C12" w:rsidRDefault="00A87C12" w:rsidP="00A87C12"/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792"/>
      </w:tblGrid>
      <w:tr w:rsidR="0093400E" w:rsidTr="00A87C12">
        <w:trPr>
          <w:trHeight w:val="1606"/>
          <w:jc w:val="center"/>
        </w:trPr>
        <w:tc>
          <w:tcPr>
            <w:tcW w:w="7792" w:type="dxa"/>
          </w:tcPr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1572507275:0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93400E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1572507819:0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1572702073:0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1572702078:0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1572702087:0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10000000 -10000000 10000000 1 1337</w:t>
            </w:r>
          </w:p>
          <w:p w:rsidR="00A87C12" w:rsidRPr="00C81EB5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1572702100:0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100000000 -10000000 10000000 1 1337</w:t>
            </w:r>
          </w:p>
        </w:tc>
      </w:tr>
    </w:tbl>
    <w:p w:rsidR="001A5A43" w:rsidRPr="00A87C12" w:rsidRDefault="0093400E" w:rsidP="00A87C12">
      <w:pPr>
        <w:pStyle w:val="a6"/>
        <w:jc w:val="center"/>
        <w:rPr>
          <w:b w:val="0"/>
          <w:bCs w:val="0"/>
        </w:rPr>
      </w:pPr>
      <w:r>
        <w:t xml:space="preserve">Figure </w:t>
      </w:r>
      <w:r w:rsidR="0018345B">
        <w:fldChar w:fldCharType="begin"/>
      </w:r>
      <w:r w:rsidR="0018345B">
        <w:instrText xml:space="preserve"> SEQ Figure \* ARABIC </w:instrText>
      </w:r>
      <w:r w:rsidR="0018345B">
        <w:fldChar w:fldCharType="separate"/>
      </w:r>
      <w:r w:rsidR="00D257E0">
        <w:rPr>
          <w:noProof/>
        </w:rPr>
        <w:t>2</w:t>
      </w:r>
      <w:r w:rsidR="0018345B">
        <w:rPr>
          <w:noProof/>
        </w:rPr>
        <w:fldChar w:fldCharType="end"/>
      </w:r>
      <w:r w:rsidRPr="0093400E">
        <w:rPr>
          <w:b w:val="0"/>
          <w:bCs w:val="0"/>
        </w:rPr>
        <w:t xml:space="preserve"> ~</w:t>
      </w:r>
      <w:proofErr w:type="gramStart"/>
      <w:r w:rsidRPr="0093400E">
        <w:rPr>
          <w:b w:val="0"/>
          <w:bCs w:val="0"/>
        </w:rPr>
        <w:t>/.</w:t>
      </w:r>
      <w:proofErr w:type="spellStart"/>
      <w:r w:rsidRPr="0093400E">
        <w:rPr>
          <w:b w:val="0"/>
          <w:bCs w:val="0"/>
        </w:rPr>
        <w:t>zsh</w:t>
      </w:r>
      <w:proofErr w:type="gramEnd"/>
      <w:r w:rsidRPr="0093400E">
        <w:rPr>
          <w:b w:val="0"/>
          <w:bCs w:val="0"/>
        </w:rPr>
        <w:t>_history</w:t>
      </w:r>
      <w:proofErr w:type="spellEnd"/>
    </w:p>
    <w:p w:rsidR="008D3CB4" w:rsidRDefault="008D3CB4" w:rsidP="0093400E">
      <w:pPr>
        <w:spacing w:line="360" w:lineRule="auto"/>
        <w:ind w:left="425"/>
        <w:rPr>
          <w:szCs w:val="20"/>
        </w:rPr>
      </w:pPr>
    </w:p>
    <w:p w:rsidR="003A0E34" w:rsidRPr="006B53F1" w:rsidRDefault="00A87C12" w:rsidP="006B53F1">
      <w:pPr>
        <w:spacing w:line="360" w:lineRule="auto"/>
        <w:ind w:left="425"/>
        <w:rPr>
          <w:szCs w:val="20"/>
        </w:rPr>
      </w:pPr>
      <w:r>
        <w:rPr>
          <w:szCs w:val="20"/>
        </w:rPr>
        <w:t>[Figure 2]</w:t>
      </w:r>
      <w:r>
        <w:rPr>
          <w:rFonts w:hint="eastAsia"/>
          <w:szCs w:val="20"/>
        </w:rPr>
        <w:t>에서 보인 것</w:t>
      </w:r>
      <w:r w:rsidR="00D52B40"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같은 명령어에서 </w:t>
      </w:r>
      <w:r>
        <w:rPr>
          <w:szCs w:val="20"/>
        </w:rPr>
        <w:t xml:space="preserve">seed </w:t>
      </w:r>
      <w:r>
        <w:rPr>
          <w:rFonts w:hint="eastAsia"/>
          <w:szCs w:val="20"/>
        </w:rPr>
        <w:t>값만 다르게 한</w:t>
      </w:r>
      <w:r w:rsidR="004702F9">
        <w:rPr>
          <w:rFonts w:hint="eastAsia"/>
          <w:szCs w:val="20"/>
        </w:rPr>
        <w:t xml:space="preserve"> </w:t>
      </w:r>
      <w:r w:rsidR="004702F9">
        <w:rPr>
          <w:szCs w:val="20"/>
        </w:rPr>
        <w:t xml:space="preserve">input </w:t>
      </w:r>
      <w:r w:rsidR="004702F9">
        <w:rPr>
          <w:rFonts w:hint="eastAsia"/>
          <w:szCs w:val="20"/>
        </w:rPr>
        <w:t xml:space="preserve">파일을 </w:t>
      </w:r>
      <w:r w:rsidR="004702F9">
        <w:rPr>
          <w:szCs w:val="20"/>
        </w:rPr>
        <w:t>3</w:t>
      </w:r>
      <w:r w:rsidR="004702F9">
        <w:rPr>
          <w:rFonts w:hint="eastAsia"/>
          <w:szCs w:val="20"/>
        </w:rPr>
        <w:t xml:space="preserve">번 생성해 각 </w:t>
      </w:r>
      <w:r w:rsidR="004702F9">
        <w:rPr>
          <w:szCs w:val="20"/>
        </w:rPr>
        <w:t>input</w:t>
      </w:r>
      <w:r w:rsidR="004702F9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실험을 진행했습니다.</w:t>
      </w:r>
    </w:p>
    <w:p w:rsidR="00D711D2" w:rsidRPr="00D711D2" w:rsidRDefault="0018348D" w:rsidP="00D711D2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0F1FDA" w:rsidRDefault="000F1FDA" w:rsidP="000F1FDA">
      <w:pPr>
        <w:spacing w:line="360" w:lineRule="auto"/>
        <w:ind w:left="425"/>
      </w:pPr>
    </w:p>
    <w:p w:rsidR="00D711D2" w:rsidRPr="008D3CB4" w:rsidRDefault="00D711D2" w:rsidP="000F1FDA">
      <w:pPr>
        <w:spacing w:line="360" w:lineRule="auto"/>
        <w:ind w:left="425"/>
        <w:rPr>
          <w:rFonts w:hint="eastAsia"/>
        </w:rPr>
      </w:pPr>
    </w:p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  <w:bookmarkStart w:id="1" w:name="OLE_LINK3"/>
      <w:bookmarkStart w:id="2" w:name="OLE_LINK4"/>
    </w:p>
    <w:p w:rsidR="00D711D2" w:rsidRPr="00D711D2" w:rsidRDefault="00AB4F1D" w:rsidP="00D711D2">
      <w:pPr>
        <w:pStyle w:val="a8"/>
        <w:numPr>
          <w:ilvl w:val="2"/>
          <w:numId w:val="2"/>
        </w:numPr>
        <w:spacing w:line="360" w:lineRule="auto"/>
        <w:ind w:leftChars="0"/>
        <w:rPr>
          <w:rFonts w:hint="eastAsia"/>
          <w:szCs w:val="20"/>
        </w:rPr>
      </w:pPr>
      <w:r w:rsidRPr="00AB4F1D">
        <w:rPr>
          <w:rFonts w:hint="eastAsia"/>
          <w:szCs w:val="20"/>
        </w:rPr>
        <w:t>R</w:t>
      </w:r>
      <w:r w:rsidRPr="00AB4F1D">
        <w:rPr>
          <w:szCs w:val="20"/>
        </w:rPr>
        <w:t>andom text file – Lorem Ipsum</w:t>
      </w:r>
    </w:p>
    <w:bookmarkEnd w:id="1"/>
    <w:bookmarkEnd w:id="2"/>
    <w:p w:rsidR="009A2940" w:rsidRPr="00366877" w:rsidRDefault="009A2940" w:rsidP="009A2940">
      <w:pPr>
        <w:pStyle w:val="a8"/>
        <w:spacing w:line="360" w:lineRule="auto"/>
        <w:ind w:leftChars="0" w:left="425"/>
        <w:rPr>
          <w:iCs/>
        </w:rPr>
      </w:pPr>
    </w:p>
    <w:p w:rsidR="00D711D2" w:rsidRDefault="00CE7166" w:rsidP="00D711D2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szCs w:val="20"/>
        </w:rPr>
        <w:t>Non-increasing Data</w:t>
      </w:r>
    </w:p>
    <w:p w:rsidR="00D711D2" w:rsidRPr="00D711D2" w:rsidRDefault="00D711D2" w:rsidP="00D711D2">
      <w:pPr>
        <w:spacing w:line="360" w:lineRule="auto"/>
        <w:ind w:left="425"/>
        <w:rPr>
          <w:rFonts w:hint="eastAsia"/>
          <w:szCs w:val="20"/>
        </w:rPr>
      </w:pPr>
    </w:p>
    <w:p w:rsidR="00F87C7A" w:rsidRDefault="006806E3" w:rsidP="004F41F7">
      <w:pPr>
        <w:pStyle w:val="a8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</w:pPr>
      <w:r>
        <w:t>Additional Comments</w:t>
      </w:r>
    </w:p>
    <w:p w:rsidR="00A71E06" w:rsidRDefault="00A71E06" w:rsidP="00EF6EBF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rPr>
          <w:rFonts w:hint="eastAsia"/>
        </w:rPr>
      </w:pPr>
    </w:p>
    <w:sectPr w:rsidR="00A71E06" w:rsidSect="00F14D34">
      <w:headerReference w:type="default" r:id="rId7"/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45B" w:rsidRDefault="0018345B" w:rsidP="000C3440">
      <w:r>
        <w:separator/>
      </w:r>
    </w:p>
  </w:endnote>
  <w:endnote w:type="continuationSeparator" w:id="0">
    <w:p w:rsidR="0018345B" w:rsidRDefault="0018345B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45B" w:rsidRDefault="0018345B" w:rsidP="000C3440">
      <w:r>
        <w:separator/>
      </w:r>
    </w:p>
  </w:footnote>
  <w:footnote w:type="continuationSeparator" w:id="0">
    <w:p w:rsidR="0018345B" w:rsidRDefault="0018345B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2CF" w:rsidRPr="00F14D34" w:rsidRDefault="009F72CF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</w:t>
    </w:r>
    <w:r w:rsidR="00E06AD9">
      <w:t>3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3B3626"/>
    <w:multiLevelType w:val="multilevel"/>
    <w:tmpl w:val="391A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6089F"/>
    <w:multiLevelType w:val="multilevel"/>
    <w:tmpl w:val="EB42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2269B9"/>
    <w:multiLevelType w:val="multilevel"/>
    <w:tmpl w:val="6550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C46B9"/>
    <w:multiLevelType w:val="multilevel"/>
    <w:tmpl w:val="F4C4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723536"/>
    <w:multiLevelType w:val="multilevel"/>
    <w:tmpl w:val="3AB2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D6877"/>
    <w:multiLevelType w:val="multilevel"/>
    <w:tmpl w:val="ECAC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4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15ECD"/>
    <w:rsid w:val="00035777"/>
    <w:rsid w:val="00041B34"/>
    <w:rsid w:val="00054944"/>
    <w:rsid w:val="000602CC"/>
    <w:rsid w:val="0007172C"/>
    <w:rsid w:val="000820EF"/>
    <w:rsid w:val="0008395C"/>
    <w:rsid w:val="00086934"/>
    <w:rsid w:val="00096353"/>
    <w:rsid w:val="000B77E7"/>
    <w:rsid w:val="000C3440"/>
    <w:rsid w:val="000C4904"/>
    <w:rsid w:val="000F1FDA"/>
    <w:rsid w:val="00120B0E"/>
    <w:rsid w:val="00162947"/>
    <w:rsid w:val="00180B53"/>
    <w:rsid w:val="0018345B"/>
    <w:rsid w:val="0018348D"/>
    <w:rsid w:val="00187A83"/>
    <w:rsid w:val="00190F42"/>
    <w:rsid w:val="001A5A43"/>
    <w:rsid w:val="001B7A41"/>
    <w:rsid w:val="001C6129"/>
    <w:rsid w:val="001F14C6"/>
    <w:rsid w:val="001F75E4"/>
    <w:rsid w:val="00211102"/>
    <w:rsid w:val="0021521D"/>
    <w:rsid w:val="00217DB3"/>
    <w:rsid w:val="00245969"/>
    <w:rsid w:val="002479B8"/>
    <w:rsid w:val="00252E08"/>
    <w:rsid w:val="00264E97"/>
    <w:rsid w:val="002B4361"/>
    <w:rsid w:val="002B79E9"/>
    <w:rsid w:val="002D3ED2"/>
    <w:rsid w:val="002E48C1"/>
    <w:rsid w:val="00300F41"/>
    <w:rsid w:val="00315050"/>
    <w:rsid w:val="00315A9D"/>
    <w:rsid w:val="00331131"/>
    <w:rsid w:val="00346315"/>
    <w:rsid w:val="00361431"/>
    <w:rsid w:val="00366877"/>
    <w:rsid w:val="00394B90"/>
    <w:rsid w:val="003A0E34"/>
    <w:rsid w:val="003E20F6"/>
    <w:rsid w:val="003F5A5B"/>
    <w:rsid w:val="0041335C"/>
    <w:rsid w:val="0045232B"/>
    <w:rsid w:val="004617AE"/>
    <w:rsid w:val="00466C79"/>
    <w:rsid w:val="004702F9"/>
    <w:rsid w:val="004710E3"/>
    <w:rsid w:val="004C21A3"/>
    <w:rsid w:val="004C3E2C"/>
    <w:rsid w:val="004F41F7"/>
    <w:rsid w:val="005203CE"/>
    <w:rsid w:val="00527561"/>
    <w:rsid w:val="00547075"/>
    <w:rsid w:val="00553161"/>
    <w:rsid w:val="005629B0"/>
    <w:rsid w:val="005973D8"/>
    <w:rsid w:val="005B7293"/>
    <w:rsid w:val="005C0780"/>
    <w:rsid w:val="005C465D"/>
    <w:rsid w:val="005F7EF1"/>
    <w:rsid w:val="00622CEB"/>
    <w:rsid w:val="00625A6F"/>
    <w:rsid w:val="00651A63"/>
    <w:rsid w:val="0065660F"/>
    <w:rsid w:val="00670CAF"/>
    <w:rsid w:val="00672945"/>
    <w:rsid w:val="006806E3"/>
    <w:rsid w:val="00686678"/>
    <w:rsid w:val="006B53F1"/>
    <w:rsid w:val="006B704C"/>
    <w:rsid w:val="006D7C2F"/>
    <w:rsid w:val="00703826"/>
    <w:rsid w:val="007537B2"/>
    <w:rsid w:val="00774651"/>
    <w:rsid w:val="007B5311"/>
    <w:rsid w:val="007C77EB"/>
    <w:rsid w:val="007E23E2"/>
    <w:rsid w:val="008010CB"/>
    <w:rsid w:val="0080322F"/>
    <w:rsid w:val="0080391E"/>
    <w:rsid w:val="008407F6"/>
    <w:rsid w:val="00842012"/>
    <w:rsid w:val="00857CD0"/>
    <w:rsid w:val="00857E96"/>
    <w:rsid w:val="00864920"/>
    <w:rsid w:val="00881659"/>
    <w:rsid w:val="008A201C"/>
    <w:rsid w:val="008A56DC"/>
    <w:rsid w:val="008D3CB4"/>
    <w:rsid w:val="008F6F1C"/>
    <w:rsid w:val="00904617"/>
    <w:rsid w:val="00916E1C"/>
    <w:rsid w:val="0092457E"/>
    <w:rsid w:val="0093400E"/>
    <w:rsid w:val="00934884"/>
    <w:rsid w:val="009360D3"/>
    <w:rsid w:val="00940B8C"/>
    <w:rsid w:val="00953A99"/>
    <w:rsid w:val="009873FF"/>
    <w:rsid w:val="009A2940"/>
    <w:rsid w:val="009A53BA"/>
    <w:rsid w:val="009B16DF"/>
    <w:rsid w:val="009C42FA"/>
    <w:rsid w:val="009D106E"/>
    <w:rsid w:val="009D2288"/>
    <w:rsid w:val="009D5F21"/>
    <w:rsid w:val="009E0929"/>
    <w:rsid w:val="009E4DCF"/>
    <w:rsid w:val="009E64FD"/>
    <w:rsid w:val="009F5C86"/>
    <w:rsid w:val="009F72CF"/>
    <w:rsid w:val="00A075BA"/>
    <w:rsid w:val="00A11375"/>
    <w:rsid w:val="00A35051"/>
    <w:rsid w:val="00A4483C"/>
    <w:rsid w:val="00A71E06"/>
    <w:rsid w:val="00A87C12"/>
    <w:rsid w:val="00AA634E"/>
    <w:rsid w:val="00AB2A29"/>
    <w:rsid w:val="00AB49DC"/>
    <w:rsid w:val="00AB4F1D"/>
    <w:rsid w:val="00AB7D7D"/>
    <w:rsid w:val="00AC6A91"/>
    <w:rsid w:val="00AD34F6"/>
    <w:rsid w:val="00AD5BC8"/>
    <w:rsid w:val="00AE22E0"/>
    <w:rsid w:val="00B01737"/>
    <w:rsid w:val="00B01F07"/>
    <w:rsid w:val="00B0417C"/>
    <w:rsid w:val="00B117D5"/>
    <w:rsid w:val="00B445EE"/>
    <w:rsid w:val="00B5587D"/>
    <w:rsid w:val="00B66CD3"/>
    <w:rsid w:val="00B76456"/>
    <w:rsid w:val="00B778D5"/>
    <w:rsid w:val="00B8583A"/>
    <w:rsid w:val="00B949B0"/>
    <w:rsid w:val="00B9555D"/>
    <w:rsid w:val="00B969A8"/>
    <w:rsid w:val="00BA1754"/>
    <w:rsid w:val="00BA2ABA"/>
    <w:rsid w:val="00BB44E2"/>
    <w:rsid w:val="00BD2C80"/>
    <w:rsid w:val="00C11CA6"/>
    <w:rsid w:val="00C235D8"/>
    <w:rsid w:val="00C25374"/>
    <w:rsid w:val="00C670F8"/>
    <w:rsid w:val="00C81EB5"/>
    <w:rsid w:val="00CB1217"/>
    <w:rsid w:val="00CB2BBB"/>
    <w:rsid w:val="00CE7166"/>
    <w:rsid w:val="00CF5798"/>
    <w:rsid w:val="00D010DF"/>
    <w:rsid w:val="00D10CA0"/>
    <w:rsid w:val="00D11099"/>
    <w:rsid w:val="00D242B5"/>
    <w:rsid w:val="00D257E0"/>
    <w:rsid w:val="00D36533"/>
    <w:rsid w:val="00D36829"/>
    <w:rsid w:val="00D52B40"/>
    <w:rsid w:val="00D5436E"/>
    <w:rsid w:val="00D558AD"/>
    <w:rsid w:val="00D711D2"/>
    <w:rsid w:val="00D73E69"/>
    <w:rsid w:val="00DA01FE"/>
    <w:rsid w:val="00DA4756"/>
    <w:rsid w:val="00DB78D0"/>
    <w:rsid w:val="00DC0A59"/>
    <w:rsid w:val="00DE0772"/>
    <w:rsid w:val="00DE387F"/>
    <w:rsid w:val="00E06AD9"/>
    <w:rsid w:val="00E11D31"/>
    <w:rsid w:val="00E1273C"/>
    <w:rsid w:val="00E2455F"/>
    <w:rsid w:val="00E434B0"/>
    <w:rsid w:val="00E86EE1"/>
    <w:rsid w:val="00E951FC"/>
    <w:rsid w:val="00EA504B"/>
    <w:rsid w:val="00EC385B"/>
    <w:rsid w:val="00EC7B14"/>
    <w:rsid w:val="00ED15D5"/>
    <w:rsid w:val="00ED5C2B"/>
    <w:rsid w:val="00EE5550"/>
    <w:rsid w:val="00EF6EBF"/>
    <w:rsid w:val="00F02278"/>
    <w:rsid w:val="00F12E08"/>
    <w:rsid w:val="00F14615"/>
    <w:rsid w:val="00F14D34"/>
    <w:rsid w:val="00F15D84"/>
    <w:rsid w:val="00F2067D"/>
    <w:rsid w:val="00F34A4C"/>
    <w:rsid w:val="00F545CE"/>
    <w:rsid w:val="00F55DCE"/>
    <w:rsid w:val="00F604D3"/>
    <w:rsid w:val="00F87C7A"/>
    <w:rsid w:val="00F96FCF"/>
    <w:rsid w:val="00FA7C36"/>
    <w:rsid w:val="00FB7721"/>
    <w:rsid w:val="00FE08F5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8154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  <w:style w:type="paragraph" w:styleId="aa">
    <w:name w:val="Normal (Web)"/>
    <w:basedOn w:val="a"/>
    <w:uiPriority w:val="99"/>
    <w:semiHidden/>
    <w:unhideWhenUsed/>
    <w:rsid w:val="005531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3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3161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B762-D707-5B4A-8B76-F37CEBECFC8C}">
  <we:reference id="wa104382008" version="1.0.0.0" store="en-001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  <we:property name="lines" value="true"/>
    <we:property name="color" value="&quot;#ff00e8&quot;"/>
    <we:property name="rectangle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184</cp:revision>
  <dcterms:created xsi:type="dcterms:W3CDTF">2019-10-03T05:50:00Z</dcterms:created>
  <dcterms:modified xsi:type="dcterms:W3CDTF">2019-12-03T13:21:00Z</dcterms:modified>
</cp:coreProperties>
</file>