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54164" w14:textId="09CBE57E" w:rsidR="00260835" w:rsidRDefault="00260835" w:rsidP="0026083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3"/>
          <w:szCs w:val="23"/>
        </w:rPr>
      </w:pPr>
      <w:r>
        <w:rPr>
          <w:rFonts w:ascii="微软雅黑" w:eastAsia="微软雅黑" w:hAnsi="微软雅黑" w:cs="Calibri" w:hint="eastAsia"/>
          <w:sz w:val="23"/>
          <w:szCs w:val="23"/>
        </w:rPr>
        <w:t>项目</w:t>
      </w:r>
      <w:r>
        <w:rPr>
          <w:rFonts w:ascii="微软雅黑" w:eastAsia="微软雅黑" w:hAnsi="微软雅黑" w:cs="Calibri" w:hint="eastAsia"/>
          <w:sz w:val="23"/>
          <w:szCs w:val="23"/>
        </w:rPr>
        <w:t>存在的BUG：</w:t>
      </w:r>
    </w:p>
    <w:p w14:paraId="00AA6AC8" w14:textId="77777777" w:rsidR="00260835" w:rsidRPr="00216ED1" w:rsidRDefault="00260835" w:rsidP="0026083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</w:pPr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允许注册用户名相同的账号</w:t>
      </w:r>
    </w:p>
    <w:p w14:paraId="24CF18C8" w14:textId="36F83B5D" w:rsidR="00260835" w:rsidRDefault="00260835" w:rsidP="00260835">
      <w:pPr>
        <w:pStyle w:val="a3"/>
        <w:spacing w:before="0" w:beforeAutospacing="0" w:after="0" w:afterAutospacing="0"/>
        <w:rPr>
          <w:rFonts w:ascii="Calibri" w:hAnsi="Calibri" w:cs="Calibri" w:hint="eastAsia"/>
          <w:sz w:val="23"/>
          <w:szCs w:val="23"/>
        </w:rPr>
      </w:pPr>
      <w:r>
        <w:rPr>
          <w:rFonts w:ascii="Calibri" w:hAnsi="Calibri" w:cs="Calibri" w:hint="eastAsia"/>
          <w:noProof/>
          <w:sz w:val="23"/>
          <w:szCs w:val="23"/>
        </w:rPr>
        <w:drawing>
          <wp:inline distT="0" distB="0" distL="0" distR="0" wp14:anchorId="7C650F34" wp14:editId="7C467B61">
            <wp:extent cx="4556760" cy="2926080"/>
            <wp:effectExtent l="0" t="0" r="0" b="7620"/>
            <wp:docPr id="1" name="图片 1" descr="除 单 位 &#10;2 &#10;3 &#10;单 位 名 称 &#10;工 学 院 &#10;工 学 院 &#10;undefined &#10;15jYliao &#10;214 &#10;15jYlia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除 单 位 &#10;2 &#10;3 &#10;单 位 名 称 &#10;工 学 院 &#10;工 学 院 &#10;undefined &#10;15jYliao &#10;214 &#10;15jYliao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64E2" w14:textId="77777777" w:rsidR="00260835" w:rsidRPr="00216ED1" w:rsidRDefault="00260835" w:rsidP="0026083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538135" w:themeColor="accent6" w:themeShade="BF"/>
          <w:sz w:val="23"/>
          <w:szCs w:val="23"/>
        </w:rPr>
      </w:pPr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注册默认用户为admin（1）</w:t>
      </w:r>
    </w:p>
    <w:p w14:paraId="0289083C" w14:textId="77777777" w:rsidR="00260835" w:rsidRDefault="00260835" w:rsidP="0026083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3"/>
          <w:szCs w:val="23"/>
        </w:rPr>
      </w:pPr>
      <w:proofErr w:type="spellStart"/>
      <w:r>
        <w:rPr>
          <w:rFonts w:ascii="微软雅黑" w:eastAsia="微软雅黑" w:hAnsi="微软雅黑" w:cs="Calibri" w:hint="eastAsia"/>
          <w:sz w:val="23"/>
          <w:szCs w:val="23"/>
        </w:rPr>
        <w:t>su</w:t>
      </w:r>
      <w:proofErr w:type="spellEnd"/>
      <w:r>
        <w:rPr>
          <w:rFonts w:ascii="微软雅黑" w:eastAsia="微软雅黑" w:hAnsi="微软雅黑" w:cs="Calibri" w:hint="eastAsia"/>
          <w:sz w:val="23"/>
          <w:szCs w:val="23"/>
        </w:rPr>
        <w:t>无法管理普通用户</w:t>
      </w:r>
    </w:p>
    <w:p w14:paraId="5E0DA496" w14:textId="77777777" w:rsidR="00260835" w:rsidRDefault="00260835" w:rsidP="0026083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3"/>
          <w:szCs w:val="23"/>
        </w:rPr>
      </w:pPr>
      <w:proofErr w:type="spellStart"/>
      <w:r>
        <w:rPr>
          <w:rFonts w:ascii="微软雅黑" w:eastAsia="微软雅黑" w:hAnsi="微软雅黑" w:cs="Calibri" w:hint="eastAsia"/>
          <w:sz w:val="23"/>
          <w:szCs w:val="23"/>
        </w:rPr>
        <w:t>su</w:t>
      </w:r>
      <w:proofErr w:type="spellEnd"/>
      <w:r>
        <w:rPr>
          <w:rFonts w:ascii="微软雅黑" w:eastAsia="微软雅黑" w:hAnsi="微软雅黑" w:cs="Calibri" w:hint="eastAsia"/>
          <w:sz w:val="23"/>
          <w:szCs w:val="23"/>
        </w:rPr>
        <w:t>将admin用户等级改为user(0)以及修改单位名称后用户消失？无法登陆 //用户名、单位名称、等级不能修改</w:t>
      </w:r>
    </w:p>
    <w:p w14:paraId="4C6FF093" w14:textId="77777777" w:rsidR="00260835" w:rsidRPr="00216ED1" w:rsidRDefault="00260835" w:rsidP="0026083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</w:pPr>
      <w:proofErr w:type="spellStart"/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su</w:t>
      </w:r>
      <w:proofErr w:type="spellEnd"/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手动添加用户(</w:t>
      </w:r>
      <w:proofErr w:type="spellStart"/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admin&amp;user</w:t>
      </w:r>
      <w:proofErr w:type="spellEnd"/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)提示添加成功，发布单位名单增加，但无法登陆</w:t>
      </w:r>
    </w:p>
    <w:p w14:paraId="7D6D1F53" w14:textId="77777777" w:rsidR="00260835" w:rsidRPr="00216ED1" w:rsidRDefault="00260835" w:rsidP="0026083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</w:pPr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不同用户的功能混乱（</w:t>
      </w:r>
      <w:proofErr w:type="spellStart"/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su</w:t>
      </w:r>
      <w:proofErr w:type="spellEnd"/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/user/admin的功能模块）</w:t>
      </w:r>
    </w:p>
    <w:p w14:paraId="5E57B0E1" w14:textId="77777777" w:rsidR="00260835" w:rsidRPr="00216ED1" w:rsidRDefault="00260835" w:rsidP="0026083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</w:pPr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通过输入不同的</w:t>
      </w:r>
      <w:proofErr w:type="spellStart"/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url</w:t>
      </w:r>
      <w:proofErr w:type="spellEnd"/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可以直接使用不同用户的功能（admin/</w:t>
      </w:r>
      <w:proofErr w:type="spellStart"/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su</w:t>
      </w:r>
      <w:proofErr w:type="spellEnd"/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）</w:t>
      </w:r>
    </w:p>
    <w:p w14:paraId="6529A025" w14:textId="77777777" w:rsidR="00260835" w:rsidRPr="00216ED1" w:rsidRDefault="00260835" w:rsidP="0026083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</w:pPr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显示密码？</w:t>
      </w:r>
    </w:p>
    <w:p w14:paraId="08F1A7AD" w14:textId="77777777" w:rsidR="00260835" w:rsidRDefault="00260835" w:rsidP="0026083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3"/>
          <w:szCs w:val="23"/>
        </w:rPr>
      </w:pPr>
      <w:r>
        <w:rPr>
          <w:rFonts w:ascii="微软雅黑" w:eastAsia="微软雅黑" w:hAnsi="微软雅黑" w:cs="Calibri" w:hint="eastAsia"/>
          <w:sz w:val="23"/>
          <w:szCs w:val="23"/>
        </w:rPr>
        <w:t> </w:t>
      </w:r>
    </w:p>
    <w:p w14:paraId="39BA5178" w14:textId="77777777" w:rsidR="00260835" w:rsidRDefault="00260835" w:rsidP="0026083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3"/>
          <w:szCs w:val="23"/>
        </w:rPr>
      </w:pPr>
      <w:r>
        <w:rPr>
          <w:rFonts w:ascii="微软雅黑" w:eastAsia="微软雅黑" w:hAnsi="微软雅黑" w:cs="Calibri" w:hint="eastAsia"/>
          <w:sz w:val="23"/>
          <w:szCs w:val="23"/>
        </w:rPr>
        <w:t>项目未实现功能：</w:t>
      </w:r>
    </w:p>
    <w:p w14:paraId="3BD43638" w14:textId="150DA01D" w:rsidR="00260835" w:rsidRPr="00216ED1" w:rsidRDefault="00260835" w:rsidP="0026083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</w:pPr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搜索功能（标题/内容）</w:t>
      </w:r>
    </w:p>
    <w:p w14:paraId="5730E313" w14:textId="77777777" w:rsidR="00260835" w:rsidRPr="00216ED1" w:rsidRDefault="00260835" w:rsidP="0026083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</w:pPr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消息</w:t>
      </w:r>
      <w:proofErr w:type="gramStart"/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浏览分</w:t>
      </w:r>
      <w:proofErr w:type="gramEnd"/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页？（只有</w:t>
      </w:r>
      <w:proofErr w:type="spellStart"/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su</w:t>
      </w:r>
      <w:proofErr w:type="spellEnd"/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可以使用，分页后消息序号不连续，不显示总页数）</w:t>
      </w:r>
    </w:p>
    <w:p w14:paraId="09843CDA" w14:textId="77777777" w:rsidR="00260835" w:rsidRDefault="00260835" w:rsidP="0026083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3"/>
          <w:szCs w:val="23"/>
        </w:rPr>
      </w:pPr>
      <w:r>
        <w:rPr>
          <w:rFonts w:ascii="微软雅黑" w:eastAsia="微软雅黑" w:hAnsi="微软雅黑" w:cs="Calibri" w:hint="eastAsia"/>
          <w:sz w:val="23"/>
          <w:szCs w:val="23"/>
        </w:rPr>
        <w:t> </w:t>
      </w:r>
    </w:p>
    <w:p w14:paraId="311F2EB8" w14:textId="77777777" w:rsidR="00260835" w:rsidRDefault="00260835" w:rsidP="0026083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3"/>
          <w:szCs w:val="23"/>
        </w:rPr>
      </w:pPr>
      <w:r>
        <w:rPr>
          <w:rFonts w:ascii="微软雅黑" w:eastAsia="微软雅黑" w:hAnsi="微软雅黑" w:cs="Calibri" w:hint="eastAsia"/>
          <w:sz w:val="23"/>
          <w:szCs w:val="23"/>
        </w:rPr>
        <w:lastRenderedPageBreak/>
        <w:t>功能增加：</w:t>
      </w:r>
    </w:p>
    <w:p w14:paraId="1450132D" w14:textId="77777777" w:rsidR="00260835" w:rsidRPr="00216ED1" w:rsidRDefault="00260835" w:rsidP="0026083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</w:pPr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登陆后导航栏显示“欢迎您，XXX(用户名)”的字样</w:t>
      </w:r>
    </w:p>
    <w:p w14:paraId="5EFC6004" w14:textId="77777777" w:rsidR="00260835" w:rsidRPr="00216ED1" w:rsidRDefault="00260835" w:rsidP="0026083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</w:pPr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对</w:t>
      </w:r>
      <w:proofErr w:type="spellStart"/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su</w:t>
      </w:r>
      <w:proofErr w:type="spellEnd"/>
      <w:r w:rsidRPr="00216ED1">
        <w:rPr>
          <w:rFonts w:ascii="微软雅黑" w:eastAsia="微软雅黑" w:hAnsi="微软雅黑" w:cs="Calibri" w:hint="eastAsia"/>
          <w:color w:val="538135" w:themeColor="accent6" w:themeShade="BF"/>
          <w:sz w:val="23"/>
          <w:szCs w:val="23"/>
        </w:rPr>
        <w:t>功能的使用增加限制</w:t>
      </w:r>
    </w:p>
    <w:p w14:paraId="5D4F67F2" w14:textId="01341A2D" w:rsidR="0027371B" w:rsidRDefault="0027371B" w:rsidP="00260835"/>
    <w:p w14:paraId="46DCD6C9" w14:textId="2128BDD5" w:rsidR="00216ED1" w:rsidRDefault="00216ED1" w:rsidP="00260835"/>
    <w:p w14:paraId="33074708" w14:textId="60C2E16E" w:rsidR="00216ED1" w:rsidRDefault="00216ED1" w:rsidP="00260835">
      <w:r>
        <w:rPr>
          <w:rFonts w:hint="eastAsia"/>
        </w:rPr>
        <w:t>注：绿色字样的Bug/功能为已修复/已完成</w:t>
      </w:r>
    </w:p>
    <w:p w14:paraId="2F4F211D" w14:textId="09B61B72" w:rsidR="0091319F" w:rsidRDefault="0091319F" w:rsidP="00260835"/>
    <w:p w14:paraId="2A47A9F3" w14:textId="30E53298" w:rsidR="0091319F" w:rsidRDefault="0091319F" w:rsidP="00260835">
      <w:r>
        <w:rPr>
          <w:rFonts w:hint="eastAsia"/>
        </w:rPr>
        <w:t>记录人：廖俊宇</w:t>
      </w:r>
    </w:p>
    <w:p w14:paraId="63D2CE47" w14:textId="0040DBAC" w:rsidR="0091319F" w:rsidRPr="0091319F" w:rsidRDefault="0091319F" w:rsidP="00260835">
      <w:pPr>
        <w:rPr>
          <w:rFonts w:hint="eastAsia"/>
        </w:rPr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.</w:t>
      </w:r>
      <w:r>
        <w:t>12.24</w:t>
      </w:r>
      <w:bookmarkStart w:id="0" w:name="_GoBack"/>
      <w:bookmarkEnd w:id="0"/>
    </w:p>
    <w:sectPr w:rsidR="0091319F" w:rsidRPr="0091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D7"/>
    <w:rsid w:val="00216ED1"/>
    <w:rsid w:val="00260835"/>
    <w:rsid w:val="0027371B"/>
    <w:rsid w:val="005202D7"/>
    <w:rsid w:val="0091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33D4"/>
  <w15:chartTrackingRefBased/>
  <w15:docId w15:val="{534B76AC-915F-408C-AA24-68D59F84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8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廖俊宇</dc:creator>
  <cp:keywords/>
  <dc:description/>
  <cp:lastModifiedBy>廖俊宇</cp:lastModifiedBy>
  <cp:revision>4</cp:revision>
  <dcterms:created xsi:type="dcterms:W3CDTF">2018-12-27T13:47:00Z</dcterms:created>
  <dcterms:modified xsi:type="dcterms:W3CDTF">2018-12-27T13:54:00Z</dcterms:modified>
</cp:coreProperties>
</file>