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面试形式：群面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N名老师</w:t>
      </w:r>
      <w:r>
        <w:rPr>
          <w:sz w:val="28"/>
          <w:szCs w:val="28"/>
        </w:rPr>
        <w:t>—5-6</w:t>
      </w:r>
      <w:r>
        <w:rPr>
          <w:rFonts w:hint="eastAsia"/>
          <w:sz w:val="28"/>
          <w:szCs w:val="28"/>
        </w:rPr>
        <w:t xml:space="preserve">位学生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0.注意穿着：大方。注意气质和精神面貌（好好睡）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>
        <w:rPr>
          <w:rFonts w:hint="eastAsia"/>
          <w:color w:val="FF0000"/>
          <w:sz w:val="28"/>
          <w:szCs w:val="28"/>
        </w:rPr>
        <w:t>自我介绍(1min)</w:t>
      </w:r>
      <w:r>
        <w:rPr>
          <w:rFonts w:hint="eastAsia"/>
          <w:sz w:val="28"/>
          <w:szCs w:val="28"/>
        </w:rPr>
        <w:t>（1气场：阳光，开朗，大方，不</w:t>
      </w:r>
      <w:r>
        <w:rPr>
          <w:rFonts w:hint="eastAsia"/>
          <w:sz w:val="28"/>
          <w:szCs w:val="28"/>
          <w:lang w:val="en-US" w:eastAsia="zh-CN"/>
        </w:rPr>
        <w:t>需</w:t>
      </w:r>
      <w:r>
        <w:rPr>
          <w:rFonts w:hint="eastAsia"/>
          <w:sz w:val="28"/>
          <w:szCs w:val="28"/>
        </w:rPr>
        <w:t>要紧张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大部分同学都是零基础的，问专业问题多半看的是你的心理素质、底气之类的，如果能有些了解是加分项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，直面教授的眼睛，显示精神风貌。2自我介绍时最好每个教授都看过去）（3自我介绍要流畅）（花最少的时间介绍以下自己的基本信息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保证</w:t>
      </w:r>
      <w:r>
        <w:rPr>
          <w:rFonts w:hint="eastAsia"/>
          <w:color w:val="FF0000"/>
          <w:sz w:val="28"/>
          <w:szCs w:val="28"/>
          <w:lang w:val="en-US" w:eastAsia="zh-CN"/>
        </w:rPr>
        <w:t>在一分钟的时间内传达出更多的要点</w:t>
      </w:r>
      <w:r>
        <w:rPr>
          <w:rFonts w:hint="eastAsia"/>
          <w:sz w:val="28"/>
          <w:szCs w:val="28"/>
        </w:rPr>
        <w:t>）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要点：兴趣、能力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（2）强调</w:t>
      </w:r>
      <w:r>
        <w:rPr>
          <w:rFonts w:hint="eastAsia"/>
          <w:color w:val="FF0000"/>
          <w:sz w:val="28"/>
          <w:szCs w:val="28"/>
        </w:rPr>
        <w:t>编程能力</w:t>
      </w:r>
      <w:r>
        <w:rPr>
          <w:rFonts w:hint="eastAsia"/>
          <w:sz w:val="28"/>
          <w:szCs w:val="28"/>
        </w:rPr>
        <w:t>不错（着重强调）（c, java, 数据结构，算法（hash,排序）说说自己喜欢算法导论。算法艺术等等，自己还是比较有天赋的。（还做过许多题目）（准备报名</w:t>
      </w:r>
      <w:r>
        <w:rPr>
          <w:rFonts w:hint="eastAsia"/>
          <w:sz w:val="28"/>
          <w:szCs w:val="28"/>
          <w:lang w:val="en-US" w:eastAsia="zh-CN"/>
        </w:rPr>
        <w:t>计算机系统兴趣小组之类的</w:t>
      </w:r>
      <w:r>
        <w:rPr>
          <w:rFonts w:hint="eastAsia"/>
          <w:sz w:val="28"/>
          <w:szCs w:val="28"/>
        </w:rPr>
        <w:t>，准备参加一些ACM竞赛。）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知己知彼</w:t>
      </w:r>
      <w:r>
        <w:rPr>
          <w:rFonts w:hint="eastAsia"/>
          <w:sz w:val="28"/>
          <w:szCs w:val="28"/>
          <w:lang w:val="en-US" w:eastAsia="zh-CN"/>
        </w:rPr>
        <w:t>：了解计算机学院的培养方案，政策，资源和机会等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我已经加入了计算机学院学生会，听了学长组织的几场技术方面的讲座，也跟着学长开始了关于网站或者微信平台的搭建，觉得自己很适合这个方面，并且上手很快（并强调自己的管理沟通能力）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（3）强调</w:t>
      </w:r>
      <w:r>
        <w:rPr>
          <w:rFonts w:hint="eastAsia"/>
          <w:color w:val="FF0000"/>
          <w:sz w:val="28"/>
          <w:szCs w:val="28"/>
        </w:rPr>
        <w:t>数学和英语</w:t>
      </w:r>
      <w:r>
        <w:rPr>
          <w:rFonts w:hint="eastAsia"/>
          <w:sz w:val="28"/>
          <w:szCs w:val="28"/>
        </w:rPr>
        <w:t>很好（1数：可能会有专门的问题：就算当场解不出来，也要强行说一下思路2大学数学微积分和线代感觉都学的很扎实，数学基础也不错.3平常非常注重口语和听力的锻炼，会看一些无字幕的美剧，每天加强听力，上课积极发言，锻炼口语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（4）可以说说</w:t>
      </w:r>
      <w:r>
        <w:rPr>
          <w:rFonts w:hint="eastAsia"/>
          <w:color w:val="FF0000"/>
          <w:sz w:val="28"/>
          <w:szCs w:val="28"/>
        </w:rPr>
        <w:t>未来的考虑</w:t>
      </w:r>
      <w:r>
        <w:rPr>
          <w:rFonts w:hint="eastAsia"/>
          <w:sz w:val="28"/>
          <w:szCs w:val="28"/>
        </w:rPr>
        <w:t>，会在大三申请出国交流，在大四申请国际排名前列的学校/保研（可以结合在英语方面一起说，因此努力训练自己英语水平。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2.针对所有学生问一些共同问题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这一部分，不同面试组风格可能会不同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3.针对单独的学生问个人问题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2与3：碰到薄弱点时避重就轻：能力不行谈努力。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谈到自己能力时，切忌高傲自大，盲目自信，可用心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发掘自己高中/大学经历的价值，结合实际来谈。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1C2C"/>
    <w:multiLevelType w:val="singleLevel"/>
    <w:tmpl w:val="580A1C2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E2"/>
    <w:rsid w:val="00452E0A"/>
    <w:rsid w:val="00CB03E2"/>
    <w:rsid w:val="1C4F044E"/>
    <w:rsid w:val="435F0DA9"/>
    <w:rsid w:val="4529092B"/>
    <w:rsid w:val="47CF4A31"/>
    <w:rsid w:val="5224766B"/>
    <w:rsid w:val="662F7EEC"/>
    <w:rsid w:val="6C55771E"/>
    <w:rsid w:val="743B4798"/>
    <w:rsid w:val="75B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811</Characters>
  <Lines>6</Lines>
  <Paragraphs>1</Paragraphs>
  <TotalTime>15</TotalTime>
  <ScaleCrop>false</ScaleCrop>
  <LinksUpToDate>false</LinksUpToDate>
  <CharactersWithSpaces>952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Criddy</cp:lastModifiedBy>
  <dcterms:modified xsi:type="dcterms:W3CDTF">2019-09-14T02:41:32Z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