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A8633" w14:textId="77777777" w:rsidR="00A22DDA" w:rsidRPr="00780EB6" w:rsidRDefault="00A22DDA" w:rsidP="00A22DDA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80EB6">
        <w:rPr>
          <w:rFonts w:ascii="Times New Roman" w:hAnsi="Times New Roman" w:cs="Times New Roman"/>
          <w:sz w:val="24"/>
          <w:szCs w:val="24"/>
        </w:rPr>
        <w:t>Nama</w:t>
      </w:r>
      <w:r w:rsidRPr="00780EB6">
        <w:rPr>
          <w:rFonts w:ascii="Times New Roman" w:hAnsi="Times New Roman" w:cs="Times New Roman"/>
          <w:sz w:val="24"/>
          <w:szCs w:val="24"/>
        </w:rPr>
        <w:tab/>
        <w:t>: Shofiya Khalisa</w:t>
      </w:r>
    </w:p>
    <w:p w14:paraId="7DAB4C48" w14:textId="77777777" w:rsidR="00A22DDA" w:rsidRPr="00780EB6" w:rsidRDefault="00A22DDA" w:rsidP="00A22DDA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80EB6">
        <w:rPr>
          <w:rFonts w:ascii="Times New Roman" w:hAnsi="Times New Roman" w:cs="Times New Roman"/>
          <w:sz w:val="24"/>
          <w:szCs w:val="24"/>
        </w:rPr>
        <w:t>NIM</w:t>
      </w:r>
      <w:r w:rsidRPr="00780EB6">
        <w:rPr>
          <w:rFonts w:ascii="Times New Roman" w:hAnsi="Times New Roman" w:cs="Times New Roman"/>
          <w:sz w:val="24"/>
          <w:szCs w:val="24"/>
        </w:rPr>
        <w:tab/>
        <w:t>: 12319060</w:t>
      </w:r>
    </w:p>
    <w:p w14:paraId="2F9A6CBB" w14:textId="77777777" w:rsidR="00A22DDA" w:rsidRPr="00780EB6" w:rsidRDefault="00A22DDA" w:rsidP="00A22DDA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780EB6">
        <w:rPr>
          <w:rFonts w:ascii="Times New Roman" w:hAnsi="Times New Roman" w:cs="Times New Roman"/>
          <w:sz w:val="24"/>
          <w:szCs w:val="24"/>
        </w:rPr>
        <w:t>Kelas</w:t>
      </w:r>
      <w:r w:rsidRPr="00780EB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– IF E</w:t>
      </w:r>
    </w:p>
    <w:p w14:paraId="5249FE1A" w14:textId="02013FAB" w:rsidR="00A22DDA" w:rsidRPr="00780EB6" w:rsidRDefault="00A22DDA" w:rsidP="00A22D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0EB6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780E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0EB6">
        <w:rPr>
          <w:rFonts w:ascii="Times New Roman" w:hAnsi="Times New Roman" w:cs="Times New Roman"/>
          <w:b/>
          <w:sz w:val="24"/>
          <w:szCs w:val="24"/>
        </w:rPr>
        <w:t>5</w:t>
      </w:r>
    </w:p>
    <w:p w14:paraId="04F43973" w14:textId="319A3C98" w:rsidR="00B82D30" w:rsidRPr="00780EB6" w:rsidRDefault="00B82D30" w:rsidP="00B82D3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135862" w14:textId="68CC5E14" w:rsidR="00B82D30" w:rsidRPr="00780EB6" w:rsidRDefault="00B82D30" w:rsidP="00B82D30">
      <w:pPr>
        <w:jc w:val="both"/>
        <w:rPr>
          <w:rFonts w:ascii="Times New Roman" w:hAnsi="Times New Roman" w:cs="Times New Roman"/>
          <w:sz w:val="24"/>
          <w:szCs w:val="24"/>
        </w:rPr>
      </w:pPr>
      <w:r w:rsidRPr="00780EB6">
        <w:rPr>
          <w:rFonts w:ascii="Times New Roman" w:hAnsi="Times New Roman" w:cs="Times New Roman"/>
          <w:sz w:val="24"/>
          <w:szCs w:val="24"/>
        </w:rPr>
        <w:t xml:space="preserve">Pada kali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B1C" w:rsidRPr="00780EB6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627B1C"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B1C" w:rsidRPr="00780EB6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="00627B1C" w:rsidRPr="00780E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27B1C" w:rsidRPr="00780EB6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="00627B1C"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B1C" w:rsidRPr="00780E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27B1C"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B1C" w:rsidRPr="00780EB6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627B1C"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B1C" w:rsidRPr="00780EB6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="00627B1C" w:rsidRPr="00780E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27B1C" w:rsidRPr="00780EB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627B1C"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B1C" w:rsidRPr="00780E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27B1C"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B1C" w:rsidRPr="00780EB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27B1C" w:rsidRPr="00780EB6">
        <w:rPr>
          <w:rFonts w:ascii="Times New Roman" w:hAnsi="Times New Roman" w:cs="Times New Roman"/>
          <w:sz w:val="24"/>
          <w:szCs w:val="24"/>
        </w:rPr>
        <w:t xml:space="preserve"> screenshot </w:t>
      </w:r>
      <w:proofErr w:type="spellStart"/>
      <w:r w:rsidR="00627B1C" w:rsidRPr="00780EB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27B1C"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B1C" w:rsidRPr="00780EB6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627B1C" w:rsidRPr="00780EB6">
        <w:rPr>
          <w:rFonts w:ascii="Times New Roman" w:hAnsi="Times New Roman" w:cs="Times New Roman"/>
          <w:sz w:val="24"/>
          <w:szCs w:val="24"/>
        </w:rPr>
        <w:t>.</w:t>
      </w:r>
    </w:p>
    <w:p w14:paraId="0F07FE41" w14:textId="0BAA89A3" w:rsidR="00A22DDA" w:rsidRPr="00780EB6" w:rsidRDefault="00627B1C" w:rsidP="00A22DD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80E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7FF7D9" wp14:editId="71643C53">
            <wp:extent cx="5600700" cy="12954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756" t="72681" r="34356" b="9592"/>
                    <a:stretch/>
                  </pic:blipFill>
                  <pic:spPr bwMode="auto">
                    <a:xfrm>
                      <a:off x="0" y="0"/>
                      <a:ext cx="5600700" cy="1295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EE3F8" w14:textId="77777777" w:rsidR="007E798C" w:rsidRPr="00780EB6" w:rsidRDefault="007E798C" w:rsidP="00A22D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519EA6" w14:textId="77777777" w:rsidR="007E798C" w:rsidRPr="00780EB6" w:rsidRDefault="00627B1C" w:rsidP="007E798C">
      <w:pPr>
        <w:pStyle w:val="ListParagraph"/>
        <w:numPr>
          <w:ilvl w:val="0"/>
          <w:numId w:val="1"/>
        </w:numPr>
        <w:spacing w:line="360" w:lineRule="auto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digunakan.</w:t>
      </w:r>
      <w:proofErr w:type="spellEnd"/>
    </w:p>
    <w:p w14:paraId="4AD29305" w14:textId="322F05C2" w:rsidR="007E798C" w:rsidRPr="00780EB6" w:rsidRDefault="007E798C" w:rsidP="007E798C">
      <w:pPr>
        <w:pStyle w:val="ListParagraph"/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780EB6">
        <w:rPr>
          <w:rFonts w:ascii="Times New Roman" w:hAnsi="Times New Roman" w:cs="Times New Roman"/>
          <w:sz w:val="24"/>
          <w:szCs w:val="24"/>
        </w:rPr>
        <w:tab/>
      </w:r>
      <w:r w:rsidRPr="00780EB6">
        <w:rPr>
          <w:rFonts w:ascii="Times New Roman" w:hAnsi="Times New Roman" w:cs="Times New Roman"/>
          <w:sz w:val="24"/>
          <w:szCs w:val="24"/>
        </w:rPr>
        <w:t xml:space="preserve">Pada program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4 orang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Usianya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>.</w:t>
      </w:r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77"/>
        <w:gridCol w:w="2076"/>
        <w:gridCol w:w="2090"/>
        <w:gridCol w:w="2473"/>
      </w:tblGrid>
      <w:tr w:rsidR="00627B1C" w:rsidRPr="00780EB6" w14:paraId="4547332B" w14:textId="77777777" w:rsidTr="00627B1C"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6B8BC" w14:textId="77777777" w:rsidR="00627B1C" w:rsidRPr="00780EB6" w:rsidRDefault="00627B1C">
            <w:pPr>
              <w:pStyle w:val="Tablehead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9D598" w14:textId="55CBF1EE" w:rsidR="00627B1C" w:rsidRPr="00780EB6" w:rsidRDefault="00627B1C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EB6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80E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EB6"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40522" w14:textId="2876D254" w:rsidR="00627B1C" w:rsidRPr="00780EB6" w:rsidRDefault="00627B1C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EB6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780E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EB6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5A5D1" w14:textId="6F1DA64C" w:rsidR="00627B1C" w:rsidRPr="00780EB6" w:rsidRDefault="00627B1C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EB6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</w:p>
        </w:tc>
      </w:tr>
      <w:tr w:rsidR="00627B1C" w:rsidRPr="00780EB6" w14:paraId="19F9ABA3" w14:textId="77777777" w:rsidTr="00627B1C"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2D635" w14:textId="6A59F4D6" w:rsidR="00627B1C" w:rsidRPr="00780EB6" w:rsidRDefault="00627B1C">
            <w:pPr>
              <w:pStyle w:val="b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</w:rPr>
              <w:t>Sofia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08412" w14:textId="77777777" w:rsidR="00627B1C" w:rsidRPr="00780EB6" w:rsidRDefault="00627B1C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7980D" w14:textId="552424FD" w:rsidR="00627B1C" w:rsidRPr="00780EB6" w:rsidRDefault="00627B1C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80E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1320B" w14:textId="6C32AA62" w:rsidR="00627B1C" w:rsidRPr="00780EB6" w:rsidRDefault="00627B1C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80E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627B1C" w:rsidRPr="00780EB6" w14:paraId="51419DE0" w14:textId="77777777" w:rsidTr="00627B1C"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A4550" w14:textId="2FDCDB73" w:rsidR="00627B1C" w:rsidRPr="00780EB6" w:rsidRDefault="00627B1C">
            <w:pPr>
              <w:pStyle w:val="b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</w:rPr>
              <w:t>Lisa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1D146" w14:textId="3C8C199E" w:rsidR="00627B1C" w:rsidRPr="00780EB6" w:rsidRDefault="00627B1C">
            <w:pPr>
              <w:pStyle w:val="bt-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Pr="00780EB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641A6" w14:textId="4A060ED7" w:rsidR="00627B1C" w:rsidRPr="00780EB6" w:rsidRDefault="00627B1C">
            <w:pPr>
              <w:pStyle w:val="bt-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4144" w14:textId="54279174" w:rsidR="00627B1C" w:rsidRPr="00780EB6" w:rsidRDefault="00627B1C">
            <w:pPr>
              <w:pStyle w:val="bt-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  <w:r w:rsidRPr="00780EB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27B1C" w:rsidRPr="00780EB6" w14:paraId="7E206DC1" w14:textId="77777777" w:rsidTr="00627B1C"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281D9" w14:textId="6E646C98" w:rsidR="00627B1C" w:rsidRPr="00780EB6" w:rsidRDefault="00627B1C">
            <w:pPr>
              <w:pStyle w:val="b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</w:rPr>
              <w:t>Malik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C5C1E" w14:textId="1AB0E7E5" w:rsidR="00627B1C" w:rsidRPr="00780EB6" w:rsidRDefault="00627B1C">
            <w:pPr>
              <w:pStyle w:val="bt-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Pr="00780EB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6AF29" w14:textId="4DE43B03" w:rsidR="00627B1C" w:rsidRPr="00780EB6" w:rsidRDefault="00627B1C">
            <w:pPr>
              <w:pStyle w:val="bt-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A7D94" w14:textId="4B3E365D" w:rsidR="00627B1C" w:rsidRPr="00780EB6" w:rsidRDefault="00627B1C">
            <w:pPr>
              <w:pStyle w:val="bt-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27B1C" w:rsidRPr="00780EB6" w14:paraId="1947D9CD" w14:textId="77777777" w:rsidTr="00627B1C"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F80E5" w14:textId="1502A7DD" w:rsidR="00627B1C" w:rsidRPr="00780EB6" w:rsidRDefault="00627B1C">
            <w:pPr>
              <w:pStyle w:val="b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</w:rPr>
              <w:t>Zayn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0ADB9" w14:textId="080D45EA" w:rsidR="00627B1C" w:rsidRPr="00780EB6" w:rsidRDefault="00627B1C">
            <w:pPr>
              <w:pStyle w:val="bt-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59EEC" w14:textId="3A487069" w:rsidR="00627B1C" w:rsidRPr="00780EB6" w:rsidRDefault="00627B1C">
            <w:pPr>
              <w:pStyle w:val="bt-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A25F" w14:textId="2797F8D8" w:rsidR="00627B1C" w:rsidRPr="00780EB6" w:rsidRDefault="00627B1C">
            <w:pPr>
              <w:pStyle w:val="bt-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6B789F2A" w14:textId="77777777" w:rsidR="007E798C" w:rsidRPr="00780EB6" w:rsidRDefault="007E798C" w:rsidP="007E798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8B32F6D" w14:textId="6367B7D1" w:rsidR="007E798C" w:rsidRPr="00780EB6" w:rsidRDefault="007E798C" w:rsidP="007E798C">
      <w:pPr>
        <w:pStyle w:val="ListParagraph"/>
        <w:numPr>
          <w:ilvl w:val="0"/>
          <w:numId w:val="1"/>
        </w:numPr>
        <w:spacing w:after="0" w:line="360" w:lineRule="auto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m</w:t>
      </w:r>
      <w:r w:rsidRPr="00780EB6">
        <w:rPr>
          <w:rFonts w:ascii="Times New Roman" w:hAnsi="Times New Roman" w:cs="Times New Roman"/>
          <w:sz w:val="24"/>
          <w:szCs w:val="24"/>
        </w:rPr>
        <w:t>enetukan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>:</w:t>
      </w:r>
    </w:p>
    <w:p w14:paraId="5D2F2776" w14:textId="4D58A622" w:rsidR="007E798C" w:rsidRPr="00780EB6" w:rsidRDefault="007E798C" w:rsidP="007E798C">
      <w:pPr>
        <w:pStyle w:val="ListParagraph"/>
        <w:numPr>
          <w:ilvl w:val="0"/>
          <w:numId w:val="4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0EB6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umlah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200</w:t>
      </w:r>
    </w:p>
    <w:p w14:paraId="7509C2EA" w14:textId="696B36AE" w:rsidR="007E798C" w:rsidRPr="00780EB6" w:rsidRDefault="007E798C" w:rsidP="007E798C">
      <w:pPr>
        <w:pStyle w:val="ListParagraph"/>
        <w:numPr>
          <w:ilvl w:val="0"/>
          <w:numId w:val="4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0EB6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r w:rsidRPr="00780EB6">
        <w:rPr>
          <w:rFonts w:ascii="Times New Roman" w:hAnsi="Times New Roman" w:cs="Times New Roman"/>
          <w:sz w:val="24"/>
          <w:szCs w:val="24"/>
        </w:rPr>
        <w:t>100</w:t>
      </w:r>
    </w:p>
    <w:p w14:paraId="6FE1ECF1" w14:textId="2627C0AF" w:rsidR="007E798C" w:rsidRPr="00780EB6" w:rsidRDefault="007E798C" w:rsidP="007E798C">
      <w:pPr>
        <w:pStyle w:val="ListParagraph"/>
        <w:numPr>
          <w:ilvl w:val="0"/>
          <w:numId w:val="4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0EB6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Usianya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60</w:t>
      </w:r>
    </w:p>
    <w:p w14:paraId="5E17C4E0" w14:textId="77777777" w:rsidR="00780EB6" w:rsidRPr="00780EB6" w:rsidRDefault="00780EB6" w:rsidP="00780EB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6357326" w14:textId="2009D8B4" w:rsidR="00627B1C" w:rsidRPr="00780EB6" w:rsidRDefault="007E798C" w:rsidP="007E798C">
      <w:pPr>
        <w:pStyle w:val="ListParagraph"/>
        <w:numPr>
          <w:ilvl w:val="0"/>
          <w:numId w:val="1"/>
        </w:numPr>
        <w:spacing w:line="360" w:lineRule="auto"/>
        <w:ind w:left="142" w:hanging="15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0EB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1009AE79" w14:textId="73E4B032" w:rsidR="00780EB6" w:rsidRPr="00780EB6" w:rsidRDefault="007E798C" w:rsidP="00780EB6">
      <w:pPr>
        <w:pStyle w:val="ListParagraph"/>
        <w:spacing w:line="360" w:lineRule="auto"/>
        <w:ind w:left="142" w:firstLine="578"/>
        <w:jc w:val="both"/>
        <w:rPr>
          <w:rFonts w:ascii="Times New Roman" w:hAnsi="Times New Roman" w:cs="Times New Roman"/>
          <w:sz w:val="24"/>
          <w:szCs w:val="24"/>
        </w:rPr>
      </w:pPr>
      <w:r w:rsidRPr="00780EB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80EB6"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EB6" w:rsidRPr="00780EB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80EB6"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EB6" w:rsidRPr="00780EB6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0.5 kali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j</w:t>
      </w:r>
      <w:r w:rsidR="00780EB6" w:rsidRPr="00780EB6">
        <w:rPr>
          <w:rFonts w:ascii="Times New Roman" w:hAnsi="Times New Roman" w:cs="Times New Roman"/>
          <w:sz w:val="24"/>
          <w:szCs w:val="24"/>
        </w:rPr>
        <w:t>enis</w:t>
      </w:r>
      <w:proofErr w:type="spellEnd"/>
      <w:r w:rsidR="00780EB6"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EB6" w:rsidRPr="00780EB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0EB6" w:rsidRPr="00780EB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80EB6"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EB6" w:rsidRPr="00780EB6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780EB6" w:rsidRPr="00780EB6">
        <w:rPr>
          <w:rFonts w:ascii="Times New Roman" w:hAnsi="Times New Roman" w:cs="Times New Roman"/>
          <w:sz w:val="24"/>
          <w:szCs w:val="24"/>
        </w:rPr>
        <w:t xml:space="preserve"> </w:t>
      </w:r>
      <w:r w:rsidRPr="00780EB6">
        <w:rPr>
          <w:rFonts w:ascii="Times New Roman" w:hAnsi="Times New Roman" w:cs="Times New Roman"/>
          <w:sz w:val="24"/>
          <w:szCs w:val="24"/>
        </w:rPr>
        <w:t xml:space="preserve">0.5 kali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EB6" w:rsidRPr="00780EB6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80EB6" w:rsidRPr="00780EB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780EB6"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EB6" w:rsidRPr="00780EB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0.25 kali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lastRenderedPageBreak/>
        <w:t>penting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daripad</w:t>
      </w:r>
      <w:r w:rsidR="00780EB6" w:rsidRPr="00780EB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80EB6"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80EB6" w:rsidRPr="00780EB6">
        <w:rPr>
          <w:rFonts w:ascii="Times New Roman" w:hAnsi="Times New Roman" w:cs="Times New Roman"/>
          <w:sz w:val="24"/>
          <w:szCs w:val="24"/>
        </w:rPr>
        <w:t>usia</w:t>
      </w:r>
      <w:r w:rsidRPr="00780EB6">
        <w:rPr>
          <w:rFonts w:ascii="Times New Roman" w:hAnsi="Times New Roman" w:cs="Times New Roman"/>
          <w:sz w:val="24"/>
          <w:szCs w:val="24"/>
        </w:rPr>
        <w:t>.</w:t>
      </w:r>
      <w:r w:rsidR="00780EB6" w:rsidRPr="00780EB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proofErr w:type="gramEnd"/>
      <w:r w:rsidR="00780EB6" w:rsidRPr="00780EB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80EB6" w:rsidRPr="00780EB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780EB6" w:rsidRPr="00780E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80EB6" w:rsidRPr="00780EB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780EB6"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EB6" w:rsidRPr="00780EB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80EB6"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EB6" w:rsidRPr="00780EB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780EB6"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EB6" w:rsidRPr="00780EB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80EB6"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EB6" w:rsidRPr="00780EB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780EB6"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EB6" w:rsidRPr="00780EB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80EB6"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EB6" w:rsidRPr="00780EB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80EB6" w:rsidRPr="00780EB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111"/>
        <w:gridCol w:w="1932"/>
        <w:gridCol w:w="1955"/>
        <w:gridCol w:w="2353"/>
      </w:tblGrid>
      <w:tr w:rsidR="00780EB6" w:rsidRPr="00780EB6" w14:paraId="157A2074" w14:textId="77777777" w:rsidTr="00780EB6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70836" w14:textId="77777777" w:rsidR="00780EB6" w:rsidRPr="00780EB6" w:rsidRDefault="00780EB6">
            <w:pPr>
              <w:pStyle w:val="Tablehead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Kriteria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D88F" w14:textId="3921059E" w:rsidR="00780EB6" w:rsidRPr="00780EB6" w:rsidRDefault="00780EB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EB6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80E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EB6"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AB0BB" w14:textId="0B5FCA37" w:rsidR="00780EB6" w:rsidRPr="00780EB6" w:rsidRDefault="00780EB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EB6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780E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EB6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AB40D" w14:textId="380EC65E" w:rsidR="00780EB6" w:rsidRPr="00780EB6" w:rsidRDefault="00780EB6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EB6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</w:p>
        </w:tc>
      </w:tr>
      <w:tr w:rsidR="00780EB6" w:rsidRPr="00780EB6" w14:paraId="3F22796F" w14:textId="77777777" w:rsidTr="00780EB6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BD1CB" w14:textId="504C3C7B" w:rsidR="00780EB6" w:rsidRPr="00780EB6" w:rsidRDefault="00780EB6">
            <w:pPr>
              <w:pStyle w:val="b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EB6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80E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EB6"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C0F71" w14:textId="77777777" w:rsidR="00780EB6" w:rsidRPr="00780EB6" w:rsidRDefault="00780EB6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952D2" w14:textId="77777777" w:rsidR="00780EB6" w:rsidRPr="00780EB6" w:rsidRDefault="00780EB6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B03EE" w14:textId="77777777" w:rsidR="00780EB6" w:rsidRPr="00780EB6" w:rsidRDefault="00780EB6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 w:rsidR="00780EB6" w:rsidRPr="00780EB6" w14:paraId="013A2595" w14:textId="77777777" w:rsidTr="00780EB6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651A" w14:textId="0A961020" w:rsidR="00780EB6" w:rsidRPr="00780EB6" w:rsidRDefault="00780EB6">
            <w:pPr>
              <w:pStyle w:val="b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EB6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780E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EB6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85EC1" w14:textId="77777777" w:rsidR="00780EB6" w:rsidRPr="00780EB6" w:rsidRDefault="00780EB6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7D074" w14:textId="77777777" w:rsidR="00780EB6" w:rsidRPr="00780EB6" w:rsidRDefault="00780EB6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4D0C7" w14:textId="77777777" w:rsidR="00780EB6" w:rsidRPr="00780EB6" w:rsidRDefault="00780EB6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 w:rsidR="00780EB6" w:rsidRPr="00780EB6" w14:paraId="44866BDC" w14:textId="77777777" w:rsidTr="00780EB6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07CF4" w14:textId="2303E813" w:rsidR="00780EB6" w:rsidRPr="00780EB6" w:rsidRDefault="00780EB6">
            <w:pPr>
              <w:pStyle w:val="b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EB6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65C7B" w14:textId="77777777" w:rsidR="00780EB6" w:rsidRPr="00780EB6" w:rsidRDefault="00780EB6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B6BC" w14:textId="77777777" w:rsidR="00780EB6" w:rsidRPr="00780EB6" w:rsidRDefault="00780EB6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D168A" w14:textId="77777777" w:rsidR="00780EB6" w:rsidRPr="00780EB6" w:rsidRDefault="00780EB6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</w:tbl>
    <w:p w14:paraId="0A588E51" w14:textId="77777777" w:rsidR="00780EB6" w:rsidRPr="00780EB6" w:rsidRDefault="00780EB6" w:rsidP="00780EB6">
      <w:pPr>
        <w:pStyle w:val="ListParagraph"/>
        <w:spacing w:line="360" w:lineRule="auto"/>
        <w:ind w:left="142" w:firstLine="578"/>
        <w:jc w:val="both"/>
        <w:rPr>
          <w:rFonts w:ascii="Times New Roman" w:hAnsi="Times New Roman" w:cs="Times New Roman"/>
          <w:sz w:val="24"/>
          <w:szCs w:val="24"/>
        </w:rPr>
      </w:pPr>
    </w:p>
    <w:p w14:paraId="43F11C16" w14:textId="54A622A4" w:rsidR="00780EB6" w:rsidRPr="00780EB6" w:rsidRDefault="00780EB6" w:rsidP="00780EB6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0EB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r w:rsidRPr="00780EB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EB6">
        <w:rPr>
          <w:rFonts w:ascii="Times New Roman" w:hAnsi="Times New Roman" w:cs="Times New Roman"/>
          <w:sz w:val="24"/>
          <w:szCs w:val="24"/>
        </w:rPr>
        <w:t>sebagai berikut</w:t>
      </w:r>
      <w:proofErr w:type="spellEnd"/>
      <w:r w:rsidRPr="00780EB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8351" w:type="dxa"/>
        <w:tblInd w:w="279" w:type="dxa"/>
        <w:tblLook w:val="04A0" w:firstRow="1" w:lastRow="0" w:firstColumn="1" w:lastColumn="0" w:noHBand="0" w:noVBand="1"/>
      </w:tblPr>
      <w:tblGrid>
        <w:gridCol w:w="4012"/>
        <w:gridCol w:w="4339"/>
      </w:tblGrid>
      <w:tr w:rsidR="00780EB6" w:rsidRPr="00780EB6" w14:paraId="5CF8B229" w14:textId="77777777" w:rsidTr="00780EB6"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F58A7" w14:textId="77777777" w:rsidR="00780EB6" w:rsidRPr="00780EB6" w:rsidRDefault="00780EB6">
            <w:pPr>
              <w:pStyle w:val="Tablehead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Range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8BE49" w14:textId="77777777" w:rsidR="00780EB6" w:rsidRPr="00780EB6" w:rsidRDefault="00780EB6">
            <w:pPr>
              <w:pStyle w:val="Tablehead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780EB6" w:rsidRPr="00780EB6" w14:paraId="6482EBAE" w14:textId="77777777" w:rsidTr="00780EB6"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BF36" w14:textId="77777777" w:rsidR="00780EB6" w:rsidRPr="00780EB6" w:rsidRDefault="00780EB6">
            <w:pPr>
              <w:pStyle w:val="b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 0.6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5F2C" w14:textId="77777777" w:rsidR="00780EB6" w:rsidRPr="00780EB6" w:rsidRDefault="00780EB6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Kurang</w:t>
            </w:r>
          </w:p>
        </w:tc>
      </w:tr>
      <w:tr w:rsidR="00780EB6" w:rsidRPr="00780EB6" w14:paraId="378BA2FC" w14:textId="77777777" w:rsidTr="00780EB6"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8641B" w14:textId="77777777" w:rsidR="00780EB6" w:rsidRPr="00780EB6" w:rsidRDefault="00780EB6">
            <w:pPr>
              <w:pStyle w:val="b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0.6 – 0.69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516E2" w14:textId="77777777" w:rsidR="00780EB6" w:rsidRPr="00780EB6" w:rsidRDefault="00780EB6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Cukup</w:t>
            </w:r>
          </w:p>
        </w:tc>
      </w:tr>
      <w:tr w:rsidR="00780EB6" w:rsidRPr="00780EB6" w14:paraId="1143CE03" w14:textId="77777777" w:rsidTr="00780EB6"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70F2" w14:textId="77777777" w:rsidR="00780EB6" w:rsidRPr="00780EB6" w:rsidRDefault="00780EB6">
            <w:pPr>
              <w:pStyle w:val="b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0.7 – 0.79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1ADC3" w14:textId="77777777" w:rsidR="00780EB6" w:rsidRPr="00780EB6" w:rsidRDefault="00780EB6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Baik</w:t>
            </w:r>
          </w:p>
        </w:tc>
      </w:tr>
      <w:tr w:rsidR="00780EB6" w:rsidRPr="00780EB6" w14:paraId="496FB223" w14:textId="77777777" w:rsidTr="00780EB6"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30E19" w14:textId="77777777" w:rsidR="00780EB6" w:rsidRPr="00780EB6" w:rsidRDefault="00780EB6">
            <w:pPr>
              <w:pStyle w:val="bt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&gt;= 0.8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0BA16" w14:textId="77777777" w:rsidR="00780EB6" w:rsidRPr="00780EB6" w:rsidRDefault="00780EB6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80EB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Sangat Baik</w:t>
            </w:r>
          </w:p>
        </w:tc>
      </w:tr>
    </w:tbl>
    <w:p w14:paraId="34CB3188" w14:textId="6C32F525" w:rsidR="007E798C" w:rsidRDefault="007E798C" w:rsidP="007E798C">
      <w:pPr>
        <w:pStyle w:val="ListParagraph"/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79F3885F" w14:textId="1CFAA155" w:rsidR="00780EB6" w:rsidRPr="00780EB6" w:rsidRDefault="00780EB6" w:rsidP="007E798C">
      <w:pPr>
        <w:pStyle w:val="ListParagraph"/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1927">
        <w:rPr>
          <w:rFonts w:ascii="Times New Roman" w:hAnsi="Times New Roman" w:cs="Times New Roman"/>
          <w:sz w:val="24"/>
          <w:szCs w:val="24"/>
        </w:rPr>
        <w:t>detailnya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6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50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Fuzzy AHP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780EB6" w:rsidRPr="00780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D0C9E"/>
    <w:multiLevelType w:val="hybridMultilevel"/>
    <w:tmpl w:val="DC64A1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5665E"/>
    <w:multiLevelType w:val="hybridMultilevel"/>
    <w:tmpl w:val="D8EC73C2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C105FE6"/>
    <w:multiLevelType w:val="hybridMultilevel"/>
    <w:tmpl w:val="D0888AB4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>
      <w:start w:val="1"/>
      <w:numFmt w:val="lowerLetter"/>
      <w:lvlText w:val="%2."/>
      <w:lvlJc w:val="left"/>
      <w:pPr>
        <w:ind w:left="1724" w:hanging="360"/>
      </w:pPr>
    </w:lvl>
    <w:lvl w:ilvl="2" w:tplc="3809001B">
      <w:start w:val="1"/>
      <w:numFmt w:val="lowerRoman"/>
      <w:lvlText w:val="%3."/>
      <w:lvlJc w:val="right"/>
      <w:pPr>
        <w:ind w:left="2444" w:hanging="180"/>
      </w:pPr>
    </w:lvl>
    <w:lvl w:ilvl="3" w:tplc="3809000F">
      <w:start w:val="1"/>
      <w:numFmt w:val="decimal"/>
      <w:lvlText w:val="%4."/>
      <w:lvlJc w:val="left"/>
      <w:pPr>
        <w:ind w:left="3164" w:hanging="360"/>
      </w:pPr>
    </w:lvl>
    <w:lvl w:ilvl="4" w:tplc="38090019">
      <w:start w:val="1"/>
      <w:numFmt w:val="lowerLetter"/>
      <w:lvlText w:val="%5."/>
      <w:lvlJc w:val="left"/>
      <w:pPr>
        <w:ind w:left="3884" w:hanging="360"/>
      </w:pPr>
    </w:lvl>
    <w:lvl w:ilvl="5" w:tplc="3809001B">
      <w:start w:val="1"/>
      <w:numFmt w:val="lowerRoman"/>
      <w:lvlText w:val="%6."/>
      <w:lvlJc w:val="right"/>
      <w:pPr>
        <w:ind w:left="4604" w:hanging="180"/>
      </w:pPr>
    </w:lvl>
    <w:lvl w:ilvl="6" w:tplc="3809000F">
      <w:start w:val="1"/>
      <w:numFmt w:val="decimal"/>
      <w:lvlText w:val="%7."/>
      <w:lvlJc w:val="left"/>
      <w:pPr>
        <w:ind w:left="5324" w:hanging="360"/>
      </w:pPr>
    </w:lvl>
    <w:lvl w:ilvl="7" w:tplc="38090019">
      <w:start w:val="1"/>
      <w:numFmt w:val="lowerLetter"/>
      <w:lvlText w:val="%8."/>
      <w:lvlJc w:val="left"/>
      <w:pPr>
        <w:ind w:left="6044" w:hanging="360"/>
      </w:pPr>
    </w:lvl>
    <w:lvl w:ilvl="8" w:tplc="3809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DA"/>
    <w:rsid w:val="00627B1C"/>
    <w:rsid w:val="006B1927"/>
    <w:rsid w:val="00780EB6"/>
    <w:rsid w:val="007D0623"/>
    <w:rsid w:val="007E798C"/>
    <w:rsid w:val="0085097C"/>
    <w:rsid w:val="008A7343"/>
    <w:rsid w:val="00A22DDA"/>
    <w:rsid w:val="00B82D30"/>
    <w:rsid w:val="00E3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DBF86"/>
  <w15:chartTrackingRefBased/>
  <w15:docId w15:val="{0E1E6B09-CAF0-4ED5-ACAD-22463A21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2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qFormat/>
    <w:rsid w:val="00627B1C"/>
    <w:pPr>
      <w:spacing w:line="254" w:lineRule="auto"/>
    </w:pPr>
    <w:rPr>
      <w:rFonts w:ascii="Arial" w:hAnsi="Arial"/>
      <w:sz w:val="20"/>
      <w:lang w:val="en-US"/>
    </w:rPr>
  </w:style>
  <w:style w:type="paragraph" w:customStyle="1" w:styleId="Tablehead">
    <w:name w:val="Table head"/>
    <w:autoRedefine/>
    <w:qFormat/>
    <w:rsid w:val="00627B1C"/>
    <w:pPr>
      <w:spacing w:after="0" w:line="240" w:lineRule="auto"/>
      <w:jc w:val="center"/>
    </w:pPr>
    <w:rPr>
      <w:rFonts w:ascii="Arial" w:hAnsi="Arial"/>
      <w:b/>
      <w:sz w:val="20"/>
      <w:lang w:val="en-US"/>
    </w:rPr>
  </w:style>
  <w:style w:type="paragraph" w:customStyle="1" w:styleId="bt-center">
    <w:name w:val="bt-center"/>
    <w:qFormat/>
    <w:rsid w:val="00627B1C"/>
    <w:pPr>
      <w:spacing w:after="0" w:line="240" w:lineRule="auto"/>
      <w:jc w:val="center"/>
    </w:pPr>
    <w:rPr>
      <w:rFonts w:ascii="Arial" w:hAnsi="Arial"/>
      <w:sz w:val="20"/>
      <w:lang w:val="en-US"/>
    </w:rPr>
  </w:style>
  <w:style w:type="table" w:styleId="TableGrid">
    <w:name w:val="Table Grid"/>
    <w:basedOn w:val="TableNormal"/>
    <w:uiPriority w:val="39"/>
    <w:rsid w:val="00627B1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Shofiya Khalisa</dc:creator>
  <cp:keywords/>
  <dc:description/>
  <cp:lastModifiedBy>Shofiya Khalisa</cp:lastModifiedBy>
  <cp:revision>3</cp:revision>
  <dcterms:created xsi:type="dcterms:W3CDTF">2021-06-08T16:31:00Z</dcterms:created>
  <dcterms:modified xsi:type="dcterms:W3CDTF">2021-06-08T16:32:00Z</dcterms:modified>
</cp:coreProperties>
</file>