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medimentor 프로젝트 인계 문서 v11 (Care)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0"/>
          <w:szCs w:val="20"/>
        </w:rPr>
        <w:t xml:space="preserve">이 문서는 새 Claude 채팅창에 그대로 복사하여 붙여넣기 위한 인계 문서입니다.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2026-05-03 (v11)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문형철 (KDVA 사무총장, 퇴역 대령)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 AI - Care 채팅 (Pro는 별도 채팅 분리 운영)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현재 위치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Care 코드 트랙 100% 종결 + 알파→공개 출시 경로 채택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차회 1순위</w:t>
            </w:r>
          </w:p>
        </w:tc>
        <w:tc>
          <w:tcPr>
            <w:tcW w:type="dxa" w:w="7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알파 5명 응급 시나리오 설계 (P-2 (a))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v10 → v11 주요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 종결 (NightWeekendInfoCard wrapper 통합, 신규 18 + 회귀 117 = 135건 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8회 달성 (코드 트랙 100% 종결)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N2 생략 결정 — 베타 모집 단계 폐기, 알파 5명 → 공개 출시 직행 경로 채택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A-3 Critical 라우팅 다중 방어선 채택 — (a)+(b)+(c) 전부 병행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P-1 (N2 생략), P-2 (A-3 다중 방어선)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BETA-0 통합 점검 → ALPHA-0 + LAUNCH-0 2단계로 재구성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N1-4 잔존율 측정 모집단 재정의 (베타 → 공개 출시 자연 유입)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v1.1 트리거 소멸 → N4 v2 (법률 자문 후) 직행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커밋 완료 (278096c, df0e6d8, 231ecaa) + origin/main 푸시 인가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§1.8 + §8.6 3단 발주 전략 신설 (핵심 정합 / 알파·출시 인프라 / 마이너 패치)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 1순위 = 알파 시나리오 설계 (P-2 (a) 직접 실행)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프로젝트 정체성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한 줄 정의 (변경 없음)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사용자 정체성 (E-1, 변경 없음)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medimentor는 "노년층 대상 의료 AI"가 아니라 "한국 가정 누구에게나 필요한 가정 주치의 안내자"이다.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브로드 추천 정책 (G-1, 변경 없음)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1.4 Critical 응급 라우팅 정책 (A-3, 변경 없음 + P-2 다중 방어선 추가)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A-3 원칙은 변경 없음. 다만 P-2 결정에 따라 다중 방어선이 추가됨: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 알파 단계 시나리오 강제 검증 — 응급 시나리오 20~30개 의도적 입력으로 라우팅 정확도 측정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(b) 공개 출시 후 모니터링 + 24h 핫픽스 SOP — Type II(응급 누락) 발생 시 사용자 통보 + 24시간 내 패치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(c) N4 v2 면책 강화 — 법률 자문 시 "AI는 응급 판단 도구 아님" 면책 최우선 의제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1.5 현재 작업 범위 (Option β + P-1, 2026-05-03 갱신)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Care MVP 핵심 모듈 종결 (M3-1 ~ M3-5 + M4 + M5 + M6)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코드 트랙 100% 종결 — C1 + C1.5 + C3 전부 마감, 자가 패치 0건 8회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비코드 트랙: N1 메트릭 4종 + N3 피드백 인프라 + N4 v1 종결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N2 생략 (P-1) — 베타 모집 폐기, 알파 5명 → 공개 출시 직행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알파 5명 응급 시나리오 설계 — 차회 채팅 1순위 (P-2 (a))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N4 v2 (법률 자문 후) — N4 v1.1 트리거 소멸로 직행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📋 ALPHA-0 + LAUNCH-0 2단계 통합 점검 (이전 BETA-0에서 재구성)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1.6 의도적으로 "하지 않는 것"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닥터나우·굿닥과 차별화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영업시간·실시간 진료 가능 여부 추적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 영역 회피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제27조 회피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1.7 운영 패턴 3단계 분류 (O-2, 변경 없음)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1단계 — 즉시 실행 (사용자 확인 불필요)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형식·디자인·폰트·구조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인계 문서 정합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출처 명시·체크리스트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표·부록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docx/md 산출물 작성·검증·출력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2단계 — 추천 + 사후 보고 (실행 후 회신, 이의 시 수정)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산출물 분량·범위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후속 작업 우선순위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 종결·전환 시점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트랙 분리·합류 시점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3단계 — 사전 인가 필수 (반드시 묻기)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법률·의료법·개인정보법 영역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 전략·예산·이해관계자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정합 위반 가능성 있는 코드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K-5(Care/Pro 분리) 정책 위반 가능성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인계 문서 핵심 결정사항(E-1, A-3, G-1, K-1~5, L-1~5, M-1~2, N-1~3, O-1~2, P-1~2) 신규 추가/기존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1.6 의도적 제외 6항목 변경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1.8 작업 발주 전략 (★ v11 신규)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본 채팅 운영 경험상 다음 3단 발주 전략을 채택한다: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트랙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발주 방식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적용 영역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정합 트랙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단계별 발주 (현재까지 방식)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M-1, A-3, L 시리즈, C 시리즈 등 정합 의존 강한 영역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알파/출시 인프라 트랙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복합 발주 (5~10개 작업 일괄)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시나리오 검증 도구, 피드백 폼, 메트릭 백엔드, 랜딩 페이지 등 독립 모듈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마이너 패치 트랙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즉시 일괄 발주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출시 후 운영 단계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본 채팅 종결 시점 기준: 핵심 정합 트랙 100% 완료. 차회 채팅부터 알파/출시 인프라 트랙 진입 → 복합 발주 적용 가능.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작업 진척 현황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Care MVP 진척 (코드 트랙 종결)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완료: 17.6 모듈 + C1 + C1.5 + C3 (약 71%)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진행: 1개 모듈 (사용자 영역 트랙)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미착수: 약 6개 모듈 (22%) — 알파/출시 인프라 트랙으로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 외: 5개 모듈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마감된 산출물 (★ v11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rPr>
          <w:tblHeader/>
        </w:trP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MediMentor_AI_기획서_v2.docx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기획서 v2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medimentor_Care_MVP_모듈지도_v1.docx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28개 모듈 분해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medimentor_단계B_임상자문_사후검토_v1.docx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 교수님 자문 자료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medimentor_프로젝트_인계문서_v11.md/.docx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인계 문서 v11 (Care)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신규 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medimentor_Care_베타_피드백폼_설계_v2.docx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N3 폼 A·B·C 설계 마감본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medimentor_Care_N4_동의서_정책_초안_v1.docx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N4 v1 초안 (법률 자문 전)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medimentor_Pro_프로젝트_인계문서_v1.md/.docx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채팅용 인계 문서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v6 시점 작성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2.7 마감된 코드 산출물 (★ C3 추가)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M3-3 + M3-4 + M5 + M6 + M4 + C1 + C1.5 + C3 코드 트랙 100% 종결.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git 커밋 이력: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커밋 hash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278096c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feat(care): M3-1~M3-5 + M4 + M5 + M6 종결 산출물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df0e6d8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feat(care): C1 visit-prep 라우트 + C1.5 단일 진입점 정합 (검증 117건 PASS)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231ecaa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feat(care): C3 NightWeekendInfoCard wrapper 통합 (검증 135건 PASS, 자가 패치 0건 8회)</w:t>
            </w:r>
          </w:p>
        </w:tc>
      </w:tr>
    </w:tbl>
    <w:p>
      <w:pPr>
        <w:spacing w:after="60" w:before="18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보호 파일 hash (v11 시점):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SHA256 (앞 16자)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specialty-recommendation-card.tsx (C1.5 확정)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2310ced02a9285d3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specialty-recommendation-card-wrapper.tsx (C3 종결)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727008b917fd6d57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night-weekend-info-card.tsx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8a9a26169e025638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night-weekend-mapping.ts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b09c9cc77e38a08a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night-weekend-message.ts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fa6ae85437af9b31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llm-fallback.ts (M3-4)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dabba85f63327e25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family-demographics.ts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b8e52ce591cfcb5b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recommendation-engine.ts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868a75538a4ff13a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external-map-link.ts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640c7812ccc8e06a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recommendation-message.ts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a57b9e0518cd0cd2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symptom-journal.ts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2ff523d8ceb61cc5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medication-list.ts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6d1a663d29bdbfb8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visit-checklist.ts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818ded3eed6f2341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llm-client.ts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ad1cde61aedc0e21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ui-tokens.ts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d0025054cecc9370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visit-prep/page.tsx (C1)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19969c2be881d106</w:t>
            </w:r>
          </w:p>
        </w:tc>
      </w:tr>
      <w:tr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symptom-list-draft.ts (M3-2)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06c688f36d9d463f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2.8 자가 패치 0건 연속 사이클 (★ 8회 달성)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8회 달성: M3-3, M3-4-final, M5, M6, M4, C1, C1.5, C3.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이는 medimentor Care 코드 트랙의 가장 큰 자산이며, 알파/공개 출시 진입 시 코드 안정성에 대한 객관적 근거가 된다. 검증 스크립트 자가 패치(C3-004 regex 멀티라인 수정 1회 등)는 별도 카운트하며 구현 파일 0건 기록과 무관하다.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2.9 운영 인프라 (★ v11 신규)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git 저장소: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위치: c:\Users\USER\OneDrive\바탕 화면\문형철_생활밀착형 사업\23 의료 진료 지원 플랫폼\medimentor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추적: origin/main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푸시 인가: 본 채팅에서 사용자 인가 완료 (278096c, df0e6d8, 231ecaa 푸시 진행)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미커밋 항목 (범위 외):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docs/planning/ 14개 미커밋 파일 — LAUNCH-0 단계에서 일괄 정리 예정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3. 검증 매트릭스 (★ 갱신: 1,176 → 1,311)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rPr>
          <w:tblHeader/>
        </w:trP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신규 검증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회귀 검증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누계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단계 A·B 누적 (v8 시점까지)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1,176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 (v8 시점)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1,203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C1.5 (v9 시점)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1,221</w:t>
            </w:r>
          </w:p>
        </w:tc>
      </w:tr>
      <w:tr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C3 (v11 신규)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1,311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누적 검증: 1,311건 (전 회 100% 통과). 자가 패치 0건 8회 연속 유지.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4. 5단계 트리아지 시스템 (변경 없음)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5. 다음 작업 예정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우선순위 1: 알파 → 공개 출시 경로 (★ v11 재구성)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6개 준비 항목 → 5개 항목 + N2 생략으로 재구성: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3120"/>
        <w:gridCol w:w="1872"/>
        <w:gridCol w:w="3744"/>
      </w:tblGrid>
      <w:tr>
        <w:trPr>
          <w:tblHeader/>
        </w:trP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(생략) 베타 사용자 모집 채널 결정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N2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❌ 생략 (P-1)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동의서 / 개인정보 처리 방침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N4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v1 종결 → v2 직행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수집 인프라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N3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(Tally + 폼 v2)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메트릭 정의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N1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(4종 + 잔존율 재정의)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/care/visit-prep 라우트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C1 + C1.5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(45/45 PASS)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통합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C3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(135건 PASS, 자가 패치 0건 8회)</w:t>
            </w:r>
          </w:p>
        </w:tc>
      </w:tr>
    </w:tbl>
    <w:p>
      <w:pPr>
        <w:spacing w:after="60" w:before="18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P-1 결정 근거 및 영향: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근거: 사용자 결정 (2026-05-03) — 베타 모집 단계 부담 대비 효용 낮음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영향: N4 v1.1 위탁 명단 보강 트리거 소멸, N4 v2 (법률 자문 후) 직행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알파 5명 = 본인 + 가족, A-3 검증은 P-2 (a) 시나리오 강제 검증으로 대체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P-2 다중 방어선 진척: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(a) 알파 시나리오 강제 검증 — 차회 채팅 1순위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(b) 출시 후 24h 핫픽스 SOP — LAUNCH-0 직전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(c) N4 v2 법률 자문 면책 최우선 의제 — 의뢰서 작성 시 반영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5.1.1 N1 메트릭 4종 (★ 잔존율 재정의)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872"/>
        <w:gridCol w:w="3120"/>
        <w:gridCol w:w="3744"/>
      </w:tblGrid>
      <w:tr>
        <w:trPr>
          <w:tblHeader/>
        </w:trP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만족도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리커트 (직후/7일/30일)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평균 ≥ 4.0/5.0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진료과 매칭 정확도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 보고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primary∪secondary ≥ 80%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응급 라우팅 적정성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critical 후속 보고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 II 0건, 적정 ≥ 95%</w:t>
            </w:r>
          </w:p>
        </w:tc>
      </w:tr>
      <w:tr>
        <w:tc>
          <w:tcPr>
            <w:tcW w:type="dxa" w:w="6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잔존율 (재정의)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공개 출시 후 자연 유입 기준</w:t>
            </w:r>
          </w:p>
        </w:tc>
        <w:tc>
          <w:tcPr>
            <w:tcW w:type="dxa" w:w="37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30일 70% / 60일 50% / 90일 40%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ALPHA-0 + LAUNCH-0 2단계 통합 점검 (★ BETA-0 재구성)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ALPHA-0 (알파 5명 진입 직전):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P-2 (a) 응급 시나리오 20~30개 검증 결과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N3 피드백 폼 A·B·C 알파용 단순화 (Tally 그대로 사용)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알파 5명 동의 절차 (N4 v1 §5 베타 특약을 알파용으로 축소 또는 일반 약관 흡수)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검증 매트릭스 1,311건 + 알파 시나리오 검증 결과 합산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LAUNCH-0 (공개 출시 직전):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v2 (법률 자문 회신 후)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P-2 (b) 24h 핫픽스 SOP 운영 가능 상태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페이지·가입 플로우·동의서 UI·로깅 인프라 (G2 그룹 복합 발주)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docs/planning/ 14개 미커밋 일괄 정리·커밋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알파 5명 피드백 반영 패치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N회 연속 기록 갱신 (알파/출시 인프라 작업 후)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6. 9-G 이관 항목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6.5 K-1 ~ K-5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K-1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 β 채택 — Care + Pro 병렬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K-2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 명시 의무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K-3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단축 회신 형식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K-4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M5-B OCR Phase 2 이관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K-5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 진입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6.6 L-1 ~ L-5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4680"/>
        <w:gridCol w:w="3432"/>
      </w:tblGrid>
      <w:tr>
        <w:trPr>
          <w:tblHeader/>
        </w:trP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상태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L-1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night_weekend는 별도 매핑 테이블 운영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+ C3 적용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L-2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 분기 안내 (18세 미만 달빛/18세 이상 야간)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+ C3 wrapper 측 분기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L-3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 추적 미운영 — 분기 판정용 시각 추적 한정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+ C3 적용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L-4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별도 컴포넌트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+ C3 (별도 컴포넌트 유지)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L-5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통계·운영 로그용 시각 기록 허용</w:t>
            </w:r>
          </w:p>
        </w:tc>
        <w:tc>
          <w:tcPr>
            <w:tcW w:type="dxa" w:w="34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N3 폼 v2 + N4 v1 §1, §9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6.8 N-1 + N-2 + N-3 (P-1로 N-2 측정 모집단 재정의)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N-1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D 병렬 분리 채택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N-2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N1 메트릭 4번 잔존율 채택 (P-1로 측정 모집단 재정의)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N-3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N3 피드백 인프라 — Tally 채택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6.9 O-1 + O-2 (변경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O-1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N4 v1 초안 채택 — 법률 자문 전 단계 산출물 마감</w:t>
            </w:r>
          </w:p>
        </w:tc>
      </w:tr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O-2</w:t>
            </w:r>
          </w:p>
        </w:tc>
        <w:tc>
          <w:tcPr>
            <w:tcW w:type="dxa" w:w="748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패턴 3단계 분류 — 사전 인가 필수 영역만 묻기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6.10 P-1 + P-2 (★ v11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5616"/>
        <w:gridCol w:w="2496"/>
      </w:tblGrid>
      <w:tr>
        <w:trPr>
          <w:tblHeader/>
        </w:trP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24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상태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P-1 (신규)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N2 생략 — 알파 5명(본인+가족) → 공개 출시 직행. 후보 (가) N2 진행 / (나) N2 축소 / (다) N2 생략 — 사용자 채택. 영향: N4 v1.1 트리거 소멸 → v2 직행. N1-4 잔존율 측정 모집단 재정의. BETA-0 → ALPHA-0 + LAUNCH-0 2단계 재구성.</w:t>
            </w:r>
          </w:p>
        </w:tc>
        <w:tc>
          <w:tcPr>
            <w:tcW w:type="dxa" w:w="24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인계 v11 §1.5, §5.1, §5.2 명문화</w:t>
            </w:r>
          </w:p>
        </w:tc>
      </w:tr>
      <w:tr>
        <w:tc>
          <w:tcPr>
            <w:tcW w:type="dxa" w:w="124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P-2 (신규)</w:t>
            </w:r>
          </w:p>
        </w:tc>
        <w:tc>
          <w:tcPr>
            <w:tcW w:type="dxa" w:w="561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A-3 Critical 라우팅 다중 방어선 — (a)+(b)+(c) 전부 병행. (a) 알파 응급 시나리오 20~30개 강제 검증 / (b) 출시 후 Type II 발생 시 24h 핫픽스 + 사용자 통보 SOP / (c) N4 v2 법률 자문 시 "AI는 응급 판단 도구 아님" 면책 최우선.</w:t>
            </w:r>
          </w:p>
        </w:tc>
        <w:tc>
          <w:tcPr>
            <w:tcW w:type="dxa" w:w="249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인계 v11 §1.4, §5.1, §5.2 명문화</w:t>
            </w:r>
          </w:p>
        </w:tc>
      </w:tr>
    </w:tbl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8. 검증된 작업 패턴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8.3 절대 금지 사항 (변경 없음)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M-1 인가 종결 후 specialty-recommendation-card.tsx 변경 금지 복원 유지 (C3에서 hash 2310ced02a9285d3 무변경 재확인). L-5 신설로 백엔드 통계 로그용 시각 기록은 허용되나, UI 분기 판정용 시각 코드는 여전히 금지.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8.4 작업 패턴 C — 안정화 진척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8회 달성 (M3-3, M3-4-final, M5, M6, M4, C1, C1.5, C3). 향후 알파/출시 인프라 트랙에서도 이 기록을 유지하는 것을 목표로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8.5 운영 패턴 D — 3단계 분류 (O-2, 변경 없음)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§1.7 참조. 신규 채팅 진입 시 본 패턴을 즉시 적용한다.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8.6 작업 발주 패턴 E — 3단 발주 전략 (★ v11 신규)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§1.8 참조. C 시리즈는 "핵심 정합 트랙"으로 단계별 발주를 유지했다. 차회 채팅부터 진입할 알파/출시 인프라 트랙은 "복합 발주" 적용 영역이며, 본 채팅이 5~10개 작업을 일괄 발주 프롬프트로 작성하여 Claude Code에 전달하는 방식을 채택한다. 단, 검증은 작업별 분리 유지.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11. 새 채팅창에서 첫 작업 시작 안내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11.1 차회 채팅 1순위 작업 (★ v11 갱신)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알파 5명 응급 시나리오 설계 (P-2 (a) 직접 실행)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추천 진행 순서: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시나리오 분류 체계 결정 (5단계 트리아지 × 증상 카테고리 × 연령 분기)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시나리오 20~30개 작성 — Type I/II 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변수 정의 (증상, 연령, 시각, 동반 증상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기대 출력 정의 (라우팅 결과, 표시 카드, 안내 메시지)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검증 도구 설계 — 시나리오 자동 입력 + 결과 비교 스크립트 (Claude Code 위임 후보)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통과 기준 — Type II 0건 / 적정 ≥ 95%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ALPHA-0 통합 점검 진입 결정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후속: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시나리오 검증 도구가 알파/출시 인프라 트랙 G1 그룹의 핵심 모듈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G1 그룹 복합 발주 프롬프트 작성 (시나리오 도구 + N3 인앱 통합 + N1 메트릭 백엔드)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11.2 차회 채팅 인사 시 첫 메시지 권장 형식</w:t>
      </w:r>
    </w:p>
    <w:p>
      <w:pPr>
        <w:pBdr>
          <w:top w:val="single" w:color="1F4E79" w:sz="6" w:space="4"/>
          <w:bottom w:val="single" w:color="1F4E79" w:sz="6" w:space="4"/>
        </w:pBd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인계 문서 v11을 읽어주세요. medimentor Care 프로젝트를 이어서 진행합니다.
다음 작업: 알파 5명 응급 시나리오 설계 (P-2 (a) 직접 실행)
본 채팅도 K-1(Option β) + K-2(출처 명시) + K-3(단축 회신) +
K-5(Care/Pro 분리) + O-2(운영 패턴 3단계 분류) + P-1(알파→공개 출시) +
P-2(A-3 다중 방어선) 정책을 모두 따릅니다.
필요 시 작업 발주는 §1.8 + §8.6 3단 발주 전략을 적용합니다.</w:t>
      </w:r>
    </w:p>
    <w:p>
      <w:pPr>
        <w:pStyle w:val="Heading1"/>
        <w:pBdr>
          <w:bottom w:val="single" w:color="1F4E79" w:sz="6" w:space="1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v10 → v11 변경 요약 (재확인)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 종결 (NightWeekendInfoCard wrapper 통합, 135건 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8회 달성 (코드 트랙 100% 종결)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N2 생략 결정 — 알파 5명 → 공개 출시 직행 경로 (P-1)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A-3 Critical 라우팅 다중 방어선 채택 (P-2)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BETA-0 → ALPHA-0 + LAUNCH-0 2단계 재구성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N1-4 잔존율 측정 모집단 재정의 (베타 → 공개 출시 자연 유입)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v1.1 트리거 소멸 → N4 v2 (법률 자문 후) 직행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P-1, P-2 명문화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§1.8 + §8.6 3단 발주 전략 신설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§2.9 운영 인프라 (git 저장소, 푸시 인가) 신설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검증 매트릭스 1,176 → 1,311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 커밋 3건 (278096c, df0e6d8, 231ecaa) 이력 명문화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차회 채팅 1순위: 알파 시나리오 설계 (P-2 (a))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24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※ 본 Care 인계 문서 v11은 medimentor Care 채팅의 단일 진실 원천입니다. Pro 채팅은 별도 인계 문서 v1로 운영됩니다.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medimentor 프로젝트 인계 문서 v11 (Care)</dc:title>
  <dc:creator>문형철 (KDVA 사무총장)</dc:creator>
  <cp:lastModifiedBy>Un-named</cp:lastModifiedBy>
  <cp:revision>1</cp:revision>
  <dcterms:created xsi:type="dcterms:W3CDTF">2026-05-03T07:33:41.349Z</dcterms:created>
  <dcterms:modified xsi:type="dcterms:W3CDTF">2026-05-03T07:33:41.350Z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