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medimentor-프로젝트-인계-문서-v12-care"/>
    <w:p>
      <w:pPr>
        <w:pStyle w:val="Heading1"/>
      </w:pPr>
      <w:r>
        <w:t xml:space="preserve">medimentor 프로젝트 인계 문서 v12 (Care)</w:t>
      </w:r>
    </w:p>
    <w:p>
      <w:pPr>
        <w:pStyle w:val="BlockText"/>
      </w:pPr>
      <w:r>
        <w:rPr>
          <w:bCs/>
          <w:b/>
        </w:rPr>
        <w:t xml:space="preserve">이 문서는 새 Claude 채팅창에 그대로 복사하여 붙여넣기 위한 인계 문서입니다.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작성일</w:t>
      </w:r>
      <w:r>
        <w:t xml:space="preserve">: 2026-05-03 (v12)</w:t>
      </w:r>
      <w:r>
        <w:t xml:space="preserve"> </w:t>
      </w:r>
      <w:r>
        <w:rPr>
          <w:bCs/>
          <w:b/>
        </w:rPr>
        <w:t xml:space="preserve">작성자</w:t>
      </w:r>
      <w:r>
        <w:t xml:space="preserve">: 문형철 (KDVA 사무총장, 퇴역 대령)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: MediMentor AI - Care 채팅 (Pro는 별도 채팅으로 분리 운영)</w:t>
      </w:r>
      <w:r>
        <w:t xml:space="preserve"> </w:t>
      </w:r>
      <w:r>
        <w:rPr>
          <w:bCs/>
          <w:b/>
        </w:rPr>
        <w:t xml:space="preserve">현재 위치</w:t>
      </w:r>
      <w:r>
        <w:t xml:space="preserve">: P-2 (a) 알파 시나리오 28개 설계 + G1 복합 발주 5개 모듈 마감 + 자문 의뢰서 v2 보충본 작성 (외부 발송 진행 중). 차회 채팅:</w:t>
      </w:r>
      <w:r>
        <w:t xml:space="preserve"> </w:t>
      </w:r>
      <w:r>
        <w:rPr>
          <w:bCs/>
          <w:b/>
        </w:rPr>
        <w:t xml:space="preserve">자문 회신 수령 + 라우팅 정책값 반영 패치 (G1-2 trigger_conditions 활성화)</w:t>
      </w:r>
    </w:p>
    <w:p>
      <w:pPr>
        <w:pStyle w:val="BodyText"/>
      </w:pPr>
      <w:r>
        <w:rPr>
          <w:bCs/>
          <w:b/>
        </w:rPr>
        <w:t xml:space="preserve">v11 → v12 주요 변경</w:t>
      </w:r>
      <w:r>
        <w:t xml:space="preserve">:</w:t>
      </w:r>
      <w:r>
        <w:t xml:space="preserve"> </w:t>
      </w:r>
      <w:r>
        <w:t xml:space="preserve">- P-2 (a) 알파 시나리오 v1 마감 (28개, 분포 검증 통과)</w:t>
      </w:r>
      <w:r>
        <w:t xml:space="preserve"> </w:t>
      </w:r>
      <w:r>
        <w:t xml:space="preserve">- §10 자문 의제 8건 추가 (12~19) → 1차 11건 + 보충 8건 = 총 19건 일괄 자문 의뢰서 v2 보충본 작성·발송 진행</w:t>
      </w:r>
      <w:r>
        <w:t xml:space="preserve"> </w:t>
      </w:r>
      <w:r>
        <w:t xml:space="preserve">- G1 복합 발주 5개 모듈 마감 — 신규 16건 + 자체 테스트 136건 PASS + tsc 0 오류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자가 패치 0건 연속 9회 달성</w:t>
      </w:r>
      <w:r>
        <w:t xml:space="preserve"> </w:t>
      </w:r>
      <w:r>
        <w:t xml:space="preserve">(M3-3, M3-4-final, M5, M6, M4, C1, C1.5, C3,</w:t>
      </w:r>
      <w:r>
        <w:t xml:space="preserve"> </w:t>
      </w:r>
      <w:r>
        <w:rPr>
          <w:bCs/>
          <w:b/>
        </w:rPr>
        <w:t xml:space="preserve">G1</w:t>
      </w:r>
      <w:r>
        <w:t xml:space="preserve">)</w:t>
      </w:r>
      <w:r>
        <w:t xml:space="preserve"> </w:t>
      </w:r>
      <w:r>
        <w:t xml:space="preserve">- §2.7 기존 구현 파일 보호 대상 13건 →</w:t>
      </w:r>
      <w:r>
        <w:t xml:space="preserve"> </w:t>
      </w:r>
      <w:r>
        <w:rPr>
          <w:bCs/>
          <w:b/>
        </w:rPr>
        <w:t xml:space="preserve">14건</w:t>
      </w:r>
      <w:r>
        <w:t xml:space="preserve"> </w:t>
      </w:r>
      <w:r>
        <w:t xml:space="preserve">(symptom-journal-card.tsx 추가, hash</w:t>
      </w:r>
      <w:r>
        <w:t xml:space="preserve"> </w:t>
      </w:r>
      <w:r>
        <w:rPr>
          <w:rStyle w:val="VerbatimChar"/>
        </w:rPr>
        <w:t xml:space="preserve">681321d272e5a13a</w:t>
      </w:r>
      <w:r>
        <w:t xml:space="preserve">)</w:t>
      </w:r>
      <w:r>
        <w:t xml:space="preserve"> </w:t>
      </w:r>
      <w:r>
        <w:t xml:space="preserve">- §2.8</w:t>
      </w:r>
      <w:r>
        <w:t xml:space="preserve"> </w:t>
      </w:r>
      <w:r>
        <w:t xml:space="preserve">“</w:t>
      </w:r>
      <w:r>
        <w:t xml:space="preserve">자가 패치 0건</w:t>
      </w:r>
      <w:r>
        <w:t xml:space="preserve">”</w:t>
      </w:r>
      <w:r>
        <w:t xml:space="preserve"> </w:t>
      </w:r>
      <w:r>
        <w:t xml:space="preserve">정의 명문화 —</w:t>
      </w:r>
      <w:r>
        <w:t xml:space="preserve"> </w:t>
      </w:r>
      <w:r>
        <w:rPr>
          <w:bCs/>
          <w:b/>
        </w:rPr>
        <w:t xml:space="preserve">구현 기존 파일 한정</w:t>
      </w:r>
      <w:r>
        <w:t xml:space="preserve">, 신규 파일 자체 패치는 별도 카운트</w:t>
      </w:r>
      <w:r>
        <w:t xml:space="preserve"> </w:t>
      </w:r>
      <w:r>
        <w:t xml:space="preserve">- §3 검증 매트릭스 1,311 →</w:t>
      </w:r>
      <w:r>
        <w:t xml:space="preserve"> </w:t>
      </w:r>
      <w:r>
        <w:rPr>
          <w:bCs/>
          <w:b/>
        </w:rPr>
        <w:t xml:space="preserve">1,447</w:t>
      </w:r>
      <w:r>
        <w:t xml:space="preserve"> </w:t>
      </w:r>
      <w:r>
        <w:t xml:space="preserve">(G1 모듈별 테스트 +136)</w:t>
      </w:r>
      <w:r>
        <w:t xml:space="preserve"> </w:t>
      </w:r>
      <w:r>
        <w:t xml:space="preserve">- §5.2 ALPHA-0 진입 조건 갱신 — 자문 회신 + 정책 반영 패치 + G1-1 실 통합 검증 PASS 3건</w:t>
      </w:r>
      <w:r>
        <w:t xml:space="preserve"> </w:t>
      </w:r>
      <w:r>
        <w:t xml:space="preserve">- docs/planning/ 14건 →</w:t>
      </w:r>
      <w:r>
        <w:t xml:space="preserve"> </w:t>
      </w:r>
      <w:r>
        <w:rPr>
          <w:bCs/>
          <w:b/>
        </w:rPr>
        <w:t xml:space="preserve">17건</w:t>
      </w:r>
      <w:r>
        <w:t xml:space="preserve"> </w:t>
      </w:r>
      <w:r>
        <w:t xml:space="preserve">(v11.docx, v11.md, 푸시_지시문.md 추가)</w:t>
      </w:r>
      <w:r>
        <w:t xml:space="preserve"> </w:t>
      </w:r>
      <w:r>
        <w:t xml:space="preserve">- docs/alpha/ 2건 신규 untracked + docs/alpha/validation_reports/ 신설</w:t>
      </w:r>
      <w:r>
        <w:t xml:space="preserve"> </w:t>
      </w:r>
      <w:r>
        <w:t xml:space="preserve">- 신규 결정 ID 없음 — 본 채팅에서는 P-1/P-2 진척 단계만 수행</w:t>
      </w:r>
      <w:r>
        <w:t xml:space="preserve"> </w:t>
      </w:r>
      <w:r>
        <w:t xml:space="preserve">- 차회 채팅 1순위 =</w:t>
      </w:r>
      <w:r>
        <w:t xml:space="preserve"> </w:t>
      </w:r>
      <w:r>
        <w:rPr>
          <w:bCs/>
          <w:b/>
        </w:rPr>
        <w:t xml:space="preserve">자문 회신 수령 + 라우팅 정책값 반영 패치</w:t>
      </w:r>
      <w:r>
        <w:t xml:space="preserve"> </w:t>
      </w:r>
      <w:r>
        <w:t xml:space="preserve">(G1-2 trigger_conditions 활성화)</w:t>
      </w:r>
      <w:r>
        <w:t xml:space="preserve"> </w:t>
      </w:r>
      <w:r>
        <w:t xml:space="preserve">- 본 채팅 종결 — 자문 회신 대기 중에 차회 채팅에서 후속 진행</w:t>
      </w:r>
    </w:p>
    <w:p>
      <w:r>
        <w:pict>
          <v:rect style="width:0;height:1.5pt" o:hralign="center" o:hrstd="t" o:hr="t"/>
        </w:pict>
      </w:r>
    </w:p>
    <w:bookmarkStart w:id="28" w:name="프로젝트-정체성"/>
    <w:p>
      <w:pPr>
        <w:pStyle w:val="Heading2"/>
      </w:pPr>
      <w:r>
        <w:t xml:space="preserve">1. 프로젝트 정체성</w:t>
      </w:r>
    </w:p>
    <w:bookmarkStart w:id="20" w:name="한-줄-정의-변경-없음"/>
    <w:p>
      <w:pPr>
        <w:pStyle w:val="Heading3"/>
      </w:pPr>
      <w:r>
        <w:t xml:space="preserve">1.1 한 줄 정의 (변경 없음)</w:t>
      </w:r>
    </w:p>
    <w:p>
      <w:pPr>
        <w:pStyle w:val="FirstParagraph"/>
      </w:pPr>
      <w:r>
        <w:t xml:space="preserve">MediMentor AI는 환자에게는</w:t>
      </w:r>
      <w:r>
        <w:t xml:space="preserve"> </w:t>
      </w:r>
      <w:r>
        <w:t xml:space="preserve">“</w:t>
      </w:r>
      <w:r>
        <w:t xml:space="preserve">1차 의료 안내자</w:t>
      </w:r>
      <w:r>
        <w:t xml:space="preserve">”</w:t>
      </w:r>
      <w:r>
        <w:t xml:space="preserve">가 되고, 의사에게는</w:t>
      </w:r>
      <w:r>
        <w:t xml:space="preserve"> </w:t>
      </w:r>
      <w:r>
        <w:t xml:space="preserve">“</w:t>
      </w:r>
      <w:r>
        <w:t xml:space="preserve">24시간 옆을 지키는 임상 멘토</w:t>
      </w:r>
      <w:r>
        <w:t xml:space="preserve">”</w:t>
      </w:r>
      <w:r>
        <w:t xml:space="preserve">가 되어 주는, 전 세계 의료 지식을 통합한 양방향 AI 진료 지원 플랫폼이다.</w:t>
      </w:r>
    </w:p>
    <w:bookmarkEnd w:id="20"/>
    <w:bookmarkStart w:id="21" w:name="사용자-정체성-e-1-변경-없음"/>
    <w:p>
      <w:pPr>
        <w:pStyle w:val="Heading3"/>
      </w:pPr>
      <w:r>
        <w:t xml:space="preserve">1.2 사용자 정체성 (E-1, 변경 없음)</w:t>
      </w:r>
    </w:p>
    <w:p>
      <w:pPr>
        <w:pStyle w:val="FirstParagraph"/>
      </w:pPr>
      <w:r>
        <w:t xml:space="preserve">medimentor는</w:t>
      </w:r>
      <w:r>
        <w:t xml:space="preserve"> </w:t>
      </w:r>
      <w:r>
        <w:t xml:space="preserve">“</w:t>
      </w:r>
      <w:r>
        <w:t xml:space="preserve">노년층 대상 의료 AI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한국 가정 누구에게나 필요한 가정 주치의 안내자</w:t>
      </w:r>
      <w:r>
        <w:rPr>
          <w:bCs/>
          <w:b/>
        </w:rPr>
        <w:t xml:space="preserve">”</w:t>
      </w:r>
      <w:r>
        <w:t xml:space="preserve">이다.</w:t>
      </w:r>
    </w:p>
    <w:bookmarkEnd w:id="21"/>
    <w:bookmarkStart w:id="22" w:name="브로드-추천-정책-g-1-변경-없음"/>
    <w:p>
      <w:pPr>
        <w:pStyle w:val="Heading3"/>
      </w:pPr>
      <w:r>
        <w:t xml:space="preserve">1.3 브로드 추천 정책 (G-1, 변경 없음)</w:t>
      </w:r>
    </w:p>
    <w:bookmarkEnd w:id="22"/>
    <w:bookmarkStart w:id="23" w:name="critical-응급-라우팅-정책-a-3-변경-없음-p-2-다중-방어선"/>
    <w:p>
      <w:pPr>
        <w:pStyle w:val="Heading3"/>
      </w:pPr>
      <w:r>
        <w:t xml:space="preserve">1.4 Critical 응급 라우팅 정책 (A-3, 변경 없음 + P-2 다중 방어선)</w:t>
      </w:r>
    </w:p>
    <w:p>
      <w:pPr>
        <w:pStyle w:val="FirstParagraph"/>
      </w:pPr>
      <w:r>
        <w:t xml:space="preserve">A-3 원칙은 변경 없음. P-2 다중 방어선 진척:</w:t>
      </w:r>
      <w:r>
        <w:t xml:space="preserve"> </w:t>
      </w:r>
      <w:r>
        <w:t xml:space="preserve">- (a)</w:t>
      </w:r>
      <w:r>
        <w:t xml:space="preserve"> </w:t>
      </w:r>
      <w:r>
        <w:rPr>
          <w:bCs/>
          <w:b/>
        </w:rPr>
        <w:t xml:space="preserve">알파 단계 시나리오 강제 검증</w:t>
      </w:r>
      <w:r>
        <w:t xml:space="preserve"> </w:t>
      </w:r>
      <w:r>
        <w:t xml:space="preserve">— ✅ 28개 시나리오 v1 마감, G1-1 검증 도구 stub 통합 placeholder 실행 완료. 실 통합은 자문 회신 후 G1-2 trigger_conditions 활성화 시점.</w:t>
      </w:r>
      <w:r>
        <w:t xml:space="preserve"> </w:t>
      </w:r>
      <w:r>
        <w:t xml:space="preserve">- (b)</w:t>
      </w:r>
      <w:r>
        <w:t xml:space="preserve"> </w:t>
      </w:r>
      <w:r>
        <w:rPr>
          <w:bCs/>
          <w:b/>
        </w:rPr>
        <w:t xml:space="preserve">공개 출시 후 24h 핫픽스 SOP</w:t>
      </w:r>
      <w:r>
        <w:t xml:space="preserve"> </w:t>
      </w:r>
      <w:r>
        <w:t xml:space="preserve">— 📋 LAUNCH-0 직전 설계 (대기)</w:t>
      </w:r>
      <w:r>
        <w:t xml:space="preserve"> </w:t>
      </w:r>
      <w:r>
        <w:t xml:space="preserve">- (c)</w:t>
      </w:r>
      <w:r>
        <w:t xml:space="preserve"> </w:t>
      </w:r>
      <w:r>
        <w:rPr>
          <w:bCs/>
          <w:b/>
        </w:rPr>
        <w:t xml:space="preserve">N4 v2 면책 강화</w:t>
      </w:r>
      <w:r>
        <w:t xml:space="preserve"> </w:t>
      </w:r>
      <w:r>
        <w:t xml:space="preserve">— 📋 법률 자문 시 의제 (대기)</w:t>
      </w:r>
    </w:p>
    <w:bookmarkEnd w:id="23"/>
    <w:bookmarkStart w:id="24" w:name="현재-작업-범위-option-β-p-1-2026-05-03-갱신"/>
    <w:p>
      <w:pPr>
        <w:pStyle w:val="Heading3"/>
      </w:pPr>
      <w:r>
        <w:t xml:space="preserve">1.5 현재 작업 범위 (Option β + P-1, 2026-05-03 갱신)</w:t>
      </w:r>
    </w:p>
    <w:p>
      <w:pPr>
        <w:pStyle w:val="FirstParagraph"/>
      </w:pPr>
      <w:r>
        <w:rPr>
          <w:bCs/>
          <w:b/>
        </w:rPr>
        <w:t xml:space="preserve">Care 채팅 (본 문서)</w:t>
      </w:r>
      <w:r>
        <w:t xml:space="preserve">:</w:t>
      </w:r>
      <w:r>
        <w:t xml:space="preserve"> </w:t>
      </w:r>
      <w:r>
        <w:t xml:space="preserve">- ✅ Care MVP 핵심 모듈 종결 (M3-1 ~ M3-5 + M4 + M5 + M6)</w:t>
      </w:r>
      <w:r>
        <w:t xml:space="preserve"> </w:t>
      </w:r>
      <w:r>
        <w:t xml:space="preserve">- ✅ 코드 트랙 100% 종결 — C1 + C1.5 + C3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G1 복합 발주 마감</w:t>
      </w:r>
      <w:r>
        <w:t xml:space="preserve"> </w:t>
      </w:r>
      <w:r>
        <w:t xml:space="preserve">— 알파 검증 도구 + 정책 테이블 + N3/N1 인프라 + 알파 동의 UI (16건 신규, 자가 패치 0건 9회)</w:t>
      </w:r>
      <w:r>
        <w:t xml:space="preserve"> </w:t>
      </w:r>
      <w:r>
        <w:t xml:space="preserve">- ✅ 비코드 트랙: N1 메트릭 4종 + N3 피드백 인프라 + N4 v1 종결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알파 시나리오 v1 (28개) 마감 + 자문 의뢰서 v2 보충본 작성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자문 회신 수령 + 라우팅 정책값 반영 패치</w:t>
      </w:r>
      <w:r>
        <w:t xml:space="preserve"> </w:t>
      </w:r>
      <w:r>
        <w:t xml:space="preserve">— 차회 채팅 1순위 (P-2 (a) 단계 6)</w:t>
      </w:r>
      <w:r>
        <w:t xml:space="preserve"> </w:t>
      </w:r>
      <w:r>
        <w:t xml:space="preserve">- 📋 N4 v2 (법률 자문 후) — N4 v1.1 트리거 소멸로 직행</w:t>
      </w:r>
      <w:r>
        <w:t xml:space="preserve"> </w:t>
      </w:r>
      <w:r>
        <w:t xml:space="preserve">- 📋</w:t>
      </w:r>
      <w:r>
        <w:t xml:space="preserve"> </w:t>
      </w:r>
      <w:r>
        <w:rPr>
          <w:bCs/>
          <w:b/>
        </w:rPr>
        <w:t xml:space="preserve">ALPHA-0 + LAUNCH-0 2단계 통합 점검</w:t>
      </w:r>
      <w:r>
        <w:t xml:space="preserve"> </w:t>
      </w:r>
      <w:r>
        <w:t xml:space="preserve">(대기 — 진입 조건 §5.2 갱신)</w:t>
      </w:r>
    </w:p>
    <w:bookmarkEnd w:id="24"/>
    <w:bookmarkStart w:id="25" w:name="의도적으로-하지-않는-것-변경-없음"/>
    <w:p>
      <w:pPr>
        <w:pStyle w:val="Heading3"/>
      </w:pPr>
      <w:r>
        <w:t xml:space="preserve">1.6 의도적으로</w:t>
      </w:r>
      <w:r>
        <w:t xml:space="preserve"> </w:t>
      </w:r>
      <w:r>
        <w:t xml:space="preserve">“</w:t>
      </w:r>
      <w:r>
        <w:t xml:space="preserve">하지 않는 것</w:t>
      </w:r>
      <w:r>
        <w:t xml:space="preserve">”</w:t>
      </w:r>
      <w:r>
        <w:t xml:space="preserve"> </w:t>
      </w:r>
      <w:r>
        <w:t xml:space="preserve">(변경 없음)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 기반 병원 추천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닥터나우·굿닥과 차별화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영업시간·실시간 진료 가능 여부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닥터나우 영역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진단 단정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제27조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처방 정보 환자 직접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약사법·의약분업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원격 진료 행위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의료법 제34조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병원 후기·평점 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의료광고법 시비 가능성</w:t>
            </w:r>
          </w:p>
        </w:tc>
      </w:tr>
    </w:tbl>
    <w:bookmarkEnd w:id="25"/>
    <w:bookmarkStart w:id="26" w:name="운영-패턴-3단계-분류-o-2-변경-없음"/>
    <w:p>
      <w:pPr>
        <w:pStyle w:val="Heading3"/>
      </w:pPr>
      <w:r>
        <w:t xml:space="preserve">1.7 운영 패턴 3단계 분류 (O-2, 변경 없음)</w:t>
      </w:r>
    </w:p>
    <w:p>
      <w:pPr>
        <w:pStyle w:val="FirstParagraph"/>
      </w:pPr>
      <w:r>
        <w:t xml:space="preserve">§v11 §1.7과 동일.</w:t>
      </w:r>
    </w:p>
    <w:bookmarkEnd w:id="26"/>
    <w:bookmarkStart w:id="27" w:name="작업-발주-전략-변경-없음-본-채팅에서-검증-완료"/>
    <w:p>
      <w:pPr>
        <w:pStyle w:val="Heading3"/>
      </w:pPr>
      <w:r>
        <w:t xml:space="preserve">1.8 작업 발주 전략 (변경 없음 — 본 채팅에서 검증 완료)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발주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정합 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단계별 발주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M-1, A-3, L 시리즈, C 시리즈 등 정합 의존 강한 영역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알파/출시 인프라 트랙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복합 발주</w:t>
            </w:r>
            <w:r>
              <w:t xml:space="preserve"> </w:t>
            </w:r>
            <w:r>
              <w:t xml:space="preserve">(5~10개 작업 일괄)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(5개 모듈 일괄) ✅ 검증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마이너 패치 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일괄 발주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후 운영 단계</w:t>
            </w:r>
          </w:p>
        </w:tc>
      </w:tr>
    </w:tbl>
    <w:p>
      <w:pPr>
        <w:pStyle w:val="BodyText"/>
      </w:pPr>
      <w:r>
        <w:t xml:space="preserve">본 채팅에서 G1 복합 발주(5개 모듈 일괄)가 1회 만에 자가 패치 0건으로 마감되며 §1.8 정책의 실효성 검증.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작업-진척-현황"/>
    <w:p>
      <w:pPr>
        <w:pStyle w:val="Heading2"/>
      </w:pPr>
      <w:r>
        <w:t xml:space="preserve">2. 작업 진척 현황</w:t>
      </w:r>
    </w:p>
    <w:bookmarkStart w:id="29" w:name="care-mvp-진척"/>
    <w:p>
      <w:pPr>
        <w:pStyle w:val="Heading3"/>
      </w:pPr>
      <w:r>
        <w:t xml:space="preserve">2.1 Care MVP 진척</w:t>
      </w:r>
    </w:p>
    <w:p>
      <w:pPr>
        <w:numPr>
          <w:ilvl w:val="0"/>
          <w:numId w:val="1001"/>
        </w:numPr>
        <w:pStyle w:val="Compact"/>
      </w:pPr>
      <w:r>
        <w:t xml:space="preserve">완료: 17.6 모듈 + C1 + C1.5 + C3 +</w:t>
      </w:r>
      <w:r>
        <w:t xml:space="preserve"> </w:t>
      </w:r>
      <w:r>
        <w:rPr>
          <w:bCs/>
          <w:b/>
        </w:rPr>
        <w:t xml:space="preserve">G1 5개 모듈</w:t>
      </w:r>
      <w:r>
        <w:t xml:space="preserve"> </w:t>
      </w:r>
      <w:r>
        <w:t xml:space="preserve">(약 78%)</w:t>
      </w:r>
    </w:p>
    <w:p>
      <w:pPr>
        <w:numPr>
          <w:ilvl w:val="0"/>
          <w:numId w:val="1001"/>
        </w:numPr>
        <w:pStyle w:val="Compact"/>
      </w:pPr>
      <w:r>
        <w:t xml:space="preserve">부분 진행: 1개 모듈 (사용자 영역 트랙)</w:t>
      </w:r>
    </w:p>
    <w:p>
      <w:pPr>
        <w:numPr>
          <w:ilvl w:val="0"/>
          <w:numId w:val="1001"/>
        </w:numPr>
        <w:pStyle w:val="Compact"/>
      </w:pPr>
      <w:r>
        <w:t xml:space="preserve">미착수: 약 4~5개 모듈 (라우팅 정책 실 통합 + LAUNCH-0 인프라)</w:t>
      </w:r>
    </w:p>
    <w:p>
      <w:pPr>
        <w:numPr>
          <w:ilvl w:val="0"/>
          <w:numId w:val="1001"/>
        </w:numPr>
        <w:pStyle w:val="Compact"/>
      </w:pPr>
      <w:r>
        <w:t xml:space="preserve">범위 외: 5개 모듈</w:t>
      </w:r>
    </w:p>
    <w:bookmarkEnd w:id="29"/>
    <w:bookmarkStart w:id="30" w:name="마감된-산출물-v12-3건"/>
    <w:p>
      <w:pPr>
        <w:pStyle w:val="Heading3"/>
      </w:pPr>
      <w:r>
        <w:t xml:space="preserve">2.2 마감된 산출물 (★ v12 +3건)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MediMentor_AI_기획서_v2.docx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 기획서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medimentor_Care_MVP_모듈지도_v1.docx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28개 모듈 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medimentor_단계B_임상자문_사후검토_v1.docx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1차 자문 자료 (의제 1~11)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medimentor_프로젝트_인계문서_v12.md/.docx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인계 문서 v12 (Care)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신규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medimentor_Care_베타_피드백폼_설계_v2.docx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 폼 A·B·C 설계 마감본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medimentor_Care_N4_동의서_정책_초안_v1.docx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 v1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medimentor_Pro_프로젝트_인계문서_v1.md/.docx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분리 채팅용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 시점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docs/alpha/alpha_scenarios.json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P-2 (a) 알파 시나리오 28개 (검증 도구 입력)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v12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docs/alpha/medimentor_Care_alpha_scenarios_v1.md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시나리오 v1 사용자 검토 요약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v12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medimentor_Care_임상자문_의뢰서_v2_보충.docx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의제 12~19 보충 자문 의뢰서 (사용자 외부 발송 진행 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v12 신규</w:t>
            </w:r>
          </w:p>
        </w:tc>
      </w:tr>
    </w:tbl>
    <w:bookmarkEnd w:id="30"/>
    <w:bookmarkStart w:id="31" w:name="마감된-코드-산출물-v12-보호-대상-14건-g1-16건"/>
    <w:p>
      <w:pPr>
        <w:pStyle w:val="Heading3"/>
      </w:pPr>
      <w:r>
        <w:t xml:space="preserve">2.7 마감된 코드 산출물 (★ v12 — 보호 대상 14건 + G1 16건)</w:t>
      </w:r>
    </w:p>
    <w:p>
      <w:pPr>
        <w:pStyle w:val="FirstParagraph"/>
      </w:pPr>
      <w:r>
        <w:rPr>
          <w:rStyle w:val="VerbatimChar"/>
        </w:rPr>
        <w:t xml:space="preserve">M3-3 + M3-4 + M5 + M6 + M4 + C1 + C1.5 + C3 + G1</w:t>
      </w:r>
      <w:r>
        <w:t xml:space="preserve"> </w:t>
      </w:r>
      <w:r>
        <w:t xml:space="preserve">코드 트랙 종결.</w:t>
      </w:r>
    </w:p>
    <w:p>
      <w:pPr>
        <w:pStyle w:val="BodyText"/>
      </w:pPr>
      <w:r>
        <w:rPr>
          <w:bCs/>
          <w:b/>
        </w:rPr>
        <w:t xml:space="preserve">git 커밋 이력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278096c</w:t>
      </w:r>
      <w:r>
        <w:t xml:space="preserve">: M3-1~M3-5 + M4 + M5 + M6 종결 산출물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df0e6d8</w:t>
      </w:r>
      <w:r>
        <w:t xml:space="preserve">: C1 visit-prep 라우트 + C1.5 단일 진입점 정합 (검증 117건 PASS)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231ecaa</w:t>
      </w:r>
      <w:r>
        <w:t xml:space="preserve">: C3 NightWeekendInfoCard wrapper 통합 (검증 135건 PASS, 자가 패치 0건 8회)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(G1 모듈 16건은 미커밋 — LAUNCH-0 단계 또는 자문 회신 후 정책값 반영 패치와 일괄 커밋 예정)</w:t>
      </w:r>
    </w:p>
    <w:p>
      <w:pPr>
        <w:pStyle w:val="BodyText"/>
      </w:pPr>
      <w:r>
        <w:rPr>
          <w:bCs/>
          <w:b/>
        </w:rPr>
        <w:t xml:space="preserve">보호 파일 hash 14건 (v12 시점)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 (앞 16자)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specialty-recommendation-card.tsx</w:t>
            </w:r>
            <w:r>
              <w:t xml:space="preserve"> </w:t>
            </w:r>
            <w:r>
              <w:t xml:space="preserve">(C1.5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2310ced02a9285d3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 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specialty-recommendation-card-wrapper.tsx</w:t>
            </w:r>
            <w:r>
              <w:t xml:space="preserve"> </w:t>
            </w:r>
            <w:r>
              <w:t xml:space="preserve">(C3 종결)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727008b917fd6d57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 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night-weekend-info-card.tsx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8a9a26169e025638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 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night-weekend-mapping.ts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b09c9cc77e38a08a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 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night-weekend-message.ts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fa6ae85437af9b31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 5건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llm-fallback.ts</w:t>
            </w:r>
            <w:r>
              <w:t xml:space="preserve"> </w:t>
            </w:r>
            <w:r>
              <w:t xml:space="preserve">(M3-4)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dabba85f63327e25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family-demographics.ts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b8e52ce591cfcb5b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recommendation-engine.ts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868a75538a4ff13a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external-map-link.ts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640c7812ccc8e06a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recommendation-message.ts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a57b9e0518cd0cd2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symptom-journal.ts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2ff523d8ceb61cc5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medication-list.ts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6d1a663d29bdbfb8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visit-checklist.ts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818ded3eed6f2341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llm-client.ts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ad1cde61aedc0e21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ui-tokens.ts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d0025054cecc9370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visit-prep/page.tsx</w:t>
            </w:r>
            <w:r>
              <w:t xml:space="preserve"> </w:t>
            </w:r>
            <w:r>
              <w:t xml:space="preserve">(C1)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19969c2be881d106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symptom-list-draft.ts</w:t>
            </w:r>
            <w:r>
              <w:t xml:space="preserve"> </w:t>
            </w:r>
            <w:r>
              <w:t xml:space="preserve">(M3-2)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06c688f36d9d463f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구현 14건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symptom-journal-card.tsx</w:t>
            </w:r>
            <w:r>
              <w:t xml:space="preserve"> </w:t>
            </w:r>
            <w:r>
              <w:t xml:space="preserve">(★ v12 신규 명문화)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681321d272e5a13a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기존 구현 14건 (v11 §2.7에서 누락되었던 항목)</w:t>
            </w:r>
          </w:p>
        </w:tc>
      </w:tr>
    </w:tbl>
    <w:bookmarkEnd w:id="31"/>
    <w:bookmarkStart w:id="32" w:name="자가-패치-0건-연속-사이클-9회-달성"/>
    <w:p>
      <w:pPr>
        <w:pStyle w:val="Heading3"/>
      </w:pPr>
      <w:r>
        <w:t xml:space="preserve">2.8 자가 패치 0건 연속 사이클 (★ 9회 달성)</w:t>
      </w:r>
    </w:p>
    <w:p>
      <w:pPr>
        <w:pStyle w:val="FirstParagraph"/>
      </w:pPr>
      <w:r>
        <w:rPr>
          <w:bCs/>
          <w:b/>
        </w:rPr>
        <w:t xml:space="preserve">구현 기존 파일 자가 패치 0건 연속 9회 달성</w:t>
      </w:r>
      <w:r>
        <w:t xml:space="preserve">: M3-3, M3-4-final, M5, M6, M4, C1, C1.5, C3,</w:t>
      </w:r>
      <w:r>
        <w:t xml:space="preserve"> </w:t>
      </w:r>
      <w:r>
        <w:rPr>
          <w:bCs/>
          <w:b/>
        </w:rPr>
        <w:t xml:space="preserve">G1 (5개 모듈 일괄)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정의 명문화 (v12 신설)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자가 패치 0건</w:t>
      </w:r>
      <w:r>
        <w:t xml:space="preserve">”</w:t>
      </w:r>
      <w:r>
        <w:t xml:space="preserve">은</w:t>
      </w:r>
      <w:r>
        <w:t xml:space="preserve"> </w:t>
      </w:r>
      <w:r>
        <w:rPr>
          <w:bCs/>
          <w:b/>
        </w:rPr>
        <w:t xml:space="preserve">구현 기존 파일 한정</w:t>
      </w:r>
      <w:r>
        <w:t xml:space="preserve"> </w:t>
      </w:r>
      <w:r>
        <w:t xml:space="preserve">카운트이다.</w:t>
      </w:r>
      <w:r>
        <w:t xml:space="preserve"> </w:t>
      </w:r>
      <w:r>
        <w:t xml:space="preserve">- 신규 파일 작성 중 발생하는 자체 패치(예: G1-3 top-level await 제거, G1-5 T3-7 텍스트 수정 — 본 채팅 G1 발주에서 2건 발생)는 별도 카운트되며 0건 기록과 무관하다.</w:t>
      </w:r>
      <w:r>
        <w:t xml:space="preserve"> </w:t>
      </w:r>
      <w:r>
        <w:t xml:space="preserve">- 검증 스크립트 자가 패치(C3-004 regex 멀티라인 수정 등)도 별도 카운트.</w:t>
      </w:r>
    </w:p>
    <w:p>
      <w:pPr>
        <w:pStyle w:val="BodyText"/>
      </w:pPr>
      <w:r>
        <w:t xml:space="preserve">이 정의는 알파/출시 인프라 트랙 진입 후에도 유지되며,</w:t>
      </w:r>
      <w:r>
        <w:t xml:space="preserve"> </w:t>
      </w:r>
      <w:r>
        <w:t xml:space="preserve">“</w:t>
      </w:r>
      <w:r>
        <w:t xml:space="preserve">구현 기존 파일 무변경</w:t>
      </w:r>
      <w:r>
        <w:t xml:space="preserve">”</w:t>
      </w:r>
      <w:r>
        <w:t xml:space="preserve">이 medimentor Care 코드 트랙 안정성의 객관적 근거이다.</w:t>
      </w:r>
    </w:p>
    <w:bookmarkEnd w:id="32"/>
    <w:bookmarkStart w:id="33" w:name="운영-인프라-v12-갱신"/>
    <w:p>
      <w:pPr>
        <w:pStyle w:val="Heading3"/>
      </w:pPr>
      <w:r>
        <w:t xml:space="preserve">2.9 운영 인프라 (★ v12 갱신)</w:t>
      </w:r>
    </w:p>
    <w:p>
      <w:pPr>
        <w:pStyle w:val="FirstParagraph"/>
      </w:pPr>
      <w:r>
        <w:rPr>
          <w:bCs/>
          <w:b/>
        </w:rPr>
        <w:t xml:space="preserve">git 저장소</w:t>
      </w:r>
      <w:r>
        <w:t xml:space="preserve">:</w:t>
      </w:r>
      <w:r>
        <w:t xml:space="preserve"> </w:t>
      </w:r>
      <w:r>
        <w:t xml:space="preserve">- 위치:</w:t>
      </w:r>
      <w:r>
        <w:t xml:space="preserve"> </w:t>
      </w:r>
      <w:r>
        <w:rPr>
          <w:rStyle w:val="VerbatimChar"/>
        </w:rPr>
        <w:t xml:space="preserve">c:\Users\USER\OneDrive\바탕 화면\문형철_생활밀착형 사업\23 의료 진료 지원 플랫폼\medimentor</w:t>
      </w:r>
      <w:r>
        <w:t xml:space="preserve"> </w:t>
      </w:r>
      <w:r>
        <w:t xml:space="preserve">- 추적: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- 본 채팅 신규 커밋: 0건 (G1 모듈은 untracked 유지, 자문 회신 후 정책값 반영 패치와 일괄 커밋 예정)</w:t>
      </w:r>
    </w:p>
    <w:p>
      <w:pPr>
        <w:pStyle w:val="BodyText"/>
      </w:pPr>
      <w:r>
        <w:rPr>
          <w:bCs/>
          <w:b/>
        </w:rPr>
        <w:t xml:space="preserve">미커밋 항목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docs/planning/</w:t>
      </w:r>
      <w:r>
        <w:t xml:space="preserve"> </w:t>
      </w:r>
      <w:r>
        <w:rPr>
          <w:bCs/>
          <w:b/>
        </w:rPr>
        <w:t xml:space="preserve">17건</w:t>
      </w:r>
      <w:r>
        <w:t xml:space="preserve"> </w:t>
      </w:r>
      <w:r>
        <w:t xml:space="preserve">untracked (v11 시점 14건 + v11 인계 문서 docx/md + 푸시_지시문.md 3건 추가)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docs/alpha/</w:t>
      </w:r>
      <w:r>
        <w:t xml:space="preserve"> </w:t>
      </w:r>
      <w:r>
        <w:t xml:space="preserve">2건 untracked (alpha_scenarios.json + medimentor_Care_alpha_scenarios_v1.md)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docs/alpha/validation_reports/</w:t>
      </w:r>
      <w:r>
        <w:t xml:space="preserve"> </w:t>
      </w:r>
      <w:r>
        <w:t xml:space="preserve">신설 + .gitkeep 추적</w:t>
      </w:r>
      <w:r>
        <w:t xml:space="preserve"> </w:t>
      </w:r>
      <w:r>
        <w:t xml:space="preserve">- G1 신규 16건 untracked (lib/care/alpha-validation/ + routing-policy/ + metrics/ + components/care/feedback/ + consent/ + app/(care)/care/alpha-consent/ + app/api/care/metrics/)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수정 (logs/metrics/, logs/consent/, validation_reports/*.json 추가) — 본 발주에 의한 의도된 변경</w:t>
      </w:r>
    </w:p>
    <w:bookmarkEnd w:id="33"/>
    <w:bookmarkStart w:id="34" w:name="g1-복합-발주-산출물-v12-신설"/>
    <w:p>
      <w:pPr>
        <w:pStyle w:val="Heading3"/>
      </w:pPr>
      <w:r>
        <w:t xml:space="preserve">2.10 G1 복합 발주 산출물 (★ v12 신설)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G1-1 알파 검증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alpha-validator.ts + run-alpha-validation.ts + .test.ts + .gitkeep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G1-2 라우팅 정책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routing-policy-table.ts + loader.ts + 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63/63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G1-3 N3 인앱 진입점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feedback-entry-button.tsx + 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G1-4 N1 메트릭 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metrics-types.ts + collector.ts + .test.ts + api/care/metrics/route.ts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G1-5 알파 동의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alpha-consent/page.tsx + consent-form.tsx + 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24/24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136/136 PASS</w:t>
            </w:r>
          </w:p>
        </w:tc>
      </w:tr>
    </w:tbl>
    <w:p>
      <w:pPr>
        <w:pStyle w:val="BodyText"/>
      </w:pPr>
      <w:r>
        <w:t xml:space="preserve">추가: TypeScript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0 오류, 보호 파일 5건 + 기존 구현 14건 hash 무변경.</w:t>
      </w:r>
    </w:p>
    <w:p>
      <w:pPr>
        <w:pStyle w:val="BodyText"/>
      </w:pPr>
      <w:r>
        <w:rPr>
          <w:bCs/>
          <w:b/>
        </w:rPr>
        <w:t xml:space="preserve">G1-1 placeholder 실행 결과</w:t>
      </w:r>
      <w:r>
        <w:t xml:space="preserve">: Type II=0 (stub 미통합 정합), 적정 라우팅율 0.0% (실 통합은 자문 회신 후 G1-2 trigger_conditions 활성화 시점).</w:t>
      </w:r>
    </w:p>
    <w:p>
      <w:pPr>
        <w:pStyle w:val="BodyText"/>
      </w:pPr>
      <w:r>
        <w:rPr>
          <w:bCs/>
          <w:b/>
        </w:rPr>
        <w:t xml:space="preserve">후속 패치 1회로 활성화 가능 구조</w:t>
      </w:r>
      <w:r>
        <w:t xml:space="preserve">: G1-2 routing-policy-table.ts에 의제 12~19 정책 8건이 status=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상태로 placeholder + TODO 주석 형태로 입력되어 있으며, 자문 회신 수령 시 trigger_conditions 구체값을 채우는 단발 패치 1회로 8개 정책 전부 활성화 가능.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검증-매트릭스-갱신-1311-1447"/>
    <w:p>
      <w:pPr>
        <w:pStyle w:val="Heading2"/>
      </w:pPr>
      <w:r>
        <w:t xml:space="preserve">3. 검증 매트릭스 (★ 갱신: 1,311 → 1,447)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회귀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단계 A·B 누적 (v8 시점까지)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(v8 시점)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C1.5 (v9 시점)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1,221 (회귀 중복 제외)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(v11 시점)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1,311 (회귀 중복 제외 누적)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 (v12 신규)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136</w:t>
            </w:r>
            <w:r>
              <w:t xml:space="preserve"> </w:t>
            </w:r>
            <w:r>
              <w:t xml:space="preserve">(G1-1: 16 + G1-2: 63 + G1-3: 18 + G1-4: 15 + G1-5: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1,447</w:t>
            </w:r>
          </w:p>
        </w:tc>
      </w:tr>
    </w:tbl>
    <w:p>
      <w:pPr>
        <w:pStyle w:val="BodyText"/>
      </w:pPr>
      <w:r>
        <w:rPr>
          <w:bCs/>
          <w:b/>
        </w:rPr>
        <w:t xml:space="preserve">누적 검증: 1,447건</w:t>
      </w:r>
      <w:r>
        <w:t xml:space="preserve"> </w:t>
      </w:r>
      <w:r>
        <w:t xml:space="preserve">(전 회 100% 통과). 자가 패치 0건 9회 연속 유지.</w:t>
      </w:r>
    </w:p>
    <w:p>
      <w:r>
        <w:pict>
          <v:rect style="width:0;height:1.5pt" o:hralign="center" o:hrstd="t" o:hr="t"/>
        </w:pict>
      </w:r>
    </w:p>
    <w:bookmarkEnd w:id="36"/>
    <w:bookmarkStart w:id="37" w:name="단계-트리아지-시스템-변경-없음"/>
    <w:p>
      <w:pPr>
        <w:pStyle w:val="Heading2"/>
      </w:pPr>
      <w:r>
        <w:t xml:space="preserve">4. 5단계 트리아지 시스템 (변경 없음)</w:t>
      </w:r>
    </w:p>
    <w:p>
      <w:pPr>
        <w:pStyle w:val="FirstParagraph"/>
      </w:pPr>
      <w:r>
        <w:t xml:space="preserve">§v11 §4와 동일. L1 Critical / L2 응급실 / L3 야간·주말 / L4 정규 / L5 자가.</w:t>
      </w:r>
    </w:p>
    <w:p>
      <w:r>
        <w:pict>
          <v:rect style="width:0;height:1.5pt" o:hralign="center" o:hrstd="t" o:hr="t"/>
        </w:pict>
      </w:r>
    </w:p>
    <w:bookmarkEnd w:id="37"/>
    <w:bookmarkStart w:id="41" w:name="다음-작업-예정"/>
    <w:p>
      <w:pPr>
        <w:pStyle w:val="Heading2"/>
      </w:pPr>
      <w:r>
        <w:t xml:space="preserve">5. 다음 작업 예정</w:t>
      </w:r>
    </w:p>
    <w:bookmarkStart w:id="38" w:name="우선순위-1-p-2-a-단계-6-진입-자문-회신-수령-정책-반영-패치"/>
    <w:p>
      <w:pPr>
        <w:pStyle w:val="Heading3"/>
      </w:pPr>
      <w:r>
        <w:t xml:space="preserve">5.1 우선순위 1: P-2 (a) 단계 6 진입 — 자문 회신 수령 + 정책 반영 패치</w:t>
      </w:r>
    </w:p>
    <w:p>
      <w:pPr>
        <w:pStyle w:val="FirstParagraph"/>
      </w:pPr>
      <w:r>
        <w:rPr>
          <w:bCs/>
          <w:b/>
        </w:rPr>
        <w:t xml:space="preserve">차회 채팅 1순위 작업 흐름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황 교수님 자문 회신 수령 (의제 1~19, 19건 일괄)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외부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회신 내용을 routing-policy-table.ts trigger_conditions에 반영 (단발 패치 1회)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(마이너 패치)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G1-1 검증 도구 실 통합 — RealRoutingAdapter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(마이너 패치)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28개 시나리오 자동 검증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 0건 + 적정 라우팅 ≥ 95% 통과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ALPHA-0 통합 점검 진입 결정 (§5.2)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+ 사후</w:t>
            </w:r>
          </w:p>
        </w:tc>
      </w:tr>
    </w:tbl>
    <w:bookmarkEnd w:id="38"/>
    <w:bookmarkStart w:id="39" w:name="n1-메트릭-4종-변경-없음-g1-4에서-백엔드-구현-마감"/>
    <w:p>
      <w:pPr>
        <w:pStyle w:val="Heading3"/>
      </w:pPr>
      <w:r>
        <w:t xml:space="preserve">5.1.1 N1 메트릭 4종 (변경 없음 — G1-4에서 백엔드 구현 마감)</w:t>
      </w:r>
    </w:p>
    <w:p>
      <w:pPr>
        <w:pStyle w:val="FirstParagraph"/>
      </w:pPr>
      <w:r>
        <w:t xml:space="preserve">§v11 §5.1.1과 동일. G1-4 metrics-collector.ts + /api/care/metrics 라우트로 수집 인프라 구축 완료. 알파 단계는 logs/metrics/ JSONL 임시 저장, 공개 출시 시 DB 교체 예정 (TODO).</w:t>
      </w:r>
    </w:p>
    <w:bookmarkEnd w:id="39"/>
    <w:bookmarkStart w:id="40" w:name="alpha-0-launch-0-2단계-통합-점검-v12-진입-조건-갱신"/>
    <w:p>
      <w:pPr>
        <w:pStyle w:val="Heading3"/>
      </w:pPr>
      <w:r>
        <w:t xml:space="preserve">5.2 ALPHA-0 + LAUNCH-0 2단계 통합 점검 (★ v12 진입 조건 갱신)</w:t>
      </w:r>
    </w:p>
    <w:p>
      <w:pPr>
        <w:pStyle w:val="FirstParagraph"/>
      </w:pPr>
      <w:r>
        <w:rPr>
          <w:bCs/>
          <w:b/>
        </w:rPr>
        <w:t xml:space="preserve">ALPHA-0 진입 조건 (★ 3건 명문화)</w:t>
      </w:r>
      <w:r>
        <w:t xml:space="preserve">:</w:t>
      </w:r>
      <w:r>
        <w:t xml:space="preserve"> </w:t>
      </w:r>
      <w:r>
        <w:t xml:space="preserve">- 조건 1:</w:t>
      </w:r>
      <w:r>
        <w:t xml:space="preserve"> </w:t>
      </w:r>
      <w:r>
        <w:rPr>
          <w:bCs/>
          <w:b/>
        </w:rPr>
        <w:t xml:space="preserve">자문 회신 수령</w:t>
      </w:r>
      <w:r>
        <w:t xml:space="preserve"> </w:t>
      </w:r>
      <w:r>
        <w:t xml:space="preserve">(의제 1~19 전부 또는 핵심 의제 12~16 (Type II 5건) 우선 회신)</w:t>
      </w:r>
      <w:r>
        <w:t xml:space="preserve"> </w:t>
      </w:r>
      <w:r>
        <w:t xml:space="preserve">- 조건 2:</w:t>
      </w:r>
      <w:r>
        <w:t xml:space="preserve"> </w:t>
      </w:r>
      <w:r>
        <w:rPr>
          <w:bCs/>
          <w:b/>
        </w:rPr>
        <w:t xml:space="preserve">라우팅 정책값 반영 패치 마감</w:t>
      </w:r>
      <w:r>
        <w:t xml:space="preserve"> </w:t>
      </w:r>
      <w:r>
        <w:t xml:space="preserve">— G1-2 trigger_conditions 8개 정책 status=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- 조건 3:</w:t>
      </w:r>
      <w:r>
        <w:t xml:space="preserve"> </w:t>
      </w:r>
      <w:r>
        <w:rPr>
          <w:bCs/>
          <w:b/>
        </w:rPr>
        <w:t xml:space="preserve">G1-1 실 통합 검증 PASS</w:t>
      </w:r>
      <w:r>
        <w:t xml:space="preserve"> </w:t>
      </w:r>
      <w:r>
        <w:t xml:space="preserve">— Type II 0건 + 적정 ≥ 95%</w:t>
      </w:r>
      <w:r>
        <w:t xml:space="preserve"> </w:t>
      </w:r>
      <w:r>
        <w:t xml:space="preserve">- 추가 항목: N3 알파용 단순화, 알파 5명 동의 절차 (G1-5 마감), 검증 매트릭스 1,447건 + G1-1 실 통합 결과 합산</w:t>
      </w:r>
    </w:p>
    <w:p>
      <w:pPr>
        <w:pStyle w:val="BodyText"/>
      </w:pPr>
      <w:r>
        <w:rPr>
          <w:bCs/>
          <w:b/>
        </w:rPr>
        <w:t xml:space="preserve">LAUNCH-0 (공개 출시 직전, 변경 없음)</w:t>
      </w:r>
      <w:r>
        <w:t xml:space="preserve">:</w:t>
      </w:r>
      <w:r>
        <w:t xml:space="preserve"> </w:t>
      </w:r>
      <w:r>
        <w:t xml:space="preserve">§v11 §5.2와 동일. N4 v2 적용, P-2 (b) 24h 핫픽스 SOP 운영, 랜딩 페이지·가입 플로우, docs/planning/ 17건 일괄 정리·커밋, G1 16건 + 정책 반영 패치 일괄 커밋 등.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-이관-항목-변경-없음"/>
    <w:p>
      <w:pPr>
        <w:pStyle w:val="Heading2"/>
      </w:pPr>
      <w:r>
        <w:t xml:space="preserve">6. 9-G 이관 항목 (변경 없음)</w:t>
      </w:r>
    </w:p>
    <w:p>
      <w:pPr>
        <w:pStyle w:val="FirstParagraph"/>
      </w:pPr>
      <w:r>
        <w:t xml:space="preserve">§v11 §6과 동일. 신규 결정 ID 없음. P-1, P-2 진척 상태만 갱신: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이슈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상태 (v12)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알파 시나리오 28개 v1 마감, 알파 5명 동의 UI(G1-5) 마감, 자문 의뢰서 v2 보충본 발송 진행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시나리오 28개 + G1-1 검증 도구 + placeholder 실행 마감, 실 통합은 자문 회신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LAUNCH-0 직전 설계 (대기)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N4 v2 법률 자문 시 의제 (대기)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기획서-v1-v2-변경-사항-변경-없음"/>
    <w:p>
      <w:pPr>
        <w:pStyle w:val="Heading2"/>
      </w:pPr>
      <w:r>
        <w:t xml:space="preserve">7. 기획서 v1 → v2 변경 사항 (변경 없음)</w:t>
      </w:r>
    </w:p>
    <w:p>
      <w:r>
        <w:pict>
          <v:rect style="width:0;height:1.5pt" o:hralign="center" o:hrstd="t" o:hr="t"/>
        </w:pict>
      </w:r>
    </w:p>
    <w:bookmarkEnd w:id="43"/>
    <w:bookmarkStart w:id="48" w:name="검증된-작업-패턴"/>
    <w:p>
      <w:pPr>
        <w:pStyle w:val="Heading2"/>
      </w:pPr>
      <w:r>
        <w:t xml:space="preserve">8. 검증된 작업 패턴</w:t>
      </w:r>
    </w:p>
    <w:bookmarkStart w:id="44" w:name="절대-금지-사항-v12-갱신-보호-대상-14건"/>
    <w:p>
      <w:pPr>
        <w:pStyle w:val="Heading3"/>
      </w:pPr>
      <w:r>
        <w:t xml:space="preserve">8.3 절대 금지 사항 (★ v12 갱신 — 보호 대상 14건)</w:t>
      </w:r>
    </w:p>
    <w:p>
      <w:pPr>
        <w:pStyle w:val="FirstParagraph"/>
      </w:pPr>
      <w:r>
        <w:t xml:space="preserve">§v11 §8.3 + 보호 대상 14건 명시 (§2.7 hash 표 전체).</w:t>
      </w:r>
    </w:p>
    <w:p>
      <w:pPr>
        <w:pStyle w:val="BodyText"/>
      </w:pPr>
      <w:r>
        <w:t xml:space="preserve">기존 구현 파일 자가 패치 0건 9회 기록 보존 필수. 신규 파일 작성 중 자체 패치는 별도 카운트로 허용되나 (G1에서 2건 발생), 구현 기존 파일은 hash 무변경 유지.</w:t>
      </w:r>
    </w:p>
    <w:bookmarkEnd w:id="44"/>
    <w:bookmarkStart w:id="45" w:name="작업-패턴-c-안정화-진척-9회-달성"/>
    <w:p>
      <w:pPr>
        <w:pStyle w:val="Heading3"/>
      </w:pPr>
      <w:r>
        <w:t xml:space="preserve">8.4 작업 패턴 C — 안정화 진척 (★ 9회 달성)</w:t>
      </w:r>
    </w:p>
    <w:p>
      <w:pPr>
        <w:pStyle w:val="FirstParagraph"/>
      </w:pPr>
      <w:r>
        <w:rPr>
          <w:bCs/>
          <w:b/>
        </w:rPr>
        <w:t xml:space="preserve">구현 기존 파일 자가 패치 0건 연속 9회 달성</w:t>
      </w:r>
      <w:r>
        <w:t xml:space="preserve"> </w:t>
      </w:r>
      <w:r>
        <w:t xml:space="preserve">(M3-3, M3-4-final, M5, M6, M4, C1, C1.5, C3,</w:t>
      </w:r>
      <w:r>
        <w:t xml:space="preserve"> </w:t>
      </w:r>
      <w:r>
        <w:rPr>
          <w:bCs/>
          <w:b/>
        </w:rPr>
        <w:t xml:space="preserve">G1</w:t>
      </w:r>
      <w:r>
        <w:t xml:space="preserve">). 알파/출시 인프라 트랙 진입 후에도 유지 목표.</w:t>
      </w:r>
    </w:p>
    <w:bookmarkEnd w:id="45"/>
    <w:bookmarkStart w:id="46" w:name="운영-패턴-d-3단계-분류-변경-없음"/>
    <w:p>
      <w:pPr>
        <w:pStyle w:val="Heading3"/>
      </w:pPr>
      <w:r>
        <w:t xml:space="preserve">8.5 운영 패턴 D — 3단계 분류 (변경 없음)</w:t>
      </w:r>
    </w:p>
    <w:p>
      <w:pPr>
        <w:pStyle w:val="FirstParagraph"/>
      </w:pPr>
      <w:r>
        <w:t xml:space="preserve">§v11 §8.5와 동일.</w:t>
      </w:r>
    </w:p>
    <w:bookmarkEnd w:id="46"/>
    <w:bookmarkStart w:id="47" w:name="작업-발주-패턴-e-3단-발주-전략-v12-g1-검증-완료"/>
    <w:p>
      <w:pPr>
        <w:pStyle w:val="Heading3"/>
      </w:pPr>
      <w:r>
        <w:t xml:space="preserve">8.6 작업 발주 패턴 E — 3단 발주 전략 (★ v12 — G1 검증 완료)</w:t>
      </w:r>
    </w:p>
    <w:p>
      <w:pPr>
        <w:pStyle w:val="FirstParagraph"/>
      </w:pPr>
      <w:r>
        <w:t xml:space="preserve">§v11 §8.6 + G1 복합 발주 1회 만에 자가 패치 0건 마감 사례로 정책 실효성 검증. 차회 채팅에서 G2 복합 발주 영역 진입 시(LAUNCH-0 인프라) 동일 패턴 적용 가능.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사용자문형철에-대한-컨텍스트-변경-없음"/>
    <w:p>
      <w:pPr>
        <w:pStyle w:val="Heading2"/>
      </w:pPr>
      <w:r>
        <w:t xml:space="preserve">9. 사용자(문형철)에 대한 컨텍스트 (변경 없음)</w:t>
      </w:r>
    </w:p>
    <w:p>
      <w:r>
        <w:pict>
          <v:rect style="width:0;height:1.5pt" o:hralign="center" o:hrstd="t" o:hr="t"/>
        </w:pict>
      </w:r>
    </w:p>
    <w:bookmarkEnd w:id="49"/>
    <w:bookmarkStart w:id="50" w:name="황-교수님-자문-의제-19건-1차-11건-보충-8건-일괄-발송-진행-중"/>
    <w:p>
      <w:pPr>
        <w:pStyle w:val="Heading2"/>
      </w:pPr>
      <w:r>
        <w:t xml:space="preserve">10. 황 교수님 자문 의제 (★ 19건 — 1차 11건 + 보충 8건 일괄 발송 진행 중)</w:t>
      </w:r>
    </w:p>
    <w:p>
      <w:pPr>
        <w:pStyle w:val="FirstParagraph"/>
      </w:pPr>
      <w:r>
        <w:rPr>
          <w:bCs/>
          <w:b/>
        </w:rPr>
        <w:t xml:space="preserve">1차 11건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medimentor_단계B_임상자문_사후검토_v1.docx</w:t>
      </w:r>
      <w:r>
        <w:t xml:space="preserve"> </w:t>
      </w:r>
      <w:r>
        <w:t xml:space="preserve">(변경 없음)</w:t>
      </w:r>
    </w:p>
    <w:p>
      <w:pPr>
        <w:pStyle w:val="BodyText"/>
      </w:pPr>
      <w:r>
        <w:rPr>
          <w:bCs/>
          <w:b/>
        </w:rPr>
        <w:t xml:space="preserve">보충 8건 (의제 12~19)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medimentor_Care_임상자문_의뢰서_v2_보충.docx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의제 요지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TIA — 일과성 신경학적 결손 호전 후에도 강제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복통 + 발열 + 우하복부 압통 트리플 강제 L1 (충수염)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영아(≤24개월) 무기력 + 수유 거부 강제 L1 (체온 정상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두통 + 항강직 + 발열 트리플 강제 L1 (세균성 뇌수막염)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비전형 ACS — 65세↑ 여성 소화불량 + 발한 강제 L1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자살 위기 119 + 1393 동시 안내 문구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진단력 컨텍스트 기반 과잉 라우팅 방지 (공황장애·편두통·만성 위염)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운동성 흉통 L4 + 응급 신호 검출 정합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상태</w:t>
      </w:r>
      <w:r>
        <w:t xml:space="preserve">: 사용자 외부 발송 진행 중 (차회 채팅 또는 본 채팅 후속 회신 수령 시점에 v13 갱신).</w:t>
      </w:r>
    </w:p>
    <w:p>
      <w:r>
        <w:pict>
          <v:rect style="width:0;height:1.5pt" o:hralign="center" o:hrstd="t" o:hr="t"/>
        </w:pict>
      </w:r>
    </w:p>
    <w:bookmarkEnd w:id="50"/>
    <w:bookmarkStart w:id="53" w:name="새-채팅창에서-첫-작업-시작-안내"/>
    <w:p>
      <w:pPr>
        <w:pStyle w:val="Heading2"/>
      </w:pPr>
      <w:r>
        <w:t xml:space="preserve">11. 새 채팅창에서 첫 작업 시작 안내</w:t>
      </w:r>
    </w:p>
    <w:bookmarkStart w:id="51" w:name="차회-채팅-1순위-작업"/>
    <w:p>
      <w:pPr>
        <w:pStyle w:val="Heading3"/>
      </w:pPr>
      <w:r>
        <w:t xml:space="preserve">11.1 차회 채팅 1순위 작업</w:t>
      </w:r>
    </w:p>
    <w:p>
      <w:pPr>
        <w:pStyle w:val="FirstParagraph"/>
      </w:pPr>
      <w:r>
        <w:rPr>
          <w:bCs/>
          <w:b/>
        </w:rPr>
        <w:t xml:space="preserve">자문 회신 수령 + 라우팅 정책값 반영 패치 (P-2 (a) 단계 6 진입)</w:t>
      </w:r>
    </w:p>
    <w:p>
      <w:pPr>
        <w:pStyle w:val="BodyText"/>
      </w:pPr>
      <w:r>
        <w:t xml:space="preserve">추천 진행 순서:</w:t>
      </w:r>
      <w:r>
        <w:t xml:space="preserve"> </w:t>
      </w:r>
      <w:r>
        <w:t xml:space="preserve">1. 자문 회신 내용 본 채팅에 붙여넣기 (의제 1~19 또는 핵심 의제 12~16 우선)</w:t>
      </w:r>
      <w:r>
        <w:t xml:space="preserve"> </w:t>
      </w:r>
      <w:r>
        <w:t xml:space="preserve">2. 회신을 routing-policy-table.ts 의제별 trigger_conditions에 매핑 (단발 패치 1회)</w:t>
      </w:r>
      <w:r>
        <w:t xml:space="preserve"> </w:t>
      </w:r>
      <w:r>
        <w:t xml:space="preserve">3. G1-1 검증 도구 RealRoutingAdapter 교체 + 28개 시나리오 자동 검증 실행</w:t>
      </w:r>
      <w:r>
        <w:t xml:space="preserve"> </w:t>
      </w:r>
      <w:r>
        <w:t xml:space="preserve">4. Type II 0건 / 적정 라우팅 ≥ 95% 통과 여부 확인</w:t>
      </w:r>
      <w:r>
        <w:t xml:space="preserve"> </w:t>
      </w:r>
      <w:r>
        <w:t xml:space="preserve">5. 미통과 시 정책 보강 후 재검증, 통과 시 ALPHA-0 통합 점검 진입 추천</w:t>
      </w:r>
    </w:p>
    <w:p>
      <w:pPr>
        <w:pStyle w:val="BodyText"/>
      </w:pPr>
      <w:r>
        <w:t xml:space="preserve">자문 회신 지연 시 우선 처리 후보:</w:t>
      </w:r>
      <w:r>
        <w:t xml:space="preserve"> </w:t>
      </w:r>
      <w:r>
        <w:t xml:space="preserve">- (가) P-2 (b) 24h 핫픽스 SOP 문서 초안 작성</w:t>
      </w:r>
      <w:r>
        <w:t xml:space="preserve"> </w:t>
      </w:r>
      <w:r>
        <w:t xml:space="preserve">- (나) docs/planning/ 17건 정리 (LAUNCH-0 일부 선행)</w:t>
      </w:r>
      <w:r>
        <w:t xml:space="preserve"> </w:t>
      </w:r>
      <w:r>
        <w:t xml:space="preserve">- (다) Pro 채팅으로 작업 분기</w:t>
      </w:r>
    </w:p>
    <w:bookmarkEnd w:id="51"/>
    <w:bookmarkStart w:id="52" w:name="차회-채팅-인사-시-첫-메시지-권장-형식"/>
    <w:p>
      <w:pPr>
        <w:pStyle w:val="Heading3"/>
      </w:pPr>
      <w:r>
        <w:t xml:space="preserve">11.2 차회 채팅 인사 시 첫 메시지 권장 형식</w:t>
      </w:r>
    </w:p>
    <w:p>
      <w:pPr>
        <w:pStyle w:val="SourceCode"/>
      </w:pPr>
      <w:r>
        <w:rPr>
          <w:rStyle w:val="VerbatimChar"/>
        </w:rPr>
        <w:t xml:space="preserve">인계 문서 v12를 읽어주세요. medimentor Care 프로젝트를 이어서 진행합니다.</w:t>
      </w:r>
      <w:r>
        <w:br/>
      </w:r>
      <w:r>
        <w:rPr>
          <w:rStyle w:val="VerbatimChar"/>
        </w:rPr>
        <w:t xml:space="preserve">다음 작업: 자문 회신 수령 + 라우팅 정책값 반영 패치 (P-2 (a) 단계 6)</w:t>
      </w:r>
      <w:r>
        <w:br/>
      </w:r>
      <w:r>
        <w:rPr>
          <w:rStyle w:val="VerbatimChar"/>
        </w:rPr>
        <w:t xml:space="preserve">본 채팅도 K-1(Option β) + K-2(출처 명시) + K-3(단축 회신) +</w:t>
      </w:r>
      <w:r>
        <w:br/>
      </w:r>
      <w:r>
        <w:rPr>
          <w:rStyle w:val="VerbatimChar"/>
        </w:rPr>
        <w:t xml:space="preserve">K-5(Care/Pro 분리) + O-2(운영 패턴 3단계 분류) + P-1(알파→공개 출시) +</w:t>
      </w:r>
      <w:r>
        <w:br/>
      </w:r>
      <w:r>
        <w:rPr>
          <w:rStyle w:val="VerbatimChar"/>
        </w:rPr>
        <w:t xml:space="preserve">P-2(A-3 다중 방어선) 정책을 모두 따릅니다.</w:t>
      </w:r>
      <w:r>
        <w:br/>
      </w:r>
      <w:r>
        <w:rPr>
          <w:rStyle w:val="VerbatimChar"/>
        </w:rPr>
        <w:t xml:space="preserve">필요 시 작업 발주는 §1.8 + §8.6 3단 발주 전략을 적용합니다.</w:t>
      </w:r>
      <w:r>
        <w:br/>
      </w:r>
      <w:r>
        <w:rPr>
          <w:rStyle w:val="VerbatimChar"/>
        </w:rPr>
        <w:t xml:space="preserve">자문 회신본은 (수령 시) 본 메시지에 첨부하거나 후속 메시지에 붙여넣겠습니다.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본-인계-문서-업데이트-정책-변경-없음"/>
    <w:p>
      <w:pPr>
        <w:pStyle w:val="Heading2"/>
      </w:pPr>
      <w:r>
        <w:t xml:space="preserve">12. 본 인계 문서 업데이트 정책 (변경 없음)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v11 → v12 변경 요약</w:t>
      </w:r>
      <w:r>
        <w:t xml:space="preserve">:</w:t>
      </w:r>
      <w:r>
        <w:t xml:space="preserve"> </w:t>
      </w:r>
      <w:r>
        <w:t xml:space="preserve">- P-2 (a) 알파 시나리오 v1 28개 마감 + G1-1 검증 도구 placeholder 실행</w:t>
      </w:r>
      <w:r>
        <w:t xml:space="preserve"> </w:t>
      </w:r>
      <w:r>
        <w:t xml:space="preserve">- §10 자문 의제 8건 추가 (12~19) → 의뢰서 v2 보충본 발송 진행 중 (총 19건 일괄)</w:t>
      </w:r>
      <w:r>
        <w:t xml:space="preserve"> </w:t>
      </w:r>
      <w:r>
        <w:t xml:space="preserve">- G1 복합 발주 5개 모듈 마감 (16건 신규 + 자체 테스트 136건 PASS + tsc 0 오류)</w:t>
      </w:r>
      <w:r>
        <w:t xml:space="preserve"> </w:t>
      </w:r>
      <w:r>
        <w:t xml:space="preserve">- 자가 패치 0건 연속</w:t>
      </w:r>
      <w:r>
        <w:t xml:space="preserve"> </w:t>
      </w:r>
      <w:r>
        <w:rPr>
          <w:bCs/>
          <w:b/>
        </w:rPr>
        <w:t xml:space="preserve">9회</w:t>
      </w:r>
      <w:r>
        <w:t xml:space="preserve"> </w:t>
      </w:r>
      <w:r>
        <w:t xml:space="preserve">달성 (G1 추가)</w:t>
      </w:r>
      <w:r>
        <w:t xml:space="preserve"> </w:t>
      </w:r>
      <w:r>
        <w:t xml:space="preserve">- §2.7 보호 대상 13건 →</w:t>
      </w:r>
      <w:r>
        <w:t xml:space="preserve"> </w:t>
      </w:r>
      <w:r>
        <w:rPr>
          <w:bCs/>
          <w:b/>
        </w:rPr>
        <w:t xml:space="preserve">14건</w:t>
      </w:r>
      <w:r>
        <w:t xml:space="preserve"> </w:t>
      </w:r>
      <w:r>
        <w:t xml:space="preserve">(symptom-journal-card.tsx 추가)</w:t>
      </w:r>
      <w:r>
        <w:t xml:space="preserve"> </w:t>
      </w:r>
      <w:r>
        <w:t xml:space="preserve">- §2.8</w:t>
      </w:r>
      <w:r>
        <w:t xml:space="preserve"> </w:t>
      </w:r>
      <w:r>
        <w:t xml:space="preserve">“</w:t>
      </w:r>
      <w:r>
        <w:t xml:space="preserve">자가 패치 0건</w:t>
      </w:r>
      <w:r>
        <w:t xml:space="preserve">”</w:t>
      </w:r>
      <w:r>
        <w:t xml:space="preserve"> </w:t>
      </w:r>
      <w:r>
        <w:t xml:space="preserve">구현 기존 파일 한정 정의 명문화</w:t>
      </w:r>
      <w:r>
        <w:t xml:space="preserve"> </w:t>
      </w:r>
      <w:r>
        <w:t xml:space="preserve">- §3 검증 매트릭스 1,311 →</w:t>
      </w:r>
      <w:r>
        <w:t xml:space="preserve"> </w:t>
      </w:r>
      <w:r>
        <w:rPr>
          <w:bCs/>
          <w:b/>
        </w:rPr>
        <w:t xml:space="preserve">1,447</w:t>
      </w:r>
      <w:r>
        <w:t xml:space="preserve"> </w:t>
      </w:r>
      <w:r>
        <w:t xml:space="preserve">(G1 모듈 +136)</w:t>
      </w:r>
      <w:r>
        <w:t xml:space="preserve"> </w:t>
      </w:r>
      <w:r>
        <w:t xml:space="preserve">- §5.2 ALPHA-0 진입 조건 3건 명문화 (자문 회신 + 정책 반영 + 실 통합 PASS)</w:t>
      </w:r>
      <w:r>
        <w:t xml:space="preserve"> </w:t>
      </w:r>
      <w:r>
        <w:t xml:space="preserve">- §2.9 docs/planning/ 14건 →</w:t>
      </w:r>
      <w:r>
        <w:t xml:space="preserve"> </w:t>
      </w:r>
      <w:r>
        <w:rPr>
          <w:bCs/>
          <w:b/>
        </w:rPr>
        <w:t xml:space="preserve">17건</w:t>
      </w:r>
      <w:r>
        <w:t xml:space="preserve">, docs/alpha/ 2건 + validation_reports/ 신설, G1 16건 untracked</w:t>
      </w:r>
      <w:r>
        <w:t xml:space="preserve"> </w:t>
      </w:r>
      <w:r>
        <w:t xml:space="preserve">- §1.8 + §8.6 G1 복합 발주 1회 마감으로 정책 실효성 검증</w:t>
      </w:r>
      <w:r>
        <w:t xml:space="preserve"> </w:t>
      </w:r>
      <w:r>
        <w:t xml:space="preserve">- 신규 결정 ID 없음 — P-1/P-2 진척 단계만 수행</w:t>
      </w:r>
      <w:r>
        <w:t xml:space="preserve"> </w:t>
      </w:r>
      <w:r>
        <w:t xml:space="preserve">- 차회 채팅 1순위: 자문 회신 수령 + 정책값 반영 패치</w:t>
      </w:r>
    </w:p>
    <w:p>
      <w:pPr>
        <w:pStyle w:val="BodyText"/>
      </w:pPr>
      <w:r>
        <w:rPr>
          <w:bCs/>
          <w:b/>
        </w:rPr>
        <w:t xml:space="preserve">※ 본 Care 인계 문서 v12는 medimentor Care 채팅의 단일 진실 원천입니다. Pro 채팅은 별도 인계 문서 v1로 운영됩니다.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2026-05-03T10:21:58Z</dcterms:created>
  <dcterms:modified xsi:type="dcterms:W3CDTF">2026-05-03T10:21:58Z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