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medimentor 프로젝트 인계 문서 v2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Care MVP / 작성일 2026-05-02 / 작성자 문형철</w:t>
      </w:r>
    </w:p>
    <w:p>
      <w:pPr>
        <w:pBdr>
          <w:bottom w:val="single" w:color="999999" w:sz="6" w:space="1"/>
        </w:pBdr>
        <w:spacing w:after="200" w:before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AF2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4"/>
                <w:szCs w:val="24"/>
              </w:rPr>
              <w:t xml:space="preserve">■ 사용법</w:t>
            </w:r>
          </w:p>
          <w:p>
            <w:pPr>
              <w:spacing w:after="100" w:before="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문서는 새 Claude 채팅창에 그대로 복사하여 붙여넣기 위한 인계 문서입니다.</w:t>
            </w:r>
          </w:p>
          <w:p>
            <w:pPr>
              <w:spacing w:after="0" w:before="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채팅창을 열고 이 문서 전체를 복사한 뒤, 첫 메시지로 "이 인계 문서를 읽어주세요. medimentor 프로젝트를 이어서 진행하려고 합니다. [본 인계 문서 전체 붙여넣기] 다음 작업은 [작업 명칭]입니다." 형식으로 보내주십시오.</w:t>
            </w:r>
          </w:p>
        </w:tc>
      </w:tr>
    </w:tbl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작성일: 2026-05-02 (v2)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작성자: 문형철 (KDVA 사무총장, 퇴역 대령)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프로젝트: MediMentor AI - Care MVP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현재 위치: M3-1 + M3-1-fix 마감, 브로드 추천 정책 도입 완료, M3-2 진입 직전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 → v2 주요 변경: 사용자 정체성 재정의(E-1), 브로드 추천 정책(G-1) 도입, M3-1 작업 검토 결정사항 7건 반영(B-1, C-1, C-2, D-1, E-1, F-1~F-4, G-1), 자체 판단 금지 운영 원칙 추가(8.3)</w:t>
      </w:r>
    </w:p>
    <w:p>
      <w:pPr>
        <w:pBdr>
          <w:bottom w:val="single" w:color="999999" w:sz="6" w:space="1"/>
        </w:pBdr>
        <w:spacing w:after="200" w:before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프로젝트 정체성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1.1 한 줄 정의 (v2 기획서 기준)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MediMentor AI는 환자에게는 "1차 의료 안내자"가 되고, 의사에게는 "24시간 옆을 지키는 임상 멘토"가 되어 주는, 전 세계 의료 지식을 통합한 양방향 AI 진료 지원 플랫폼이다.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1.2 medimentor 사용자 정체성 (E-1, 2026-05-02 재정의)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medimentor는 "노년층 대상 의료 AI"가 아니라 "한국 가정 누구에게나 필요한 가정 주치의 안내자"이다.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노년층: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 취약한 1차 고려 대상이지만 유일 사용자가 아님. 빈발 증상 가중치 유지.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 연령 시나리오 정식 지원: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영유아·소아·청장년·임산부·노년 모두 커버.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가족 단위 3인칭 입력 정식 지원: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"내 아이가", "부모님이", "남편이" 등 입력자 ≠ 환자 시나리오. 단계 A·B의 1인칭 가정 로직(capturedDemographics)은 변경 없이 보존하고, M3-2/M3-3에서 3인칭 패턴 그룹 및 가족 인구학 라우팅을 별도 추가한다.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정체성 재정의는 M3-1 작업 검토 중 발견되었으며, 50개 증상 작성 기준·연령군 분포·표현 중립화에 직접 영향을 준다.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1.3 브로드 추천 정책 (G-1, 2026-05-02 도입)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medimentor는 닥터나우·굿닥의 단정적 병원 추천("이 병원으로 가세요")과 차별화하여 "안내자형 메시지"("이런 진료과들 중 가까운 곳으로 가세요")를 채택한다.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환자에게 secondary_specialties와 tertiary_specialties를 적극 노출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추천 문구 형식: "OO과를 우선 권합니다. ~한 경우 OO과·OO과도 고려하실 수 있습니다."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"1차 의료 안내자" 정체성에 부합하는 환자 선택권 보장 정책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M3-2의 50개 entries 매핑 작성 시 secondary_specialties 적극 활용 의무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M3-3 추천 로직, M3-5 UI 구현에도 일관 적용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정책은 사용자 결정으로 medimentor 전반 정책으로 격상되었다. 닥터나우·굿닥 차별화 정책과 정합하며, 광고비 의혹·의사 신뢰 확보 전략을 강화한다.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1.4 현재 작업 범위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Care MVP 우선 개발 중 (옵션 D 채택)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Pro(의사용)는 Phase 2 이후 분리 진행 (면허 인증 인프라 등 진입 장벽 큼)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기획서 Phase 1 (M4~M9) 일정 안에 Care MVP 베타 출시 목표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1.5 의도적으로 "하지 않는 것" (변경 불가 결정사항)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다음 결정은 medimentor의 신뢰성 차별화 전략이며 변경하면 안 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제외 기능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사유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기반 병원 추천 알고리즘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닥터나우·굿닥과 차별화. AI가 특정 병원 추천 시 "광고비 낸 병원" 의혹 발생 가능. 의사용 Pro 사업의 의사 신뢰 확보에 결정적 영향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진단 단정 표현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의료법 제27조 무면허 의료행위 회피. "OO일 가능성이 있습니다"만 사용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처방 정보 환자 직접 제공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약사법·의약분업 위반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원격 진료 행위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의료법 제34조 회피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 후기·평점 알고리즘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의료광고법 시비 가능성</w:t>
            </w:r>
          </w:p>
        </w:tc>
      </w:tr>
    </w:tbl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1.6 차별화 포지셔닝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시장 플레이어: 닥터나우(병원 추천·예약), 굿닥(병원 검색)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medimentor의 차별화: "증상 해석 + 진료과 안내 + 자가관리"에 정체성을 좁힘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의사용 Pro는 "환자가 우리 의원에 더 잘 준비된 상태로 오게 도와주는 도구"로 포지셔닝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작업 진척 현황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 Care MVP 28개 모듈 진척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완료: 6개 모듈 (M3-1 추가, 21%)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부분 진행: 8개 모듈 (29%)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미착수: 14개 모듈 (50%)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범위 외: 5개 모듈 (의도적 제외)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2.2 마감된 산출물 (5개 핵심 문서)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파일명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내용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상태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MediMentor_AI_기획서_v2.docx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사업 기획서 v2 (Tracked changes 적용, 위치 기반 병원 추천 제거)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medimentor_Care_MVP_모듈지도_v1.docx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28개 모듈 분해, 우선순위, 진척 매트릭스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medimentor_단계B_임상자문_사후검토_v1.docx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황 교수님 자문 자료 (응급 트리아지 모듈 4개)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완료, 차기 자문에서 종합 의제로 묶음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medimentor_프로젝트_인계문서_v2.md/.docx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 인계 문서 v2 (마크다운 + Word)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(작업 C 산출물)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황 교수님 자료 표지·서문 수정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자문 시점까지 보류 (10절 참조)</w:t>
            </w:r>
          </w:p>
        </w:tc>
      </w:tr>
    </w:tbl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2.3 마감된 코드 산출물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[단계 A·B 마감 코드]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lib/safety/red-flag-data.ts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- 6개 카테고리 패턴 (두통·흉통·복통·요통·어지럼증·시력 변화)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DONT_MISS_MATRIX 8개 카테고리 + 일반인 용어 30개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A-2 변환표 28개 (절대 손대지 말 것)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PREGNANCY_PATTERN, MINOR_PATTERN, ABDOMINAL_PATTERN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lib/safety/red-flag-classifier.ts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classifyRedFlags(), detectRedFlags()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getPatientMessage(), getDoctorBriefing()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lib/types/medical.ts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DDxRedFlagEntry 인터페이스 (B-1-Δ-2에서 추가)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app/api/triage/route.ts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A-4 인구학 이중 감지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A-1 즉시 응급 fast-path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demographics 응답 노출 (B-1-Δ-2)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app/api/ddx/route.ts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CATEGORY_PATTERNS 전체 순회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복수 매칭, 정렬·중복제거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red_flags 필드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components/ui/red-flag-warning-card.tsx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severity 3단계 UI (critical/urgent/high)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- 60+ 음성 안내, 음소거 옵션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- 119 직통 버튼 (tel:119)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app/(care)/chat/page.tsx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redFlagWarning state, severity 상향 교체 로직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디바운싱 (1.5초, 5자 미만 보류)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capturedDemographics state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입력창 옆 119 버튼</w:t>
            </w:r>
          </w:p>
        </w:tc>
      </w:tr>
    </w:tbl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[M3-1 + M3-1-fix 마감 코드 — 신규 추가]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lib/specialty/specialties.ts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- 26개 진료과 정의 (Specialty interface)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primary_care:true 13개, emergency:true 1개 (EM, 응급 라우팅군 분리)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PAIN(통증의학과) primary_care:false 확정 (사용자 결정, 자문 적정성 검토 대기)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분류 그룹 주석: 1차 진료 우선군 / 응급 라우팅군 / 2차 의뢰군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lib/specialty/symptom-mapping-schema.ts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SymptomMappingEntry 인터페이스 (브로드 추천 정책 JSDoc 포함)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TriageLevel 5단계 enum (critical/urgent/night_weekend/outpatient/self_care)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AgeGroup 4값 enum, 배열 타입 (infant/child/adult/elderly)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ValidationStatus 4값 enum (draft/reviewed/approved/rejected)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RedFlagCategory 6값 (단계 A·B와 정합)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SymptomMappingDictionary 인터페이스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lib/specialty/symptom-list-draft.ts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- 50개 핵심 증상 초안 (validation_status='draft' 모두)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triage_level 분포: critical 5, urgent 10, outpatient 15, self_care 20, night_weekend 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age_group 분포: infant 10, child &gt;=8, adult &gt;=25, elderly &gt;=15, 임산부 &gt;=3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red_flag_category 매핑: 두통3·흉통3·복통3·요통3·어지럼증2·시력변화4 = 18건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파일 상단 JSDoc: M3-2 작성 가이드 (브로드 추천 정책 + 1인칭/3인칭 패턴 그룹 분리)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단계 A·B 검증 매트릭스 (마감)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총 127개 시나리오 100% 통과. 누계: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단계 A 단일 턴 임상 경고 (16개)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단계 A 단일 턴 일상 호소 차단 (12개)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단계 A 복합 매칭 (3개)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단계 B-1 디바운싱 (8개)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단계 B-1-Δ 클라이언트/서버 일관성 (36개)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단계 B-1-Δ-2 다중 턴 인구학 (7개)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단계 B-2 경고 강도 (15개)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단계 B-3 입력 유지 + 119 버튼 (17개)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단계 B-4 119 직통 종합 (13개)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추가로 M3-1 + M3-1-fix 검증 시나리오 35개 통과 (M3-1-1~18 재검증, M3-1-19~23, M3-1-fix-1~9, M3-1-policy-1~3, TypeScript 0 errors 포함).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양방향 회귀 차단 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오류 유형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대표 사례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차단 방법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 II (놓침)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SAH 환자 → 일반 안내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4개 SAH 패턴 추가, 형태론 보강(아프→아파), 다중 턴 인구학 컨텍스트 공유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 I (과경고)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"두통이 좀 있어요" → critical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단독 키워드 패턴 제거, 복합 패턴(임상 위험 수식어 + 카테고리)만 유지</w:t>
            </w:r>
          </w:p>
        </w:tc>
      </w:tr>
    </w:tbl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황 교수님 임상 자문 컨펌 4가지 UX 결정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디바운싱: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1.5초 정지 + 5자 미만 보류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경고 강도: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3단계 차등(critical/urgent/high) + 음성 자동 재생 critical 한정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입력 잠금: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옵션 B (입력 유지) + critical/urgent 시 119 버튼 상시 노출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119 직통: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옵션 B (원탭 호출, 자동 다이얼 금지, tel:119 표준 링크)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5단계 트리아지 시스템 현황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기획서 정의(5단계) vs 단계 A·B + M3-1 구현 현황 비교: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5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기획서 등급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TriageLevel enum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의미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구현 상태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즉시 응급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SAH, 흉통+호흡곤란 등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단계 A·B 완료 + M3-1 5개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🟠 응급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urgent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심한 복통, 고열+의식 흐림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부분 + M3-1 10개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야간/주말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night_weekend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응급 아닌 심한 통증·발열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M4에서 추가, M3-1 0개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일반 외래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outpatient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수일~수주 지속 일반 증상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M3-1 15개 (M4에서 일부 재분류)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자가 관리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self_care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경미한 증상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M3-1 20개</w:t>
            </w:r>
          </w:p>
        </w:tc>
      </w:tr>
    </w:tbl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중요: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M3-1-fix에서 TriageLevel 5단계 enum이 정식 도입되어 인터페이스가 준비됨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night_weekend는 M4 모듈(야간주말/자가관리 분기)에서 outpatient/urgent 일부를 재분류하여 채울 예정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단계 A·B의 3단계 UI(critical/urgent/high)는 환자 경고용 표시 레벨이며, M3-1의 5단계 enum은 데이터 분류 레벨로 별개 체계임. M3-3/M3-5에서 두 체계를 연결할 예정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다음 작업 예정 (우선순위 순)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우선순위 1: M3-2 진료과 매핑 (다음 코딩 작업)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50개 증상 × 진료과 매핑 사전 작성 (의료자문 검증 전 초안)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브로드 추천 정책 의무 적용: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primary_specialty 1개만 채우지 말고 secondary_specialties 적극 활용 (2개 이상)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1인칭/3인칭 패턴 그룹 분리: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patterns 필드를 1인칭("나는 ~", "내가 ~")과 3인칭("아이가 ~", "남편이 ~", "어머니가 ~") 두 그룹으로 명확히 분리 작성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recommendation_reason 형식: "OO과를 우선 권합니다. ~한 경우 OO과·OO과도 고려하실 수 있습니다."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예상 기간: 2~3주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우선순위 2: M3-3 추천 우선순위 로직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1차/2차/3차 추천 우선순위 로직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red_flag classifier critical 시 emergency:true 진료과로 강제 라우팅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외 시 primary_care:true 진료과 중에서 1차 추천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가족 인구학 라우팅 (3인칭 입력 → 환자 인구학 추출 → family_demographics state 신설 검토, capturedDemographics 무변경)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카카오맵 외부 링크 (병원 추천 알고리즘 미운영)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예상 기간: 2~3주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우선순위 3: M3-4 LLM fallback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정적 사전 매칭 실패 시 LLM fallback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클라이언트/서버 일관성 검증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예상 기간: 1~2주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우선순위 4: M3-5 UI 통합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카카오맵 외부 링크 UI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환자용 추천 근거 설명 UI (브로드 추천 메시지 형식 적용)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예상 기간: 1~2주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우선순위 5: M4 야간주말/자가관리 분기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5단계 트리아지 확장 (current 4단계 + night_weekend 0개 → outpatient/urgent 일부 재분류)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달빛어린이병원·야간진료 가능 의원 정보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자가관리 안내 (대증요법, 생활습관, OTC)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"하지 말아야 할 것" 명시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예상 기간: 3~4주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우선순위 6: M5 방문 전 안내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증상 일기 카드 자동 생성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복용약·영양제 등록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준비물 체크리스트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예상 기간: 2~3주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우선순위 7: M6 공통 시스템 보강 (병행)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M6.5 의학용어 일상어 자동 병기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M6.6 면책 조항 일관 표시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M6.7 개인정보 처리 (ISMS-P 사전 준비)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M6.8 RAG 기반 응답 + 출처 추적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총 예상 기간: 13~17주 (약 3.5~4.5개월)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9-G 이관 항목 (잔여 작업)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6.1 단계 A·B 진행 중 발견된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우선순위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처리 방안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ABDOMINAL_PATTERN의 단독 키워드 |복통 잔존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임산부 라우팅 경로. M3-2 작업 중 일관성 검토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다른 어간의 한국어 활용형 점검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M2.3 (일상어→전문어 변환) 확장 시 함께 처리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B1 패턴에 "흐려" 추가 가능성 재검토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단독 키워드 차감 로직 도입 시 검토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urgent severity 119 버튼 정책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황 교수님 차기 자문에서 확인 후 결정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다이얼 옵트인 정책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2 이후 사용자 사전 동의 시 활성화 옵션 검토</w:t>
            </w:r>
          </w:p>
        </w:tc>
      </w:tr>
    </w:tbl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6.2 모듈 지도 작성 중 신규 발견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우선순위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처리 방안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음성 입력 정확도 검증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노년층 핵심 기능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DDx의 환자용 표현 정책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진단 단정 금지, "가능성" 표현 변환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의학용어 일상어 병기 자동화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M6.5 (UI 차원 처리)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M3-2 3인칭 입력 패턴 그룹 분리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"내 아이가", "부모님이", "남편이" 등 패턴을 1인칭과 별도 그룹으로 작성. 단계 A·B patterns 무변경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M3-3 가족 인구학 라우팅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3인칭 입력 시 환자(가족 구성원) 인구학 추출 → family_demographics(또는 동등) state 신설 검토. capturedDemographics 무변경 보존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M4 야간주말 night_weekend 재분류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M4 진입 시 outpatient 17개 + urgent 10개 중 일부를 night_weekend로 재분류. 황 교수님 자문 결과 반영</w:t>
            </w:r>
          </w:p>
        </w:tc>
      </w:tr>
    </w:tbl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6.3 M3-1 작업 검토 중 발견된 추가 결정사항 (신설, 2026-05-02)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이슈 ID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결정 내용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처리 상태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B-1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SymptomMappingEntry에 triage_level 5단계 enum 필드 도입 (critical/urgent/night_weekend/outpatient/self_care). M3-1에서는 night_weekend 0개로 시작, M4에서 outpatient/urgent 일부 재분류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M3-1-fix 반영 완료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C-1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응급의학과(EM)는 primary_care:false, emergency:true로 분류. M3-3 추천 로직에서 red_flag critical 시 emergency:true 진료과로 강제 라우팅, 그 외 시 primary_care:true 진료과에서 1차 추천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M3-1-fix 반영 완료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C-2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외과(GS) primary_care:false 분류는 한국 1차 의원 현실(외과의원의 1차 진료 기능)과 명목상 차이. 분류 자체는 "AI 추천 우선순위" 기준으로 유효하나 황 교수님 차기 자문 의제로 이관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자문 의제 등록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D-1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M3-1-13 검증법 명시: red_flag_category 필드 그룹핑 기반 검증. patterns 매칭 가능 여부는 M3-2에서 별도 검증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M3-1-fix 반영 완료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E-1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medimentor 사용자 정체성 재정의: "한국 가정 누구에게나 필요한 가정 주치의 안내자". 전 연령 시나리오·가족 단위 3인칭 입력 정식 지원. age_group 적극 활용, 표현 중립화. 단계 A·B 로직은 무변경 보존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M3-1-fix 반영 완료, M3-2/M3-3에서 3인칭 패턴·가족 인구학 라우팅 별도 추가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F-1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docs/planning/ 디렉토리에 인계 문서 v1/v2 커밋 운영 원칙. 매 채팅 마감 시 갱신 후 즉시 push. Claude Code가 컨버세이션 요약 우회 없이 인계 문서 직접 참조하도록 보장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 v2부터 적용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F-2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lib/constants/specialties.ts와 lib/specialty/specialties.ts 이중 존재 인지. M3-3 진입 전 정합성 정책 결정 필요 (어느 쪽이 정본인지)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M3-3 진입 전 결정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F-3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"자체 판단으로 분류·필드·enum 변경 금지" 운영 원칙 강화. Claude Code 프롬프트에 critical 헤더 명시 의무화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 v2 8.3에 명문화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F-4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합의된 수정안이 송부 후 일부 누락되는 사례 발생 (M3-1 시 60% 누락). 향후 송부 전 수정안 반영 체크리스트 제안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 v2 8.3에 명문화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G-1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PAIN(통증의학과) primary_care:false 확정 + 브로드 추천 정책 도입 (전반 정책으로 격상). 만성 통증 관련 증상의 secondary/tertiary_specialties에 PAIN 포함, M3-3 추천 문구에 "통증의학과·통증클리닉도 고려" 식으로 폭넓게 노출. 황 교수님 자문은 적정성 사후 검토 의제로 유지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결정 (2026-05-02), M3-1-fix 반영 완료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기획서 v1 → v2 변경 사항 (Tracked Changes)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기획서 v2에 8곳의 tracked changes가 적용되어 있음. Word "검토" 모드로 열면 시각화됨.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표지: "2026년 4월" 옆에 "(v2 — 2026년 5월 2일 개정)" 삽입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Ⅰ-1 한 줄 정의: "위치 기반 1차 의료 안내자" → "1차 의료 안내자"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Ⅰ-2 핵심 가치 제안 표: "위치 기반 1차 병원 추천 →" 삭제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Ⅲ-2-다 제목: "위치-시간-증상 3축" → "시간-증상 2축"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Ⅲ-2-다 본문: 위치 기반 표현 삭제 + 신뢰성 차별화 정책 명시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Ⅳ-1 5단계 사용자 여정 표: ④ "병원 추천" → "외부 지도 안내"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Ⅳ-2-다 알고리즘 섹션: 제목 변경 + 폐기 사유 3가지 명시 + 5개 가중치 항목 모두 삭제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Ⅸ-Phase 1: "응급도 + 위치기반 병원 추천" → "5단계 응급도 트리아지 + 자가관리 안내 + 카카오맵 외부 링크"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검증된 작업 패턴 (반드시 유지)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8.1 보고 형식 의무화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Code 또는 다른 AI 도구에 작업 지시 시 반드시 다음 형식을 요구한다.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"통과/실패"만 표기한 보고는 받지 않음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패턴별 트레이싱 의무화 (어떤 패턴이 어떤 substring과 어떻게 매칭되었는지)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변경된 파일 목록 + 라인 수 명시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코드 발췌 포함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8.2 시나리오 기반 검증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Type I + Type II 양방향 회귀 차단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임상 경고 검출 시나리오 + 일상 호소 차단 시나리오 + 복합 매칭 시나리오 모두 포함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작업 시 반드시 기존 시나리오 회귀 검증 동반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8.3 절대 금지 사항 (모든 작업 공통)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[코드 측면]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A-2 변환표(28개)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red-flag-data.ts 매칭 패턴 변경 금지 (안정 상태)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red-flag-classifier.ts 분류 로직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디바운싱 시간(1.5초)/최소 길이(5자)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다이얼 코드 추가 금지 (절대, 어떤 상황에서도)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입력창 차단 로직 추가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onClick 핸들러로 tel:119 호출 추가 금지 (a 태그 href만 사용)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capturedDemographics 로직(B-1-Δ-2)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red-flag-warning-card.tsx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app/(care)/chat/page.tsx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app/api/triage/route.ts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app/api/ddx/route.ts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 기반 병원 추천 알고리즘 코드 추가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진단 단정 표현 추가 금지 ("OO일 가능성이 있습니다"만 사용)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[운영 측면 — F-3·F-4 신설, 2026-05-02]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Claude Code 프롬프트에 명시된 enum·필드명·값·분류·검증 시나리오 ID는 단 하나도 자체 판단으로 변경 금지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합리적 개선안이 있다면 작업 진행을 중단하고 사용자 결정을 대기.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기존 코드베이스에 유사 정의가 존재하더라도 새 프롬프트의 명시 사양이 우선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"기존과의 정합성"을 명목으로 한 자체 통합·표준화 금지.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검증 시나리오는 프롬프트에 명시된 모든 ID(M3-X-1 ~ M3-X-N)를 빠짐없이 실행·보고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누락 시 보고서 무효 처리.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모든 Claude Code 프롬프트 헤더에 "■■■ CRITICAL — 작업 시작 전 필독 ■■■" 박스로 자체 판단 금지 원칙 명시 의무화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사용자 합의 수정안이 송부 후 일부 누락되는 사례 방지를 위해, 송부 전 수정안 반영 체크리스트 검토 권장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(수정안 ID별 1:1 대응 확인).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9. 사용자(문형철)에 대한 컨텍스트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이름: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문형철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소속: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KDVA(Korea Defense Veterans Association) Korea Region 사무총장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배경: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퇴역 ROK Army Colonel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다른 활동: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KEDA(Korean-Egyptian Development Association) 코디네이션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vibe-coding 워크플로: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Claude Code, Cursor 등 활용. GitHub→Vercel 배포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문서 작성 표준: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Node.js docx 라이브러리, 맑은 고딕, 정부문서 스타일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기타 진행 프로젝트: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축산물 데이터 통합 프로그램, 냉장 재고 관리 시스템 등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10. 황 교수님 자문 컨텍스트 — 차기 자문 종합 의제 (5건 묶음)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황 교수님께 단계 B의 4가지 UX 결정 정책에 대한 사전 컨펌 받음 (2026-05-02 시점). 사후 검토 자료 작성 완료(medimentor_단계B_임상자문_사후검토_v1.docx, 13개 검토 질문 Q1~Q13).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차기 자문 시 다음 5건을 일괄 묶음 의제로 준비: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 B 사후 검토 —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기존 13개 질문 (Q1~Q13)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PAIN 분류 적정성 (G-1) —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primary_care:false 확정 + 브로드 추천 정책 도입 결정의 의학적 적정성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외과(GS) 분류 (C-2) —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primary_care:false 분류가 한국 1차 의원 현실과 정합한지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M3-1 50개 증상 초안 검증 —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50개 entries(validation_status='draft')의 증상 선정·일상어 표현·진료과 매핑(M3-2 진행 후) 검토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작업 C 표지·서문 수정 —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황 교수님 자료의 표지·서문을 "Care MVP 28개 모듈 중 4개(14%) 자문 자료"임을 명시하도록 수정 + 모듈 지도 + 기획서 v2 동봉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자문 1회로 위 5건 동시 해결 가능. 자문 회신 후: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 C 산출물 확정·송부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PAIN/외과 분류 최종 결정 → mini-patch로 specialties.ts 갱신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M3-1 50개 entries validation_status 일부 'reviewed' 또는 'approved' 갱신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11. 새 채팅창에서 첫 작업 시작 안내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새 채팅창에서 본 인계 문서를 읽은 Claude는 다음과 같이 진행해야 한다.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인계 문서 전체를 읽고 medimentor 프로젝트 컨텍스트 파악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지정한 다음 작업이 무엇인지 확인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해당 작업이 본 문서의 핵심 결정사항(섹션 1.2~1.5)과 8.3 절대 금지 사항을 위반하지 않는지 확인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 진행 전 작업이 28개 모듈 중 어느 모듈에 해당하는지, 5단계 트리아지의 어느 단계에 해당하는지, 시나리오 기반 검증을 어떻게 적용할지 확인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F-3 운영 원칙 준수 의무화: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Claude Code 송부용 프롬프트 작성 시 critical 헤더("자체 판단 금지") 박스 의무 삽입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11.1 새 채팅창에 작업을 시작할 때의 권장 첫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이 인계 문서를 읽어주세요. medimentor 프로젝트를 이어서 진행합니다.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[여기에 본 인계 문서 전체 붙여넣기]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다음 작업: [작업 명칭 명시 — 예: M3-2 진료과 매핑]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이 작업을 진행하기 전에 인계 문서의 핵심 결정사항을 위반하지 않는지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확인해주시고, 진행 방안을 제안해 주십시오.</w:t>
            </w:r>
          </w:p>
        </w:tc>
      </w:tr>
    </w:tbl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11.2 단일 진실 원천 운영 원칙 (F-1, 2026-05-02 신설)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인계 문서 v2 + 4개 핵심 docx (기획서 v2, 모듈 지도, 황 교수님 자료, 본 문서)가 medimentor 프로젝트의 단일 진실 원천(Single Source of Truth)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인계 문서는 docs/planning/에 마크다운(.md) + Word(.docx) 두 형식으로 커밋 운영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 채팅 마감 시 갱신 후 즉시 push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Code가 컨버세이션 요약 우회 없이 인계 문서를 직접 참조하도록 보장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결정사항 발생 시 반드시 본 문서에 반영하여 단일 진실 원천 유지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12. 본 인계 문서 업데이트 정책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업데이트 시점: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 채팅 세션 마감 시점에 최신 상태로 업데이트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버전 관리: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파일명에 v2, v3... 추가하여 이력 보존 또는 단일 파일 누적 업데이트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마스터 문서: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 인계 문서 v2 + 4개 핵심 docx가 medimentor 프로젝트의 단일 진실 원천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F-1 원칙 준수: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docs/planning/ 디렉토리에 .md + .docx 두 형식 동시 커밋</w:t>
      </w:r>
    </w:p>
    <w:p>
      <w:pPr>
        <w:pBdr>
          <w:bottom w:val="single" w:color="999999" w:sz="6" w:space="1"/>
        </w:pBdr>
        <w:spacing w:after="200" w:before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</w:rPr>
        <w:t xml:space="preserve">※ 본 인계 문서 v2는 medimentor Care MVP 프로젝트의 컨텍스트를 새 Claude 인스턴스에 전달하기 위해 작성되었습니다. 작업 진행 중 새로운 핵심 결정사항이 발생하면 반드시 본 문서에 반영하여 단일 진실 원천을 유지하십시오.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v1 → v2 변경 요약: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정체성 재정의 (E-1) — 1.2 신설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브로드 추천 정책 (G-1) — 1.3 신설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M3-1 + M3-1-fix 마감 코드 산출물 추가 — 2.3 갱신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TriageLevel 5단계 enum 정식 도입 — 4 갱신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M3-2~M3-5 우선순위 갱신 + M3-2 브로드 추천 정책 적용 명시 — 5 갱신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M3-1 작업 검토 결정사항 7건 — 6.3 신설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판단 금지 운영 원칙 — 8.3 갱신 (F-3, F-4 추가)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황 교수님 차기 자문 종합 의제 5건 묶음 — 10 갱신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단일 진실 원천 운영 원칙 — 11.2 신설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medimentor 프로젝트 인계 문서 v2</dc:title>
  <dc:creator>문형철</dc:creator>
  <dc:description>Care MVP 컨텍스트 단일 진실 원천 (M3-1 + M3-1-fix 마감, 브로드 추천 정책 도입)</dc:description>
  <cp:lastModifiedBy>Un-named</cp:lastModifiedBy>
  <cp:revision>1</cp:revision>
  <dcterms:created xsi:type="dcterms:W3CDTF">2026-05-02T05:19:27.807Z</dcterms:created>
  <dcterms:modified xsi:type="dcterms:W3CDTF">2026-05-02T05:19:27.808Z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