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0F19" w14:textId="77777777" w:rsidR="00E23D2F" w:rsidRDefault="00E23D2F">
      <w:pPr>
        <w:spacing w:after="400"/>
      </w:pPr>
    </w:p>
    <w:p w14:paraId="758CE0C2" w14:textId="77777777" w:rsidR="00E23D2F" w:rsidRDefault="00000000">
      <w:pPr>
        <w:spacing w:after="80"/>
        <w:jc w:val="center"/>
      </w:pPr>
      <w:r>
        <w:rPr>
          <w:rFonts w:eastAsia="Arial"/>
          <w:color w:val="555555"/>
          <w:sz w:val="24"/>
          <w:szCs w:val="24"/>
        </w:rPr>
        <w:t>서비스 기획서</w:t>
      </w:r>
    </w:p>
    <w:p w14:paraId="389778E6" w14:textId="77777777" w:rsidR="00E23D2F" w:rsidRDefault="00000000">
      <w:pPr>
        <w:spacing w:after="100"/>
        <w:jc w:val="center"/>
      </w:pPr>
      <w:r>
        <w:rPr>
          <w:rFonts w:eastAsia="Arial"/>
          <w:b/>
          <w:bCs/>
          <w:color w:val="0A4D5C"/>
          <w:sz w:val="44"/>
          <w:szCs w:val="44"/>
        </w:rPr>
        <w:t>병원·클리닉 리뷰 자동 모니터링 및 답변 서비스</w:t>
      </w:r>
    </w:p>
    <w:p w14:paraId="2605E44D" w14:textId="77777777" w:rsidR="00E23D2F" w:rsidRDefault="00000000">
      <w:pPr>
        <w:spacing w:after="80"/>
        <w:jc w:val="center"/>
      </w:pPr>
      <w:proofErr w:type="spellStart"/>
      <w:r>
        <w:rPr>
          <w:rFonts w:eastAsia="Arial"/>
          <w:b/>
          <w:bCs/>
          <w:color w:val="1A7A54"/>
          <w:sz w:val="38"/>
          <w:szCs w:val="38"/>
        </w:rPr>
        <w:t>ReviewGuard</w:t>
      </w:r>
      <w:proofErr w:type="spellEnd"/>
      <w:r>
        <w:rPr>
          <w:rFonts w:eastAsia="Arial"/>
          <w:b/>
          <w:bCs/>
          <w:color w:val="1A7A54"/>
          <w:sz w:val="38"/>
          <w:szCs w:val="38"/>
        </w:rPr>
        <w:t xml:space="preserve"> Med</w:t>
      </w:r>
    </w:p>
    <w:p w14:paraId="4B142228" w14:textId="77777777" w:rsidR="00E23D2F" w:rsidRDefault="00000000">
      <w:pPr>
        <w:spacing w:after="40"/>
        <w:jc w:val="center"/>
      </w:pPr>
      <w:r>
        <w:rPr>
          <w:rFonts w:eastAsia="Arial"/>
          <w:color w:val="555555"/>
          <w:sz w:val="24"/>
          <w:szCs w:val="24"/>
        </w:rPr>
        <w:t>AI 기반 의료기관 온라인 평판 자동화 관리 플랫폼</w:t>
      </w:r>
    </w:p>
    <w:p w14:paraId="5E6F3D9C" w14:textId="77777777" w:rsidR="00E23D2F" w:rsidRDefault="00E23D2F">
      <w:pPr>
        <w:spacing w:after="32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E23D2F" w14:paraId="74B76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9B64C8" w14:textId="77777777" w:rsidR="00E23D2F" w:rsidRDefault="00000000">
            <w:pPr>
              <w:jc w:val="right"/>
            </w:pPr>
            <w:r>
              <w:rPr>
                <w:rFonts w:eastAsia="Arial"/>
                <w:color w:val="555555"/>
                <w:sz w:val="20"/>
                <w:szCs w:val="20"/>
              </w:rPr>
              <w:t>버전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764811" w14:textId="77777777" w:rsidR="00E23D2F" w:rsidRDefault="00000000">
            <w:r>
              <w:rPr>
                <w:rFonts w:eastAsia="Arial"/>
                <w:sz w:val="20"/>
                <w:szCs w:val="20"/>
              </w:rPr>
              <w:t xml:space="preserve">  v1.0</w:t>
            </w:r>
          </w:p>
        </w:tc>
      </w:tr>
      <w:tr w:rsidR="00E23D2F" w14:paraId="3E71CA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01B87A" w14:textId="77777777" w:rsidR="00E23D2F" w:rsidRDefault="00000000">
            <w:pPr>
              <w:jc w:val="right"/>
            </w:pPr>
            <w:r>
              <w:rPr>
                <w:rFonts w:eastAsia="Arial"/>
                <w:color w:val="555555"/>
                <w:sz w:val="20"/>
                <w:szCs w:val="20"/>
              </w:rPr>
              <w:t>작성일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0EF8F6" w14:textId="77777777" w:rsidR="00E23D2F" w:rsidRDefault="00000000">
            <w:r>
              <w:rPr>
                <w:rFonts w:eastAsia="Arial"/>
                <w:sz w:val="20"/>
                <w:szCs w:val="20"/>
              </w:rPr>
              <w:t xml:space="preserve">  2026년 3월 30일</w:t>
            </w:r>
          </w:p>
        </w:tc>
      </w:tr>
    </w:tbl>
    <w:p w14:paraId="2E779DD1" w14:textId="77777777" w:rsidR="00E23D2F" w:rsidRDefault="00000000">
      <w:r>
        <w:br w:type="page"/>
      </w:r>
    </w:p>
    <w:p w14:paraId="3DEE2328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1. 사업 개요</w:t>
      </w:r>
    </w:p>
    <w:p w14:paraId="73C79344" w14:textId="77777777" w:rsidR="00E23D2F" w:rsidRDefault="00E23D2F">
      <w:pPr>
        <w:spacing w:after="80"/>
      </w:pPr>
    </w:p>
    <w:p w14:paraId="4A697A75" w14:textId="77777777" w:rsidR="00E23D2F" w:rsidRDefault="00000000">
      <w:pPr>
        <w:pStyle w:val="2"/>
      </w:pPr>
      <w:r>
        <w:rPr>
          <w:color w:val="1A7A54"/>
        </w:rPr>
        <w:t>1.1 서비스 소개</w:t>
      </w:r>
    </w:p>
    <w:p w14:paraId="4B8BC3ED" w14:textId="77777777" w:rsidR="00E23D2F" w:rsidRDefault="00000000">
      <w:pPr>
        <w:spacing w:before="60" w:after="60" w:line="360" w:lineRule="auto"/>
      </w:pPr>
      <w:proofErr w:type="spellStart"/>
      <w:r>
        <w:rPr>
          <w:rFonts w:eastAsia="Arial"/>
        </w:rPr>
        <w:t>ReviewGuard</w:t>
      </w:r>
      <w:proofErr w:type="spellEnd"/>
      <w:r>
        <w:rPr>
          <w:rFonts w:eastAsia="Arial"/>
        </w:rPr>
        <w:t xml:space="preserve"> Med는 병원·치과·피부과·성형외과·한의원 등 의료기관이 네이버 지도·구글 지도·</w:t>
      </w:r>
      <w:proofErr w:type="spellStart"/>
      <w:r>
        <w:rPr>
          <w:rFonts w:eastAsia="Arial"/>
        </w:rPr>
        <w:t>카카오맵에</w:t>
      </w:r>
      <w:proofErr w:type="spellEnd"/>
      <w:r>
        <w:rPr>
          <w:rFonts w:eastAsia="Arial"/>
        </w:rPr>
        <w:t xml:space="preserve"> 등록된 리뷰를 자동으로 모니터링하고, Claude AI가 병원 톤과 의료광고법에 맞는 답변 초안을 자동 생성하는 B2B SaaS입니다.</w:t>
      </w:r>
    </w:p>
    <w:p w14:paraId="4BE84ABE" w14:textId="77777777" w:rsidR="00E23D2F" w:rsidRDefault="00000000">
      <w:pPr>
        <w:spacing w:before="60" w:after="60" w:line="360" w:lineRule="auto"/>
      </w:pPr>
      <w:r>
        <w:rPr>
          <w:rFonts w:eastAsia="Arial"/>
        </w:rPr>
        <w:t>부정 리뷰 등록 시 즉시 알림을 발송하고, AI가 작성한 답변 초안을 담당자가 확인 후 원클릭으로 플랫폼에 게시합니다. 월간 평판 리포트를 자동 생성해 원장·원무팀에게 발송합니다.</w:t>
      </w:r>
    </w:p>
    <w:p w14:paraId="2988273A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2508E7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6755AB7E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핵심 가치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0EF4B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 xml:space="preserve">부정 리뷰 등록 → 즉시 알림 → AI 답변 초안 생성 → </w:t>
            </w:r>
            <w:proofErr w:type="spellStart"/>
            <w:r>
              <w:rPr>
                <w:rFonts w:eastAsia="Arial"/>
                <w:sz w:val="21"/>
                <w:szCs w:val="21"/>
              </w:rPr>
              <w:t>원클릭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게시까지 평균 5분. 기존 수동 대응 평균 8시간 대비 96% 단축</w:t>
            </w:r>
          </w:p>
        </w:tc>
      </w:tr>
    </w:tbl>
    <w:p w14:paraId="619344F7" w14:textId="77777777" w:rsidR="00E23D2F" w:rsidRDefault="00E23D2F">
      <w:pPr>
        <w:spacing w:after="80"/>
      </w:pPr>
    </w:p>
    <w:p w14:paraId="69C9A0A1" w14:textId="77777777" w:rsidR="00E23D2F" w:rsidRDefault="00000000">
      <w:pPr>
        <w:pStyle w:val="2"/>
      </w:pPr>
      <w:r>
        <w:rPr>
          <w:color w:val="1A7A54"/>
        </w:rPr>
        <w:t>1.2 문제 인식 (Pain Point)</w:t>
      </w:r>
    </w:p>
    <w:p w14:paraId="772425B7" w14:textId="77777777" w:rsidR="00E23D2F" w:rsidRDefault="00000000">
      <w:pPr>
        <w:spacing w:before="60" w:after="60" w:line="360" w:lineRule="auto"/>
      </w:pPr>
      <w:r>
        <w:rPr>
          <w:rFonts w:eastAsia="Arial"/>
        </w:rPr>
        <w:t xml:space="preserve">국내 의원·클리닉은 약 95,000개 이상이며 매년 약 3,000개가 신규 개원합니다. 의료 서비스 특성상 온라인 리뷰가 환자 유입에 결정적인 영향을 미치지만, 대부분의 </w:t>
      </w:r>
      <w:proofErr w:type="spellStart"/>
      <w:r>
        <w:rPr>
          <w:rFonts w:eastAsia="Arial"/>
        </w:rPr>
        <w:t>의원급</w:t>
      </w:r>
      <w:proofErr w:type="spellEnd"/>
      <w:r>
        <w:rPr>
          <w:rFonts w:eastAsia="Arial"/>
        </w:rPr>
        <w:t xml:space="preserve"> 기관은 전담 마케터가 없어 리뷰 관리가 사실상 방치되고 있습니다.</w:t>
      </w:r>
    </w:p>
    <w:p w14:paraId="40C7C688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23D2F" w14:paraId="0BF24D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81C5B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문제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4BDCD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구체적 현황</w:t>
            </w:r>
          </w:p>
        </w:tc>
      </w:tr>
      <w:tr w:rsidR="00E23D2F" w14:paraId="7267D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5F0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리뷰 발견 지연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808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원장·간호사가 직접 네이버·구글을 수동으로 확인. 평균 발견까지 8시간 소요. 그 사이 잠재 환자가 부정 리뷰를 읽고 다른 병원으로 이탈</w:t>
            </w:r>
          </w:p>
        </w:tc>
      </w:tr>
      <w:tr w:rsidR="00E23D2F" w14:paraId="6CF27A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750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답변 역량 부족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A95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의료진은 환자 응대·진료에 집중해야 하므로 리뷰 답변 작성 시간 부족. 어떻게 써야 할지 몰라 방치하는 경우도 다수</w:t>
            </w:r>
          </w:p>
        </w:tc>
      </w:tr>
      <w:tr w:rsidR="00E23D2F" w14:paraId="2B0658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129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의료광고법 리스크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830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의료광고법상 과도한 효과 약속·비교 광고 등이 리뷰 답변에 포함되면 행정처분 가능. 일반 마케터가 의료 규제를 모르고 작성 시 위반 위험</w:t>
            </w:r>
          </w:p>
        </w:tc>
      </w:tr>
      <w:tr w:rsidR="00E23D2F" w14:paraId="4E792A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0A4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평판 영향 과소 인식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98F1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4.1점 → 4.5점으로 0.4점 상승 시 신환 수 약 22% 증가 (연구 결과). 대부분 원장이 이 데이터를 인지하지 못해 리뷰 관리 우선순위를 낮게 설정</w:t>
            </w:r>
          </w:p>
        </w:tc>
      </w:tr>
      <w:tr w:rsidR="00E23D2F" w14:paraId="641F5A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AA0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멀티 플랫폼 관리 불가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A20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네이버·구글·카카오 각각 로그인해 확인 필요. 플랫폼 3개를 일일이 관리하면 하루 30분 이상 소요. 사실상 1~2개 플랫폼만 확인하고 나머지는 방치</w:t>
            </w:r>
          </w:p>
        </w:tc>
      </w:tr>
    </w:tbl>
    <w:p w14:paraId="21DA5783" w14:textId="77777777" w:rsidR="00E23D2F" w:rsidRDefault="00E23D2F">
      <w:pPr>
        <w:spacing w:after="80"/>
      </w:pPr>
    </w:p>
    <w:p w14:paraId="505BF922" w14:textId="77777777" w:rsidR="00E23D2F" w:rsidRDefault="00000000">
      <w:pPr>
        <w:pStyle w:val="2"/>
      </w:pPr>
      <w:r>
        <w:rPr>
          <w:color w:val="1A7A54"/>
        </w:rPr>
        <w:t>1.3 솔루션</w:t>
      </w:r>
    </w:p>
    <w:p w14:paraId="73715E32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네이버 지도·구글 지도·</w:t>
      </w:r>
      <w:proofErr w:type="spellStart"/>
      <w:r>
        <w:rPr>
          <w:rFonts w:eastAsia="Arial"/>
        </w:rPr>
        <w:t>카카오맵</w:t>
      </w:r>
      <w:proofErr w:type="spellEnd"/>
      <w:r>
        <w:rPr>
          <w:rFonts w:eastAsia="Arial"/>
        </w:rPr>
        <w:t xml:space="preserve"> 리뷰 30분 간격 자동 수집 → 신규 리뷰 즉시 감지</w:t>
      </w:r>
    </w:p>
    <w:p w14:paraId="5F37A3FD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lastRenderedPageBreak/>
        <w:t>Claude AI로 리뷰 감성 분류 및 위험도(낮음·주의·긴급) 3단계 자동 판별</w:t>
      </w:r>
    </w:p>
    <w:p w14:paraId="749B1C9D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부정·긴급 리뷰 등록 즉시 카카오 </w:t>
      </w:r>
      <w:proofErr w:type="spellStart"/>
      <w:r>
        <w:rPr>
          <w:rFonts w:eastAsia="Arial"/>
        </w:rPr>
        <w:t>알림톡으로</w:t>
      </w:r>
      <w:proofErr w:type="spellEnd"/>
      <w:r>
        <w:rPr>
          <w:rFonts w:eastAsia="Arial"/>
        </w:rPr>
        <w:t xml:space="preserve"> 원장·담당자에게 발송</w:t>
      </w:r>
    </w:p>
    <w:p w14:paraId="7DA5AEF7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과별(피부과·치과·성형외과·한의원 등) 의료광고법 가이드라인 반영 AI 답변 초안 자동 생성</w:t>
      </w:r>
    </w:p>
    <w:p w14:paraId="5836245A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담당자 확인 후 원클릭으로 네이버·구글 동시 답변 게시</w:t>
      </w:r>
    </w:p>
    <w:p w14:paraId="301D7CD1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월간 평판 리포트 PDF 자동 생성 → 원장·</w:t>
      </w:r>
      <w:proofErr w:type="spellStart"/>
      <w:r>
        <w:rPr>
          <w:rFonts w:eastAsia="Arial"/>
        </w:rPr>
        <w:t>원무팀</w:t>
      </w:r>
      <w:proofErr w:type="spellEnd"/>
      <w:r>
        <w:rPr>
          <w:rFonts w:eastAsia="Arial"/>
        </w:rPr>
        <w:t xml:space="preserve"> 이메일 자동 발송</w:t>
      </w:r>
    </w:p>
    <w:p w14:paraId="764A3BE2" w14:textId="77777777" w:rsidR="00E23D2F" w:rsidRDefault="00E23D2F">
      <w:pPr>
        <w:spacing w:after="80"/>
      </w:pPr>
    </w:p>
    <w:p w14:paraId="18E844C4" w14:textId="77777777" w:rsidR="00E23D2F" w:rsidRDefault="00000000">
      <w:r>
        <w:br w:type="page"/>
      </w:r>
    </w:p>
    <w:p w14:paraId="21A2C9D4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2. 시장 분석</w:t>
      </w:r>
    </w:p>
    <w:p w14:paraId="7D258D73" w14:textId="77777777" w:rsidR="00E23D2F" w:rsidRDefault="00E23D2F">
      <w:pPr>
        <w:spacing w:after="80"/>
      </w:pPr>
    </w:p>
    <w:p w14:paraId="24B060E7" w14:textId="77777777" w:rsidR="00E23D2F" w:rsidRDefault="00000000">
      <w:pPr>
        <w:pStyle w:val="2"/>
      </w:pPr>
      <w:r>
        <w:rPr>
          <w:color w:val="1A7A54"/>
        </w:rPr>
        <w:t>2.1 의료기관 온라인 리뷰 시장 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3D2F" w14:paraId="12471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23598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EBA1F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현황</w:t>
            </w:r>
          </w:p>
        </w:tc>
      </w:tr>
      <w:tr w:rsidR="00E23D2F" w14:paraId="592E7E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A5E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국내 의원·클리닉 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61D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약 95,000개 (2024년 기준). 연 약 3,000개 신규 개원. 치과 18,000개·한의원 14,000개·피부과 2,500개 등</w:t>
            </w:r>
          </w:p>
        </w:tc>
      </w:tr>
      <w:tr w:rsidR="00E23D2F" w14:paraId="120851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F3C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환자의 리뷰 </w:t>
            </w:r>
            <w:proofErr w:type="spellStart"/>
            <w:r>
              <w:rPr>
                <w:rFonts w:eastAsia="Arial"/>
                <w:sz w:val="20"/>
                <w:szCs w:val="20"/>
              </w:rPr>
              <w:t>참고율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396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73%의 환자가 병원 방문 전 온라인 리뷰 확인. 20~40대는 87%로 더 높음 (한국소비자원 2024)</w:t>
            </w:r>
          </w:p>
        </w:tc>
      </w:tr>
      <w:tr w:rsidR="00E23D2F" w14:paraId="3091EF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259D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별점이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신환에 미치는 영향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E49C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0.4점 상승 시 신환 수 22% </w:t>
            </w:r>
            <w:proofErr w:type="gramStart"/>
            <w:r>
              <w:rPr>
                <w:rFonts w:eastAsia="Arial"/>
                <w:sz w:val="20"/>
                <w:szCs w:val="20"/>
              </w:rPr>
              <w:t>증가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부정 리뷰 1건이 신규 문의 15건 감소 유발 (미국 의료 마케팅 연구)</w:t>
            </w:r>
          </w:p>
        </w:tc>
      </w:tr>
      <w:tr w:rsidR="00E23D2F" w14:paraId="32D21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1E6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리뷰 전담 인력 보유 의원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A7A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전체 </w:t>
            </w:r>
            <w:proofErr w:type="spellStart"/>
            <w:r>
              <w:rPr>
                <w:rFonts w:eastAsia="Arial"/>
                <w:sz w:val="20"/>
                <w:szCs w:val="20"/>
              </w:rPr>
              <w:t>의원급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기관 중 리뷰 전담 관리 인력 보유 비율 약 7% 이하. 93%가 원장·간호사가 겸임 또는 방치</w:t>
            </w:r>
          </w:p>
        </w:tc>
      </w:tr>
      <w:tr w:rsidR="00E23D2F" w14:paraId="699F6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17F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기존 솔루션 보급률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2DB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국내 의료기관 전용 리뷰 자동화 솔루션 보급률 1% 미만. 사실상 공백 시장</w:t>
            </w:r>
          </w:p>
        </w:tc>
      </w:tr>
    </w:tbl>
    <w:p w14:paraId="22BB2BE9" w14:textId="77777777" w:rsidR="00E23D2F" w:rsidRDefault="00E23D2F">
      <w:pPr>
        <w:spacing w:after="80"/>
      </w:pPr>
    </w:p>
    <w:p w14:paraId="01903DA6" w14:textId="77777777" w:rsidR="00E23D2F" w:rsidRDefault="00000000">
      <w:pPr>
        <w:pStyle w:val="2"/>
      </w:pPr>
      <w:r>
        <w:rPr>
          <w:color w:val="1A7A54"/>
        </w:rPr>
        <w:t>2.2 목표 시장 규모 (</w:t>
      </w:r>
      <w:proofErr w:type="gramStart"/>
      <w:r>
        <w:rPr>
          <w:color w:val="1A7A54"/>
        </w:rPr>
        <w:t>TAM /</w:t>
      </w:r>
      <w:proofErr w:type="gramEnd"/>
      <w:r>
        <w:rPr>
          <w:color w:val="1A7A54"/>
        </w:rPr>
        <w:t xml:space="preserve"> </w:t>
      </w:r>
      <w:proofErr w:type="gramStart"/>
      <w:r>
        <w:rPr>
          <w:color w:val="1A7A54"/>
        </w:rPr>
        <w:t>SAM /</w:t>
      </w:r>
      <w:proofErr w:type="gramEnd"/>
      <w:r>
        <w:rPr>
          <w:color w:val="1A7A54"/>
        </w:rPr>
        <w:t xml:space="preserve"> SOM)</w:t>
      </w:r>
    </w:p>
    <w:p w14:paraId="1599BF08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3260"/>
        <w:gridCol w:w="2000"/>
      </w:tblGrid>
      <w:tr w:rsidR="00E23D2F" w14:paraId="48A97D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25273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1E220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CCDC7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규모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F115A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시장 금액</w:t>
            </w:r>
          </w:p>
        </w:tc>
      </w:tr>
      <w:tr w:rsidR="00E23D2F" w14:paraId="450D1F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9B70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TAM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CFB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국내 전체 의원·클리닉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340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약 95,000개 기관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4E2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약 8,550억 원</w:t>
            </w:r>
          </w:p>
        </w:tc>
      </w:tr>
      <w:tr w:rsidR="00E23D2F" w14:paraId="1FB930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233D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color w:val="1A7A54"/>
                <w:sz w:val="20"/>
                <w:szCs w:val="20"/>
              </w:rPr>
              <w:t>SAM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B36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온라인 리뷰 관리 필요 인식 기관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356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약 28,500개 (TAM의 30%)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FA2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약 2,565억 원</w:t>
            </w:r>
          </w:p>
        </w:tc>
      </w:tr>
      <w:tr w:rsidR="00E23D2F" w14:paraId="6E3CBF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68F4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color w:val="8B2500"/>
                <w:sz w:val="20"/>
                <w:szCs w:val="20"/>
              </w:rPr>
              <w:t>SOM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08F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3년 내 현실적 목표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F20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약 2,500개 기관 (SAM의 8.8%)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D706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연 ARR 약 237억 원</w:t>
            </w:r>
          </w:p>
        </w:tc>
      </w:tr>
    </w:tbl>
    <w:p w14:paraId="2B91EFB2" w14:textId="77777777" w:rsidR="00E23D2F" w:rsidRDefault="00E23D2F">
      <w:pPr>
        <w:spacing w:after="80"/>
      </w:pPr>
    </w:p>
    <w:p w14:paraId="18A54653" w14:textId="77777777" w:rsidR="00E23D2F" w:rsidRDefault="00000000">
      <w:pPr>
        <w:pStyle w:val="2"/>
      </w:pPr>
      <w:r>
        <w:rPr>
          <w:color w:val="1A7A54"/>
        </w:rPr>
        <w:t>2.3 타겟 세그먼트 우선순위</w:t>
      </w:r>
    </w:p>
    <w:p w14:paraId="17879CA5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680"/>
        <w:gridCol w:w="2880"/>
      </w:tblGrid>
      <w:tr w:rsidR="00E23D2F" w14:paraId="23F66E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2C26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과목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78F37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기관 수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DE98E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리뷰 민감도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5A562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공략 이유</w:t>
            </w:r>
          </w:p>
        </w:tc>
      </w:tr>
      <w:tr w:rsidR="00E23D2F" w14:paraId="438DF4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67A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피부과·성형외과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1A4F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4,200개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26F6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매우 높음 (미용 의료 경쟁 극심)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722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리뷰 1건이 수백만 원 시술 결정에 직결. 지불 의향 최상위</w:t>
            </w:r>
          </w:p>
        </w:tc>
      </w:tr>
      <w:tr w:rsidR="00E23D2F" w14:paraId="3E8E73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344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치과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AA22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18,000개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B23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높음 (개원 경쟁 치열)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D0D6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수가 높은 임플란트·교정 환자 확보에 평판이 핵심. 시장 규모 최대</w:t>
            </w:r>
          </w:p>
        </w:tc>
      </w:tr>
      <w:tr w:rsidR="00E23D2F" w14:paraId="7FD50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E34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lastRenderedPageBreak/>
              <w:t>한의원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421D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14,000개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F6E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높음 (신뢰 기반 선택)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CCE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환자 신뢰도가 재방문율·소개환자에 직결. 리뷰 관리 관심 높음</w:t>
            </w:r>
          </w:p>
        </w:tc>
      </w:tr>
      <w:tr w:rsidR="00E23D2F" w14:paraId="2261B2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E10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정형외과·재활의학과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781F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7,500개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FCC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중간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1F8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장기 치료 특성상 첫 방문 환자의 리뷰 의존도 높음</w:t>
            </w:r>
          </w:p>
        </w:tc>
      </w:tr>
    </w:tbl>
    <w:p w14:paraId="191007F1" w14:textId="77777777" w:rsidR="00E23D2F" w:rsidRDefault="00E23D2F">
      <w:pPr>
        <w:spacing w:after="80"/>
      </w:pPr>
    </w:p>
    <w:p w14:paraId="170D5669" w14:textId="77777777" w:rsidR="00E23D2F" w:rsidRDefault="00000000">
      <w:pPr>
        <w:pStyle w:val="2"/>
      </w:pPr>
      <w:r>
        <w:rPr>
          <w:color w:val="1A7A54"/>
        </w:rPr>
        <w:t>2.4 경쟁사 분석</w:t>
      </w:r>
    </w:p>
    <w:p w14:paraId="75B8B3E9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2296"/>
        <w:gridCol w:w="2070"/>
        <w:gridCol w:w="1303"/>
        <w:gridCol w:w="1720"/>
      </w:tblGrid>
      <w:tr w:rsidR="00E23D2F" w14:paraId="6C25BC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AF392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F00AD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9E87C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가격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8856E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의료 특화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3C97E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한계</w:t>
            </w:r>
          </w:p>
        </w:tc>
      </w:tr>
      <w:tr w:rsidR="00E23D2F" w14:paraId="39975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1FF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수동 관리 (현재)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876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원장·간호사 직접 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DB2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무료 (시간 비용)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50DD" w14:textId="77777777" w:rsidR="00E23D2F" w:rsidRDefault="00000000">
            <w:pPr>
              <w:spacing w:line="320" w:lineRule="auto"/>
            </w:pPr>
            <w:r>
              <w:rPr>
                <w:rFonts w:eastAsia="Arial"/>
                <w:color w:val="A32D2D"/>
                <w:sz w:val="20"/>
                <w:szCs w:val="20"/>
              </w:rPr>
              <w:t>불가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F9E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발견 지연, 역량 부족, 방치 多</w:t>
            </w:r>
          </w:p>
        </w:tc>
      </w:tr>
      <w:tr w:rsidR="00E23D2F" w14:paraId="7FD60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F6C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병원 마케팅 대행사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DDB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SNS·블로그 관리 포함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F8D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150~500만 원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122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부분적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09C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고가, 리뷰 실시간 대응 불가</w:t>
            </w:r>
          </w:p>
        </w:tc>
      </w:tr>
      <w:tr w:rsidR="00E23D2F" w14:paraId="55FCFC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01B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일반 리뷰 모니터링 (해외)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0FDD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멘션</w:t>
            </w:r>
            <w:proofErr w:type="spellEnd"/>
            <w:r>
              <w:rPr>
                <w:rFonts w:eastAsia="Arial"/>
                <w:sz w:val="20"/>
                <w:szCs w:val="20"/>
              </w:rPr>
              <w:t>·리뷰 수집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50F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$50~$300/월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496E" w14:textId="77777777" w:rsidR="00E23D2F" w:rsidRDefault="00000000">
            <w:pPr>
              <w:spacing w:line="320" w:lineRule="auto"/>
            </w:pPr>
            <w:r>
              <w:rPr>
                <w:rFonts w:eastAsia="Arial"/>
                <w:color w:val="A32D2D"/>
                <w:sz w:val="20"/>
                <w:szCs w:val="20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ED2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의료광고법 </w:t>
            </w:r>
            <w:proofErr w:type="spellStart"/>
            <w:r>
              <w:rPr>
                <w:rFonts w:eastAsia="Arial"/>
                <w:sz w:val="20"/>
                <w:szCs w:val="20"/>
              </w:rPr>
              <w:t>미반영</w:t>
            </w:r>
            <w:proofErr w:type="spellEnd"/>
            <w:r>
              <w:rPr>
                <w:rFonts w:eastAsia="Arial"/>
                <w:sz w:val="20"/>
                <w:szCs w:val="20"/>
              </w:rPr>
              <w:t>, 국내 플랫폼 미지원</w:t>
            </w:r>
          </w:p>
        </w:tc>
      </w:tr>
      <w:tr w:rsidR="00E23D2F" w14:paraId="20642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081E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ReviewGuard</w:t>
            </w:r>
            <w:proofErr w:type="spellEnd"/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 xml:space="preserve"> Med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4B27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수집+AI분석+자동답변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F25B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₩29,000~₩199,000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6912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color w:val="27500A"/>
                <w:sz w:val="20"/>
                <w:szCs w:val="20"/>
              </w:rPr>
              <w:t>완전 특화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B37A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—  (국내 유일 포지션)</w:t>
            </w:r>
          </w:p>
        </w:tc>
      </w:tr>
    </w:tbl>
    <w:p w14:paraId="3CD103F9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4172B9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3992402C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핵심 포지션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4B439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>의료광고법 가이드라인 반영 + 국내 3대 리뷰 플랫폼 통합 + 과별 맞춤 AI 답변 — 국내 의료기관 전용으로 이 세 가지를 동시에 제공하는 서비스는 현재 없음</w:t>
            </w:r>
          </w:p>
        </w:tc>
      </w:tr>
    </w:tbl>
    <w:p w14:paraId="69372F0A" w14:textId="77777777" w:rsidR="00E23D2F" w:rsidRDefault="00E23D2F">
      <w:pPr>
        <w:spacing w:after="80"/>
      </w:pPr>
    </w:p>
    <w:p w14:paraId="05149337" w14:textId="77777777" w:rsidR="00E23D2F" w:rsidRDefault="00000000">
      <w:r>
        <w:br w:type="page"/>
      </w:r>
    </w:p>
    <w:p w14:paraId="01604CC6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3. 핵심 기능 명세</w:t>
      </w:r>
    </w:p>
    <w:p w14:paraId="666DE659" w14:textId="77777777" w:rsidR="00E23D2F" w:rsidRDefault="00E23D2F">
      <w:pPr>
        <w:spacing w:after="80"/>
      </w:pPr>
    </w:p>
    <w:p w14:paraId="212ADACC" w14:textId="77777777" w:rsidR="00E23D2F" w:rsidRDefault="00000000">
      <w:pPr>
        <w:pStyle w:val="2"/>
      </w:pPr>
      <w:r>
        <w:rPr>
          <w:color w:val="1A7A54"/>
        </w:rPr>
        <w:t>3.1 멀티 플랫폼 리뷰 자동 수집</w:t>
      </w:r>
    </w:p>
    <w:p w14:paraId="041889B9" w14:textId="77777777" w:rsidR="00E23D2F" w:rsidRDefault="00000000">
      <w:pPr>
        <w:spacing w:before="60" w:after="60" w:line="360" w:lineRule="auto"/>
      </w:pPr>
      <w:r>
        <w:rPr>
          <w:rFonts w:eastAsia="Arial"/>
        </w:rPr>
        <w:t>Playwright 기반 브라우저 자동화로 국내 주요 리뷰 플랫폼을 30분 간격으로 모니터링합니다. 신규 리뷰가 등록되면 즉시 감지합니다.</w:t>
      </w:r>
    </w:p>
    <w:p w14:paraId="3C6827DE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E23D2F" w14:paraId="6E742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E4931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플랫폼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A929A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수집 항목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6E175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특이사항</w:t>
            </w:r>
          </w:p>
        </w:tc>
      </w:tr>
      <w:tr w:rsidR="00E23D2F" w14:paraId="243D0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B39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네이버 지도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BAAF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>·리뷰 본문·작성자·날짜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B2E6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네이버 영수증 리뷰(인증 방문</w:t>
            </w:r>
            <w:proofErr w:type="gramStart"/>
            <w:r>
              <w:rPr>
                <w:rFonts w:eastAsia="Arial"/>
                <w:sz w:val="20"/>
                <w:szCs w:val="20"/>
              </w:rPr>
              <w:t>)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일반 리뷰 구분. 가장 영향력 높은 플랫폼</w:t>
            </w:r>
          </w:p>
        </w:tc>
      </w:tr>
      <w:tr w:rsidR="00E23D2F" w14:paraId="3B92F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236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구글 지도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AB2B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>·리뷰 본문·작성자·날짜·사진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6EA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Google Maps API 공식 사용. 답변 게시도 API 통해 자동화 가능</w:t>
            </w:r>
          </w:p>
        </w:tc>
      </w:tr>
      <w:tr w:rsidR="00E23D2F" w14:paraId="4F40CF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6B67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카카오맵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0B43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>·리뷰 본문·날짜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CFB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카카오 </w:t>
            </w:r>
            <w:proofErr w:type="spellStart"/>
            <w:r>
              <w:rPr>
                <w:rFonts w:eastAsia="Arial"/>
                <w:sz w:val="20"/>
                <w:szCs w:val="20"/>
              </w:rPr>
              <w:t>내비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·카카오톡 연동으로 40~50대 </w:t>
            </w:r>
            <w:proofErr w:type="spellStart"/>
            <w:r>
              <w:rPr>
                <w:rFonts w:eastAsia="Arial"/>
                <w:sz w:val="20"/>
                <w:szCs w:val="20"/>
              </w:rPr>
              <w:t>환자층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유입에 중요</w:t>
            </w:r>
          </w:p>
        </w:tc>
      </w:tr>
      <w:tr w:rsidR="00E23D2F" w14:paraId="5C58B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569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네이버 블로그 (Phase 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E68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체험단·</w:t>
            </w:r>
            <w:proofErr w:type="spellStart"/>
            <w:r>
              <w:rPr>
                <w:rFonts w:eastAsia="Arial"/>
                <w:sz w:val="20"/>
                <w:szCs w:val="20"/>
              </w:rPr>
              <w:t>내돈내산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리뷰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611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키워드 기반 언급 모니터링. '</w:t>
            </w:r>
            <w:proofErr w:type="spellStart"/>
            <w:r>
              <w:rPr>
                <w:rFonts w:eastAsia="Arial"/>
                <w:sz w:val="20"/>
                <w:szCs w:val="20"/>
              </w:rPr>
              <w:t>병원명</w:t>
            </w:r>
            <w:proofErr w:type="spellEnd"/>
            <w:r>
              <w:rPr>
                <w:rFonts w:eastAsia="Arial"/>
                <w:sz w:val="20"/>
                <w:szCs w:val="20"/>
              </w:rPr>
              <w:t>', '</w:t>
            </w:r>
            <w:proofErr w:type="spellStart"/>
            <w:r>
              <w:rPr>
                <w:rFonts w:eastAsia="Arial"/>
                <w:sz w:val="20"/>
                <w:szCs w:val="20"/>
              </w:rPr>
              <w:t>원장명</w:t>
            </w:r>
            <w:proofErr w:type="spellEnd"/>
            <w:r>
              <w:rPr>
                <w:rFonts w:eastAsia="Arial"/>
                <w:sz w:val="20"/>
                <w:szCs w:val="20"/>
              </w:rPr>
              <w:t>' 검색 자동 감지</w:t>
            </w:r>
          </w:p>
        </w:tc>
      </w:tr>
    </w:tbl>
    <w:p w14:paraId="53171E51" w14:textId="77777777" w:rsidR="00E23D2F" w:rsidRDefault="00E23D2F">
      <w:pPr>
        <w:spacing w:after="80"/>
      </w:pPr>
    </w:p>
    <w:p w14:paraId="38F2E7FC" w14:textId="77777777" w:rsidR="00E23D2F" w:rsidRDefault="00000000">
      <w:pPr>
        <w:pStyle w:val="2"/>
      </w:pPr>
      <w:r>
        <w:rPr>
          <w:color w:val="1A7A54"/>
        </w:rPr>
        <w:t>3.2 AI 리뷰 분석 및 위험도 분류</w:t>
      </w:r>
    </w:p>
    <w:p w14:paraId="59BA913A" w14:textId="77777777" w:rsidR="00E23D2F" w:rsidRDefault="00000000">
      <w:pPr>
        <w:spacing w:before="60" w:after="60" w:line="360" w:lineRule="auto"/>
      </w:pPr>
      <w:r>
        <w:rPr>
          <w:rFonts w:eastAsia="Arial"/>
        </w:rPr>
        <w:t>Claude API로 수집된 리뷰를 분석하여 감성·위험도를 자동 분류합니다. 특히 의료 분쟁 소지가 있는 리뷰를 조기에 탐지하는 것이 핵심입니다.</w:t>
      </w:r>
    </w:p>
    <w:p w14:paraId="65624060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E23D2F" w14:paraId="20A1C3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C88B5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53575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위험도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0C211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해당 리뷰 유형 및 대응</w:t>
            </w:r>
          </w:p>
        </w:tc>
      </w:tr>
      <w:tr w:rsidR="00E23D2F" w14:paraId="3672D1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5C2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긍정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B674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없음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773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4~5점, 만족 표현. 감사 답변 초안 생성. 24시간 내 답변 권장</w:t>
            </w:r>
          </w:p>
        </w:tc>
      </w:tr>
      <w:tr w:rsidR="00E23D2F" w14:paraId="3DA43B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B32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중립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AE79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2BC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3점, 개선 요구 포함. 진심 어린 답변 + 개선 약속 초안 생성. 48시간 내 답변 권장</w:t>
            </w:r>
          </w:p>
        </w:tc>
      </w:tr>
      <w:tr w:rsidR="00E23D2F" w14:paraId="3985F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2AC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부정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845D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주의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BCB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1~2점, 불만 표현. 즉시 카카오 알림 발송. 사과·해결 의지 강조 답변 초안. 24시간 내 답변 필수</w:t>
            </w:r>
          </w:p>
        </w:tc>
      </w:tr>
      <w:tr w:rsidR="00E23D2F" w14:paraId="0842D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98C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분쟁 소지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2D4A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>긴급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65E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 사고 암시·허위 사실·법적 위협·SNS 확산 예고 등. 즉시 알림 + 법무 검토 권고 문구 포함 답변. 6시간 내 대응 필수</w:t>
            </w:r>
          </w:p>
        </w:tc>
      </w:tr>
    </w:tbl>
    <w:p w14:paraId="087E6AF7" w14:textId="77777777" w:rsidR="00E23D2F" w:rsidRDefault="00E23D2F">
      <w:pPr>
        <w:spacing w:after="80"/>
      </w:pPr>
    </w:p>
    <w:p w14:paraId="74DA4A36" w14:textId="77777777" w:rsidR="00E23D2F" w:rsidRDefault="00000000">
      <w:pPr>
        <w:spacing w:before="60" w:after="60" w:line="360" w:lineRule="auto"/>
      </w:pPr>
      <w:r>
        <w:rPr>
          <w:rFonts w:eastAsia="Arial"/>
        </w:rPr>
        <w:t>긴급 분류 키워드 탐지 예시: '고소', '허위', '의료 사고', '언론 제보', '</w:t>
      </w:r>
      <w:proofErr w:type="spellStart"/>
      <w:r>
        <w:rPr>
          <w:rFonts w:eastAsia="Arial"/>
        </w:rPr>
        <w:t>식약처</w:t>
      </w:r>
      <w:proofErr w:type="spellEnd"/>
      <w:r>
        <w:rPr>
          <w:rFonts w:eastAsia="Arial"/>
        </w:rPr>
        <w:t>', '의료분쟁조정원', '인스타에 올리겠다' 등이 포함된 리뷰는 자동으로 긴급 분류됩니다.</w:t>
      </w:r>
    </w:p>
    <w:p w14:paraId="755DFA91" w14:textId="77777777" w:rsidR="00E23D2F" w:rsidRDefault="00E23D2F">
      <w:pPr>
        <w:spacing w:after="80"/>
      </w:pPr>
    </w:p>
    <w:p w14:paraId="31627DBE" w14:textId="77777777" w:rsidR="00E23D2F" w:rsidRDefault="00000000">
      <w:pPr>
        <w:pStyle w:val="2"/>
      </w:pPr>
      <w:r>
        <w:rPr>
          <w:color w:val="1A7A54"/>
        </w:rPr>
        <w:lastRenderedPageBreak/>
        <w:t>3.3 과별 맞춤 AI 답변 초안 생성</w:t>
      </w:r>
    </w:p>
    <w:p w14:paraId="2A7EBF9C" w14:textId="77777777" w:rsidR="00E23D2F" w:rsidRDefault="00000000">
      <w:pPr>
        <w:spacing w:before="60" w:after="60" w:line="360" w:lineRule="auto"/>
      </w:pPr>
      <w:r>
        <w:rPr>
          <w:rFonts w:eastAsia="Arial"/>
        </w:rPr>
        <w:t>이 서비스의 핵심 기술 차별점입니다. 단순히 답변을 생성하는 것이 아니라, 각 진료과의 의료광고법 가이드라인과 병원 브랜드 톤에 맞는 답변을 생성합니다.</w:t>
      </w:r>
    </w:p>
    <w:p w14:paraId="5B89987D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60"/>
        <w:gridCol w:w="4200"/>
      </w:tblGrid>
      <w:tr w:rsidR="00E23D2F" w14:paraId="37D53D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BE4ED" w14:textId="77777777" w:rsidR="00E23D2F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진료과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A390F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적용 가이드라인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BA993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금지 표현 예시</w:t>
            </w:r>
          </w:p>
        </w:tc>
      </w:tr>
      <w:tr w:rsidR="00E23D2F" w14:paraId="5BB83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788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피부과·성형외과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8FB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시술 효과 과대 표현 </w:t>
            </w:r>
            <w:proofErr w:type="gramStart"/>
            <w:r>
              <w:rPr>
                <w:rFonts w:eastAsia="Arial"/>
                <w:sz w:val="20"/>
                <w:szCs w:val="20"/>
              </w:rPr>
              <w:t>금지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비교 광고 </w:t>
            </w:r>
            <w:proofErr w:type="gramStart"/>
            <w:r>
              <w:rPr>
                <w:rFonts w:eastAsia="Arial"/>
                <w:sz w:val="20"/>
                <w:szCs w:val="20"/>
              </w:rPr>
              <w:t>금지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구체적 가격 언급 금지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444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'확실히 효과 있습니다', '이 시술이면 100%', '타 병원보다 저렴' 등</w:t>
            </w:r>
          </w:p>
        </w:tc>
      </w:tr>
      <w:tr w:rsidR="00E23D2F" w14:paraId="65A3C5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61B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치과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3CE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임플란트 성공률 수치 </w:t>
            </w:r>
            <w:proofErr w:type="gramStart"/>
            <w:r>
              <w:rPr>
                <w:rFonts w:eastAsia="Arial"/>
                <w:sz w:val="20"/>
                <w:szCs w:val="20"/>
              </w:rPr>
              <w:t>금지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비보험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수가 직접 언급 </w:t>
            </w:r>
            <w:proofErr w:type="gramStart"/>
            <w:r>
              <w:rPr>
                <w:rFonts w:eastAsia="Arial"/>
                <w:sz w:val="20"/>
                <w:szCs w:val="20"/>
              </w:rPr>
              <w:t>주의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치료 기간 보장 금지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D21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'성공률 99%', '최저가 보장', '1년 안에 완성 보장' 등</w:t>
            </w:r>
          </w:p>
        </w:tc>
      </w:tr>
      <w:tr w:rsidR="00E23D2F" w14:paraId="5C6BB9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E27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한의원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5FA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치료 효과 단정 표현 </w:t>
            </w:r>
            <w:proofErr w:type="gramStart"/>
            <w:r>
              <w:rPr>
                <w:rFonts w:eastAsia="Arial"/>
                <w:sz w:val="20"/>
                <w:szCs w:val="20"/>
              </w:rPr>
              <w:t>금지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특정 질환 치료 보장 </w:t>
            </w:r>
            <w:proofErr w:type="gramStart"/>
            <w:r>
              <w:rPr>
                <w:rFonts w:eastAsia="Arial"/>
                <w:sz w:val="20"/>
                <w:szCs w:val="20"/>
              </w:rPr>
              <w:t>금지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과학적 근거 </w:t>
            </w:r>
            <w:proofErr w:type="spellStart"/>
            <w:r>
              <w:rPr>
                <w:rFonts w:eastAsia="Arial"/>
                <w:sz w:val="20"/>
                <w:szCs w:val="20"/>
              </w:rPr>
              <w:t>미입증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표현 주의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1F2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'완치됩니다', '이 한약만 먹으면', '병원에서 못 고치는 것을' 등</w:t>
            </w:r>
          </w:p>
        </w:tc>
      </w:tr>
      <w:tr w:rsidR="00E23D2F" w14:paraId="789D0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4B8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정형외과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6E1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수술 결과 보장 </w:t>
            </w:r>
            <w:proofErr w:type="gramStart"/>
            <w:r>
              <w:rPr>
                <w:rFonts w:eastAsia="Arial"/>
                <w:sz w:val="20"/>
                <w:szCs w:val="20"/>
              </w:rPr>
              <w:t>금지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비급여 항목 강조 </w:t>
            </w:r>
            <w:proofErr w:type="gramStart"/>
            <w:r>
              <w:rPr>
                <w:rFonts w:eastAsia="Arial"/>
                <w:sz w:val="20"/>
                <w:szCs w:val="20"/>
              </w:rPr>
              <w:t>주의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재발 방지 단정 금지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E98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'수술 후 재발 없습니다', '이 치료면 완전 회복' 등</w:t>
            </w:r>
          </w:p>
        </w:tc>
      </w:tr>
    </w:tbl>
    <w:p w14:paraId="3B7115FC" w14:textId="77777777" w:rsidR="00E23D2F" w:rsidRDefault="00E23D2F">
      <w:pPr>
        <w:spacing w:after="80"/>
      </w:pPr>
    </w:p>
    <w:p w14:paraId="7C652B80" w14:textId="77777777" w:rsidR="00E23D2F" w:rsidRDefault="00000000">
      <w:pPr>
        <w:spacing w:before="60" w:after="60" w:line="360" w:lineRule="auto"/>
      </w:pPr>
      <w:r>
        <w:rPr>
          <w:rFonts w:eastAsia="Arial"/>
        </w:rPr>
        <w:t xml:space="preserve">답변 초안 생성 흐름: 리뷰 텍스트 + </w:t>
      </w:r>
      <w:proofErr w:type="spellStart"/>
      <w:r>
        <w:rPr>
          <w:rFonts w:eastAsia="Arial"/>
        </w:rPr>
        <w:t>진료과</w:t>
      </w:r>
      <w:proofErr w:type="spellEnd"/>
      <w:r>
        <w:rPr>
          <w:rFonts w:eastAsia="Arial"/>
        </w:rPr>
        <w:t xml:space="preserve"> 설정 + </w:t>
      </w:r>
      <w:proofErr w:type="spellStart"/>
      <w:r>
        <w:rPr>
          <w:rFonts w:eastAsia="Arial"/>
        </w:rPr>
        <w:t>병원명</w:t>
      </w:r>
      <w:proofErr w:type="spellEnd"/>
      <w:r>
        <w:rPr>
          <w:rFonts w:eastAsia="Arial"/>
        </w:rPr>
        <w:t xml:space="preserve"> + 위험도 등급 → Claude API 시스템 프롬프트 적용 → 의료광고법 준수 답변 초안 → 담당자 검토 화면 표시</w:t>
      </w:r>
    </w:p>
    <w:p w14:paraId="5042CE3A" w14:textId="77777777" w:rsidR="00E23D2F" w:rsidRDefault="00E23D2F">
      <w:pPr>
        <w:spacing w:after="80"/>
      </w:pPr>
    </w:p>
    <w:p w14:paraId="2DEE634F" w14:textId="77777777" w:rsidR="00E23D2F" w:rsidRDefault="00000000">
      <w:pPr>
        <w:pStyle w:val="2"/>
      </w:pPr>
      <w:r>
        <w:rPr>
          <w:color w:val="1A7A54"/>
        </w:rPr>
        <w:t xml:space="preserve">3.4 </w:t>
      </w:r>
      <w:proofErr w:type="spellStart"/>
      <w:r>
        <w:rPr>
          <w:color w:val="1A7A54"/>
        </w:rPr>
        <w:t>원클릭</w:t>
      </w:r>
      <w:proofErr w:type="spellEnd"/>
      <w:r>
        <w:rPr>
          <w:color w:val="1A7A54"/>
        </w:rPr>
        <w:t xml:space="preserve"> 게시 워크플로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23D2F" w14:paraId="2D202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4982E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EE552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E23D2F" w14:paraId="3E7CD3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17B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알림 수신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25B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부정 리뷰 등록 즉시 카카오 </w:t>
            </w:r>
            <w:proofErr w:type="spellStart"/>
            <w:r>
              <w:rPr>
                <w:rFonts w:eastAsia="Arial"/>
                <w:sz w:val="20"/>
                <w:szCs w:val="20"/>
              </w:rPr>
              <w:t>알림톡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발송. 리뷰 본문 요약 + 위험도 등급 + 답변 페이지 바로가기 링크 포함</w:t>
            </w:r>
          </w:p>
        </w:tc>
      </w:tr>
      <w:tr w:rsidR="00E23D2F" w14:paraId="5A4A8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A50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답변 초안 확인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087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대시보드 또는 모바일 웹에서 AI 생성 초안 확인. 텍스트 직접 수정 가능. 재생성 버튼으로 새 초안 요청 가능</w:t>
            </w:r>
          </w:p>
        </w:tc>
      </w:tr>
      <w:tr w:rsidR="00E23D2F" w14:paraId="59844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559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게시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BA2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'게시하기' 버튼 클릭 → 연동된 네이버·구글 계정으로 자동 답변 게시. 게시 성공 여부 확인 후 결과 알림 발송</w:t>
            </w:r>
          </w:p>
        </w:tc>
      </w:tr>
      <w:tr w:rsidR="00E23D2F" w14:paraId="5FDDA5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8DC2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미답변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재알림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25C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7일 이상 </w:t>
            </w:r>
            <w:proofErr w:type="spellStart"/>
            <w:r>
              <w:rPr>
                <w:rFonts w:eastAsia="Arial"/>
                <w:sz w:val="20"/>
                <w:szCs w:val="20"/>
              </w:rPr>
              <w:t>미답변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리뷰에 대해 자동 </w:t>
            </w:r>
            <w:proofErr w:type="spellStart"/>
            <w:r>
              <w:rPr>
                <w:rFonts w:eastAsia="Arial"/>
                <w:sz w:val="20"/>
                <w:szCs w:val="20"/>
              </w:rPr>
              <w:t>재알림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발송. 30일 이상 </w:t>
            </w:r>
            <w:proofErr w:type="spellStart"/>
            <w:r>
              <w:rPr>
                <w:rFonts w:eastAsia="Arial"/>
                <w:sz w:val="20"/>
                <w:szCs w:val="20"/>
              </w:rPr>
              <w:t>미답변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시 월간 리포트에 별도 표시</w:t>
            </w:r>
          </w:p>
        </w:tc>
      </w:tr>
      <w:tr w:rsidR="00E23D2F" w14:paraId="3DA36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21D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이력 관리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1F66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모든 리뷰·답변·게시 일시·담당자를 자동 기록. 의료 분쟁 시 증거 자료로 활용 가능</w:t>
            </w:r>
          </w:p>
        </w:tc>
      </w:tr>
    </w:tbl>
    <w:p w14:paraId="41018E6F" w14:textId="77777777" w:rsidR="00E23D2F" w:rsidRDefault="00E23D2F">
      <w:pPr>
        <w:spacing w:after="80"/>
      </w:pPr>
    </w:p>
    <w:p w14:paraId="73C1FE14" w14:textId="77777777" w:rsidR="00E23D2F" w:rsidRDefault="00000000">
      <w:pPr>
        <w:pStyle w:val="2"/>
      </w:pPr>
      <w:r>
        <w:rPr>
          <w:color w:val="1A7A54"/>
        </w:rPr>
        <w:t>3.5 평판 관리 대시보드</w:t>
      </w:r>
    </w:p>
    <w:p w14:paraId="743D4996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플랫폼별 평균 </w:t>
      </w:r>
      <w:proofErr w:type="spellStart"/>
      <w:r>
        <w:rPr>
          <w:rFonts w:eastAsia="Arial"/>
        </w:rPr>
        <w:t>별점</w:t>
      </w:r>
      <w:proofErr w:type="spellEnd"/>
      <w:r>
        <w:rPr>
          <w:rFonts w:eastAsia="Arial"/>
        </w:rPr>
        <w:t xml:space="preserve"> 추이 (주간·월간 차트)</w:t>
      </w:r>
    </w:p>
    <w:p w14:paraId="6E3CF74D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lastRenderedPageBreak/>
        <w:t>신규 리뷰 현황: 긍정/중립/부정/긴급 건수 실시간 표시</w:t>
      </w:r>
    </w:p>
    <w:p w14:paraId="33E82FE5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t>미답변</w:t>
      </w:r>
      <w:proofErr w:type="spellEnd"/>
      <w:r>
        <w:rPr>
          <w:rFonts w:eastAsia="Arial"/>
        </w:rPr>
        <w:t xml:space="preserve"> 리뷰 목록: 경과 일수별 색상 강조 (7일 이상 = 빨간색)</w:t>
      </w:r>
    </w:p>
    <w:p w14:paraId="6D8245D2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t>답변율</w:t>
      </w:r>
      <w:proofErr w:type="spellEnd"/>
      <w:r>
        <w:rPr>
          <w:rFonts w:eastAsia="Arial"/>
        </w:rPr>
        <w:t xml:space="preserve">·평균 답변 소요 시간 지표 (목표: 24시간 이내 </w:t>
      </w:r>
      <w:proofErr w:type="spellStart"/>
      <w:r>
        <w:rPr>
          <w:rFonts w:eastAsia="Arial"/>
        </w:rPr>
        <w:t>답변율</w:t>
      </w:r>
      <w:proofErr w:type="spellEnd"/>
      <w:r>
        <w:rPr>
          <w:rFonts w:eastAsia="Arial"/>
        </w:rPr>
        <w:t xml:space="preserve"> 80%+)</w:t>
      </w:r>
    </w:p>
    <w:p w14:paraId="39BD7D21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주요 키워드 </w:t>
      </w:r>
      <w:proofErr w:type="spellStart"/>
      <w:r>
        <w:rPr>
          <w:rFonts w:eastAsia="Arial"/>
        </w:rPr>
        <w:t>워드클라우드</w:t>
      </w:r>
      <w:proofErr w:type="spellEnd"/>
      <w:r>
        <w:rPr>
          <w:rFonts w:eastAsia="Arial"/>
        </w:rPr>
        <w:t>: 환자가 자주 언급하는 긍정·부정 키워드 시각화</w:t>
      </w:r>
    </w:p>
    <w:p w14:paraId="35762DEF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경쟁 병원 평판 비교 (Phase 2): 반경 1km 내 동일 과목 병원 </w:t>
      </w:r>
      <w:proofErr w:type="spellStart"/>
      <w:r>
        <w:rPr>
          <w:rFonts w:eastAsia="Arial"/>
        </w:rPr>
        <w:t>별점</w:t>
      </w:r>
      <w:proofErr w:type="spellEnd"/>
      <w:r>
        <w:rPr>
          <w:rFonts w:eastAsia="Arial"/>
        </w:rPr>
        <w:t xml:space="preserve"> 비교</w:t>
      </w:r>
    </w:p>
    <w:p w14:paraId="11CD0697" w14:textId="77777777" w:rsidR="00E23D2F" w:rsidRDefault="00E23D2F">
      <w:pPr>
        <w:spacing w:after="80"/>
      </w:pPr>
    </w:p>
    <w:p w14:paraId="01827D64" w14:textId="77777777" w:rsidR="00E23D2F" w:rsidRDefault="00000000">
      <w:pPr>
        <w:pStyle w:val="2"/>
      </w:pPr>
      <w:r>
        <w:rPr>
          <w:color w:val="1A7A54"/>
        </w:rPr>
        <w:t>3.6 월간 평판 리포트 자동 생성</w:t>
      </w:r>
    </w:p>
    <w:p w14:paraId="06111117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이번 달 플랫폼별 평균 </w:t>
      </w:r>
      <w:proofErr w:type="spellStart"/>
      <w:r>
        <w:rPr>
          <w:rFonts w:eastAsia="Arial"/>
        </w:rPr>
        <w:t>별점</w:t>
      </w:r>
      <w:proofErr w:type="spellEnd"/>
      <w:r>
        <w:rPr>
          <w:rFonts w:eastAsia="Arial"/>
        </w:rPr>
        <w:t xml:space="preserve"> 변화 (전월 대비)</w:t>
      </w:r>
    </w:p>
    <w:p w14:paraId="57C955D4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리뷰 수·</w:t>
      </w:r>
      <w:proofErr w:type="spellStart"/>
      <w:r>
        <w:rPr>
          <w:rFonts w:eastAsia="Arial"/>
        </w:rPr>
        <w:t>답변율</w:t>
      </w:r>
      <w:proofErr w:type="spellEnd"/>
      <w:r>
        <w:rPr>
          <w:rFonts w:eastAsia="Arial"/>
        </w:rPr>
        <w:t>·</w:t>
      </w:r>
      <w:proofErr w:type="spellStart"/>
      <w:r>
        <w:rPr>
          <w:rFonts w:eastAsia="Arial"/>
        </w:rPr>
        <w:t>미답변</w:t>
      </w:r>
      <w:proofErr w:type="spellEnd"/>
      <w:r>
        <w:rPr>
          <w:rFonts w:eastAsia="Arial"/>
        </w:rPr>
        <w:t xml:space="preserve"> 건수·평균 답변 소요 시간</w:t>
      </w:r>
    </w:p>
    <w:p w14:paraId="61EE8D5F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긍정 키워드 TOP </w:t>
      </w:r>
      <w:proofErr w:type="gramStart"/>
      <w:r>
        <w:rPr>
          <w:rFonts w:eastAsia="Arial"/>
        </w:rPr>
        <w:t>10 /</w:t>
      </w:r>
      <w:proofErr w:type="gramEnd"/>
      <w:r>
        <w:rPr>
          <w:rFonts w:eastAsia="Arial"/>
        </w:rPr>
        <w:t xml:space="preserve"> 개선 요구 키워드 TOP 5</w:t>
      </w:r>
    </w:p>
    <w:p w14:paraId="17B270EC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위험 리뷰 처리 현황 (긴급·주의 등급별 처리 결과)</w:t>
      </w:r>
    </w:p>
    <w:p w14:paraId="33A2C76E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다음 달 평판 개선 AI 제언 (자동 생성)</w:t>
      </w:r>
    </w:p>
    <w:p w14:paraId="06C99B8F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t>WeasyPrint</w:t>
      </w:r>
      <w:proofErr w:type="spellEnd"/>
      <w:r>
        <w:rPr>
          <w:rFonts w:eastAsia="Arial"/>
        </w:rPr>
        <w:t xml:space="preserve"> 기반 PDF 자동 생성 → 원장·원무팀장 이메일 자동 발송</w:t>
      </w:r>
    </w:p>
    <w:p w14:paraId="7F617332" w14:textId="77777777" w:rsidR="00E23D2F" w:rsidRDefault="00E23D2F">
      <w:pPr>
        <w:spacing w:after="80"/>
      </w:pPr>
    </w:p>
    <w:p w14:paraId="588D327C" w14:textId="77777777" w:rsidR="00E23D2F" w:rsidRDefault="00000000">
      <w:r>
        <w:br w:type="page"/>
      </w:r>
    </w:p>
    <w:p w14:paraId="3BD6997C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4. 기술 아키텍처</w:t>
      </w:r>
    </w:p>
    <w:p w14:paraId="32CB0D1A" w14:textId="77777777" w:rsidR="00E23D2F" w:rsidRDefault="00E23D2F">
      <w:pPr>
        <w:spacing w:after="80"/>
      </w:pPr>
    </w:p>
    <w:p w14:paraId="32C27D3B" w14:textId="77777777" w:rsidR="00E23D2F" w:rsidRDefault="00000000">
      <w:pPr>
        <w:pStyle w:val="2"/>
      </w:pPr>
      <w:r>
        <w:rPr>
          <w:color w:val="1A7A54"/>
        </w:rPr>
        <w:t>4.1 기술 스택</w:t>
      </w:r>
    </w:p>
    <w:p w14:paraId="6A4B11A7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E23D2F" w14:paraId="20B62C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12FF9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A4A69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567A7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선택 이유</w:t>
            </w:r>
          </w:p>
        </w:tc>
      </w:tr>
      <w:tr w:rsidR="00E23D2F" w14:paraId="500C1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A19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리뷰 수집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275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Playwright + Python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40F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네이버 지도·</w:t>
            </w:r>
            <w:proofErr w:type="spellStart"/>
            <w:r>
              <w:rPr>
                <w:rFonts w:eastAsia="Arial"/>
                <w:sz w:val="20"/>
                <w:szCs w:val="20"/>
              </w:rPr>
              <w:t>카카오맵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 SPA 구조 플랫폼 JS 렌더링 후 </w:t>
            </w:r>
            <w:proofErr w:type="spellStart"/>
            <w:r>
              <w:rPr>
                <w:rFonts w:eastAsia="Arial"/>
                <w:sz w:val="20"/>
                <w:szCs w:val="20"/>
              </w:rPr>
              <w:t>크롤링</w:t>
            </w:r>
            <w:proofErr w:type="spellEnd"/>
            <w:r>
              <w:rPr>
                <w:rFonts w:eastAsia="Arial"/>
                <w:sz w:val="20"/>
                <w:szCs w:val="20"/>
              </w:rPr>
              <w:t>. 로그인 세션 유지 가능</w:t>
            </w:r>
          </w:p>
        </w:tc>
      </w:tr>
      <w:tr w:rsidR="00E23D2F" w14:paraId="50052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DE2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구글 리뷰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87D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Google My Business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2A2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공식 API로 리뷰 수집·답변 게시 모두 처리. 차단 위험 없음</w:t>
            </w:r>
          </w:p>
        </w:tc>
      </w:tr>
      <w:tr w:rsidR="00E23D2F" w14:paraId="06AA78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BDA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AI 분석·답변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000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Claude API (claude-sonnet-4-6)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5F3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한국어 감성 분석 정확도 우수. 시스템 프롬프트 기반 과별 가이드라인 적용 용이</w:t>
            </w:r>
          </w:p>
        </w:tc>
      </w:tr>
      <w:tr w:rsidR="00E23D2F" w14:paraId="5406B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971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스케줄러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1DB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Celery Beat + Redis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250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병원별 30분 간격 수집 스케줄 관리. 다수 병원 동시 처리 분산 큐</w:t>
            </w:r>
          </w:p>
        </w:tc>
      </w:tr>
      <w:tr w:rsidR="00E23D2F" w14:paraId="552318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112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DB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C02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PostgreSQL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FCC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리뷰·답변·이력 관계형 데이터 저장. 의료 분쟁 대비 삭제 불가 감사 로그</w:t>
            </w:r>
          </w:p>
        </w:tc>
      </w:tr>
      <w:tr w:rsidR="00E23D2F" w14:paraId="4D8CD6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77D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알림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A70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카카오 </w:t>
            </w:r>
            <w:proofErr w:type="spellStart"/>
            <w:r>
              <w:rPr>
                <w:rFonts w:eastAsia="Arial"/>
                <w:sz w:val="20"/>
                <w:szCs w:val="20"/>
              </w:rPr>
              <w:t>알림톡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Firebase FCM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8FEB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알림톡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오픈율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80%+. 앱 푸시 백업. 긴급 리뷰는 두 채널 동시 발송</w:t>
            </w:r>
          </w:p>
        </w:tc>
      </w:tr>
      <w:tr w:rsidR="00E23D2F" w14:paraId="3B6A55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2B6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PDF 리포트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E34F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WeasyPrint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Jinja2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462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HTML 템플릿 기반 고품질 PDF 생성. 병원 로고·색상 커스텀 적용 가능</w:t>
            </w:r>
          </w:p>
        </w:tc>
      </w:tr>
      <w:tr w:rsidR="00E23D2F" w14:paraId="34E2A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A781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F43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Next.js 14 + Tailwind CSS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325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대시보드 SSR. 모바일 최적화 (원장이 스마트폰으로 답변 승인)</w:t>
            </w:r>
          </w:p>
        </w:tc>
      </w:tr>
      <w:tr w:rsidR="00E23D2F" w14:paraId="42284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6DC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인증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977B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0D0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구글·카카오 소셜 로그인. 병원별 계정·권한 관리 (원장/직원 역할 분리)</w:t>
            </w:r>
          </w:p>
        </w:tc>
      </w:tr>
      <w:tr w:rsidR="00E23D2F" w14:paraId="50A7D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47E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배포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A064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AWS EC2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D66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프론트 </w:t>
            </w:r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sz w:val="20"/>
                <w:szCs w:val="20"/>
              </w:rPr>
              <w:t>크롤러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·AI 처리 EC2 분리 운영. </w:t>
            </w:r>
            <w:proofErr w:type="spellStart"/>
            <w:r>
              <w:rPr>
                <w:rFonts w:eastAsia="Arial"/>
                <w:sz w:val="20"/>
                <w:szCs w:val="20"/>
              </w:rPr>
              <w:t>크롤링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IP 관리 독립성</w:t>
            </w:r>
          </w:p>
        </w:tc>
      </w:tr>
    </w:tbl>
    <w:p w14:paraId="521B31FE" w14:textId="77777777" w:rsidR="00E23D2F" w:rsidRDefault="00E23D2F">
      <w:pPr>
        <w:spacing w:after="80"/>
      </w:pPr>
    </w:p>
    <w:p w14:paraId="7859CC77" w14:textId="77777777" w:rsidR="00E23D2F" w:rsidRDefault="00000000">
      <w:pPr>
        <w:pStyle w:val="2"/>
      </w:pPr>
      <w:r>
        <w:rPr>
          <w:color w:val="1A7A54"/>
        </w:rPr>
        <w:t>4.2 데이터 파이프라인</w:t>
      </w:r>
    </w:p>
    <w:p w14:paraId="2805E05A" w14:textId="77777777" w:rsidR="00E23D2F" w:rsidRDefault="00000000">
      <w:pPr>
        <w:spacing w:before="60" w:after="60" w:line="360" w:lineRule="auto"/>
      </w:pPr>
      <w:r>
        <w:rPr>
          <w:rFonts w:eastAsia="Arial"/>
        </w:rPr>
        <w:t xml:space="preserve">Celery Beat 스케줄러 → Playwright </w:t>
      </w:r>
      <w:proofErr w:type="spellStart"/>
      <w:r>
        <w:rPr>
          <w:rFonts w:eastAsia="Arial"/>
        </w:rPr>
        <w:t>크롤러</w:t>
      </w:r>
      <w:proofErr w:type="spellEnd"/>
      <w:r>
        <w:rPr>
          <w:rFonts w:eastAsia="Arial"/>
        </w:rPr>
        <w:t xml:space="preserve">(30분 간격) → 신규 리뷰 감지 → Claude API 감성·위험도 분석 → Redis 큐 → 알림 발송(카카오·FCM) → Claude API 답변 초안 생성 → PostgreSQL 저장 → 담당자 대시보드 표시 → </w:t>
      </w:r>
      <w:proofErr w:type="spellStart"/>
      <w:r>
        <w:rPr>
          <w:rFonts w:eastAsia="Arial"/>
        </w:rPr>
        <w:t>원클릭</w:t>
      </w:r>
      <w:proofErr w:type="spellEnd"/>
      <w:r>
        <w:rPr>
          <w:rFonts w:eastAsia="Arial"/>
        </w:rPr>
        <w:t xml:space="preserve"> 게시 → 이력 기록</w:t>
      </w:r>
    </w:p>
    <w:p w14:paraId="047C9E90" w14:textId="77777777" w:rsidR="00E23D2F" w:rsidRDefault="00E23D2F">
      <w:pPr>
        <w:spacing w:after="80"/>
      </w:pPr>
    </w:p>
    <w:p w14:paraId="3BDBA0D4" w14:textId="77777777" w:rsidR="00E23D2F" w:rsidRDefault="00000000">
      <w:pPr>
        <w:pStyle w:val="2"/>
      </w:pPr>
      <w:r>
        <w:rPr>
          <w:color w:val="1A7A54"/>
        </w:rPr>
        <w:t>4.3 보안 및 개인정보 처리</w:t>
      </w:r>
    </w:p>
    <w:p w14:paraId="73B5A66D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병원 네이버·구글 계정 정보 AES-256 암호화 저장</w:t>
      </w:r>
    </w:p>
    <w:p w14:paraId="1ABE9365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lastRenderedPageBreak/>
        <w:t xml:space="preserve">리뷰 본문에 포함된 환자 이름·개인정보 자동 </w:t>
      </w:r>
      <w:proofErr w:type="spellStart"/>
      <w:r>
        <w:rPr>
          <w:rFonts w:eastAsia="Arial"/>
        </w:rPr>
        <w:t>마스킹</w:t>
      </w:r>
      <w:proofErr w:type="spellEnd"/>
      <w:r>
        <w:rPr>
          <w:rFonts w:eastAsia="Arial"/>
        </w:rPr>
        <w:t xml:space="preserve"> 처리 후 AI 분석</w:t>
      </w:r>
    </w:p>
    <w:p w14:paraId="1C293D78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HTTPS 전용 운영. 역할 기반 접근 제어(원장 계정만 답변 게시 가능)</w:t>
      </w:r>
    </w:p>
    <w:p w14:paraId="7527EBC6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의료 관련 개인정보 처리방침 별도 수립. 개인정보보호법·의료법 준수</w:t>
      </w:r>
    </w:p>
    <w:p w14:paraId="178CFA33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모든 AI 답변 생성 요청에서 환자 식별 정보 제거 후 Claude API 전송</w:t>
      </w:r>
    </w:p>
    <w:p w14:paraId="16674654" w14:textId="77777777" w:rsidR="00E23D2F" w:rsidRDefault="00E23D2F">
      <w:pPr>
        <w:spacing w:after="80"/>
      </w:pPr>
    </w:p>
    <w:p w14:paraId="1301C927" w14:textId="77777777" w:rsidR="00E23D2F" w:rsidRDefault="00000000">
      <w:r>
        <w:br w:type="page"/>
      </w:r>
    </w:p>
    <w:p w14:paraId="468E9F54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5. 수익 모델</w:t>
      </w:r>
    </w:p>
    <w:p w14:paraId="68834243" w14:textId="77777777" w:rsidR="00E23D2F" w:rsidRDefault="00E23D2F">
      <w:pPr>
        <w:spacing w:after="80"/>
      </w:pPr>
    </w:p>
    <w:p w14:paraId="0E9201FF" w14:textId="77777777" w:rsidR="00E23D2F" w:rsidRDefault="00000000">
      <w:pPr>
        <w:pStyle w:val="2"/>
      </w:pPr>
      <w:r>
        <w:rPr>
          <w:color w:val="1A7A54"/>
        </w:rPr>
        <w:t>5.1 요금제 구조</w:t>
      </w:r>
    </w:p>
    <w:p w14:paraId="12635E91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20"/>
        <w:gridCol w:w="2320"/>
        <w:gridCol w:w="2720"/>
      </w:tblGrid>
      <w:tr w:rsidR="00E23D2F" w14:paraId="033BE4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ACBB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2436D" w14:textId="77777777" w:rsidR="00E23D2F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스타터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56A2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프로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55ADE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네트워크</w:t>
            </w:r>
          </w:p>
        </w:tc>
      </w:tr>
      <w:tr w:rsidR="00E23D2F" w14:paraId="444FA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7A6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요금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62B7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₩29,000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036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₩79,000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BF0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₩199,000</w:t>
            </w:r>
          </w:p>
        </w:tc>
      </w:tr>
      <w:tr w:rsidR="00E23D2F" w14:paraId="24ECC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B5F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타겟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7889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소형 의원·클리닉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0080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중형 병원·전문 클리닉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1B72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체인 병원·</w:t>
            </w:r>
            <w:proofErr w:type="spellStart"/>
            <w:r>
              <w:rPr>
                <w:rFonts w:eastAsia="Arial"/>
                <w:sz w:val="20"/>
                <w:szCs w:val="20"/>
              </w:rPr>
              <w:t>다점포</w:t>
            </w:r>
            <w:proofErr w:type="spellEnd"/>
          </w:p>
        </w:tc>
      </w:tr>
      <w:tr w:rsidR="00E23D2F" w14:paraId="7EFFF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CE4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모니터링 플랫폼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4102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2개 (네이버+구글)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A5D2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전체 플랫폼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36B0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전체 플랫폼</w:t>
            </w:r>
          </w:p>
        </w:tc>
      </w:tr>
      <w:tr w:rsidR="00E23D2F" w14:paraId="700E1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F4E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AI 답변 초안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51A9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월 30건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9C4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무제한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5DFB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무제한 (지점별)</w:t>
            </w:r>
          </w:p>
        </w:tc>
      </w:tr>
      <w:tr w:rsidR="00E23D2F" w14:paraId="0C65E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943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위험도 분류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14B9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2단계 (긍정/부정)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BCE6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3단계 (낮음·주의·긴급)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862B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3단계</w:t>
            </w:r>
          </w:p>
        </w:tc>
      </w:tr>
      <w:tr w:rsidR="00E23D2F" w14:paraId="3C82C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7812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원클릭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동시 게시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17B7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미지원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A4C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지원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D28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지원 (지점별)</w:t>
            </w:r>
          </w:p>
        </w:tc>
      </w:tr>
      <w:tr w:rsidR="00E23D2F" w14:paraId="55EBB0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DB8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월간 PDF 리포트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B39E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미지원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8B9D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지원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FEBE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지점 비교 리포트 포함</w:t>
            </w:r>
          </w:p>
        </w:tc>
      </w:tr>
      <w:tr w:rsidR="00E23D2F" w14:paraId="349FEA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1ED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지점 계정 수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6E4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1개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A461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1개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2053E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최대 10개</w:t>
            </w:r>
          </w:p>
        </w:tc>
      </w:tr>
      <w:tr w:rsidR="00E23D2F" w14:paraId="6DEC8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F53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담당자 계정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E1C0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2명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4105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5명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0E1F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지점당 5명</w:t>
            </w:r>
          </w:p>
        </w:tc>
      </w:tr>
    </w:tbl>
    <w:p w14:paraId="255DB7EF" w14:textId="77777777" w:rsidR="00E23D2F" w:rsidRDefault="00E23D2F">
      <w:pPr>
        <w:spacing w:after="80"/>
      </w:pPr>
    </w:p>
    <w:p w14:paraId="17660F30" w14:textId="77777777" w:rsidR="00E23D2F" w:rsidRDefault="00000000">
      <w:pPr>
        <w:pStyle w:val="2"/>
      </w:pPr>
      <w:r>
        <w:rPr>
          <w:color w:val="1A7A54"/>
        </w:rPr>
        <w:t>5.2 수익 목표 (3년)</w:t>
      </w:r>
    </w:p>
    <w:p w14:paraId="4161633A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6"/>
        <w:gridCol w:w="2387"/>
        <w:gridCol w:w="2387"/>
      </w:tblGrid>
      <w:tr w:rsidR="00E23D2F" w14:paraId="4067A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8A27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8CB17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1년차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411CB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2년차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B4374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3년차</w:t>
            </w:r>
          </w:p>
        </w:tc>
      </w:tr>
      <w:tr w:rsidR="00E23D2F" w14:paraId="32E0A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157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구독 병원 수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78DC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200개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73F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800개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1DFF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2,500개</w:t>
            </w:r>
          </w:p>
        </w:tc>
      </w:tr>
      <w:tr w:rsidR="00E23D2F" w14:paraId="5D90A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A9D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플랜 비율 (</w:t>
            </w:r>
            <w:proofErr w:type="spellStart"/>
            <w:r>
              <w:rPr>
                <w:rFonts w:eastAsia="Arial"/>
                <w:sz w:val="20"/>
                <w:szCs w:val="20"/>
              </w:rPr>
              <w:t>스타터</w:t>
            </w:r>
            <w:proofErr w:type="spellEnd"/>
            <w:r>
              <w:rPr>
                <w:rFonts w:eastAsia="Arial"/>
                <w:sz w:val="20"/>
                <w:szCs w:val="20"/>
              </w:rPr>
              <w:t>/프로/네트워크)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D649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60% / 35% / 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752E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40% / 50% / 10%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243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30% / 55% / 15%</w:t>
            </w:r>
          </w:p>
        </w:tc>
      </w:tr>
      <w:tr w:rsidR="00E23D2F" w14:paraId="3571D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917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평균 ARPU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4758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₩46,650/월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DA20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₩60,700/월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F1B0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₩79,500/월</w:t>
            </w:r>
          </w:p>
        </w:tc>
      </w:tr>
      <w:tr w:rsidR="00E23D2F" w14:paraId="36604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5A0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MRR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0FE5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₩9,330만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8B26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₩4.85억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0B2B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₩19.9억</w:t>
            </w:r>
          </w:p>
        </w:tc>
      </w:tr>
      <w:tr w:rsidR="00E23D2F" w14:paraId="795F6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9EA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연 ARR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8A3D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b/>
                <w:bCs/>
                <w:color w:val="1A7A54"/>
                <w:sz w:val="20"/>
                <w:szCs w:val="20"/>
              </w:rPr>
              <w:t>₩11.2억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45FC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b/>
                <w:bCs/>
                <w:color w:val="1A7A54"/>
                <w:sz w:val="20"/>
                <w:szCs w:val="20"/>
              </w:rPr>
              <w:t>₩58.2억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D01B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₩238.8억</w:t>
            </w:r>
          </w:p>
        </w:tc>
      </w:tr>
    </w:tbl>
    <w:p w14:paraId="5B76B267" w14:textId="77777777" w:rsidR="00E23D2F" w:rsidRDefault="00E23D2F">
      <w:pPr>
        <w:spacing w:after="80"/>
      </w:pPr>
    </w:p>
    <w:p w14:paraId="73A6F6DA" w14:textId="77777777" w:rsidR="00E23D2F" w:rsidRDefault="00000000">
      <w:pPr>
        <w:pStyle w:val="2"/>
      </w:pPr>
      <w:r>
        <w:rPr>
          <w:color w:val="1A7A54"/>
        </w:rPr>
        <w:t>5.3 단위 경제학 (Unit Economics)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E23D2F" w14:paraId="0B75AB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8F670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32098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금액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6555D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23D2F" w14:paraId="1ED007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CD0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평균 ARPU (2년차)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1FD8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₩60,700/월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71F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프로 플랜 중심</w:t>
            </w:r>
          </w:p>
        </w:tc>
      </w:tr>
      <w:tr w:rsidR="00E23D2F" w14:paraId="2ECF75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FC9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Claude API 비용 (병원 1곳당)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32CB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₩3,500/월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9A1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50건 답변 초안 기준</w:t>
            </w:r>
          </w:p>
        </w:tc>
      </w:tr>
      <w:tr w:rsidR="00E23D2F" w14:paraId="01D549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2F6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lastRenderedPageBreak/>
              <w:t>인프라 비용 (1곳당 배분)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1048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₩1,200/월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64C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AWS + </w:t>
            </w:r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Celery</w:t>
            </w:r>
          </w:p>
        </w:tc>
      </w:tr>
      <w:tr w:rsidR="00E23D2F" w14:paraId="7AB206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EB4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카카오 </w:t>
            </w:r>
            <w:proofErr w:type="spellStart"/>
            <w:r>
              <w:rPr>
                <w:rFonts w:eastAsia="Arial"/>
                <w:sz w:val="20"/>
                <w:szCs w:val="20"/>
              </w:rPr>
              <w:t>알림톡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(1곳당)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1E6B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₩500/월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E9F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60건 알림 기준</w:t>
            </w:r>
          </w:p>
        </w:tc>
      </w:tr>
      <w:tr w:rsidR="00E23D2F" w14:paraId="705E23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091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고객 획득 비용 (CAC)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DB3A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약 ₩60,000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FD1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병원 영업 대행·콘텐츠 마케팅</w:t>
            </w:r>
          </w:p>
        </w:tc>
      </w:tr>
      <w:tr w:rsidR="00E23D2F" w14:paraId="65706E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A9E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예상 구독 </w:t>
            </w:r>
            <w:proofErr w:type="spellStart"/>
            <w:r>
              <w:rPr>
                <w:rFonts w:eastAsia="Arial"/>
                <w:sz w:val="20"/>
                <w:szCs w:val="20"/>
              </w:rPr>
              <w:t>유지율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(월)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2716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93%+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4FD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실적 연동 서비스 특성상 이탈↓</w:t>
            </w:r>
          </w:p>
        </w:tc>
      </w:tr>
      <w:tr w:rsidR="00E23D2F" w14:paraId="5F1020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E49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LTV (18개월 기준)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04FF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b/>
                <w:bCs/>
                <w:color w:val="1A7A54"/>
                <w:sz w:val="20"/>
                <w:szCs w:val="20"/>
              </w:rPr>
              <w:t>약 ₩670,000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79A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LTV/CAC = 11.2x</w:t>
            </w:r>
          </w:p>
        </w:tc>
      </w:tr>
    </w:tbl>
    <w:p w14:paraId="08C01290" w14:textId="77777777" w:rsidR="00E23D2F" w:rsidRDefault="00E23D2F">
      <w:pPr>
        <w:spacing w:after="80"/>
      </w:pPr>
    </w:p>
    <w:p w14:paraId="4B94C487" w14:textId="77777777" w:rsidR="00E23D2F" w:rsidRDefault="00000000">
      <w:r>
        <w:br w:type="page"/>
      </w:r>
    </w:p>
    <w:p w14:paraId="25443AF3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6. 마케팅 및 영업 전략</w:t>
      </w:r>
    </w:p>
    <w:p w14:paraId="45962FD4" w14:textId="77777777" w:rsidR="00E23D2F" w:rsidRDefault="00E23D2F">
      <w:pPr>
        <w:spacing w:after="80"/>
      </w:pPr>
    </w:p>
    <w:p w14:paraId="2DB5B0A8" w14:textId="77777777" w:rsidR="00E23D2F" w:rsidRDefault="00000000">
      <w:pPr>
        <w:pStyle w:val="2"/>
      </w:pPr>
      <w:r>
        <w:rPr>
          <w:color w:val="1A7A54"/>
        </w:rPr>
        <w:t>6.1 초기 고객 확보 전략 (0~6개월)</w:t>
      </w:r>
    </w:p>
    <w:p w14:paraId="2E46F24D" w14:textId="77777777" w:rsidR="00E23D2F" w:rsidRDefault="00000000">
      <w:pPr>
        <w:spacing w:before="60" w:after="60" w:line="360" w:lineRule="auto"/>
      </w:pPr>
      <w:r>
        <w:rPr>
          <w:rFonts w:eastAsia="Arial"/>
        </w:rPr>
        <w:t>병원 B2B 영업은 신뢰가 핵심입니다. 무료 파일럿 → 효과 데이터 확보 → 사례 기반 영업의 순서가 가장 효과적입니다.</w:t>
      </w:r>
    </w:p>
    <w:p w14:paraId="72CA4292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E23D2F" w14:paraId="7C8E54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8C9A2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C2996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44240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예상 효과</w:t>
            </w:r>
          </w:p>
        </w:tc>
      </w:tr>
      <w:tr w:rsidR="00E23D2F" w14:paraId="47D16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8A9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무료 파일럿 프로그램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0A6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3개 클리닉 3개월 무료 운영 → </w:t>
            </w: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변화·</w:t>
            </w:r>
            <w:proofErr w:type="spellStart"/>
            <w:r>
              <w:rPr>
                <w:rFonts w:eastAsia="Arial"/>
                <w:sz w:val="20"/>
                <w:szCs w:val="20"/>
              </w:rPr>
              <w:t>답변율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데이터 확보 → 사례로 활용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6D1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초기 레퍼런스 3건 확보</w:t>
            </w:r>
          </w:p>
        </w:tc>
      </w:tr>
      <w:tr w:rsidR="00E23D2F" w14:paraId="21EAB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6DF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원장 커뮤니티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8E2B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닥플</w:t>
            </w:r>
            <w:proofErr w:type="spellEnd"/>
            <w:r>
              <w:rPr>
                <w:rFonts w:eastAsia="Arial"/>
                <w:sz w:val="20"/>
                <w:szCs w:val="20"/>
              </w:rPr>
              <w:t>(의사 커뮤니티)·</w:t>
            </w:r>
            <w:proofErr w:type="spellStart"/>
            <w:r>
              <w:rPr>
                <w:rFonts w:eastAsia="Arial"/>
                <w:sz w:val="20"/>
                <w:szCs w:val="20"/>
              </w:rPr>
              <w:t>메디스태프</w:t>
            </w:r>
            <w:proofErr w:type="spellEnd"/>
            <w:r>
              <w:rPr>
                <w:rFonts w:eastAsia="Arial"/>
                <w:sz w:val="20"/>
                <w:szCs w:val="20"/>
              </w:rPr>
              <w:t>·치과 원장 카페에서 '리뷰 관리 방법' 콘텐츠 공유 + 서비스 소개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07F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100~300 리드 확보</w:t>
            </w:r>
          </w:p>
        </w:tc>
      </w:tr>
      <w:tr w:rsidR="00E23D2F" w14:paraId="2DC4A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4C5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 컨설팅사 파트너십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DB2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개원 컨설팅·병원 마케팅 대행사와 제휴. 신규 개원 병원에 번들 제공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45B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신규 개원 연 3,000개 중 일부 자동 유입</w:t>
            </w:r>
          </w:p>
        </w:tc>
      </w:tr>
      <w:tr w:rsidR="00E23D2F" w14:paraId="5B01C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BC2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의료기기·EMR 연동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488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비트컴퓨터·</w:t>
            </w:r>
            <w:proofErr w:type="spellStart"/>
            <w:r>
              <w:rPr>
                <w:rFonts w:eastAsia="Arial"/>
                <w:sz w:val="20"/>
                <w:szCs w:val="20"/>
              </w:rPr>
              <w:t>이지케어텍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 EMR 솔루션사 파트너십. EMR 내 평판 관리 위젯으로 노출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83D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B2B 대규모 채널 확보</w:t>
            </w:r>
          </w:p>
        </w:tc>
      </w:tr>
      <w:tr w:rsidR="00E23D2F" w14:paraId="7CFABD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2F1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네이버 </w:t>
            </w:r>
            <w:proofErr w:type="spellStart"/>
            <w:r>
              <w:rPr>
                <w:rFonts w:eastAsia="Arial"/>
                <w:sz w:val="20"/>
                <w:szCs w:val="20"/>
              </w:rPr>
              <w:t>스마트플레이스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광고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7AA6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'병원 리뷰 관리', '네이버 지도 답변 자동화' 키워드 광고 + 블로그 SEO 콘텐츠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09BE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인바운드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리드 월 50건+</w:t>
            </w:r>
          </w:p>
        </w:tc>
      </w:tr>
    </w:tbl>
    <w:p w14:paraId="3A3B2A93" w14:textId="77777777" w:rsidR="00E23D2F" w:rsidRDefault="00E23D2F">
      <w:pPr>
        <w:spacing w:after="80"/>
      </w:pPr>
    </w:p>
    <w:p w14:paraId="0ADD19A7" w14:textId="77777777" w:rsidR="00E23D2F" w:rsidRDefault="00000000">
      <w:pPr>
        <w:pStyle w:val="2"/>
      </w:pPr>
      <w:r>
        <w:rPr>
          <w:color w:val="1A7A54"/>
        </w:rPr>
        <w:t>6.2 영업 메시지 핵심 (Sales Pitch)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1DF941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5F2DE3BF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핵심 메시지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70C8C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>'</w:t>
            </w:r>
            <w:proofErr w:type="spellStart"/>
            <w:r>
              <w:rPr>
                <w:rFonts w:eastAsia="Arial"/>
                <w:sz w:val="21"/>
                <w:szCs w:val="21"/>
              </w:rPr>
              <w:t>별점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0.4점 차이가 신환 22% 차이입니다. 월 ₩79,000으로 전담 마케터 없이 리뷰를 5분 만에 관리하세요.'</w:t>
            </w:r>
          </w:p>
        </w:tc>
      </w:tr>
    </w:tbl>
    <w:p w14:paraId="7E605714" w14:textId="77777777" w:rsidR="00E23D2F" w:rsidRDefault="00E23D2F">
      <w:pPr>
        <w:spacing w:after="80"/>
      </w:pPr>
    </w:p>
    <w:p w14:paraId="50F9A961" w14:textId="77777777" w:rsidR="00E23D2F" w:rsidRDefault="00000000">
      <w:pPr>
        <w:spacing w:before="60" w:after="60" w:line="360" w:lineRule="auto"/>
      </w:pPr>
      <w:r>
        <w:rPr>
          <w:rFonts w:eastAsia="Arial"/>
        </w:rPr>
        <w:t xml:space="preserve">병원 원장에게 가장 설득력 있는 논거는 두 가지입니다. 첫째, 매출 연결 — </w:t>
      </w:r>
      <w:proofErr w:type="spellStart"/>
      <w:r>
        <w:rPr>
          <w:rFonts w:eastAsia="Arial"/>
        </w:rPr>
        <w:t>별점</w:t>
      </w:r>
      <w:proofErr w:type="spellEnd"/>
      <w:r>
        <w:rPr>
          <w:rFonts w:eastAsia="Arial"/>
        </w:rPr>
        <w:t xml:space="preserve"> 상승이 신환 증가로 직결된다는 데이터. 둘째, 리스크 회피 — 의료 분쟁 소지 리뷰를 조기에 발견하고 법적으로 안전한 답변을 쓴다는 안전망 효과입니다.</w:t>
      </w:r>
    </w:p>
    <w:p w14:paraId="14E3C5AF" w14:textId="77777777" w:rsidR="00E23D2F" w:rsidRDefault="00E23D2F">
      <w:pPr>
        <w:spacing w:after="80"/>
      </w:pPr>
    </w:p>
    <w:p w14:paraId="01237D14" w14:textId="77777777" w:rsidR="00E23D2F" w:rsidRDefault="00000000">
      <w:pPr>
        <w:pStyle w:val="2"/>
      </w:pPr>
      <w:r>
        <w:rPr>
          <w:color w:val="1A7A54"/>
        </w:rPr>
        <w:t xml:space="preserve">6.3 </w:t>
      </w:r>
      <w:proofErr w:type="spellStart"/>
      <w:r>
        <w:rPr>
          <w:color w:val="1A7A54"/>
        </w:rPr>
        <w:t>리텐션</w:t>
      </w:r>
      <w:proofErr w:type="spellEnd"/>
      <w:r>
        <w:rPr>
          <w:color w:val="1A7A54"/>
        </w:rPr>
        <w:t xml:space="preserve"> 전략</w:t>
      </w:r>
    </w:p>
    <w:p w14:paraId="49822C13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매월 1일 '지난달 평판 리포트' PDF 자동 발송 → 서비스 가치를 수치로 체감</w:t>
      </w:r>
    </w:p>
    <w:p w14:paraId="21E1BD81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'이번 달 </w:t>
      </w:r>
      <w:proofErr w:type="spellStart"/>
      <w:r>
        <w:rPr>
          <w:rFonts w:eastAsia="Arial"/>
        </w:rPr>
        <w:t>답변율</w:t>
      </w:r>
      <w:proofErr w:type="spellEnd"/>
      <w:r>
        <w:rPr>
          <w:rFonts w:eastAsia="Arial"/>
        </w:rPr>
        <w:t xml:space="preserve"> 95%, </w:t>
      </w:r>
      <w:proofErr w:type="spellStart"/>
      <w:r>
        <w:rPr>
          <w:rFonts w:eastAsia="Arial"/>
        </w:rPr>
        <w:t>별점</w:t>
      </w:r>
      <w:proofErr w:type="spellEnd"/>
      <w:r>
        <w:rPr>
          <w:rFonts w:eastAsia="Arial"/>
        </w:rPr>
        <w:t xml:space="preserve"> +0.2점 상승' 등 성과 하이라이트 카카오 알림</w:t>
      </w:r>
    </w:p>
    <w:p w14:paraId="6C2FD2AE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긴급 리뷰 대응 사례: 분기별 '이번 분기 위기 리뷰 처리 요약' 리포트 제공</w:t>
      </w:r>
    </w:p>
    <w:p w14:paraId="01B24EBB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연간 구독 15% 할인 제공 (구독 3개월 후 안내, 이탈 방지 및 현금흐름 개선)</w:t>
      </w:r>
    </w:p>
    <w:p w14:paraId="3083169B" w14:textId="77777777" w:rsidR="00E23D2F" w:rsidRDefault="00E23D2F">
      <w:pPr>
        <w:spacing w:after="80"/>
      </w:pPr>
    </w:p>
    <w:p w14:paraId="3006F468" w14:textId="77777777" w:rsidR="00E23D2F" w:rsidRDefault="00000000">
      <w:r>
        <w:br w:type="page"/>
      </w:r>
    </w:p>
    <w:p w14:paraId="15DAF7D3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7. 개발 로드맵</w:t>
      </w:r>
    </w:p>
    <w:p w14:paraId="0C621C6B" w14:textId="77777777" w:rsidR="00E23D2F" w:rsidRDefault="00E23D2F">
      <w:pPr>
        <w:spacing w:after="80"/>
      </w:pPr>
    </w:p>
    <w:p w14:paraId="2AE8E247" w14:textId="77777777" w:rsidR="00E23D2F" w:rsidRDefault="00000000">
      <w:pPr>
        <w:pStyle w:val="2"/>
      </w:pPr>
      <w:r>
        <w:rPr>
          <w:color w:val="1A7A54"/>
        </w:rPr>
        <w:t>Phase 1 — MVP 출시 (1~2주차)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4474EC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433D9A7B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목표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C2E9C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>네이버 지도 리뷰 수집 + 부정 리뷰 카카오 알림. 3개 클리닉 무료 파일럿 운영으로 즉각 피드백 수집</w:t>
            </w:r>
          </w:p>
        </w:tc>
      </w:tr>
    </w:tbl>
    <w:p w14:paraId="54B1A978" w14:textId="77777777" w:rsidR="00E23D2F" w:rsidRDefault="00E23D2F">
      <w:pPr>
        <w:spacing w:after="80"/>
      </w:pPr>
    </w:p>
    <w:p w14:paraId="3EBF3FFA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Playwright 기반 네이버 지도 리뷰 수집 파이프라인 구축</w:t>
      </w:r>
    </w:p>
    <w:p w14:paraId="4A063C6D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Claude API 감성 분류 (긍정/부정 2단계)</w:t>
      </w:r>
    </w:p>
    <w:p w14:paraId="6C48FCEF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부정 리뷰 감지 시 카카오 </w:t>
      </w:r>
      <w:proofErr w:type="spellStart"/>
      <w:r>
        <w:rPr>
          <w:rFonts w:eastAsia="Arial"/>
        </w:rPr>
        <w:t>알림톡</w:t>
      </w:r>
      <w:proofErr w:type="spellEnd"/>
      <w:r>
        <w:rPr>
          <w:rFonts w:eastAsia="Arial"/>
        </w:rPr>
        <w:t xml:space="preserve"> 발송</w:t>
      </w:r>
    </w:p>
    <w:p w14:paraId="471C46C6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Auth + Next.js 기본 대시보드 (리뷰 목록 조회)</w:t>
      </w:r>
    </w:p>
    <w:p w14:paraId="22D3EDC7" w14:textId="77777777" w:rsidR="00E23D2F" w:rsidRDefault="00E23D2F">
      <w:pPr>
        <w:spacing w:after="80"/>
      </w:pPr>
    </w:p>
    <w:p w14:paraId="3755A896" w14:textId="77777777" w:rsidR="00E23D2F" w:rsidRDefault="00000000">
      <w:pPr>
        <w:pStyle w:val="2"/>
      </w:pPr>
      <w:r>
        <w:rPr>
          <w:color w:val="1A7A54"/>
        </w:rPr>
        <w:t>Phase 2 — AI 답변 + 결제 출시 (3~4주차)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174F48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5F0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6C314C4B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1A7A54"/>
                <w:sz w:val="20"/>
                <w:szCs w:val="20"/>
              </w:rPr>
              <w:t>목표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8D63A" w14:textId="77777777" w:rsidR="00E23D2F" w:rsidRDefault="00000000">
            <w:pPr>
              <w:spacing w:line="34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스타터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플랜 유료 출시. 피부과·치과·한의원 3개 과 프롬프트 완성 상태에서 첫 매출 발생</w:t>
            </w:r>
          </w:p>
        </w:tc>
      </w:tr>
    </w:tbl>
    <w:p w14:paraId="578A65DE" w14:textId="77777777" w:rsidR="00E23D2F" w:rsidRDefault="00E23D2F">
      <w:pPr>
        <w:spacing w:after="80"/>
      </w:pPr>
    </w:p>
    <w:p w14:paraId="7372DA20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Claude API 과별 답변 초안 생성 (피부과·치과·한의원 3종 시스템 프롬프트)</w:t>
      </w:r>
    </w:p>
    <w:p w14:paraId="1826EDB8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답변 초안 확인·수정·수동 복사 UI (</w:t>
      </w:r>
      <w:proofErr w:type="spellStart"/>
      <w:r>
        <w:rPr>
          <w:rFonts w:eastAsia="Arial"/>
        </w:rPr>
        <w:t>원클릭</w:t>
      </w:r>
      <w:proofErr w:type="spellEnd"/>
      <w:r>
        <w:rPr>
          <w:rFonts w:eastAsia="Arial"/>
        </w:rPr>
        <w:t xml:space="preserve"> 게시는 Phase 3)</w:t>
      </w:r>
    </w:p>
    <w:p w14:paraId="287A7B7F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Stripe 결제 연동 + </w:t>
      </w:r>
      <w:proofErr w:type="spellStart"/>
      <w:r>
        <w:rPr>
          <w:rFonts w:eastAsia="Arial"/>
        </w:rPr>
        <w:t>스타터</w:t>
      </w:r>
      <w:proofErr w:type="spellEnd"/>
      <w:r>
        <w:rPr>
          <w:rFonts w:eastAsia="Arial"/>
        </w:rPr>
        <w:t xml:space="preserve"> 플랜(₩29,000/월) 출시</w:t>
      </w:r>
    </w:p>
    <w:p w14:paraId="7DE06DD5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t>미답변</w:t>
      </w:r>
      <w:proofErr w:type="spellEnd"/>
      <w:r>
        <w:rPr>
          <w:rFonts w:eastAsia="Arial"/>
        </w:rPr>
        <w:t xml:space="preserve"> 7일 </w:t>
      </w:r>
      <w:proofErr w:type="spellStart"/>
      <w:r>
        <w:rPr>
          <w:rFonts w:eastAsia="Arial"/>
        </w:rPr>
        <w:t>재알림</w:t>
      </w:r>
      <w:proofErr w:type="spellEnd"/>
      <w:r>
        <w:rPr>
          <w:rFonts w:eastAsia="Arial"/>
        </w:rPr>
        <w:t xml:space="preserve"> 로직</w:t>
      </w:r>
    </w:p>
    <w:p w14:paraId="25E27526" w14:textId="77777777" w:rsidR="00E23D2F" w:rsidRDefault="00E23D2F">
      <w:pPr>
        <w:spacing w:after="80"/>
      </w:pPr>
    </w:p>
    <w:p w14:paraId="7BB4F483" w14:textId="77777777" w:rsidR="00E23D2F" w:rsidRDefault="00000000">
      <w:pPr>
        <w:pStyle w:val="2"/>
      </w:pPr>
      <w:r>
        <w:rPr>
          <w:color w:val="1A7A54"/>
        </w:rPr>
        <w:t xml:space="preserve">Phase 3 — 구글 연동 + </w:t>
      </w:r>
      <w:proofErr w:type="spellStart"/>
      <w:r>
        <w:rPr>
          <w:color w:val="1A7A54"/>
        </w:rPr>
        <w:t>원클릭</w:t>
      </w:r>
      <w:proofErr w:type="spellEnd"/>
      <w:r>
        <w:rPr>
          <w:color w:val="1A7A54"/>
        </w:rPr>
        <w:t xml:space="preserve"> 게시 + 대시보드 (5~8주차)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349981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68155141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8B2500"/>
                <w:sz w:val="20"/>
                <w:szCs w:val="20"/>
              </w:rPr>
              <w:t>목표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DB1AA2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>프로 플랜 출시. Google My Business API 연동 완성 + 위험도 3단계 분류 + 통계 대시보드</w:t>
            </w:r>
          </w:p>
        </w:tc>
      </w:tr>
    </w:tbl>
    <w:p w14:paraId="000B1F98" w14:textId="77777777" w:rsidR="00E23D2F" w:rsidRDefault="00E23D2F">
      <w:pPr>
        <w:spacing w:after="80"/>
      </w:pPr>
    </w:p>
    <w:p w14:paraId="45C7ADE2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Google My Business API 연동 (리뷰 수집 + 답변 게시 자동화)</w:t>
      </w:r>
    </w:p>
    <w:p w14:paraId="1866A2A1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위험도 3단계 분류 (낮음·주의·긴급) + 긴급 리뷰 이중 알림</w:t>
      </w:r>
    </w:p>
    <w:p w14:paraId="3479AE57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t>원클릭</w:t>
      </w:r>
      <w:proofErr w:type="spellEnd"/>
      <w:r>
        <w:rPr>
          <w:rFonts w:eastAsia="Arial"/>
        </w:rPr>
        <w:t xml:space="preserve"> 게시 워크플로 완성 (네이버·구글 동시 게시)</w:t>
      </w:r>
    </w:p>
    <w:p w14:paraId="3B220DC2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평판 관리 대시보드 (</w:t>
      </w:r>
      <w:proofErr w:type="spellStart"/>
      <w:r>
        <w:rPr>
          <w:rFonts w:eastAsia="Arial"/>
        </w:rPr>
        <w:t>별점</w:t>
      </w:r>
      <w:proofErr w:type="spellEnd"/>
      <w:r>
        <w:rPr>
          <w:rFonts w:eastAsia="Arial"/>
        </w:rPr>
        <w:t xml:space="preserve"> 추이·</w:t>
      </w:r>
      <w:proofErr w:type="spellStart"/>
      <w:r>
        <w:rPr>
          <w:rFonts w:eastAsia="Arial"/>
        </w:rPr>
        <w:t>미답변</w:t>
      </w:r>
      <w:proofErr w:type="spellEnd"/>
      <w:r>
        <w:rPr>
          <w:rFonts w:eastAsia="Arial"/>
        </w:rPr>
        <w:t xml:space="preserve"> 현황·키워드 분석)</w:t>
      </w:r>
    </w:p>
    <w:p w14:paraId="24769043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프로 플랜(₩79,000/월) 출시</w:t>
      </w:r>
    </w:p>
    <w:p w14:paraId="73892A6F" w14:textId="77777777" w:rsidR="00E23D2F" w:rsidRDefault="00E23D2F">
      <w:pPr>
        <w:spacing w:after="80"/>
      </w:pPr>
    </w:p>
    <w:p w14:paraId="702DEB31" w14:textId="77777777" w:rsidR="00E23D2F" w:rsidRDefault="00000000">
      <w:pPr>
        <w:pStyle w:val="2"/>
      </w:pPr>
      <w:r>
        <w:rPr>
          <w:color w:val="1A7A54"/>
        </w:rPr>
        <w:t>Phase 4 — 리포트 + 네트워크 플랜 (3개월~)</w:t>
      </w:r>
    </w:p>
    <w:p w14:paraId="2CA4B535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t>WeasyPrint</w:t>
      </w:r>
      <w:proofErr w:type="spellEnd"/>
      <w:r>
        <w:rPr>
          <w:rFonts w:eastAsia="Arial"/>
        </w:rPr>
        <w:t xml:space="preserve"> 기반 월간 평판 리포트 PDF 자동 생성·이메일 발송</w:t>
      </w:r>
    </w:p>
    <w:p w14:paraId="45C87637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</w:rPr>
        <w:lastRenderedPageBreak/>
        <w:t>카카오맵</w:t>
      </w:r>
      <w:proofErr w:type="spellEnd"/>
      <w:r>
        <w:rPr>
          <w:rFonts w:eastAsia="Arial"/>
        </w:rPr>
        <w:t xml:space="preserve"> 수집 추가. 네이버 블로그 언급 모니터링</w:t>
      </w:r>
    </w:p>
    <w:p w14:paraId="366BEC28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 xml:space="preserve">체인 병원 </w:t>
      </w:r>
      <w:proofErr w:type="spellStart"/>
      <w:r>
        <w:rPr>
          <w:rFonts w:eastAsia="Arial"/>
        </w:rPr>
        <w:t>다지점</w:t>
      </w:r>
      <w:proofErr w:type="spellEnd"/>
      <w:r>
        <w:rPr>
          <w:rFonts w:eastAsia="Arial"/>
        </w:rPr>
        <w:t xml:space="preserve"> 계정 관리 기능</w:t>
      </w:r>
    </w:p>
    <w:p w14:paraId="654F7BA4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과별 프롬프트 추가 (정형외과·이비인후과·산부인과·안과)</w:t>
      </w:r>
    </w:p>
    <w:p w14:paraId="35473CDD" w14:textId="77777777" w:rsidR="00E23D2F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</w:rPr>
        <w:t>네트워크 플랜(₩199,000/월) 출시. ARR ₩10억 목표</w:t>
      </w:r>
    </w:p>
    <w:p w14:paraId="08F6AE8C" w14:textId="77777777" w:rsidR="00E23D2F" w:rsidRDefault="00E23D2F">
      <w:pPr>
        <w:spacing w:after="80"/>
      </w:pPr>
    </w:p>
    <w:p w14:paraId="7A92F68A" w14:textId="77777777" w:rsidR="00E23D2F" w:rsidRDefault="00000000">
      <w:r>
        <w:br w:type="page"/>
      </w:r>
    </w:p>
    <w:p w14:paraId="7309097C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8. 리스크 및 대응 방안</w:t>
      </w:r>
    </w:p>
    <w:p w14:paraId="3CBDD5E7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000"/>
        <w:gridCol w:w="1400"/>
        <w:gridCol w:w="2780"/>
        <w:gridCol w:w="2800"/>
      </w:tblGrid>
      <w:tr w:rsidR="00E23D2F" w14:paraId="24A4127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3E27F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50B56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리스크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0BCFA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확률/영향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EC1C1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발생 시나리오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BB10D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대응 방안</w:t>
            </w:r>
          </w:p>
        </w:tc>
      </w:tr>
      <w:tr w:rsidR="00E23D2F" w14:paraId="6FBB38A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6745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A35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네이버 </w:t>
            </w:r>
            <w:proofErr w:type="spellStart"/>
            <w:r>
              <w:rPr>
                <w:rFonts w:eastAsia="Arial"/>
                <w:sz w:val="20"/>
                <w:szCs w:val="20"/>
              </w:rPr>
              <w:t>크롤링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차단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7826" w14:textId="77777777" w:rsidR="00E23D2F" w:rsidRDefault="00000000">
            <w:pPr>
              <w:spacing w:line="320" w:lineRule="auto"/>
              <w:jc w:val="center"/>
            </w:pPr>
            <w:proofErr w:type="gramStart"/>
            <w:r>
              <w:rPr>
                <w:rFonts w:eastAsia="Arial"/>
                <w:sz w:val="20"/>
                <w:szCs w:val="20"/>
              </w:rPr>
              <w:t>높음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높음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313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네이버가 로봇 탐지 강화로 리뷰 수집 차단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8B3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네이버 공식 파트너 API 신청 병행. 수동 수집 주기 분산. 카카오·구글로 커버리지 전환</w:t>
            </w:r>
          </w:p>
        </w:tc>
      </w:tr>
      <w:tr w:rsidR="00E23D2F" w14:paraId="63D308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8A85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114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AI 답변 의료광고법 위반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4EC6" w14:textId="77777777" w:rsidR="00E23D2F" w:rsidRDefault="00000000">
            <w:pPr>
              <w:spacing w:line="320" w:lineRule="auto"/>
              <w:jc w:val="center"/>
            </w:pPr>
            <w:proofErr w:type="gramStart"/>
            <w:r>
              <w:rPr>
                <w:rFonts w:eastAsia="Arial"/>
                <w:sz w:val="20"/>
                <w:szCs w:val="20"/>
              </w:rPr>
              <w:t>중간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매우 높음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B91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AI 생성 답변에 금지 표현 포함 → 행정처분 위험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021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과별 금지 표현 블랙리스트 필터링 (Claude API 출력 후 2차 검증). 법무 자문으로 프롬프트 정기 업데이트. 면책 약관 명시</w:t>
            </w:r>
          </w:p>
        </w:tc>
      </w:tr>
      <w:tr w:rsidR="00E23D2F" w14:paraId="66B300D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6091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79A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병원 계정 보안 사고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14B4" w14:textId="77777777" w:rsidR="00E23D2F" w:rsidRDefault="00000000">
            <w:pPr>
              <w:spacing w:line="320" w:lineRule="auto"/>
              <w:jc w:val="center"/>
            </w:pPr>
            <w:proofErr w:type="gramStart"/>
            <w:r>
              <w:rPr>
                <w:rFonts w:eastAsia="Arial"/>
                <w:sz w:val="20"/>
                <w:szCs w:val="20"/>
              </w:rPr>
              <w:t>낮음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매우 높음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070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병원 소셜 계정 탈취로 허위 답변 게시 사태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200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게시 전 담당자 2단계 확인 의무화. 이상 답변 감지 시 자동 롤백. AES-256 암호화 + 접근 로그 감사</w:t>
            </w:r>
          </w:p>
        </w:tc>
      </w:tr>
      <w:tr w:rsidR="00E23D2F" w14:paraId="471A946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1BF4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4B2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Claude API 비용 급등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56E9" w14:textId="77777777" w:rsidR="00E23D2F" w:rsidRDefault="00000000">
            <w:pPr>
              <w:spacing w:line="320" w:lineRule="auto"/>
              <w:jc w:val="center"/>
            </w:pPr>
            <w:proofErr w:type="gramStart"/>
            <w:r>
              <w:rPr>
                <w:rFonts w:eastAsia="Arial"/>
                <w:sz w:val="20"/>
                <w:szCs w:val="20"/>
              </w:rPr>
              <w:t>낮음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중간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FB8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AI 답변 초안 생성 비용 상승으로 원가 구조 악화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CCB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멀티 LLM 전략 (GPT-4o 병행). 답변 </w:t>
            </w:r>
            <w:proofErr w:type="spellStart"/>
            <w:r>
              <w:rPr>
                <w:rFonts w:eastAsia="Arial"/>
                <w:sz w:val="20"/>
                <w:szCs w:val="20"/>
              </w:rPr>
              <w:t>캐싱으로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유사 리뷰 재사용. 건당 상한 토큰 제한</w:t>
            </w:r>
          </w:p>
        </w:tc>
      </w:tr>
      <w:tr w:rsidR="00E23D2F" w14:paraId="2BE8793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052A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FC9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병원의 개인정보 우려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0381" w14:textId="77777777" w:rsidR="00E23D2F" w:rsidRDefault="00000000">
            <w:pPr>
              <w:spacing w:line="320" w:lineRule="auto"/>
              <w:jc w:val="center"/>
            </w:pPr>
            <w:proofErr w:type="gramStart"/>
            <w:r>
              <w:rPr>
                <w:rFonts w:eastAsia="Arial"/>
                <w:sz w:val="20"/>
                <w:szCs w:val="20"/>
              </w:rPr>
              <w:t>중간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중간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37FD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환자 리뷰 데이터를 외부 AI에 전송하는 것에 대한 거부감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D3B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AI 전송 전 환자 식별 정보 자동 </w:t>
            </w:r>
            <w:proofErr w:type="spellStart"/>
            <w:r>
              <w:rPr>
                <w:rFonts w:eastAsia="Arial"/>
                <w:sz w:val="20"/>
                <w:szCs w:val="20"/>
              </w:rPr>
              <w:t>마스킹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처리. </w:t>
            </w:r>
            <w:proofErr w:type="spellStart"/>
            <w:r>
              <w:rPr>
                <w:rFonts w:eastAsia="Arial"/>
                <w:sz w:val="20"/>
                <w:szCs w:val="20"/>
              </w:rPr>
              <w:t>온프레미스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옵션 (대형 병원 대상). 개인정보처리 동의서 표준화</w:t>
            </w:r>
          </w:p>
        </w:tc>
      </w:tr>
    </w:tbl>
    <w:p w14:paraId="107EE303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236BBA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E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6ED7AE1F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8B2500"/>
                <w:sz w:val="20"/>
                <w:szCs w:val="20"/>
              </w:rPr>
              <w:t>최우선 대응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3FD8C4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>의료광고법 위반 리스크가 가장 치명적. 서비스 출시 전 의료법 전문 변호사 자문을 통해 과별 금지 표현 리스트 확정 필수</w:t>
            </w:r>
          </w:p>
        </w:tc>
      </w:tr>
    </w:tbl>
    <w:p w14:paraId="76E3B41C" w14:textId="77777777" w:rsidR="00E23D2F" w:rsidRDefault="00E23D2F">
      <w:pPr>
        <w:spacing w:after="80"/>
      </w:pPr>
    </w:p>
    <w:p w14:paraId="18819F85" w14:textId="77777777" w:rsidR="00E23D2F" w:rsidRDefault="00000000">
      <w:r>
        <w:br w:type="page"/>
      </w:r>
    </w:p>
    <w:p w14:paraId="3FD162D8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9. 팀 구성 (권장)</w:t>
      </w:r>
    </w:p>
    <w:p w14:paraId="5EC9D4C7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E23D2F" w14:paraId="6AD84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CE1A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포지션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3A64A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역할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F65FC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필요 역량</w:t>
            </w:r>
          </w:p>
        </w:tc>
      </w:tr>
      <w:tr w:rsidR="00E23D2F" w14:paraId="1AD58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FFB6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풀스택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개발자 (CTO)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9180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크롤러</w:t>
            </w:r>
            <w:proofErr w:type="spellEnd"/>
            <w:r>
              <w:rPr>
                <w:rFonts w:eastAsia="Arial"/>
                <w:sz w:val="20"/>
                <w:szCs w:val="20"/>
              </w:rPr>
              <w:t>·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>·API·배포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D80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Python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>, Playwright, Claude API, Celery, Next.js, PostgreSQL</w:t>
            </w:r>
          </w:p>
        </w:tc>
      </w:tr>
      <w:tr w:rsidR="00E23D2F" w14:paraId="608BB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6C61" w14:textId="77777777" w:rsidR="00E23D2F" w:rsidRDefault="00000000">
            <w:pPr>
              <w:spacing w:line="320" w:lineRule="auto"/>
            </w:pPr>
            <w:proofErr w:type="gramStart"/>
            <w:r>
              <w:rPr>
                <w:rFonts w:eastAsia="Arial"/>
                <w:sz w:val="20"/>
                <w:szCs w:val="20"/>
              </w:rPr>
              <w:t>PM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의료 도메인 (CEO)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7FD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기획·병원 영업·파일럿 운영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E9D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 산업 이해, 병원 네트워크, B2B 영업, 의료광고법 기본 지식</w:t>
            </w:r>
          </w:p>
        </w:tc>
      </w:tr>
      <w:tr w:rsidR="00E23D2F" w14:paraId="347E9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526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AI 프롬프트 엔지니어 (파트타임)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692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과별 프롬프트 설계·최적화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EEA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Claude API, 의료 용어 이해, 의료광고법 규정 숙지</w:t>
            </w:r>
          </w:p>
        </w:tc>
      </w:tr>
    </w:tbl>
    <w:p w14:paraId="767B8D0A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337A70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7CDEBE74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조언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D51DE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 xml:space="preserve">의료 도메인 이해가 있는 PM이 핵심입니다. 의사·간호사·병원 행정 경험자와 </w:t>
            </w:r>
            <w:proofErr w:type="spellStart"/>
            <w:r>
              <w:rPr>
                <w:rFonts w:eastAsia="Arial"/>
                <w:sz w:val="21"/>
                <w:szCs w:val="21"/>
              </w:rPr>
              <w:t>공동창업하거나</w:t>
            </w:r>
            <w:proofErr w:type="spellEnd"/>
            <w:r>
              <w:rPr>
                <w:rFonts w:eastAsia="Arial"/>
                <w:sz w:val="21"/>
                <w:szCs w:val="21"/>
              </w:rPr>
              <w:t>, 의료 컨설팅 경험자를 초기 멤버로 확보하는 것을 강력 추천합니다.</w:t>
            </w:r>
          </w:p>
        </w:tc>
      </w:tr>
    </w:tbl>
    <w:p w14:paraId="7B3B3AA3" w14:textId="77777777" w:rsidR="00E23D2F" w:rsidRDefault="00E23D2F">
      <w:pPr>
        <w:spacing w:after="80"/>
      </w:pPr>
    </w:p>
    <w:p w14:paraId="2A457262" w14:textId="77777777" w:rsidR="00E23D2F" w:rsidRDefault="00000000">
      <w:r>
        <w:br w:type="page"/>
      </w:r>
    </w:p>
    <w:p w14:paraId="4541D41F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10. 핵심 성공 지표 (KPI)</w:t>
      </w:r>
    </w:p>
    <w:p w14:paraId="09737DC9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080"/>
        <w:gridCol w:w="2680"/>
      </w:tblGrid>
      <w:tr w:rsidR="00E23D2F" w14:paraId="12E2DD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D374D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F500D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EDCB7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목표치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611B9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 방법</w:t>
            </w:r>
          </w:p>
        </w:tc>
      </w:tr>
      <w:tr w:rsidR="00E23D2F" w14:paraId="70A80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AAD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획득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FF0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신규 파일럿·유료 전환 병원 수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6C21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20개/월 (3개월차)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129E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CRM 전환 추적</w:t>
            </w:r>
          </w:p>
        </w:tc>
      </w:tr>
      <w:tr w:rsidR="00E23D2F" w14:paraId="0812B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C69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활성화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200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첫 답변 초안 생성 → 게시 </w:t>
            </w:r>
            <w:proofErr w:type="spellStart"/>
            <w:r>
              <w:rPr>
                <w:rFonts w:eastAsia="Arial"/>
                <w:sz w:val="20"/>
                <w:szCs w:val="20"/>
              </w:rPr>
              <w:t>완료율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03DC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60% 이상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D0A2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이벤트 </w:t>
            </w:r>
            <w:proofErr w:type="spellStart"/>
            <w:r>
              <w:rPr>
                <w:rFonts w:eastAsia="Arial"/>
                <w:sz w:val="20"/>
                <w:szCs w:val="20"/>
              </w:rPr>
              <w:t>트래킹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sz w:val="20"/>
                <w:szCs w:val="20"/>
              </w:rPr>
              <w:t>Mixpanel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E23D2F" w14:paraId="5ED781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142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품질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3E1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AI 답변 초안 수정 없이 게시 비율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E614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40% 이상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7DA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게시 이력 분석</w:t>
            </w:r>
          </w:p>
        </w:tc>
      </w:tr>
      <w:tr w:rsidR="00E23D2F" w14:paraId="47CDF8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F12B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리텐션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A429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6개월 구독 </w:t>
            </w:r>
            <w:proofErr w:type="spellStart"/>
            <w:r>
              <w:rPr>
                <w:rFonts w:eastAsia="Arial"/>
                <w:sz w:val="20"/>
                <w:szCs w:val="20"/>
              </w:rPr>
              <w:t>유지율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92CF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90% 이상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E7D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코호트 분석</w:t>
            </w:r>
          </w:p>
        </w:tc>
      </w:tr>
      <w:tr w:rsidR="00E23D2F" w14:paraId="3AF1C7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497A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성과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958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구독 병원 평균 </w:t>
            </w: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변화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1FF5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3개월 내 +0.2점 이상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DCD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네이버·구글 </w:t>
            </w:r>
            <w:proofErr w:type="spellStart"/>
            <w:r>
              <w:rPr>
                <w:rFonts w:eastAsia="Arial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수집 비교</w:t>
            </w:r>
          </w:p>
        </w:tc>
      </w:tr>
      <w:tr w:rsidR="00E23D2F" w14:paraId="28C24A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FC5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수익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B72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MRR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1E52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6개월 내 ₩3,000만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10B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Stripe Dashboard</w:t>
            </w:r>
          </w:p>
        </w:tc>
      </w:tr>
    </w:tbl>
    <w:p w14:paraId="40BF44E6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587AEF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04C2F703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첫 번째 이정표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ADE32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>출시 90일 내 — 유료 구독 병원 50</w:t>
            </w:r>
            <w:proofErr w:type="gramStart"/>
            <w:r>
              <w:rPr>
                <w:rFonts w:eastAsia="Arial"/>
                <w:sz w:val="21"/>
                <w:szCs w:val="21"/>
              </w:rPr>
              <w:t>개 /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MRR ₩280</w:t>
            </w:r>
            <w:proofErr w:type="gramStart"/>
            <w:r>
              <w:rPr>
                <w:rFonts w:eastAsia="Arial"/>
                <w:sz w:val="21"/>
                <w:szCs w:val="21"/>
              </w:rPr>
              <w:t>만 /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구독 병원 평균 </w:t>
            </w:r>
            <w:proofErr w:type="spellStart"/>
            <w:r>
              <w:rPr>
                <w:rFonts w:eastAsia="Arial"/>
                <w:sz w:val="21"/>
                <w:szCs w:val="21"/>
              </w:rPr>
              <w:t>별점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+0.2점 </w:t>
            </w:r>
            <w:proofErr w:type="gramStart"/>
            <w:r>
              <w:rPr>
                <w:rFonts w:eastAsia="Arial"/>
                <w:sz w:val="21"/>
                <w:szCs w:val="21"/>
              </w:rPr>
              <w:t>향상 /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AI 답변 수정 없이 게시 비율 40% 이상</w:t>
            </w:r>
          </w:p>
        </w:tc>
      </w:tr>
    </w:tbl>
    <w:p w14:paraId="7F3617A3" w14:textId="77777777" w:rsidR="00E23D2F" w:rsidRDefault="00E23D2F">
      <w:pPr>
        <w:spacing w:after="80"/>
      </w:pPr>
    </w:p>
    <w:p w14:paraId="5935D24E" w14:textId="77777777" w:rsidR="00E23D2F" w:rsidRDefault="00000000">
      <w:r>
        <w:br w:type="page"/>
      </w:r>
    </w:p>
    <w:p w14:paraId="00D1F18D" w14:textId="77777777" w:rsidR="00E23D2F" w:rsidRDefault="00000000">
      <w:pPr>
        <w:pStyle w:val="1"/>
        <w:pBdr>
          <w:bottom w:val="single" w:sz="6" w:space="4" w:color="0A4D5C"/>
        </w:pBdr>
      </w:pPr>
      <w:r>
        <w:rPr>
          <w:color w:val="0A4D5C"/>
        </w:rPr>
        <w:lastRenderedPageBreak/>
        <w:t>부록. 초기 개발 예산 (6개월)</w:t>
      </w:r>
    </w:p>
    <w:p w14:paraId="112C6154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53"/>
        <w:gridCol w:w="2053"/>
        <w:gridCol w:w="2054"/>
      </w:tblGrid>
      <w:tr w:rsidR="00E23D2F" w14:paraId="3D41D9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E8258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B6377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월 비용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3A745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6개월 합계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4D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D024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23D2F" w14:paraId="3D1CE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8D33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AWS EC2 (</w:t>
            </w:r>
            <w:proofErr w:type="spellStart"/>
            <w:r>
              <w:rPr>
                <w:rFonts w:eastAsia="Arial"/>
                <w:sz w:val="20"/>
                <w:szCs w:val="20"/>
              </w:rPr>
              <w:t>크롤러</w:t>
            </w:r>
            <w:proofErr w:type="spellEnd"/>
            <w:r>
              <w:rPr>
                <w:rFonts w:eastAsia="Arial"/>
                <w:sz w:val="20"/>
                <w:szCs w:val="20"/>
              </w:rPr>
              <w:t>·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분리)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974B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₩280,000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1A2C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₩1,680,000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E2A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t</w:t>
            </w:r>
            <w:proofErr w:type="gramStart"/>
            <w:r>
              <w:rPr>
                <w:rFonts w:eastAsia="Arial"/>
                <w:sz w:val="20"/>
                <w:szCs w:val="20"/>
              </w:rPr>
              <w:t>3.medium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× 2대</w:t>
            </w:r>
          </w:p>
        </w:tc>
      </w:tr>
      <w:tr w:rsidR="00E23D2F" w14:paraId="6469B5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964B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PostgreSQL RDS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837A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₩150,000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BD0F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₩900,000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A4D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db.t</w:t>
            </w:r>
            <w:proofErr w:type="gramStart"/>
            <w:r>
              <w:rPr>
                <w:rFonts w:eastAsia="Arial"/>
                <w:sz w:val="20"/>
                <w:szCs w:val="20"/>
              </w:rPr>
              <w:t>3.micro</w:t>
            </w:r>
            <w:proofErr w:type="gramEnd"/>
          </w:p>
        </w:tc>
      </w:tr>
      <w:tr w:rsidR="00E23D2F" w14:paraId="6E71D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2C05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Redis (</w:t>
            </w:r>
            <w:proofErr w:type="spellStart"/>
            <w:r>
              <w:rPr>
                <w:rFonts w:eastAsia="Arial"/>
                <w:sz w:val="20"/>
                <w:szCs w:val="20"/>
              </w:rPr>
              <w:t>ElastiCache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973A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₩80,000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7CFE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₩480,000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C58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Celery 큐·캐시</w:t>
            </w:r>
          </w:p>
        </w:tc>
      </w:tr>
      <w:tr w:rsidR="00E23D2F" w14:paraId="07BB8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297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Claude API (초기 파일럿 비용)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AED9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₩80,000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A02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₩480,000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285F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성장에 따라 증가</w:t>
            </w:r>
          </w:p>
        </w:tc>
      </w:tr>
      <w:tr w:rsidR="00E23D2F" w14:paraId="0609CC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71F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 xml:space="preserve">카카오 </w:t>
            </w:r>
            <w:proofErr w:type="spellStart"/>
            <w:r>
              <w:rPr>
                <w:rFonts w:eastAsia="Arial"/>
                <w:sz w:val="20"/>
                <w:szCs w:val="20"/>
              </w:rPr>
              <w:t>알림톡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(건당 ₩8)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9A94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₩50,000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E4EC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₩300,000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24AC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월 6,000건 기준</w:t>
            </w:r>
          </w:p>
        </w:tc>
      </w:tr>
      <w:tr w:rsidR="00E23D2F" w14:paraId="6A680D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BBAA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Pro (</w:t>
            </w:r>
            <w:proofErr w:type="spellStart"/>
            <w:r>
              <w:rPr>
                <w:rFonts w:eastAsia="Arial"/>
                <w:sz w:val="20"/>
                <w:szCs w:val="20"/>
              </w:rPr>
              <w:t>프론트엔드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4166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₩30,000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BB53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₩180,000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2DC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Next.js 대시보드 배포</w:t>
            </w:r>
          </w:p>
        </w:tc>
      </w:tr>
      <w:tr w:rsidR="00E23D2F" w14:paraId="5E746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C6B4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도메인·SSL·기타 SaaS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CA25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₩40,000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D6B8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₩240,000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0C31" w14:textId="77777777" w:rsidR="00E23D2F" w:rsidRDefault="00000000">
            <w:pPr>
              <w:spacing w:line="320" w:lineRule="auto"/>
            </w:pPr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Free 포함</w:t>
            </w:r>
          </w:p>
        </w:tc>
      </w:tr>
      <w:tr w:rsidR="00E23D2F" w14:paraId="2776E4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E9C7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의료광고법 법률 자문 (일회성)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467E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일회성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2964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₩2,000,000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9E18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과별 프롬프트 법적 검토 필수</w:t>
            </w:r>
          </w:p>
        </w:tc>
      </w:tr>
      <w:tr w:rsidR="00E23D2F" w14:paraId="2523E3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C310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마케팅 (파일럿 병원 영업·콘텐츠)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ECC4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₩500,000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FEA2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sz w:val="20"/>
                <w:szCs w:val="20"/>
              </w:rPr>
              <w:t>₩3,000,000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6831" w14:textId="77777777" w:rsidR="00E23D2F" w:rsidRDefault="00000000">
            <w:pPr>
              <w:spacing w:line="320" w:lineRule="auto"/>
            </w:pPr>
            <w:r>
              <w:rPr>
                <w:rFonts w:eastAsia="Arial"/>
                <w:sz w:val="20"/>
                <w:szCs w:val="20"/>
              </w:rPr>
              <w:t>원장 커뮤니티 콘텐츠 중심</w:t>
            </w:r>
          </w:p>
        </w:tc>
      </w:tr>
      <w:tr w:rsidR="00E23D2F" w14:paraId="7DD2E2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20A8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C91E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₩1,210,000</w:t>
            </w:r>
          </w:p>
        </w:tc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2F95" w14:textId="77777777" w:rsidR="00E23D2F" w:rsidRDefault="00000000">
            <w:pPr>
              <w:spacing w:line="320" w:lineRule="auto"/>
              <w:jc w:val="center"/>
            </w:pPr>
            <w:r>
              <w:rPr>
                <w:rFonts w:eastAsia="Arial"/>
                <w:b/>
                <w:bCs/>
                <w:color w:val="0A4D5C"/>
                <w:sz w:val="20"/>
                <w:szCs w:val="20"/>
              </w:rPr>
              <w:t>₩9,260,000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3D00" w14:textId="77777777" w:rsidR="00E23D2F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sz w:val="20"/>
                <w:szCs w:val="20"/>
              </w:rPr>
              <w:t>법률 자문 포함</w:t>
            </w:r>
          </w:p>
        </w:tc>
      </w:tr>
    </w:tbl>
    <w:p w14:paraId="1E4CBB64" w14:textId="77777777" w:rsidR="00E23D2F" w:rsidRDefault="00E23D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23D2F" w14:paraId="0BF460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5F0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00BDA5B4" w14:textId="77777777" w:rsidR="00E23D2F" w:rsidRDefault="00000000">
            <w:pPr>
              <w:jc w:val="center"/>
            </w:pPr>
            <w:r>
              <w:rPr>
                <w:rFonts w:eastAsia="Arial"/>
                <w:b/>
                <w:bCs/>
                <w:color w:val="1A7A54"/>
                <w:sz w:val="20"/>
                <w:szCs w:val="20"/>
              </w:rPr>
              <w:t>손익분기점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A8A9D" w14:textId="77777777" w:rsidR="00E23D2F" w:rsidRDefault="00000000">
            <w:pPr>
              <w:spacing w:line="340" w:lineRule="auto"/>
            </w:pPr>
            <w:r>
              <w:rPr>
                <w:rFonts w:eastAsia="Arial"/>
                <w:sz w:val="21"/>
                <w:szCs w:val="21"/>
              </w:rPr>
              <w:t>초기 6개월 예산 약 926만 원 (법률 자문 포함). 유료 구독 병원 150개 (평균 ARPU ₩55,000) → MRR ₩825만 = 고정비 커버. 유료 구독 200개 초과 시 완전 흑자 전환.</w:t>
            </w:r>
          </w:p>
        </w:tc>
      </w:tr>
    </w:tbl>
    <w:p w14:paraId="392923C7" w14:textId="77777777" w:rsidR="00E23D2F" w:rsidRDefault="00E23D2F">
      <w:pPr>
        <w:spacing w:after="80"/>
      </w:pPr>
    </w:p>
    <w:sectPr w:rsidR="00E23D2F">
      <w:headerReference w:type="default" r:id="rId7"/>
      <w:footerReference w:type="default" r:id="rId8"/>
      <w:pgSz w:w="11906" w:h="16838"/>
      <w:pgMar w:top="1200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B2DD" w14:textId="77777777" w:rsidR="006027B0" w:rsidRDefault="006027B0">
      <w:r>
        <w:separator/>
      </w:r>
    </w:p>
  </w:endnote>
  <w:endnote w:type="continuationSeparator" w:id="0">
    <w:p w14:paraId="0688AF3A" w14:textId="77777777" w:rsidR="006027B0" w:rsidRDefault="00602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0380" w14:textId="77777777" w:rsidR="00E23D2F" w:rsidRDefault="00000000">
    <w:pPr>
      <w:pBdr>
        <w:top w:val="single" w:sz="4" w:space="4" w:color="0A4D5C"/>
      </w:pBdr>
      <w:tabs>
        <w:tab w:val="right" w:pos="8748"/>
      </w:tabs>
      <w:spacing w:before="80"/>
    </w:pPr>
    <w:r>
      <w:rPr>
        <w:rFonts w:eastAsia="Arial"/>
        <w:color w:val="555555"/>
        <w:sz w:val="16"/>
        <w:szCs w:val="16"/>
      </w:rPr>
      <w:t>기밀 문서 | 무단 배포 금지</w:t>
    </w:r>
    <w:r>
      <w:rPr>
        <w:rFonts w:eastAsia="Arial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rFonts w:eastAsia="Arial"/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643FE">
      <w:rPr>
        <w:rFonts w:eastAsia="Arial"/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rFonts w:eastAsia="Arial"/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</w:r>
    <w:r>
      <w:rPr>
        <w:rFonts w:eastAsia="Arial"/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D643FE">
      <w:rPr>
        <w:rFonts w:eastAsia="Arial"/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EC7B1" w14:textId="77777777" w:rsidR="006027B0" w:rsidRDefault="006027B0">
      <w:r>
        <w:separator/>
      </w:r>
    </w:p>
  </w:footnote>
  <w:footnote w:type="continuationSeparator" w:id="0">
    <w:p w14:paraId="7832ABCA" w14:textId="77777777" w:rsidR="006027B0" w:rsidRDefault="00602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AE73" w14:textId="77777777" w:rsidR="00E23D2F" w:rsidRDefault="00000000">
    <w:pPr>
      <w:pBdr>
        <w:bottom w:val="single" w:sz="4" w:space="4" w:color="0A4D5C"/>
      </w:pBdr>
      <w:spacing w:after="80"/>
    </w:pPr>
    <w:proofErr w:type="spellStart"/>
    <w:r>
      <w:rPr>
        <w:rFonts w:eastAsia="Arial"/>
        <w:color w:val="555555"/>
        <w:sz w:val="18"/>
        <w:szCs w:val="18"/>
      </w:rPr>
      <w:t>ReviewGuard</w:t>
    </w:r>
    <w:proofErr w:type="spellEnd"/>
    <w:r>
      <w:rPr>
        <w:rFonts w:eastAsia="Arial"/>
        <w:color w:val="555555"/>
        <w:sz w:val="18"/>
        <w:szCs w:val="18"/>
      </w:rPr>
      <w:t xml:space="preserve"> </w:t>
    </w:r>
    <w:proofErr w:type="gramStart"/>
    <w:r>
      <w:rPr>
        <w:rFonts w:eastAsia="Arial"/>
        <w:color w:val="555555"/>
        <w:sz w:val="18"/>
        <w:szCs w:val="18"/>
      </w:rPr>
      <w:t>Med  |</w:t>
    </w:r>
    <w:proofErr w:type="gramEnd"/>
    <w:r>
      <w:rPr>
        <w:rFonts w:eastAsia="Arial"/>
        <w:color w:val="555555"/>
        <w:sz w:val="18"/>
        <w:szCs w:val="18"/>
      </w:rPr>
      <w:t xml:space="preserve">  병원·클리닉 리뷰 자동 모니터링 및 답변 서비스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677"/>
    <w:multiLevelType w:val="hybridMultilevel"/>
    <w:tmpl w:val="0D640E84"/>
    <w:lvl w:ilvl="0" w:tplc="2B5489DE">
      <w:start w:val="1"/>
      <w:numFmt w:val="bullet"/>
      <w:lvlText w:val="•"/>
      <w:lvlJc w:val="left"/>
      <w:pPr>
        <w:ind w:left="600" w:hanging="300"/>
      </w:pPr>
    </w:lvl>
    <w:lvl w:ilvl="1" w:tplc="6B4498A8">
      <w:numFmt w:val="decimal"/>
      <w:lvlText w:val=""/>
      <w:lvlJc w:val="left"/>
    </w:lvl>
    <w:lvl w:ilvl="2" w:tplc="EDFC9E2A">
      <w:numFmt w:val="decimal"/>
      <w:lvlText w:val=""/>
      <w:lvlJc w:val="left"/>
    </w:lvl>
    <w:lvl w:ilvl="3" w:tplc="410A8DE8">
      <w:numFmt w:val="decimal"/>
      <w:lvlText w:val=""/>
      <w:lvlJc w:val="left"/>
    </w:lvl>
    <w:lvl w:ilvl="4" w:tplc="86586ED4">
      <w:numFmt w:val="decimal"/>
      <w:lvlText w:val=""/>
      <w:lvlJc w:val="left"/>
    </w:lvl>
    <w:lvl w:ilvl="5" w:tplc="15B40C1E">
      <w:numFmt w:val="decimal"/>
      <w:lvlText w:val=""/>
      <w:lvlJc w:val="left"/>
    </w:lvl>
    <w:lvl w:ilvl="6" w:tplc="32682AD2">
      <w:numFmt w:val="decimal"/>
      <w:lvlText w:val=""/>
      <w:lvlJc w:val="left"/>
    </w:lvl>
    <w:lvl w:ilvl="7" w:tplc="2EFE0E6E">
      <w:numFmt w:val="decimal"/>
      <w:lvlText w:val=""/>
      <w:lvlJc w:val="left"/>
    </w:lvl>
    <w:lvl w:ilvl="8" w:tplc="DF8CA1FE">
      <w:numFmt w:val="decimal"/>
      <w:lvlText w:val=""/>
      <w:lvlJc w:val="left"/>
    </w:lvl>
  </w:abstractNum>
  <w:abstractNum w:abstractNumId="1" w15:restartNumberingAfterBreak="0">
    <w:nsid w:val="40FB1D8E"/>
    <w:multiLevelType w:val="hybridMultilevel"/>
    <w:tmpl w:val="051A25CC"/>
    <w:lvl w:ilvl="0" w:tplc="8912DB7C">
      <w:start w:val="1"/>
      <w:numFmt w:val="bullet"/>
      <w:lvlText w:val="●"/>
      <w:lvlJc w:val="left"/>
      <w:pPr>
        <w:ind w:left="720" w:hanging="360"/>
      </w:pPr>
    </w:lvl>
    <w:lvl w:ilvl="1" w:tplc="D0D8754A">
      <w:start w:val="1"/>
      <w:numFmt w:val="bullet"/>
      <w:lvlText w:val="○"/>
      <w:lvlJc w:val="left"/>
      <w:pPr>
        <w:ind w:left="1440" w:hanging="360"/>
      </w:pPr>
    </w:lvl>
    <w:lvl w:ilvl="2" w:tplc="FDF08D3A">
      <w:start w:val="1"/>
      <w:numFmt w:val="bullet"/>
      <w:lvlText w:val="■"/>
      <w:lvlJc w:val="left"/>
      <w:pPr>
        <w:ind w:left="2160" w:hanging="360"/>
      </w:pPr>
    </w:lvl>
    <w:lvl w:ilvl="3" w:tplc="8BCCB1CA">
      <w:start w:val="1"/>
      <w:numFmt w:val="bullet"/>
      <w:lvlText w:val="●"/>
      <w:lvlJc w:val="left"/>
      <w:pPr>
        <w:ind w:left="2880" w:hanging="360"/>
      </w:pPr>
    </w:lvl>
    <w:lvl w:ilvl="4" w:tplc="2100570A">
      <w:start w:val="1"/>
      <w:numFmt w:val="bullet"/>
      <w:lvlText w:val="○"/>
      <w:lvlJc w:val="left"/>
      <w:pPr>
        <w:ind w:left="3600" w:hanging="360"/>
      </w:pPr>
    </w:lvl>
    <w:lvl w:ilvl="5" w:tplc="B2BA2F4A">
      <w:start w:val="1"/>
      <w:numFmt w:val="bullet"/>
      <w:lvlText w:val="■"/>
      <w:lvlJc w:val="left"/>
      <w:pPr>
        <w:ind w:left="4320" w:hanging="360"/>
      </w:pPr>
    </w:lvl>
    <w:lvl w:ilvl="6" w:tplc="951E48E0">
      <w:start w:val="1"/>
      <w:numFmt w:val="bullet"/>
      <w:lvlText w:val="●"/>
      <w:lvlJc w:val="left"/>
      <w:pPr>
        <w:ind w:left="5040" w:hanging="360"/>
      </w:pPr>
    </w:lvl>
    <w:lvl w:ilvl="7" w:tplc="3ED6143A">
      <w:start w:val="1"/>
      <w:numFmt w:val="bullet"/>
      <w:lvlText w:val="●"/>
      <w:lvlJc w:val="left"/>
      <w:pPr>
        <w:ind w:left="5760" w:hanging="360"/>
      </w:pPr>
    </w:lvl>
    <w:lvl w:ilvl="8" w:tplc="5AAAA906">
      <w:start w:val="1"/>
      <w:numFmt w:val="bullet"/>
      <w:lvlText w:val="●"/>
      <w:lvlJc w:val="left"/>
      <w:pPr>
        <w:ind w:left="6480" w:hanging="360"/>
      </w:pPr>
    </w:lvl>
  </w:abstractNum>
  <w:num w:numId="1" w16cid:durableId="1296327302">
    <w:abstractNumId w:val="1"/>
    <w:lvlOverride w:ilvl="0">
      <w:startOverride w:val="1"/>
    </w:lvlOverride>
  </w:num>
  <w:num w:numId="2" w16cid:durableId="1810782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2F"/>
    <w:rsid w:val="006027B0"/>
    <w:rsid w:val="00D643FE"/>
    <w:rsid w:val="00DE1EA0"/>
    <w:rsid w:val="00E2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0F07"/>
  <w15:docId w15:val="{4676940A-619E-4412-A4F8-B38A1059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2653</Words>
  <Characters>8065</Characters>
  <Application>Microsoft Office Word</Application>
  <DocSecurity>0</DocSecurity>
  <Lines>740</Lines>
  <Paragraphs>516</Paragraphs>
  <ScaleCrop>false</ScaleCrop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형철 문</cp:lastModifiedBy>
  <cp:revision>3</cp:revision>
  <dcterms:created xsi:type="dcterms:W3CDTF">2026-03-30T03:09:00Z</dcterms:created>
  <dcterms:modified xsi:type="dcterms:W3CDTF">2026-04-02T08:11:00Z</dcterms:modified>
</cp:coreProperties>
</file>