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FF7A4" w14:textId="387B086B" w:rsidR="001D2A6A" w:rsidRDefault="001D2A6A">
      <w:r>
        <w:rPr>
          <w:rFonts w:hint="eastAsia"/>
        </w:rPr>
        <w:t>1、文件说明</w:t>
      </w:r>
    </w:p>
    <w:p w14:paraId="02A2A78B" w14:textId="00EFFE9F" w:rsidR="00C62461" w:rsidRDefault="001D2A6A">
      <w:r>
        <w:rPr>
          <w:rFonts w:hint="eastAsia"/>
        </w:rPr>
        <w:t>data</w:t>
      </w:r>
      <w:r>
        <w:t>/</w:t>
      </w:r>
      <w:r w:rsidR="002D6AE2">
        <w:tab/>
      </w:r>
      <w:r w:rsidR="002D6AE2">
        <w:rPr>
          <w:rFonts w:hint="eastAsia"/>
        </w:rPr>
        <w:t>包含了程序运行所需的数据</w:t>
      </w:r>
    </w:p>
    <w:p w14:paraId="0FED5337" w14:textId="509F38E0" w:rsidR="003A6D63" w:rsidRDefault="003A6D63" w:rsidP="005E0E76">
      <w:pPr>
        <w:ind w:leftChars="200" w:left="420"/>
      </w:pPr>
      <w:r>
        <w:rPr>
          <w:rFonts w:hint="eastAsia"/>
        </w:rPr>
        <w:t>cb</w:t>
      </w:r>
      <w:r>
        <w:t>_data/</w:t>
      </w:r>
    </w:p>
    <w:p w14:paraId="7F754C80" w14:textId="4F0EED5F" w:rsidR="00507F26" w:rsidRDefault="00507F26" w:rsidP="005E0E76">
      <w:pPr>
        <w:ind w:leftChars="200" w:left="420"/>
      </w:pPr>
      <w:r>
        <w:tab/>
        <w:t>model/</w:t>
      </w:r>
      <w:r>
        <w:tab/>
      </w:r>
      <w:r>
        <w:rPr>
          <w:rFonts w:hint="eastAsia"/>
        </w:rPr>
        <w:t>保存了Cnn</w:t>
      </w:r>
      <w:r>
        <w:t>-</w:t>
      </w:r>
      <w:r>
        <w:rPr>
          <w:rFonts w:hint="eastAsia"/>
        </w:rPr>
        <w:t>Bilstm</w:t>
      </w:r>
      <w:r w:rsidR="00254BF1">
        <w:rPr>
          <w:rFonts w:hint="eastAsia"/>
        </w:rPr>
        <w:t>训练得到的模型</w:t>
      </w:r>
    </w:p>
    <w:p w14:paraId="330D3E1E" w14:textId="15B2BD8D" w:rsidR="00C73705" w:rsidRDefault="00C73705" w:rsidP="005E0E76">
      <w:pPr>
        <w:ind w:leftChars="200" w:left="420"/>
      </w:pPr>
      <w:r>
        <w:tab/>
        <w:t>att_data.pickle</w:t>
      </w:r>
      <w:r w:rsidR="00713628">
        <w:t xml:space="preserve"> </w:t>
      </w:r>
      <w:r w:rsidR="00AC3FA5">
        <w:rPr>
          <w:rFonts w:hint="eastAsia"/>
        </w:rPr>
        <w:t>保存了训练</w:t>
      </w:r>
      <w:r w:rsidR="00476945">
        <w:rPr>
          <w:rFonts w:hint="eastAsia"/>
        </w:rPr>
        <w:t>和测试</w:t>
      </w:r>
      <w:r w:rsidR="00AC3FA5">
        <w:rPr>
          <w:rFonts w:hint="eastAsia"/>
        </w:rPr>
        <w:t>使用的数据</w:t>
      </w:r>
    </w:p>
    <w:p w14:paraId="36FCDCE3" w14:textId="2DD52BEC" w:rsidR="00C80022" w:rsidRDefault="00C80022" w:rsidP="005E0E76">
      <w:pPr>
        <w:ind w:leftChars="200" w:left="420"/>
      </w:pPr>
      <w:r>
        <w:tab/>
        <w:t xml:space="preserve">label.pickle </w:t>
      </w:r>
      <w:r>
        <w:rPr>
          <w:rFonts w:hint="eastAsia"/>
        </w:rPr>
        <w:t>保存了数据对应的标签</w:t>
      </w:r>
    </w:p>
    <w:p w14:paraId="2D0EB578" w14:textId="19009249" w:rsidR="007B5C3C" w:rsidRDefault="003E639F" w:rsidP="00892B9B">
      <w:pPr>
        <w:ind w:leftChars="200" w:left="420"/>
      </w:pPr>
      <w:r>
        <w:t>kprn_data</w:t>
      </w:r>
      <w:r w:rsidR="00892B9B">
        <w:t xml:space="preserve">/ </w:t>
      </w:r>
      <w:r w:rsidR="00892B9B">
        <w:rPr>
          <w:rFonts w:hint="eastAsia"/>
        </w:rPr>
        <w:t>保存了训练kprn和测试使用到的数据</w:t>
      </w:r>
    </w:p>
    <w:p w14:paraId="16F7CA22" w14:textId="4EF267AA" w:rsidR="003E3DB8" w:rsidRDefault="00720A24" w:rsidP="00892B9B">
      <w:pPr>
        <w:ind w:leftChars="200" w:left="420"/>
      </w:pPr>
      <w:r>
        <w:t>pra_data/</w:t>
      </w:r>
      <w:r w:rsidR="00223079">
        <w:t xml:space="preserve"> </w:t>
      </w:r>
      <w:r w:rsidR="00223079">
        <w:rPr>
          <w:rFonts w:hint="eastAsia"/>
        </w:rPr>
        <w:t>保存了训练pra</w:t>
      </w:r>
      <w:r w:rsidR="00892B9B">
        <w:rPr>
          <w:rFonts w:hint="eastAsia"/>
        </w:rPr>
        <w:t>和测试</w:t>
      </w:r>
      <w:r w:rsidR="00223079">
        <w:rPr>
          <w:rFonts w:hint="eastAsia"/>
        </w:rPr>
        <w:t>使用到的数据</w:t>
      </w:r>
    </w:p>
    <w:p w14:paraId="667C2D7B" w14:textId="3523C875" w:rsidR="00486575" w:rsidRDefault="00AC7C92">
      <w:r>
        <w:tab/>
      </w:r>
      <w:r>
        <w:rPr>
          <w:rFonts w:hint="eastAsia"/>
        </w:rPr>
        <w:t>data</w:t>
      </w:r>
      <w:r>
        <w:t xml:space="preserve">.txt </w:t>
      </w:r>
      <w:r>
        <w:rPr>
          <w:rFonts w:hint="eastAsia"/>
        </w:rPr>
        <w:t>标签和路径</w:t>
      </w:r>
      <w:r w:rsidR="00892B9B">
        <w:rPr>
          <w:rFonts w:hint="eastAsia"/>
        </w:rPr>
        <w:t>数据</w:t>
      </w:r>
    </w:p>
    <w:p w14:paraId="5E1CF8D8" w14:textId="574D5E97" w:rsidR="00093847" w:rsidRDefault="00093847">
      <w:r>
        <w:tab/>
      </w:r>
      <w:r>
        <w:rPr>
          <w:rFonts w:hint="eastAsia"/>
        </w:rPr>
        <w:t>triple</w:t>
      </w:r>
      <w:r>
        <w:t xml:space="preserve">.txt </w:t>
      </w:r>
      <w:r>
        <w:rPr>
          <w:rFonts w:hint="eastAsia"/>
        </w:rPr>
        <w:t>图谱三元组</w:t>
      </w:r>
      <w:r w:rsidR="00892B9B">
        <w:rPr>
          <w:rFonts w:hint="eastAsia"/>
        </w:rPr>
        <w:t>数据</w:t>
      </w:r>
    </w:p>
    <w:p w14:paraId="199F2EB0" w14:textId="5948D735" w:rsidR="005E0E76" w:rsidRDefault="008338F0">
      <w:r>
        <w:t>ontology_matching</w:t>
      </w:r>
      <w:r w:rsidR="00EA0F14">
        <w:t xml:space="preserve">/ </w:t>
      </w:r>
      <w:r w:rsidR="00EA0F14">
        <w:rPr>
          <w:rFonts w:hint="eastAsia"/>
        </w:rPr>
        <w:t>包含了本体对齐的代码</w:t>
      </w:r>
    </w:p>
    <w:p w14:paraId="659366E1" w14:textId="69930F50" w:rsidR="00892B9B" w:rsidRDefault="00892B9B">
      <w:r>
        <w:rPr>
          <w:rFonts w:hint="eastAsia"/>
        </w:rPr>
        <w:t>reasoning</w:t>
      </w:r>
      <w:r>
        <w:t>_model/</w:t>
      </w:r>
      <w:r w:rsidR="00E672E5">
        <w:t xml:space="preserve"> </w:t>
      </w:r>
      <w:r w:rsidR="00E672E5">
        <w:rPr>
          <w:rFonts w:hint="eastAsia"/>
        </w:rPr>
        <w:t>包含了知识推理的代码</w:t>
      </w:r>
    </w:p>
    <w:p w14:paraId="5087AF45" w14:textId="30D21CC6" w:rsidR="00E672E5" w:rsidRDefault="00E672E5">
      <w:r>
        <w:tab/>
      </w:r>
      <w:r w:rsidRPr="00E672E5">
        <w:t>CNN-BiLSTM</w:t>
      </w:r>
      <w:r>
        <w:t xml:space="preserve">/ </w:t>
      </w:r>
      <w:r>
        <w:rPr>
          <w:rFonts w:hint="eastAsia"/>
        </w:rPr>
        <w:t>包含了Cnn</w:t>
      </w:r>
      <w:r>
        <w:t>-</w:t>
      </w:r>
      <w:r>
        <w:rPr>
          <w:rFonts w:hint="eastAsia"/>
        </w:rPr>
        <w:t>Bilstm的代码</w:t>
      </w:r>
    </w:p>
    <w:p w14:paraId="3D84C52F" w14:textId="4B4019B1" w:rsidR="005C6547" w:rsidRDefault="005C6547">
      <w:r>
        <w:tab/>
      </w:r>
      <w:r w:rsidR="008664EB" w:rsidRPr="008664EB">
        <w:t>KPRN</w:t>
      </w:r>
      <w:r w:rsidR="008664EB">
        <w:t>/</w:t>
      </w:r>
      <w:r w:rsidR="008664EB">
        <w:tab/>
      </w:r>
      <w:r w:rsidR="008664EB">
        <w:rPr>
          <w:rFonts w:hint="eastAsia"/>
        </w:rPr>
        <w:t>包含了KPRN的代码</w:t>
      </w:r>
    </w:p>
    <w:p w14:paraId="62683538" w14:textId="3EFCD7A5" w:rsidR="008664EB" w:rsidRDefault="008664EB">
      <w:r>
        <w:tab/>
      </w:r>
      <w:r w:rsidR="00D05A42" w:rsidRPr="00D05A42">
        <w:t>PRA</w:t>
      </w:r>
      <w:r w:rsidR="00D05A42">
        <w:t>/</w:t>
      </w:r>
      <w:r w:rsidR="00D05A42">
        <w:tab/>
      </w:r>
      <w:r w:rsidR="00D05A42">
        <w:rPr>
          <w:rFonts w:hint="eastAsia"/>
        </w:rPr>
        <w:t>包含了PRA的代码</w:t>
      </w:r>
    </w:p>
    <w:p w14:paraId="12115548" w14:textId="5A6E8659" w:rsidR="00D05A42" w:rsidRDefault="00D05A42">
      <w:r>
        <w:tab/>
      </w:r>
      <w:r w:rsidR="001D669B" w:rsidRPr="001D669B">
        <w:t>PTranse</w:t>
      </w:r>
      <w:r w:rsidR="001D669B">
        <w:t xml:space="preserve">/ </w:t>
      </w:r>
      <w:r w:rsidR="001D669B">
        <w:rPr>
          <w:rFonts w:hint="eastAsia"/>
        </w:rPr>
        <w:t>包含了PTranse的代码</w:t>
      </w:r>
    </w:p>
    <w:p w14:paraId="6E31E433" w14:textId="664A9CAA" w:rsidR="001D669B" w:rsidRDefault="00243E5E">
      <w:r>
        <w:rPr>
          <w:rFonts w:hint="eastAsia"/>
        </w:rPr>
        <w:t>utils</w:t>
      </w:r>
      <w:r>
        <w:t xml:space="preserve">/ </w:t>
      </w:r>
      <w:r>
        <w:rPr>
          <w:rFonts w:hint="eastAsia"/>
        </w:rPr>
        <w:t>处理模型数据的代码</w:t>
      </w:r>
    </w:p>
    <w:p w14:paraId="774CA6C3" w14:textId="48A4D307" w:rsidR="00243E5E" w:rsidRDefault="003A16C1">
      <w:r w:rsidRPr="003A16C1">
        <w:t>vultu_front_ending</w:t>
      </w:r>
      <w:r>
        <w:t xml:space="preserve">/ </w:t>
      </w:r>
      <w:r>
        <w:rPr>
          <w:rFonts w:hint="eastAsia"/>
        </w:rPr>
        <w:t>包含了系统前端</w:t>
      </w:r>
      <w:r w:rsidR="00F00E62">
        <w:rPr>
          <w:rFonts w:hint="eastAsia"/>
        </w:rPr>
        <w:t>界面</w:t>
      </w:r>
      <w:r>
        <w:rPr>
          <w:rFonts w:hint="eastAsia"/>
        </w:rPr>
        <w:t>代码</w:t>
      </w:r>
    </w:p>
    <w:p w14:paraId="47182276" w14:textId="77777777" w:rsidR="00CF605A" w:rsidRDefault="00CF605A"/>
    <w:p w14:paraId="49A23763" w14:textId="6A83D384" w:rsidR="00CF605A" w:rsidRDefault="00CF605A">
      <w:r>
        <w:rPr>
          <w:rFonts w:hint="eastAsia"/>
        </w:rPr>
        <w:t>2、使用说明</w:t>
      </w:r>
    </w:p>
    <w:p w14:paraId="27936A19" w14:textId="657694C7" w:rsidR="00FC4905" w:rsidRDefault="00CF605A">
      <w:pPr>
        <w:rPr>
          <w:rFonts w:hint="eastAsia"/>
        </w:rPr>
      </w:pPr>
      <w:r>
        <w:rPr>
          <w:rFonts w:hint="eastAsia"/>
        </w:rPr>
        <w:t>（1）</w:t>
      </w:r>
      <w:r w:rsidR="006656F9">
        <w:rPr>
          <w:rFonts w:hint="eastAsia"/>
        </w:rPr>
        <w:t>om文件夹</w:t>
      </w:r>
    </w:p>
    <w:p w14:paraId="27D4AE07" w14:textId="1D38C0DA" w:rsidR="00FC4905" w:rsidRDefault="00494997" w:rsidP="008F7C4F">
      <w:pPr>
        <w:ind w:leftChars="200" w:left="420"/>
      </w:pPr>
      <w:r>
        <w:rPr>
          <w:rFonts w:hint="eastAsia"/>
        </w:rPr>
        <w:t>结果在txt文件中</w:t>
      </w:r>
      <w:r w:rsidR="00B30139">
        <w:rPr>
          <w:rFonts w:hint="eastAsia"/>
        </w:rPr>
        <w:t>，分别有class、Datatype、DatatypeProperty</w:t>
      </w:r>
      <w:r w:rsidR="002D3B50">
        <w:rPr>
          <w:rFonts w:hint="eastAsia"/>
        </w:rPr>
        <w:t>和objectProperty</w:t>
      </w:r>
      <w:r w:rsidR="009E63B1">
        <w:rPr>
          <w:rFonts w:hint="eastAsia"/>
        </w:rPr>
        <w:t>四种</w:t>
      </w:r>
      <w:r w:rsidR="00700D9F">
        <w:rPr>
          <w:rFonts w:hint="eastAsia"/>
        </w:rPr>
        <w:t>类的对齐结果</w:t>
      </w:r>
      <w:r w:rsidR="00477931">
        <w:rPr>
          <w:rFonts w:hint="eastAsia"/>
        </w:rPr>
        <w:t>。</w:t>
      </w:r>
    </w:p>
    <w:p w14:paraId="41FC708F" w14:textId="73C072A5" w:rsidR="007F528C" w:rsidRDefault="007F528C" w:rsidP="008F7C4F">
      <w:pPr>
        <w:ind w:leftChars="200" w:left="420"/>
      </w:pPr>
      <w:r>
        <w:rPr>
          <w:rFonts w:hint="eastAsia"/>
        </w:rPr>
        <w:t>test</w:t>
      </w:r>
      <w:r>
        <w:t>.ipynb</w:t>
      </w:r>
      <w:r>
        <w:rPr>
          <w:rFonts w:hint="eastAsia"/>
        </w:rPr>
        <w:t>安全本体对齐的代码</w:t>
      </w:r>
    </w:p>
    <w:p w14:paraId="143C417C" w14:textId="64C97B72" w:rsidR="007F528C" w:rsidRDefault="000A32D4">
      <w:r>
        <w:rPr>
          <w:rFonts w:hint="eastAsia"/>
        </w:rPr>
        <w:t>（2）</w:t>
      </w:r>
      <w:r w:rsidR="00B96214">
        <w:rPr>
          <w:rFonts w:hint="eastAsia"/>
        </w:rPr>
        <w:t>ontology</w:t>
      </w:r>
      <w:r w:rsidR="00B96214">
        <w:t>_matching</w:t>
      </w:r>
    </w:p>
    <w:p w14:paraId="6B729B38" w14:textId="77777777" w:rsidR="004218E0" w:rsidRDefault="00B96214">
      <w:r>
        <w:tab/>
      </w:r>
      <w:r>
        <w:rPr>
          <w:rFonts w:hint="eastAsia"/>
        </w:rPr>
        <w:t>本体对齐的实验代码</w:t>
      </w:r>
    </w:p>
    <w:p w14:paraId="5AB87F2C" w14:textId="5EC352F9" w:rsidR="004218E0" w:rsidRDefault="004218E0">
      <w:r>
        <w:rPr>
          <w:rFonts w:hint="eastAsia"/>
        </w:rPr>
        <w:t>使用方法：src文件夹中，</w:t>
      </w:r>
      <w:r w:rsidR="00767018">
        <w:rPr>
          <w:rFonts w:hint="eastAsia"/>
        </w:rPr>
        <w:t>使用python</w:t>
      </w:r>
      <w:r w:rsidR="00767018">
        <w:t xml:space="preserve"> </w:t>
      </w:r>
      <w:r>
        <w:rPr>
          <w:rFonts w:hint="eastAsia"/>
        </w:rPr>
        <w:t>main</w:t>
      </w:r>
      <w:r>
        <w:t>_ga.py</w:t>
      </w:r>
      <w:r w:rsidR="00767018">
        <w:rPr>
          <w:rFonts w:hint="eastAsia"/>
        </w:rPr>
        <w:t>运行</w:t>
      </w:r>
    </w:p>
    <w:p w14:paraId="3B9A696E" w14:textId="3E7647A7" w:rsidR="00767018" w:rsidRDefault="00767018">
      <w:r>
        <w:tab/>
      </w:r>
      <w:r>
        <w:tab/>
      </w:r>
      <w:r>
        <w:rPr>
          <w:rFonts w:hint="eastAsia"/>
        </w:rPr>
        <w:t>结果保存在output文件夹中</w:t>
      </w:r>
      <w:r w:rsidR="000E208E">
        <w:rPr>
          <w:rFonts w:hint="eastAsia"/>
        </w:rPr>
        <w:t>，以json格式保存</w:t>
      </w:r>
    </w:p>
    <w:p w14:paraId="07C27FE6" w14:textId="19AB21EF" w:rsidR="001A3F81" w:rsidRDefault="001A3F81" w:rsidP="003E08F8">
      <w:pPr>
        <w:ind w:left="420"/>
      </w:pPr>
      <w:r>
        <w:tab/>
      </w:r>
      <w:r w:rsidR="003E08F8">
        <w:rPr>
          <w:rFonts w:hint="eastAsia"/>
        </w:rPr>
        <w:t>test文件夹中，使用python</w:t>
      </w:r>
      <w:r w:rsidR="003E08F8">
        <w:t xml:space="preserve"> </w:t>
      </w:r>
      <w:r w:rsidR="003E08F8">
        <w:rPr>
          <w:rFonts w:hint="eastAsia"/>
        </w:rPr>
        <w:t>test.</w:t>
      </w:r>
      <w:r w:rsidR="003E08F8">
        <w:t>py</w:t>
      </w:r>
      <w:r w:rsidR="003E08F8">
        <w:rPr>
          <w:rFonts w:hint="eastAsia"/>
        </w:rPr>
        <w:t>运行测试代码，将对齐结果和dataset中的refalign.</w:t>
      </w:r>
      <w:r w:rsidR="003E08F8">
        <w:t>rdf</w:t>
      </w:r>
      <w:r w:rsidR="003E08F8">
        <w:rPr>
          <w:rFonts w:hint="eastAsia"/>
        </w:rPr>
        <w:t>进行比较</w:t>
      </w:r>
    </w:p>
    <w:p w14:paraId="50FB2B40" w14:textId="1C1C0FD7" w:rsidR="003E08F8" w:rsidRDefault="009C2840" w:rsidP="003E08F8">
      <w:r>
        <w:rPr>
          <w:rFonts w:hint="eastAsia"/>
        </w:rPr>
        <w:t>（3）reasoning_</w:t>
      </w:r>
      <w:r>
        <w:t>model</w:t>
      </w:r>
      <w:r>
        <w:rPr>
          <w:rFonts w:hint="eastAsia"/>
        </w:rPr>
        <w:t>文件夹</w:t>
      </w:r>
    </w:p>
    <w:p w14:paraId="2074002A" w14:textId="5EB70108" w:rsidR="009C2840" w:rsidRDefault="008F0C65" w:rsidP="003E08F8">
      <w:r>
        <w:rPr>
          <w:rFonts w:hint="eastAsia"/>
        </w:rPr>
        <w:t>1、CNN</w:t>
      </w:r>
      <w:r>
        <w:t>-</w:t>
      </w:r>
      <w:r>
        <w:rPr>
          <w:rFonts w:hint="eastAsia"/>
        </w:rPr>
        <w:t>BiLSTM文件夹</w:t>
      </w:r>
    </w:p>
    <w:p w14:paraId="544D1726" w14:textId="1BDDEB0F" w:rsidR="008B62DB" w:rsidRDefault="008B62DB" w:rsidP="003E08F8">
      <w:pPr>
        <w:rPr>
          <w:rFonts w:hint="eastAsia"/>
        </w:rPr>
      </w:pPr>
      <w:r>
        <w:rPr>
          <w:rFonts w:hint="eastAsia"/>
        </w:rPr>
        <w:t>conda新建一个环境，使用pip</w:t>
      </w:r>
      <w:r>
        <w:t xml:space="preserve"> install -r requirements.txt</w:t>
      </w:r>
      <w:r>
        <w:rPr>
          <w:rFonts w:hint="eastAsia"/>
        </w:rPr>
        <w:t>安装</w:t>
      </w:r>
      <w:r w:rsidR="0039194F">
        <w:rPr>
          <w:rFonts w:hint="eastAsia"/>
        </w:rPr>
        <w:t>代码</w:t>
      </w:r>
      <w:r>
        <w:rPr>
          <w:rFonts w:hint="eastAsia"/>
        </w:rPr>
        <w:t>需要的环境依赖</w:t>
      </w:r>
    </w:p>
    <w:p w14:paraId="1039FD76" w14:textId="77777777" w:rsidR="008B62DB" w:rsidRDefault="008F0C65" w:rsidP="003E08F8">
      <w:r>
        <w:rPr>
          <w:rFonts w:hint="eastAsia"/>
        </w:rPr>
        <w:t>使用方法：</w:t>
      </w:r>
    </w:p>
    <w:p w14:paraId="3F727F4C" w14:textId="3E34F223" w:rsidR="008F0C65" w:rsidRDefault="00F14923" w:rsidP="003E08F8">
      <w:r>
        <w:rPr>
          <w:rFonts w:hint="eastAsia"/>
        </w:rPr>
        <w:t>网络</w:t>
      </w:r>
      <w:r w:rsidR="00E5442A">
        <w:rPr>
          <w:rFonts w:hint="eastAsia"/>
        </w:rPr>
        <w:t>训练：python</w:t>
      </w:r>
      <w:r w:rsidR="00E5442A">
        <w:t xml:space="preserve"> </w:t>
      </w:r>
      <w:r w:rsidR="00E5442A">
        <w:rPr>
          <w:rFonts w:hint="eastAsia"/>
        </w:rPr>
        <w:t>train</w:t>
      </w:r>
      <w:r w:rsidR="00E5442A">
        <w:t>.py</w:t>
      </w:r>
    </w:p>
    <w:p w14:paraId="4A8143CD" w14:textId="35231250" w:rsidR="008B62DB" w:rsidRDefault="008B62DB" w:rsidP="003E08F8">
      <w:pPr>
        <w:rPr>
          <w:rFonts w:hint="eastAsia"/>
        </w:rPr>
      </w:pPr>
      <w:r>
        <w:rPr>
          <w:rFonts w:hint="eastAsia"/>
        </w:rPr>
        <w:t>训练的模型保存在model</w:t>
      </w:r>
      <w:r>
        <w:t>_pth</w:t>
      </w:r>
      <w:r>
        <w:rPr>
          <w:rFonts w:hint="eastAsia"/>
        </w:rPr>
        <w:t>文件夹中，可以直接运行eval</w:t>
      </w:r>
      <w:r>
        <w:t>.py</w:t>
      </w:r>
    </w:p>
    <w:p w14:paraId="50376B36" w14:textId="1BBD5C0E" w:rsidR="00E5442A" w:rsidRDefault="00E5442A" w:rsidP="003E08F8">
      <w:r>
        <w:tab/>
      </w:r>
      <w:r>
        <w:tab/>
      </w:r>
      <w:r>
        <w:rPr>
          <w:rFonts w:hint="eastAsia"/>
        </w:rPr>
        <w:t>测试：p</w:t>
      </w:r>
      <w:r>
        <w:t xml:space="preserve">ython </w:t>
      </w:r>
      <w:r>
        <w:rPr>
          <w:rFonts w:hint="eastAsia"/>
        </w:rPr>
        <w:t>eval</w:t>
      </w:r>
      <w:r>
        <w:t>.py</w:t>
      </w:r>
    </w:p>
    <w:p w14:paraId="471DB329" w14:textId="24346DA2" w:rsidR="0003142A" w:rsidRDefault="0003142A" w:rsidP="003E08F8">
      <w:r>
        <w:rPr>
          <w:rFonts w:hint="eastAsia"/>
        </w:rPr>
        <w:t>2、</w:t>
      </w:r>
      <w:r w:rsidR="00DE4921">
        <w:rPr>
          <w:rFonts w:hint="eastAsia"/>
        </w:rPr>
        <w:t>KPRN文件夹</w:t>
      </w:r>
    </w:p>
    <w:p w14:paraId="5601604A" w14:textId="77777777" w:rsidR="00DE4921" w:rsidRDefault="00DE4921" w:rsidP="00DE4921">
      <w:pPr>
        <w:rPr>
          <w:rFonts w:hint="eastAsia"/>
        </w:rPr>
      </w:pPr>
      <w:r>
        <w:rPr>
          <w:rFonts w:hint="eastAsia"/>
        </w:rPr>
        <w:t>conda新建一个环境，使用pip</w:t>
      </w:r>
      <w:r>
        <w:t xml:space="preserve"> install -r requirements.txt</w:t>
      </w:r>
      <w:r>
        <w:rPr>
          <w:rFonts w:hint="eastAsia"/>
        </w:rPr>
        <w:t>安装代码需要的环境依赖</w:t>
      </w:r>
    </w:p>
    <w:p w14:paraId="6E26570F" w14:textId="6585259B" w:rsidR="00DE4921" w:rsidRDefault="00D45595" w:rsidP="003E08F8">
      <w:r>
        <w:rPr>
          <w:rFonts w:hint="eastAsia"/>
        </w:rPr>
        <w:t>使用方法：</w:t>
      </w:r>
    </w:p>
    <w:p w14:paraId="6F097416" w14:textId="2237CA4B" w:rsidR="00D45595" w:rsidRDefault="00D45595" w:rsidP="003E08F8">
      <w:r>
        <w:rPr>
          <w:rFonts w:hint="eastAsia"/>
        </w:rPr>
        <w:t>网络训练：</w:t>
      </w:r>
      <w:r w:rsidR="005D369C">
        <w:rPr>
          <w:rFonts w:hint="eastAsia"/>
        </w:rPr>
        <w:t>python</w:t>
      </w:r>
      <w:r w:rsidR="005D369C">
        <w:t xml:space="preserve"> main.py</w:t>
      </w:r>
    </w:p>
    <w:p w14:paraId="4613C1BD" w14:textId="689662C2" w:rsidR="005D369C" w:rsidRDefault="001B728D" w:rsidP="003E08F8">
      <w:r>
        <w:rPr>
          <w:rFonts w:hint="eastAsia"/>
        </w:rPr>
        <w:t>训练的模型保存在</w:t>
      </w:r>
      <w:r w:rsidRPr="001B728D">
        <w:t>"\reasoning_model\KPRN\model\kprn.pth"</w:t>
      </w:r>
      <w:r w:rsidR="001B4D02">
        <w:rPr>
          <w:rFonts w:hint="eastAsia"/>
        </w:rPr>
        <w:t>，可以直接运行eval</w:t>
      </w:r>
      <w:r w:rsidR="001B4D02">
        <w:t>.py</w:t>
      </w:r>
      <w:r w:rsidR="001B4D02">
        <w:rPr>
          <w:rFonts w:hint="eastAsia"/>
        </w:rPr>
        <w:t>查看推理结果，针对</w:t>
      </w:r>
      <w:r w:rsidR="00ED5849">
        <w:rPr>
          <w:rFonts w:hint="eastAsia"/>
        </w:rPr>
        <w:t>正负样本数量不平衡的问题，</w:t>
      </w:r>
      <w:r w:rsidR="0084135C">
        <w:rPr>
          <w:rFonts w:hint="eastAsia"/>
        </w:rPr>
        <w:t>对于预测阈值进行了rebalance</w:t>
      </w:r>
    </w:p>
    <w:p w14:paraId="26F34AE9" w14:textId="781B3F70" w:rsidR="00EA7C77" w:rsidRDefault="00417ADF" w:rsidP="00417ADF">
      <w:pPr>
        <w:ind w:left="420" w:firstLine="420"/>
      </w:pPr>
      <w:r>
        <w:rPr>
          <w:rFonts w:hint="eastAsia"/>
        </w:rPr>
        <w:t>测试：p</w:t>
      </w:r>
      <w:r>
        <w:t xml:space="preserve">ython </w:t>
      </w:r>
      <w:r>
        <w:rPr>
          <w:rFonts w:hint="eastAsia"/>
        </w:rPr>
        <w:t>eval</w:t>
      </w:r>
      <w:r>
        <w:t>.py</w:t>
      </w:r>
    </w:p>
    <w:p w14:paraId="59229262" w14:textId="5B19EAD8" w:rsidR="0050011A" w:rsidRDefault="0050011A" w:rsidP="0050011A">
      <w:r>
        <w:rPr>
          <w:rFonts w:hint="eastAsia"/>
        </w:rPr>
        <w:lastRenderedPageBreak/>
        <w:t>3、PRA文件夹</w:t>
      </w:r>
    </w:p>
    <w:p w14:paraId="3EFC5E7C" w14:textId="77777777" w:rsidR="0050011A" w:rsidRDefault="0050011A" w:rsidP="0050011A">
      <w:pPr>
        <w:rPr>
          <w:rFonts w:hint="eastAsia"/>
        </w:rPr>
      </w:pPr>
      <w:r>
        <w:rPr>
          <w:rFonts w:hint="eastAsia"/>
        </w:rPr>
        <w:t>conda新建一个环境，使用pip</w:t>
      </w:r>
      <w:r>
        <w:t xml:space="preserve"> install -r requirements.txt</w:t>
      </w:r>
      <w:r>
        <w:rPr>
          <w:rFonts w:hint="eastAsia"/>
        </w:rPr>
        <w:t>安装代码需要的环境依赖</w:t>
      </w:r>
    </w:p>
    <w:p w14:paraId="726BFDCA" w14:textId="30244B1D" w:rsidR="0050011A" w:rsidRDefault="0050011A" w:rsidP="0050011A">
      <w:r>
        <w:rPr>
          <w:rFonts w:hint="eastAsia"/>
        </w:rPr>
        <w:t>使用方法</w:t>
      </w:r>
      <w:r w:rsidR="00DF0DBD">
        <w:rPr>
          <w:rFonts w:hint="eastAsia"/>
        </w:rPr>
        <w:t>：</w:t>
      </w:r>
    </w:p>
    <w:p w14:paraId="6EA56217" w14:textId="77777777" w:rsidR="00A01F3B" w:rsidRDefault="00D12524" w:rsidP="0050011A">
      <w:r>
        <w:tab/>
      </w:r>
      <w:r>
        <w:rPr>
          <w:rFonts w:hint="eastAsia"/>
        </w:rPr>
        <w:t>python</w:t>
      </w:r>
      <w:r>
        <w:t xml:space="preserve"> </w:t>
      </w:r>
      <w:r w:rsidR="00B67C33">
        <w:rPr>
          <w:rFonts w:hint="eastAsia"/>
        </w:rPr>
        <w:t>PRAModel.</w:t>
      </w:r>
      <w:r w:rsidR="00B67C33">
        <w:t>py</w:t>
      </w:r>
    </w:p>
    <w:p w14:paraId="1CBA8DC2" w14:textId="31A3C499" w:rsidR="00EC18AA" w:rsidRDefault="00841B25" w:rsidP="00A01F3B">
      <w:pPr>
        <w:ind w:firstLine="420"/>
      </w:pPr>
      <w:r>
        <w:rPr>
          <w:rFonts w:hint="eastAsia"/>
        </w:rPr>
        <w:t>代码首先需要</w:t>
      </w:r>
      <w:r w:rsidR="00F52712">
        <w:rPr>
          <w:rFonts w:hint="eastAsia"/>
        </w:rPr>
        <w:t>执行注释代码，</w:t>
      </w:r>
      <w:r w:rsidR="00F52712">
        <w:rPr>
          <w:rFonts w:hint="eastAsia"/>
        </w:rPr>
        <w:t>计算路径概率的特征值</w:t>
      </w:r>
    </w:p>
    <w:p w14:paraId="2A838D6A" w14:textId="1092C4C7" w:rsidR="00EC18AA" w:rsidRDefault="00F52712" w:rsidP="00A01F3B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993C6A7" wp14:editId="337A570D">
            <wp:extent cx="5274310" cy="626110"/>
            <wp:effectExtent l="0" t="0" r="2540" b="2540"/>
            <wp:docPr id="1193262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94664" w14:textId="5A0B2890" w:rsidR="00D12524" w:rsidRDefault="00841B25" w:rsidP="00A01F3B">
      <w:pPr>
        <w:ind w:firstLine="420"/>
      </w:pPr>
      <w:r>
        <w:rPr>
          <w:rFonts w:hint="eastAsia"/>
        </w:rPr>
        <w:t>再训练二分类模型</w:t>
      </w:r>
    </w:p>
    <w:p w14:paraId="4A885881" w14:textId="205F4800" w:rsidR="00EC2C0D" w:rsidRDefault="004D13D8" w:rsidP="00EC2C0D">
      <w:r>
        <w:rPr>
          <w:rFonts w:hint="eastAsia"/>
        </w:rPr>
        <w:t>4、pTranse</w:t>
      </w:r>
      <w:r w:rsidR="00650581">
        <w:rPr>
          <w:rFonts w:hint="eastAsia"/>
        </w:rPr>
        <w:t>文件夹</w:t>
      </w:r>
    </w:p>
    <w:p w14:paraId="4EF789F4" w14:textId="4A5B866E" w:rsidR="00650581" w:rsidRDefault="005F2CF1" w:rsidP="00EC2C0D">
      <w:r>
        <w:rPr>
          <w:rFonts w:hint="eastAsia"/>
        </w:rPr>
        <w:t>安装IDEA和JAVA环境</w:t>
      </w:r>
      <w:r w:rsidR="00C260DD">
        <w:rPr>
          <w:rFonts w:hint="eastAsia"/>
        </w:rPr>
        <w:t>，以项目的形式打开</w:t>
      </w:r>
      <w:r w:rsidR="00C56C29">
        <w:rPr>
          <w:rFonts w:hint="eastAsia"/>
        </w:rPr>
        <w:t>文件夹</w:t>
      </w:r>
      <w:r w:rsidR="00341B3C">
        <w:rPr>
          <w:rFonts w:hint="eastAsia"/>
        </w:rPr>
        <w:t>，无需安装额外环境</w:t>
      </w:r>
      <w:r w:rsidR="000C0A13">
        <w:rPr>
          <w:rFonts w:hint="eastAsia"/>
        </w:rPr>
        <w:t>和依赖包</w:t>
      </w:r>
    </w:p>
    <w:p w14:paraId="52D5BCD5" w14:textId="59B2A37E" w:rsidR="00C56C29" w:rsidRDefault="00281D21" w:rsidP="00EC2C0D">
      <w:r>
        <w:rPr>
          <w:rFonts w:hint="eastAsia"/>
        </w:rPr>
        <w:t>使用方法：</w:t>
      </w:r>
    </w:p>
    <w:p w14:paraId="1856BF17" w14:textId="530502C0" w:rsidR="00281D21" w:rsidRDefault="00281D21" w:rsidP="00EC2C0D">
      <w:r>
        <w:tab/>
      </w:r>
      <w:r>
        <w:rPr>
          <w:rFonts w:hint="eastAsia"/>
        </w:rPr>
        <w:t>执行src文件夹中的Main</w:t>
      </w:r>
      <w:r>
        <w:t>.java</w:t>
      </w:r>
      <w:r>
        <w:rPr>
          <w:rFonts w:hint="eastAsia"/>
        </w:rPr>
        <w:t>文件</w:t>
      </w:r>
    </w:p>
    <w:p w14:paraId="7E5ABA9B" w14:textId="52268B7F" w:rsidR="0054760F" w:rsidRDefault="00E902FD" w:rsidP="00EC2C0D">
      <w:r>
        <w:rPr>
          <w:rFonts w:hint="eastAsia"/>
        </w:rPr>
        <w:t>（4）utils文件夹</w:t>
      </w:r>
    </w:p>
    <w:p w14:paraId="20BA8D18" w14:textId="1379A609" w:rsidR="00E902FD" w:rsidRDefault="00E902FD" w:rsidP="00EC2C0D">
      <w:r>
        <w:rPr>
          <w:rFonts w:hint="eastAsia"/>
        </w:rPr>
        <w:t>处理数据的一些代码</w:t>
      </w:r>
    </w:p>
    <w:p w14:paraId="5CDDF3AB" w14:textId="58A3C23C" w:rsidR="00E902FD" w:rsidRDefault="00FB3A41" w:rsidP="00EC2C0D">
      <w:r>
        <w:rPr>
          <w:rFonts w:hint="eastAsia"/>
        </w:rPr>
        <w:t>（5）</w:t>
      </w:r>
      <w:r w:rsidR="00B54341">
        <w:rPr>
          <w:rFonts w:hint="eastAsia"/>
        </w:rPr>
        <w:t>vul</w:t>
      </w:r>
      <w:r w:rsidR="00B54341">
        <w:t>tu_front_ending</w:t>
      </w:r>
      <w:r w:rsidR="00B54341">
        <w:rPr>
          <w:rFonts w:hint="eastAsia"/>
        </w:rPr>
        <w:t>文件夹</w:t>
      </w:r>
    </w:p>
    <w:p w14:paraId="0F224024" w14:textId="77777777" w:rsidR="008149EA" w:rsidRDefault="001D5FC2" w:rsidP="008149EA">
      <w:pPr>
        <w:rPr>
          <w:rFonts w:hint="eastAsia"/>
        </w:rPr>
      </w:pPr>
      <w:r>
        <w:rPr>
          <w:rFonts w:hint="eastAsia"/>
        </w:rPr>
        <w:t>项目的前端代码</w:t>
      </w:r>
      <w:r w:rsidR="008149EA">
        <w:rPr>
          <w:rFonts w:hint="eastAsia"/>
        </w:rPr>
        <w:t>，</w:t>
      </w:r>
      <w:r w:rsidR="008149EA">
        <w:rPr>
          <w:rFonts w:hint="eastAsia"/>
        </w:rPr>
        <w:t>conda新建一个环境，使用pip</w:t>
      </w:r>
      <w:r w:rsidR="008149EA">
        <w:t xml:space="preserve"> install -r requirements.txt</w:t>
      </w:r>
      <w:r w:rsidR="008149EA">
        <w:rPr>
          <w:rFonts w:hint="eastAsia"/>
        </w:rPr>
        <w:t>安装代码需要的环境依赖</w:t>
      </w:r>
    </w:p>
    <w:p w14:paraId="6C5B90EE" w14:textId="11264B04" w:rsidR="00B54341" w:rsidRPr="008149EA" w:rsidRDefault="001A6461" w:rsidP="00EC2C0D">
      <w:pPr>
        <w:rPr>
          <w:rFonts w:hint="eastAsia"/>
        </w:rPr>
      </w:pPr>
      <w:r>
        <w:rPr>
          <w:rFonts w:hint="eastAsia"/>
        </w:rPr>
        <w:t>使用方法：执行python</w:t>
      </w:r>
      <w:r>
        <w:t xml:space="preserve"> </w:t>
      </w:r>
      <w:r>
        <w:rPr>
          <w:rFonts w:hint="eastAsia"/>
        </w:rPr>
        <w:t>run.</w:t>
      </w:r>
      <w:r>
        <w:t>py</w:t>
      </w:r>
      <w:r>
        <w:rPr>
          <w:rFonts w:hint="eastAsia"/>
        </w:rPr>
        <w:t>即可</w:t>
      </w:r>
    </w:p>
    <w:sectPr w:rsidR="00B54341" w:rsidRPr="00814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4726" w14:textId="77777777" w:rsidR="00E30A9B" w:rsidRDefault="00E30A9B" w:rsidP="00C73508">
      <w:r>
        <w:separator/>
      </w:r>
    </w:p>
  </w:endnote>
  <w:endnote w:type="continuationSeparator" w:id="0">
    <w:p w14:paraId="58C91FA7" w14:textId="77777777" w:rsidR="00E30A9B" w:rsidRDefault="00E30A9B" w:rsidP="00C73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FF537" w14:textId="77777777" w:rsidR="00E30A9B" w:rsidRDefault="00E30A9B" w:rsidP="00C73508">
      <w:r>
        <w:separator/>
      </w:r>
    </w:p>
  </w:footnote>
  <w:footnote w:type="continuationSeparator" w:id="0">
    <w:p w14:paraId="7D42D54D" w14:textId="77777777" w:rsidR="00E30A9B" w:rsidRDefault="00E30A9B" w:rsidP="00C735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6A"/>
    <w:rsid w:val="00012F6A"/>
    <w:rsid w:val="00024CA8"/>
    <w:rsid w:val="0003142A"/>
    <w:rsid w:val="00093847"/>
    <w:rsid w:val="000A32D4"/>
    <w:rsid w:val="000C0A13"/>
    <w:rsid w:val="000E208E"/>
    <w:rsid w:val="001A3F81"/>
    <w:rsid w:val="001A6461"/>
    <w:rsid w:val="001B4D02"/>
    <w:rsid w:val="001B728D"/>
    <w:rsid w:val="001C1DB5"/>
    <w:rsid w:val="001D2A6A"/>
    <w:rsid w:val="001D5FC2"/>
    <w:rsid w:val="001D669B"/>
    <w:rsid w:val="001F0EC4"/>
    <w:rsid w:val="001F5749"/>
    <w:rsid w:val="00212375"/>
    <w:rsid w:val="00223079"/>
    <w:rsid w:val="00243E5E"/>
    <w:rsid w:val="00254BF1"/>
    <w:rsid w:val="00281D21"/>
    <w:rsid w:val="002D3B50"/>
    <w:rsid w:val="002D6AE2"/>
    <w:rsid w:val="00341B3C"/>
    <w:rsid w:val="0039194F"/>
    <w:rsid w:val="003A16C1"/>
    <w:rsid w:val="003A6D63"/>
    <w:rsid w:val="003E08F8"/>
    <w:rsid w:val="003E3DB8"/>
    <w:rsid w:val="003E639F"/>
    <w:rsid w:val="00404895"/>
    <w:rsid w:val="00417ADF"/>
    <w:rsid w:val="004218E0"/>
    <w:rsid w:val="00476945"/>
    <w:rsid w:val="00477931"/>
    <w:rsid w:val="00482095"/>
    <w:rsid w:val="00486575"/>
    <w:rsid w:val="00494997"/>
    <w:rsid w:val="004A1EB4"/>
    <w:rsid w:val="004A546D"/>
    <w:rsid w:val="004C065A"/>
    <w:rsid w:val="004D13D8"/>
    <w:rsid w:val="004F7239"/>
    <w:rsid w:val="0050011A"/>
    <w:rsid w:val="00507F26"/>
    <w:rsid w:val="0054760F"/>
    <w:rsid w:val="005C6547"/>
    <w:rsid w:val="005D369C"/>
    <w:rsid w:val="005E0E76"/>
    <w:rsid w:val="005E329F"/>
    <w:rsid w:val="005F2CF1"/>
    <w:rsid w:val="00650581"/>
    <w:rsid w:val="006656F9"/>
    <w:rsid w:val="00700D9F"/>
    <w:rsid w:val="00713628"/>
    <w:rsid w:val="00720A24"/>
    <w:rsid w:val="00726D1F"/>
    <w:rsid w:val="00767018"/>
    <w:rsid w:val="007B5C3C"/>
    <w:rsid w:val="007F528C"/>
    <w:rsid w:val="008149EA"/>
    <w:rsid w:val="008338F0"/>
    <w:rsid w:val="0084135C"/>
    <w:rsid w:val="00841B25"/>
    <w:rsid w:val="008664EB"/>
    <w:rsid w:val="00892B9B"/>
    <w:rsid w:val="008B62DB"/>
    <w:rsid w:val="008C1F95"/>
    <w:rsid w:val="008F0C65"/>
    <w:rsid w:val="008F7C4F"/>
    <w:rsid w:val="009C2840"/>
    <w:rsid w:val="009D37E5"/>
    <w:rsid w:val="009E63B1"/>
    <w:rsid w:val="00A01F3B"/>
    <w:rsid w:val="00A740AD"/>
    <w:rsid w:val="00AC3FA5"/>
    <w:rsid w:val="00AC7C92"/>
    <w:rsid w:val="00B30139"/>
    <w:rsid w:val="00B54341"/>
    <w:rsid w:val="00B67C33"/>
    <w:rsid w:val="00B96214"/>
    <w:rsid w:val="00C260DD"/>
    <w:rsid w:val="00C56C29"/>
    <w:rsid w:val="00C62461"/>
    <w:rsid w:val="00C73508"/>
    <w:rsid w:val="00C73705"/>
    <w:rsid w:val="00C80022"/>
    <w:rsid w:val="00CE687D"/>
    <w:rsid w:val="00CF605A"/>
    <w:rsid w:val="00D05A42"/>
    <w:rsid w:val="00D12524"/>
    <w:rsid w:val="00D358A0"/>
    <w:rsid w:val="00D45595"/>
    <w:rsid w:val="00DB17A7"/>
    <w:rsid w:val="00DB3F3B"/>
    <w:rsid w:val="00DE4921"/>
    <w:rsid w:val="00DF0DBD"/>
    <w:rsid w:val="00E129D8"/>
    <w:rsid w:val="00E30A9B"/>
    <w:rsid w:val="00E5442A"/>
    <w:rsid w:val="00E672E5"/>
    <w:rsid w:val="00E902FD"/>
    <w:rsid w:val="00EA0F14"/>
    <w:rsid w:val="00EA7C77"/>
    <w:rsid w:val="00EC18AA"/>
    <w:rsid w:val="00EC2C0D"/>
    <w:rsid w:val="00ED5849"/>
    <w:rsid w:val="00ED7CEF"/>
    <w:rsid w:val="00F00E62"/>
    <w:rsid w:val="00F14923"/>
    <w:rsid w:val="00F52712"/>
    <w:rsid w:val="00FB3A41"/>
    <w:rsid w:val="00FC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11E8D5"/>
  <w15:chartTrackingRefBased/>
  <w15:docId w15:val="{8649BC8B-8D8C-4789-9C8C-9418179D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9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350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35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35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3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千澍</dc:creator>
  <cp:keywords/>
  <dc:description/>
  <cp:lastModifiedBy>王 千澍</cp:lastModifiedBy>
  <cp:revision>113</cp:revision>
  <dcterms:created xsi:type="dcterms:W3CDTF">2023-05-03T12:54:00Z</dcterms:created>
  <dcterms:modified xsi:type="dcterms:W3CDTF">2023-05-16T09:12:00Z</dcterms:modified>
</cp:coreProperties>
</file>