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88A" w:rsidRPr="00CE688A" w:rsidRDefault="00CE688A">
      <w:pPr>
        <w:rPr>
          <w:b/>
          <w:bCs/>
          <w:u w:val="single"/>
          <w:lang w:val="en-US"/>
        </w:rPr>
      </w:pPr>
      <w:r w:rsidRPr="00CE688A">
        <w:rPr>
          <w:b/>
          <w:bCs/>
          <w:u w:val="single"/>
          <w:lang w:val="en-US"/>
        </w:rPr>
        <w:t>RUTAS CODIGOS QR USER HELP TOOLS----</w:t>
      </w:r>
      <w:r w:rsidRPr="00CE688A">
        <w:rPr>
          <w:u w:val="single"/>
          <w:lang w:val="en-US"/>
        </w:rPr>
        <w:t>HPO</w:t>
      </w:r>
    </w:p>
    <w:p w:rsidR="00CE688A" w:rsidRPr="00CE688A" w:rsidRDefault="00CE688A">
      <w:pPr>
        <w:rPr>
          <w:lang w:val="en-US"/>
        </w:rPr>
      </w:pPr>
    </w:p>
    <w:p w:rsidR="00DB6601" w:rsidRDefault="00CE688A">
      <w:hyperlink r:id="rId4" w:history="1">
        <w:r w:rsidRPr="00D306BB">
          <w:rPr>
            <w:rStyle w:val="Hipervnculo"/>
          </w:rPr>
          <w:t>https://www.matachana.com/User-Help-Tools/HPO/1_Preparing-the-load_index.php</w:t>
        </w:r>
      </w:hyperlink>
    </w:p>
    <w:p w:rsidR="00CE688A" w:rsidRDefault="00CE688A">
      <w:hyperlink r:id="rId5" w:history="1">
        <w:r>
          <w:rPr>
            <w:rStyle w:val="Hipervnculo"/>
          </w:rPr>
          <w:t>https://www.matachana.com/User-Help-Tools/HPO/</w:t>
        </w:r>
        <w:r w:rsidRPr="00CE688A">
          <w:rPr>
            <w:rStyle w:val="Hipervnculo"/>
          </w:rPr>
          <w:t>2_Loading-the-sterilizer_index.php</w:t>
        </w:r>
      </w:hyperlink>
    </w:p>
    <w:p w:rsidR="00CE688A" w:rsidRDefault="00CE688A">
      <w:hyperlink r:id="rId6" w:history="1">
        <w:r>
          <w:rPr>
            <w:rStyle w:val="Hipervnculo"/>
          </w:rPr>
          <w:t>https://www.matachana.com/User-Help-Tools/HPO/</w:t>
        </w:r>
        <w:r w:rsidRPr="00CE688A">
          <w:rPr>
            <w:rStyle w:val="Hipervnculo"/>
          </w:rPr>
          <w:t>3_Performing-a-cycle_index.php</w:t>
        </w:r>
      </w:hyperlink>
    </w:p>
    <w:p w:rsidR="00CE688A" w:rsidRDefault="00CE688A">
      <w:hyperlink r:id="rId7" w:history="1">
        <w:r>
          <w:rPr>
            <w:rStyle w:val="Hipervnculo"/>
          </w:rPr>
          <w:t>https://www.matachana.com/User-Help-Tools/HPO/</w:t>
        </w:r>
        <w:r w:rsidRPr="00CE688A">
          <w:rPr>
            <w:rStyle w:val="Hipervnculo"/>
          </w:rPr>
          <w:t>4_Releasing-the-load_index.php</w:t>
        </w:r>
      </w:hyperlink>
    </w:p>
    <w:p w:rsidR="00CE688A" w:rsidRDefault="00CE688A" w:rsidP="00CE688A">
      <w:hyperlink r:id="rId8" w:history="1">
        <w:r>
          <w:rPr>
            <w:rStyle w:val="Hipervnculo"/>
          </w:rPr>
          <w:t>https://www.matachana.com/User-Help-Tools/HPO/</w:t>
        </w:r>
        <w:r w:rsidRPr="00CE688A">
          <w:rPr>
            <w:rStyle w:val="Hipervnculo"/>
          </w:rPr>
          <w:t>5_Blukat-replacement_index.php</w:t>
        </w:r>
      </w:hyperlink>
    </w:p>
    <w:p w:rsidR="00CE688A" w:rsidRDefault="00CE688A">
      <w:bookmarkStart w:id="0" w:name="_GoBack"/>
      <w:bookmarkEnd w:id="0"/>
    </w:p>
    <w:sectPr w:rsidR="00CE6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8A"/>
    <w:rsid w:val="006C34DC"/>
    <w:rsid w:val="00C83194"/>
    <w:rsid w:val="00CE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65910"/>
  <w15:chartTrackingRefBased/>
  <w15:docId w15:val="{5F71ABB9-B5F3-45B9-A9F1-DD82411E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E688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6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achana.com/User-Help-Tools/HPO/1_Preparing-the-load_index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atachana.com/User-Help-Tools/HPO/1_Preparing-the-load_index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tachana.com/User-Help-Tools/HPO/1_Preparing-the-load_index.php" TargetMode="External"/><Relationship Id="rId5" Type="http://schemas.openxmlformats.org/officeDocument/2006/relationships/hyperlink" Target="https://www.matachana.com/User-Help-Tools/HPO/1_Preparing-the-load_index.ph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atachana.com/User-Help-Tools/HPO/1_Preparing-the-load_index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Pastor</dc:creator>
  <cp:keywords/>
  <dc:description/>
  <cp:lastModifiedBy>Albert Pastor</cp:lastModifiedBy>
  <cp:revision>1</cp:revision>
  <dcterms:created xsi:type="dcterms:W3CDTF">2020-03-30T14:42:00Z</dcterms:created>
  <dcterms:modified xsi:type="dcterms:W3CDTF">2020-03-30T14:44:00Z</dcterms:modified>
</cp:coreProperties>
</file>