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FF" w:rsidRDefault="00CD5BFF" w:rsidP="00CD5BFF">
      <w:pPr>
        <w:jc w:val="center"/>
        <w:rPr>
          <w:b/>
          <w:sz w:val="36"/>
        </w:rPr>
      </w:pPr>
      <w:r w:rsidRPr="00F10D88">
        <w:rPr>
          <w:b/>
          <w:sz w:val="36"/>
        </w:rPr>
        <w:t>APLICACIÓN MUSIC COLLECTION</w:t>
      </w:r>
    </w:p>
    <w:p w:rsidR="00F83EAD" w:rsidRPr="00F10D88" w:rsidRDefault="00F83EAD" w:rsidP="00CD5BFF">
      <w:pPr>
        <w:jc w:val="center"/>
        <w:rPr>
          <w:b/>
          <w:sz w:val="36"/>
        </w:rPr>
      </w:pPr>
    </w:p>
    <w:p w:rsidR="00CD5BFF" w:rsidRDefault="00CD5BFF">
      <w:proofErr w:type="gramStart"/>
      <w:r>
        <w:t>Autor :</w:t>
      </w:r>
      <w:proofErr w:type="gramEnd"/>
      <w:r>
        <w:t xml:space="preserve"> Alfonso </w:t>
      </w:r>
      <w:proofErr w:type="spellStart"/>
      <w:r>
        <w:t>Aledo</w:t>
      </w:r>
      <w:proofErr w:type="spellEnd"/>
      <w:r>
        <w:t xml:space="preserve"> Alcorta</w:t>
      </w:r>
    </w:p>
    <w:p w:rsidR="00CD5BFF" w:rsidRDefault="00CD5BFF">
      <w:r>
        <w:t>Noviembre 2018</w:t>
      </w:r>
    </w:p>
    <w:p w:rsidR="00E53710" w:rsidRDefault="00E53710"/>
    <w:p w:rsidR="00F83EAD" w:rsidRDefault="00F83EAD"/>
    <w:p w:rsidR="00E53710" w:rsidRDefault="00E53710">
      <w:pPr>
        <w:rPr>
          <w:b/>
          <w:sz w:val="24"/>
        </w:rPr>
      </w:pPr>
      <w:r w:rsidRPr="00F10D88">
        <w:rPr>
          <w:b/>
          <w:sz w:val="24"/>
        </w:rPr>
        <w:t>Introducción</w:t>
      </w:r>
    </w:p>
    <w:p w:rsidR="00231FE3" w:rsidRDefault="00F10D88">
      <w:r>
        <w:t>Se trata de una utilidad que permit</w:t>
      </w:r>
      <w:r w:rsidR="00231FE3">
        <w:t>e</w:t>
      </w:r>
      <w:r>
        <w:t xml:space="preserve"> gestionar una colección de música de forma visual e intuitiva. </w:t>
      </w:r>
    </w:p>
    <w:p w:rsidR="00F10D88" w:rsidRPr="00F10D88" w:rsidRDefault="00231FE3">
      <w:r>
        <w:t>La</w:t>
      </w:r>
      <w:r w:rsidR="00F10D88">
        <w:t xml:space="preserve">s principales </w:t>
      </w:r>
      <w:r>
        <w:t>entidades</w:t>
      </w:r>
      <w:r w:rsidR="00F10D88">
        <w:t xml:space="preserve"> son los artistas y su relación con  otras personas </w:t>
      </w:r>
      <w:proofErr w:type="gramStart"/>
      <w:r w:rsidR="00F10D88">
        <w:t>( por</w:t>
      </w:r>
      <w:proofErr w:type="gramEnd"/>
      <w:r w:rsidR="00F10D88">
        <w:t xml:space="preserve"> ejemplo inst</w:t>
      </w:r>
      <w:r w:rsidR="00002FEE">
        <w:t>r</w:t>
      </w:r>
      <w:r w:rsidR="00F10D88">
        <w:t>umentistas ) y los diversos estilos musicales.</w:t>
      </w:r>
    </w:p>
    <w:p w:rsidR="00F10D88" w:rsidRDefault="00F10D88"/>
    <w:p w:rsidR="00F83EAD" w:rsidRPr="00F10D88" w:rsidRDefault="00F83EAD"/>
    <w:p w:rsidR="00E53710" w:rsidRPr="00F10D88" w:rsidRDefault="00E53710" w:rsidP="00E53710">
      <w:pPr>
        <w:rPr>
          <w:b/>
          <w:sz w:val="24"/>
        </w:rPr>
      </w:pPr>
      <w:r w:rsidRPr="00F10D88">
        <w:rPr>
          <w:b/>
          <w:sz w:val="24"/>
        </w:rPr>
        <w:t>Instalación</w:t>
      </w:r>
    </w:p>
    <w:p w:rsidR="00DB6246" w:rsidRDefault="00DB6246">
      <w:r>
        <w:t xml:space="preserve">Base </w:t>
      </w:r>
      <w:r w:rsidR="00B5568D">
        <w:t xml:space="preserve"> de datos SQL “</w:t>
      </w:r>
      <w:proofErr w:type="spellStart"/>
      <w:r w:rsidR="00B5568D">
        <w:t>musicollection</w:t>
      </w:r>
      <w:proofErr w:type="spellEnd"/>
      <w:proofErr w:type="gramStart"/>
      <w:r w:rsidR="00B5568D">
        <w:t>” :</w:t>
      </w:r>
      <w:proofErr w:type="gramEnd"/>
      <w:r w:rsidR="00B5568D">
        <w:t xml:space="preserve"> </w:t>
      </w:r>
    </w:p>
    <w:p w:rsidR="00B5568D" w:rsidRDefault="00F10D88" w:rsidP="00DB6246">
      <w:pPr>
        <w:pStyle w:val="Prrafodelista"/>
        <w:numPr>
          <w:ilvl w:val="0"/>
          <w:numId w:val="2"/>
        </w:numPr>
      </w:pPr>
      <w:r>
        <w:t xml:space="preserve">Desde la administración </w:t>
      </w:r>
      <w:proofErr w:type="spellStart"/>
      <w:r>
        <w:t>MySQL</w:t>
      </w:r>
      <w:proofErr w:type="spellEnd"/>
      <w:r>
        <w:t xml:space="preserve">, </w:t>
      </w:r>
      <w:r w:rsidR="00B5568D">
        <w:t>Importarla desde el fichero “</w:t>
      </w:r>
      <w:proofErr w:type="spellStart"/>
      <w:r w:rsidR="00B5568D" w:rsidRPr="00B5568D">
        <w:t>musicollection</w:t>
      </w:r>
      <w:proofErr w:type="spellEnd"/>
      <w:r w:rsidR="00B5568D" w:rsidRPr="00B5568D">
        <w:t xml:space="preserve"> .</w:t>
      </w:r>
      <w:proofErr w:type="spellStart"/>
      <w:r w:rsidR="00B5568D" w:rsidRPr="00B5568D">
        <w:t>sql</w:t>
      </w:r>
      <w:proofErr w:type="spellEnd"/>
      <w:r w:rsidR="00B5568D">
        <w:t xml:space="preserve">” </w:t>
      </w:r>
      <w:r w:rsidR="00002FEE">
        <w:t>(provisto</w:t>
      </w:r>
      <w:r>
        <w:t xml:space="preserve"> en la carpeta Diseño ) </w:t>
      </w:r>
      <w:r w:rsidR="00B5568D">
        <w:t>indicando :</w:t>
      </w:r>
    </w:p>
    <w:p w:rsidR="00B5568D" w:rsidRDefault="00B5568D" w:rsidP="00B5568D">
      <w:pPr>
        <w:pStyle w:val="Prrafodelista"/>
        <w:numPr>
          <w:ilvl w:val="0"/>
          <w:numId w:val="1"/>
        </w:numPr>
      </w:pPr>
      <w:r>
        <w:t>Conjunto de caract</w:t>
      </w:r>
      <w:r w:rsidR="00F10D88">
        <w:t>e</w:t>
      </w:r>
      <w:r>
        <w:t>res “utf-8”</w:t>
      </w:r>
    </w:p>
    <w:p w:rsidR="00B5568D" w:rsidRDefault="00B5568D" w:rsidP="00B5568D">
      <w:pPr>
        <w:pStyle w:val="Prrafodelista"/>
        <w:numPr>
          <w:ilvl w:val="0"/>
          <w:numId w:val="1"/>
        </w:numPr>
      </w:pPr>
      <w:r>
        <w:t>Formato “SQL</w:t>
      </w:r>
      <w:r w:rsidR="00002FEE">
        <w:t>”</w:t>
      </w:r>
    </w:p>
    <w:p w:rsidR="00F21D31" w:rsidRDefault="00F21D31" w:rsidP="00B5568D">
      <w:pPr>
        <w:pStyle w:val="Prrafodelista"/>
        <w:numPr>
          <w:ilvl w:val="0"/>
          <w:numId w:val="1"/>
        </w:numPr>
      </w:pPr>
      <w:r>
        <w:t>Habilitando revisión de claves foráneas.</w:t>
      </w:r>
    </w:p>
    <w:p w:rsidR="00E53710" w:rsidRDefault="004B24C1" w:rsidP="004B24C1">
      <w:pPr>
        <w:pStyle w:val="Prrafodelista"/>
        <w:numPr>
          <w:ilvl w:val="0"/>
          <w:numId w:val="2"/>
        </w:numPr>
      </w:pPr>
      <w:r>
        <w:t>Copiar el fichero de propiedades “</w:t>
      </w:r>
      <w:proofErr w:type="spellStart"/>
      <w:r w:rsidRPr="004B24C1">
        <w:t>Musicollection.properties</w:t>
      </w:r>
      <w:proofErr w:type="spellEnd"/>
      <w:r>
        <w:t xml:space="preserve">” </w:t>
      </w:r>
      <w:r w:rsidR="00231FE3">
        <w:t>(provisto</w:t>
      </w:r>
      <w:r w:rsidR="00231FE3">
        <w:t xml:space="preserve"> en la carpeta </w:t>
      </w:r>
      <w:proofErr w:type="gramStart"/>
      <w:r w:rsidR="00231FE3">
        <w:t>Diseño )</w:t>
      </w:r>
      <w:proofErr w:type="gramEnd"/>
      <w:r w:rsidR="00231FE3">
        <w:t xml:space="preserve"> </w:t>
      </w:r>
      <w:r>
        <w:t>a la carpeta de binarios por defecto ( normalmente “</w:t>
      </w:r>
      <w:proofErr w:type="spellStart"/>
      <w:r>
        <w:t>bin</w:t>
      </w:r>
      <w:proofErr w:type="spellEnd"/>
      <w:r>
        <w:t xml:space="preserve">” ) para que el aplicativo </w:t>
      </w:r>
      <w:r w:rsidR="00AF3B8C">
        <w:t xml:space="preserve">la pueda acceder (usado puerto 3036) e indicar sus </w:t>
      </w:r>
      <w:r>
        <w:t>credenciales</w:t>
      </w:r>
      <w:r w:rsidR="00AF3B8C">
        <w:t xml:space="preserve"> (</w:t>
      </w:r>
      <w:r w:rsidR="00DB6246">
        <w:t xml:space="preserve"> usuario “</w:t>
      </w:r>
      <w:proofErr w:type="spellStart"/>
      <w:r w:rsidR="00DB6246">
        <w:t>root</w:t>
      </w:r>
      <w:proofErr w:type="spellEnd"/>
      <w:r w:rsidR="00DB6246">
        <w:t>”</w:t>
      </w:r>
      <w:r>
        <w:t xml:space="preserve"> sin contraseña )</w:t>
      </w:r>
      <w:r w:rsidR="00AF3B8C">
        <w:t>.</w:t>
      </w:r>
    </w:p>
    <w:p w:rsidR="00F10D88" w:rsidRDefault="00F10D88" w:rsidP="00F10D88">
      <w:pPr>
        <w:pStyle w:val="Prrafodelista"/>
        <w:numPr>
          <w:ilvl w:val="0"/>
          <w:numId w:val="2"/>
        </w:numPr>
      </w:pPr>
      <w:r>
        <w:t xml:space="preserve">Instalar la librería externa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V</w:t>
      </w:r>
      <w:r w:rsidRPr="00F10D88">
        <w:t>5.1.43</w:t>
      </w:r>
      <w:r>
        <w:t xml:space="preserve">, </w:t>
      </w:r>
      <w:r w:rsidR="00231FE3">
        <w:t>ubicando</w:t>
      </w:r>
      <w:r>
        <w:t xml:space="preserve"> el fichero “</w:t>
      </w:r>
      <w:r w:rsidRPr="00F10D88">
        <w:t>mysql-connector-java-5.1.43-bin.jar</w:t>
      </w:r>
      <w:r>
        <w:t xml:space="preserve">” </w:t>
      </w:r>
      <w:proofErr w:type="gramStart"/>
      <w:r>
        <w:t>( provisto</w:t>
      </w:r>
      <w:proofErr w:type="gramEnd"/>
      <w:r>
        <w:t xml:space="preserve"> en la carpeta Instalación) en el </w:t>
      </w:r>
      <w:proofErr w:type="spellStart"/>
      <w:r>
        <w:t>Buil</w:t>
      </w:r>
      <w:r w:rsidR="00002FEE">
        <w:t>d</w:t>
      </w:r>
      <w:r>
        <w:t>Path</w:t>
      </w:r>
      <w:proofErr w:type="spellEnd"/>
      <w:r>
        <w:t xml:space="preserve"> de la aplicación.</w:t>
      </w:r>
    </w:p>
    <w:p w:rsidR="00F10D88" w:rsidRDefault="00231FE3" w:rsidP="00F10D88">
      <w:r>
        <w:t xml:space="preserve">Fuentes del </w:t>
      </w:r>
      <w:proofErr w:type="gramStart"/>
      <w:r>
        <w:t>aplicativo :</w:t>
      </w:r>
      <w:proofErr w:type="gramEnd"/>
      <w:r>
        <w:t xml:space="preserve"> se proveen en la carpeta Desarrollo separados en paquetes Modelo-Vis</w:t>
      </w:r>
      <w:r w:rsidR="00002FEE">
        <w:t>t</w:t>
      </w:r>
      <w:bookmarkStart w:id="0" w:name="_GoBack"/>
      <w:bookmarkEnd w:id="0"/>
      <w:r>
        <w:t>a-Controlador.</w:t>
      </w:r>
    </w:p>
    <w:p w:rsidR="00F83EAD" w:rsidRDefault="00F83EAD">
      <w:pPr>
        <w:rPr>
          <w:b/>
          <w:sz w:val="24"/>
        </w:rPr>
      </w:pPr>
    </w:p>
    <w:p w:rsidR="00F83EAD" w:rsidRDefault="00F83EAD">
      <w:pPr>
        <w:rPr>
          <w:b/>
          <w:sz w:val="24"/>
        </w:rPr>
      </w:pPr>
    </w:p>
    <w:p w:rsidR="00F83EAD" w:rsidRDefault="00F83EAD">
      <w:pPr>
        <w:rPr>
          <w:b/>
          <w:sz w:val="24"/>
        </w:rPr>
      </w:pPr>
    </w:p>
    <w:p w:rsidR="00E53710" w:rsidRPr="00D32F7F" w:rsidRDefault="00E53710">
      <w:pPr>
        <w:rPr>
          <w:b/>
          <w:sz w:val="24"/>
        </w:rPr>
      </w:pPr>
      <w:r w:rsidRPr="00D32F7F">
        <w:rPr>
          <w:b/>
          <w:sz w:val="24"/>
        </w:rPr>
        <w:lastRenderedPageBreak/>
        <w:t>Documentación completa</w:t>
      </w:r>
    </w:p>
    <w:p w:rsidR="00E53710" w:rsidRDefault="00B27BFD">
      <w:r>
        <w:t xml:space="preserve">Se provee de un fichero comprimido que incluye toda la documentación, organizada en carpetas que se corresponden a los siete pasos comúnmente </w:t>
      </w:r>
      <w:r w:rsidR="00C539F1">
        <w:t>convenidos</w:t>
      </w:r>
      <w:r>
        <w:t xml:space="preserve"> e</w:t>
      </w:r>
      <w:r w:rsidR="00803AFB">
        <w:t xml:space="preserve">n el ciclo de vida del </w:t>
      </w:r>
      <w:r w:rsidR="006E5863">
        <w:t xml:space="preserve">desarrollo de </w:t>
      </w:r>
      <w:proofErr w:type="gramStart"/>
      <w:r w:rsidR="00803AFB">
        <w:t>software :</w:t>
      </w:r>
      <w:proofErr w:type="gramEnd"/>
    </w:p>
    <w:p w:rsidR="00803AFB" w:rsidRDefault="005A3B91" w:rsidP="005A3B91">
      <w:pPr>
        <w:ind w:left="2124"/>
      </w:pPr>
      <w:r>
        <w:rPr>
          <w:noProof/>
          <w:lang w:eastAsia="es-ES"/>
        </w:rPr>
        <w:drawing>
          <wp:inline distT="0" distB="0" distL="0" distR="0" wp14:anchorId="31EC53B1" wp14:editId="52536FB0">
            <wp:extent cx="3127022" cy="267036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DE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61" cy="26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FB" w:rsidRDefault="00AD1091">
      <w:r>
        <w:t xml:space="preserve">Documentos </w:t>
      </w:r>
      <w:proofErr w:type="gramStart"/>
      <w:r>
        <w:t>principales :</w:t>
      </w:r>
      <w:proofErr w:type="gramEnd"/>
      <w:r>
        <w:t xml:space="preserve">  </w:t>
      </w:r>
      <w:proofErr w:type="spellStart"/>
      <w:r>
        <w:t>Javadoc</w:t>
      </w:r>
      <w:proofErr w:type="spellEnd"/>
      <w:r>
        <w:t>, diagramas de clases y casos de uso, BBDD exportada y fuentes.</w:t>
      </w:r>
    </w:p>
    <w:p w:rsidR="00E53710" w:rsidRPr="00D32F7F" w:rsidRDefault="00E53710" w:rsidP="00E53710">
      <w:pPr>
        <w:rPr>
          <w:b/>
          <w:sz w:val="24"/>
        </w:rPr>
      </w:pPr>
      <w:r w:rsidRPr="00D32F7F">
        <w:rPr>
          <w:b/>
          <w:sz w:val="24"/>
        </w:rPr>
        <w:t>Asunciones</w:t>
      </w:r>
    </w:p>
    <w:p w:rsidR="00E53710" w:rsidRDefault="00C17D6C" w:rsidP="00231FE3">
      <w:pPr>
        <w:pStyle w:val="Prrafodelista"/>
        <w:numPr>
          <w:ilvl w:val="0"/>
          <w:numId w:val="2"/>
        </w:numPr>
      </w:pPr>
      <w:r>
        <w:tab/>
        <w:t>No hay control de accesos por usuario y contraseña.</w:t>
      </w:r>
    </w:p>
    <w:p w:rsidR="00C17D6C" w:rsidRDefault="00C17D6C" w:rsidP="00231FE3">
      <w:pPr>
        <w:pStyle w:val="Prrafodelista"/>
        <w:numPr>
          <w:ilvl w:val="0"/>
          <w:numId w:val="2"/>
        </w:numPr>
      </w:pPr>
      <w:r>
        <w:tab/>
        <w:t xml:space="preserve">Al no explicitarse en los requerimientos y debido al escaso tiempo disponible quedan omitidas algunas funcionalidades básicas como consulta de los </w:t>
      </w:r>
      <w:r w:rsidR="00231FE3">
        <w:t>d</w:t>
      </w:r>
      <w:r>
        <w:t>iferentes estilos de un artista o mantenimiento del maestro de estilos musicales, entre otras.</w:t>
      </w:r>
    </w:p>
    <w:p w:rsidR="00F83EAD" w:rsidRDefault="00F83EAD" w:rsidP="00F83EAD">
      <w:pPr>
        <w:pStyle w:val="Prrafodelista"/>
        <w:ind w:left="360"/>
      </w:pPr>
    </w:p>
    <w:p w:rsidR="00E53710" w:rsidRPr="00D32F7F" w:rsidRDefault="00E53710">
      <w:pPr>
        <w:rPr>
          <w:b/>
          <w:sz w:val="24"/>
        </w:rPr>
      </w:pPr>
      <w:r w:rsidRPr="00D32F7F">
        <w:rPr>
          <w:b/>
          <w:sz w:val="24"/>
        </w:rPr>
        <w:t>Consideraciones finales</w:t>
      </w:r>
    </w:p>
    <w:p w:rsidR="00F03652" w:rsidRDefault="00ED55CC" w:rsidP="00231FE3">
      <w:pPr>
        <w:pStyle w:val="Prrafodelista"/>
        <w:numPr>
          <w:ilvl w:val="0"/>
          <w:numId w:val="2"/>
        </w:numPr>
      </w:pPr>
      <w:r>
        <w:t xml:space="preserve">Se ha utilizado la integridad referencial </w:t>
      </w:r>
      <w:r w:rsidR="0029402F">
        <w:t>en la BBDD para asegurar las relaciones entre artistas, gente asociada y estilos musicales.</w:t>
      </w:r>
    </w:p>
    <w:p w:rsidR="00ED55CC" w:rsidRDefault="00ED55CC" w:rsidP="00231FE3">
      <w:pPr>
        <w:pStyle w:val="Prrafodelista"/>
        <w:numPr>
          <w:ilvl w:val="0"/>
          <w:numId w:val="2"/>
        </w:numPr>
      </w:pPr>
      <w:r>
        <w:t xml:space="preserve">Se han empleado los </w:t>
      </w:r>
      <w:r w:rsidR="00231FE3">
        <w:t xml:space="preserve">siguientes </w:t>
      </w:r>
      <w:r>
        <w:t>patrones de diseño :</w:t>
      </w:r>
    </w:p>
    <w:p w:rsidR="00ED55CC" w:rsidRDefault="00ED55CC" w:rsidP="0029402F">
      <w:pPr>
        <w:pStyle w:val="Prrafodelista"/>
        <w:numPr>
          <w:ilvl w:val="0"/>
          <w:numId w:val="1"/>
        </w:numPr>
      </w:pPr>
      <w:r>
        <w:t xml:space="preserve">Modelo – Vista – </w:t>
      </w:r>
      <w:proofErr w:type="gramStart"/>
      <w:r>
        <w:t>Controlador :</w:t>
      </w:r>
      <w:proofErr w:type="gramEnd"/>
      <w:r>
        <w:t xml:space="preserve"> para el diseño general de la aplicación.</w:t>
      </w:r>
    </w:p>
    <w:p w:rsidR="00ED55CC" w:rsidRDefault="00ED55CC" w:rsidP="0029402F">
      <w:pPr>
        <w:pStyle w:val="Prrafodelista"/>
        <w:numPr>
          <w:ilvl w:val="0"/>
          <w:numId w:val="1"/>
        </w:numPr>
      </w:pPr>
      <w:proofErr w:type="spellStart"/>
      <w:proofErr w:type="gramStart"/>
      <w:r>
        <w:t>Singleton</w:t>
      </w:r>
      <w:proofErr w:type="spellEnd"/>
      <w:r>
        <w:t xml:space="preserve"> :</w:t>
      </w:r>
      <w:proofErr w:type="gramEnd"/>
      <w:r>
        <w:t xml:space="preserve"> para asegurarnos de que sólo existe una única conexión a la BBDD compartida por todas las operaciones que operan sobre ella.</w:t>
      </w:r>
    </w:p>
    <w:p w:rsidR="0029402F" w:rsidRPr="00F03652" w:rsidRDefault="0029402F" w:rsidP="00231FE3">
      <w:pPr>
        <w:pStyle w:val="Prrafodelista"/>
        <w:numPr>
          <w:ilvl w:val="0"/>
          <w:numId w:val="2"/>
        </w:numPr>
      </w:pPr>
      <w:r w:rsidRPr="00F03652">
        <w:t>En el diagrama de casos de uso se contempla</w:t>
      </w:r>
      <w:r w:rsidR="00995E1F">
        <w:t>n dos</w:t>
      </w:r>
      <w:r w:rsidRPr="00F03652">
        <w:t xml:space="preserve"> caso</w:t>
      </w:r>
      <w:r w:rsidR="00995E1F">
        <w:t>s</w:t>
      </w:r>
      <w:r w:rsidRPr="00F03652">
        <w:t xml:space="preserve"> de uso auxiliar</w:t>
      </w:r>
      <w:r w:rsidR="00995E1F">
        <w:t>es</w:t>
      </w:r>
      <w:r w:rsidRPr="00F03652">
        <w:t xml:space="preserve"> ( Seleccionar </w:t>
      </w:r>
      <w:r w:rsidR="00995E1F">
        <w:t xml:space="preserve">Grupo </w:t>
      </w:r>
      <w:r w:rsidRPr="00F03652">
        <w:t xml:space="preserve">Artistas </w:t>
      </w:r>
      <w:r w:rsidR="00995E1F">
        <w:t>y Seleccionar Artistas C</w:t>
      </w:r>
      <w:r w:rsidR="007C225C">
        <w:t>o</w:t>
      </w:r>
      <w:r w:rsidR="00995E1F">
        <w:t>ncretos</w:t>
      </w:r>
      <w:r w:rsidRPr="00F03652">
        <w:t>) que, aunque en sí no aporta</w:t>
      </w:r>
      <w:r w:rsidR="00995E1F">
        <w:t>n</w:t>
      </w:r>
      <w:r w:rsidRPr="00F03652">
        <w:t xml:space="preserve"> una funcionalidad concreta </w:t>
      </w:r>
      <w:r w:rsidR="00995E1F">
        <w:t>en sí mismos</w:t>
      </w:r>
      <w:r w:rsidRPr="00F03652">
        <w:t xml:space="preserve">, sí nos sirven para estructurar </w:t>
      </w:r>
      <w:r>
        <w:t>las partes</w:t>
      </w:r>
      <w:r w:rsidRPr="00F03652">
        <w:t xml:space="preserve"> del </w:t>
      </w:r>
      <w:r w:rsidR="00995E1F">
        <w:t>aplicativo</w:t>
      </w:r>
      <w:r w:rsidRPr="00F03652">
        <w:t xml:space="preserve"> y conseguir una modularidad más integrada del mismo.</w:t>
      </w:r>
    </w:p>
    <w:p w:rsidR="003A1518" w:rsidRDefault="00B2723D" w:rsidP="00231FE3">
      <w:pPr>
        <w:pStyle w:val="Prrafodelista"/>
        <w:numPr>
          <w:ilvl w:val="0"/>
          <w:numId w:val="2"/>
        </w:numPr>
      </w:pPr>
      <w:r>
        <w:t xml:space="preserve">Se ha delegado en las tablas de la BBDD la generación de índices </w:t>
      </w:r>
      <w:proofErr w:type="spellStart"/>
      <w:r>
        <w:t>autoincrementales</w:t>
      </w:r>
      <w:proofErr w:type="spellEnd"/>
      <w:r>
        <w:t xml:space="preserve"> para asignar los identificadores de los maestros.</w:t>
      </w:r>
    </w:p>
    <w:p w:rsidR="003A1518" w:rsidRDefault="003A1518"/>
    <w:p w:rsidR="00941F6F" w:rsidRDefault="00803AFB" w:rsidP="00941F6F">
      <w:pPr>
        <w:rPr>
          <w:b/>
          <w:sz w:val="24"/>
        </w:rPr>
      </w:pPr>
      <w:r w:rsidRPr="00D32F7F">
        <w:rPr>
          <w:b/>
          <w:sz w:val="24"/>
        </w:rPr>
        <w:lastRenderedPageBreak/>
        <w:t>Esquema</w:t>
      </w:r>
      <w:r w:rsidR="00941F6F" w:rsidRPr="00D32F7F">
        <w:rPr>
          <w:b/>
          <w:sz w:val="24"/>
        </w:rPr>
        <w:t xml:space="preserve"> del manejo </w:t>
      </w:r>
      <w:r w:rsidR="00231FE3" w:rsidRPr="00D32F7F">
        <w:rPr>
          <w:b/>
          <w:sz w:val="24"/>
        </w:rPr>
        <w:t xml:space="preserve">básico </w:t>
      </w:r>
      <w:r w:rsidR="00941F6F" w:rsidRPr="00D32F7F">
        <w:rPr>
          <w:b/>
          <w:sz w:val="24"/>
        </w:rPr>
        <w:t xml:space="preserve">de este </w:t>
      </w:r>
      <w:proofErr w:type="gramStart"/>
      <w:r w:rsidR="00941F6F" w:rsidRPr="00D32F7F">
        <w:rPr>
          <w:b/>
          <w:sz w:val="24"/>
        </w:rPr>
        <w:t>software :</w:t>
      </w:r>
      <w:proofErr w:type="gramEnd"/>
    </w:p>
    <w:p w:rsidR="00F83EAD" w:rsidRDefault="00F83EAD" w:rsidP="00941F6F"/>
    <w:p w:rsidR="00941F6F" w:rsidRDefault="00231FE3" w:rsidP="00941F6F">
      <w:r>
        <w:t xml:space="preserve">La ventana inicial nos da acceso a las dos opciones </w:t>
      </w:r>
      <w:proofErr w:type="gramStart"/>
      <w:r>
        <w:t>principales :</w:t>
      </w:r>
      <w:proofErr w:type="gramEnd"/>
    </w:p>
    <w:p w:rsidR="0022257C" w:rsidRDefault="005A662C" w:rsidP="00941F6F">
      <w:r>
        <w:rPr>
          <w:noProof/>
          <w:lang w:eastAsia="es-ES"/>
        </w:rPr>
        <w:drawing>
          <wp:inline distT="0" distB="0" distL="0" distR="0" wp14:anchorId="27BE70B5" wp14:editId="4FF68866">
            <wp:extent cx="5400040" cy="3690620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C95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7C" w:rsidRDefault="00E83C13" w:rsidP="00941F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FF3D4" wp14:editId="02C9E9C1">
                <wp:simplePos x="0" y="0"/>
                <wp:positionH relativeFrom="column">
                  <wp:posOffset>2156841</wp:posOffset>
                </wp:positionH>
                <wp:positionV relativeFrom="paragraph">
                  <wp:posOffset>171704</wp:posOffset>
                </wp:positionV>
                <wp:extent cx="2642108" cy="1353312"/>
                <wp:effectExtent l="38100" t="0" r="25400" b="5651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108" cy="13533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2 Conector recto de flecha" o:spid="_x0000_s1026" type="#_x0000_t32" style="position:absolute;margin-left:169.85pt;margin-top:13.5pt;width:208.05pt;height:106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" strokecolor="red">
                <v:stroke endarrow="open"/>
              </v:shape>
            </w:pict>
          </mc:Fallback>
        </mc:AlternateContent>
      </w:r>
      <w:r w:rsidR="00231FE3">
        <w:t xml:space="preserve">El botón de artistas nos lleva a la selección de todos o el filtrado por estilo o </w:t>
      </w:r>
      <w:proofErr w:type="gramStart"/>
      <w:r w:rsidR="00231FE3">
        <w:t>nombre :</w:t>
      </w:r>
      <w:proofErr w:type="gramEnd"/>
      <w:r w:rsidR="00231FE3">
        <w:t xml:space="preserve"> </w:t>
      </w:r>
    </w:p>
    <w:p w:rsidR="00941F6F" w:rsidRDefault="00E83C13" w:rsidP="00941F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27BF4" wp14:editId="7B0A0FBC">
                <wp:simplePos x="0" y="0"/>
                <wp:positionH relativeFrom="column">
                  <wp:posOffset>1716913</wp:posOffset>
                </wp:positionH>
                <wp:positionV relativeFrom="paragraph">
                  <wp:posOffset>1302385</wp:posOffset>
                </wp:positionV>
                <wp:extent cx="0" cy="338328"/>
                <wp:effectExtent l="95250" t="0" r="76200" b="6223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135.2pt;margin-top:102.55pt;width:0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" strokecolor="red">
                <v:stroke endarrow="open"/>
              </v:shape>
            </w:pict>
          </mc:Fallback>
        </mc:AlternateContent>
      </w:r>
      <w:r w:rsidR="005A662C">
        <w:rPr>
          <w:noProof/>
          <w:lang w:eastAsia="es-ES"/>
        </w:rPr>
        <w:drawing>
          <wp:inline distT="0" distB="0" distL="0" distR="0" wp14:anchorId="4F9597A9" wp14:editId="38E818A5">
            <wp:extent cx="5400040" cy="366204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C93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6F" w:rsidRDefault="00F83EAD" w:rsidP="00941F6F">
      <w:r>
        <w:lastRenderedPageBreak/>
        <w:t xml:space="preserve">Llegamos a la segunda pantalla, cuyos botones situados a mano derecha nos permiten, siempre mediante la operación en su panel inferior: </w:t>
      </w:r>
    </w:p>
    <w:p w:rsidR="00F83EAD" w:rsidRDefault="00F83EAD" w:rsidP="00941F6F"/>
    <w:p w:rsidR="00F83EAD" w:rsidRDefault="00F83EAD" w:rsidP="00941F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0677F" wp14:editId="787F50A5">
                <wp:simplePos x="0" y="0"/>
                <wp:positionH relativeFrom="column">
                  <wp:posOffset>2092833</wp:posOffset>
                </wp:positionH>
                <wp:positionV relativeFrom="paragraph">
                  <wp:posOffset>112014</wp:posOffset>
                </wp:positionV>
                <wp:extent cx="1719072" cy="795528"/>
                <wp:effectExtent l="0" t="0" r="71755" b="6223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072" cy="795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64.8pt;margin-top:8.8pt;width:135.35pt;height:6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" strokecolor="red">
                <v:stroke endarrow="open"/>
              </v:shape>
            </w:pict>
          </mc:Fallback>
        </mc:AlternateContent>
      </w:r>
      <w:r>
        <w:t xml:space="preserve">1.- Mantener artistas relacionados </w:t>
      </w:r>
    </w:p>
    <w:p w:rsidR="00F03652" w:rsidRDefault="00F83E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FED48" wp14:editId="0D3EEBFB">
                <wp:simplePos x="0" y="0"/>
                <wp:positionH relativeFrom="column">
                  <wp:posOffset>3811778</wp:posOffset>
                </wp:positionH>
                <wp:positionV relativeFrom="paragraph">
                  <wp:posOffset>639191</wp:posOffset>
                </wp:positionV>
                <wp:extent cx="127" cy="1115060"/>
                <wp:effectExtent l="95250" t="0" r="57150" b="6604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" cy="1115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300.15pt;margin-top:50.35pt;width:0;height:87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4BE17" wp14:editId="1CDD6321">
                <wp:simplePos x="0" y="0"/>
                <wp:positionH relativeFrom="column">
                  <wp:posOffset>1982978</wp:posOffset>
                </wp:positionH>
                <wp:positionV relativeFrom="paragraph">
                  <wp:posOffset>639191</wp:posOffset>
                </wp:positionV>
                <wp:extent cx="1828800" cy="1115060"/>
                <wp:effectExtent l="38100" t="0" r="19050" b="6604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115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56.15pt;margin-top:50.35pt;width:2in;height:87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55EB39D" wp14:editId="7D1D8A6A">
            <wp:extent cx="5400040" cy="3024505"/>
            <wp:effectExtent l="0" t="0" r="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5AD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AD" w:rsidRDefault="00F83EAD"/>
    <w:p w:rsidR="00F83EAD" w:rsidRDefault="00F83E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AA6A5" wp14:editId="68A7D5F1">
                <wp:simplePos x="0" y="0"/>
                <wp:positionH relativeFrom="column">
                  <wp:posOffset>1990236</wp:posOffset>
                </wp:positionH>
                <wp:positionV relativeFrom="paragraph">
                  <wp:posOffset>84595</wp:posOffset>
                </wp:positionV>
                <wp:extent cx="1828800" cy="1426128"/>
                <wp:effectExtent l="0" t="0" r="76200" b="6032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4261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156.7pt;margin-top:6.65pt;width:2in;height:1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" strokecolor="red">
                <v:stroke endarrow="open"/>
              </v:shape>
            </w:pict>
          </mc:Fallback>
        </mc:AlternateContent>
      </w:r>
      <w:r>
        <w:t xml:space="preserve">2.- Asignar personas </w:t>
      </w:r>
      <w:proofErr w:type="gramStart"/>
      <w:r>
        <w:t>disponibles :</w:t>
      </w:r>
      <w:proofErr w:type="gramEnd"/>
      <w:r w:rsidRPr="00F83EAD">
        <w:rPr>
          <w:noProof/>
          <w:lang w:eastAsia="es-ES"/>
        </w:rPr>
        <w:t xml:space="preserve"> </w:t>
      </w:r>
    </w:p>
    <w:p w:rsidR="00F83EAD" w:rsidRDefault="00F83EAD"/>
    <w:p w:rsidR="00E53710" w:rsidRDefault="00F83E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F15F3" wp14:editId="43C9C13A">
                <wp:simplePos x="0" y="0"/>
                <wp:positionH relativeFrom="column">
                  <wp:posOffset>2401296</wp:posOffset>
                </wp:positionH>
                <wp:positionV relativeFrom="paragraph">
                  <wp:posOffset>931405</wp:posOffset>
                </wp:positionV>
                <wp:extent cx="1408442" cy="998290"/>
                <wp:effectExtent l="38100" t="0" r="20320" b="4953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442" cy="998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189.1pt;margin-top:73.35pt;width:110.9pt;height:78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829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0" w:rsidRDefault="00E53710"/>
    <w:p w:rsidR="00F83EAD" w:rsidRDefault="00F83EA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BD98D" wp14:editId="0B45E139">
                <wp:simplePos x="0" y="0"/>
                <wp:positionH relativeFrom="column">
                  <wp:posOffset>1224153</wp:posOffset>
                </wp:positionH>
                <wp:positionV relativeFrom="paragraph">
                  <wp:posOffset>170053</wp:posOffset>
                </wp:positionV>
                <wp:extent cx="2633091" cy="1645666"/>
                <wp:effectExtent l="0" t="0" r="72390" b="5016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091" cy="16456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96.4pt;margin-top:13.4pt;width:207.35pt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" strokecolor="red">
                <v:stroke endarrow="open"/>
              </v:shape>
            </w:pict>
          </mc:Fallback>
        </mc:AlternateContent>
      </w:r>
      <w:r>
        <w:t xml:space="preserve">3.- Eliminar </w:t>
      </w:r>
      <w:proofErr w:type="gramStart"/>
      <w:r>
        <w:t>artistas :</w:t>
      </w:r>
      <w:proofErr w:type="gramEnd"/>
    </w:p>
    <w:p w:rsidR="00F83EAD" w:rsidRDefault="00F83EAD"/>
    <w:p w:rsidR="00F83EAD" w:rsidRDefault="00F83E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2E51" wp14:editId="03CA8590">
                <wp:simplePos x="0" y="0"/>
                <wp:positionH relativeFrom="column">
                  <wp:posOffset>3034284</wp:posOffset>
                </wp:positionH>
                <wp:positionV relativeFrom="paragraph">
                  <wp:posOffset>1169289</wp:posOffset>
                </wp:positionV>
                <wp:extent cx="704469" cy="804926"/>
                <wp:effectExtent l="38100" t="0" r="19685" b="5270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469" cy="8049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238.9pt;margin-top:92.05pt;width:55.45pt;height:6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6482FF6" wp14:editId="5A64C03D">
            <wp:extent cx="5400040" cy="303593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E32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AD" w:rsidRDefault="00F83EAD"/>
    <w:p w:rsidR="00F83EAD" w:rsidRDefault="00F83E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8D3AE" wp14:editId="32AD64EC">
                <wp:simplePos x="0" y="0"/>
                <wp:positionH relativeFrom="column">
                  <wp:posOffset>1470787</wp:posOffset>
                </wp:positionH>
                <wp:positionV relativeFrom="paragraph">
                  <wp:posOffset>108585</wp:posOffset>
                </wp:positionV>
                <wp:extent cx="2386076" cy="1645920"/>
                <wp:effectExtent l="0" t="0" r="71755" b="4953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076" cy="16459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115.8pt;margin-top:8.55pt;width:187.9pt;height:1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" strokecolor="red">
                <v:stroke endarrow="open"/>
              </v:shape>
            </w:pict>
          </mc:Fallback>
        </mc:AlternateContent>
      </w:r>
      <w:r>
        <w:t xml:space="preserve">4.- Crear nuevos </w:t>
      </w:r>
      <w:proofErr w:type="gramStart"/>
      <w:r>
        <w:t>artistas :</w:t>
      </w:r>
      <w:proofErr w:type="gramEnd"/>
    </w:p>
    <w:p w:rsidR="00F83EAD" w:rsidRDefault="00F83E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F3FDC" wp14:editId="5B418CAC">
                <wp:simplePos x="0" y="0"/>
                <wp:positionH relativeFrom="column">
                  <wp:posOffset>2985135</wp:posOffset>
                </wp:positionH>
                <wp:positionV relativeFrom="paragraph">
                  <wp:posOffset>1519301</wp:posOffset>
                </wp:positionV>
                <wp:extent cx="877952" cy="585216"/>
                <wp:effectExtent l="38100" t="0" r="17780" b="6286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952" cy="5852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235.05pt;margin-top:119.65pt;width:69.15pt;height:46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798A099" wp14:editId="2555D7C3">
            <wp:extent cx="5400040" cy="303593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4B4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AD" w:rsidRDefault="00F83EAD"/>
    <w:p w:rsidR="00F83EAD" w:rsidRDefault="00F83EAD"/>
    <w:p w:rsidR="00F83EAD" w:rsidRDefault="00F83EAD"/>
    <w:p w:rsidR="00F83EAD" w:rsidRDefault="00F83EAD"/>
    <w:p w:rsidR="00F83EAD" w:rsidRDefault="004A5BB7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962D3" wp14:editId="2BA10E12">
                <wp:simplePos x="0" y="0"/>
                <wp:positionH relativeFrom="column">
                  <wp:posOffset>3747643</wp:posOffset>
                </wp:positionH>
                <wp:positionV relativeFrom="paragraph">
                  <wp:posOffset>261493</wp:posOffset>
                </wp:positionV>
                <wp:extent cx="0" cy="1664208"/>
                <wp:effectExtent l="95250" t="0" r="76200" b="508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20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95.1pt;margin-top:20.6pt;width:0;height:13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" strokecolor="red">
                <v:stroke endarrow="open"/>
              </v:shape>
            </w:pict>
          </mc:Fallback>
        </mc:AlternateContent>
      </w:r>
      <w:r w:rsidR="00F83EAD">
        <w:t xml:space="preserve">Por último, la pantalla inicial nos permite, además de trabajar con artistas como hemos visto hasta ahora, dar de alta personas en el fichero maestro de </w:t>
      </w:r>
      <w:proofErr w:type="gramStart"/>
      <w:r w:rsidR="00F83EAD">
        <w:t>gente :</w:t>
      </w:r>
      <w:proofErr w:type="gramEnd"/>
    </w:p>
    <w:p w:rsidR="00F83EAD" w:rsidRDefault="00F83EAD"/>
    <w:p w:rsidR="00F83EAD" w:rsidRDefault="004A5BB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EB96E" wp14:editId="585C7F69">
                <wp:simplePos x="0" y="0"/>
                <wp:positionH relativeFrom="column">
                  <wp:posOffset>3757041</wp:posOffset>
                </wp:positionH>
                <wp:positionV relativeFrom="paragraph">
                  <wp:posOffset>1302512</wp:posOffset>
                </wp:positionV>
                <wp:extent cx="0" cy="384048"/>
                <wp:effectExtent l="95250" t="0" r="114300" b="5461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295.85pt;margin-top:102.55pt;width:0;height:3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" strokecolor="red">
                <v:stroke endarrow="open"/>
              </v:shape>
            </w:pict>
          </mc:Fallback>
        </mc:AlternateContent>
      </w:r>
      <w:r w:rsidR="00F83EAD">
        <w:rPr>
          <w:noProof/>
          <w:lang w:eastAsia="es-ES"/>
        </w:rPr>
        <w:drawing>
          <wp:inline distT="0" distB="0" distL="0" distR="0" wp14:anchorId="1F1B0174" wp14:editId="6A137ADB">
            <wp:extent cx="5400040" cy="3764915"/>
            <wp:effectExtent l="0" t="0" r="0" b="698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B2F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AD" w:rsidSect="00F8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8B3"/>
    <w:multiLevelType w:val="hybridMultilevel"/>
    <w:tmpl w:val="0E32E9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6C2A9F"/>
    <w:multiLevelType w:val="hybridMultilevel"/>
    <w:tmpl w:val="6D8E711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A1"/>
    <w:rsid w:val="00002FEE"/>
    <w:rsid w:val="00010690"/>
    <w:rsid w:val="00165D9F"/>
    <w:rsid w:val="001971A1"/>
    <w:rsid w:val="001E3920"/>
    <w:rsid w:val="0022257C"/>
    <w:rsid w:val="00231FE3"/>
    <w:rsid w:val="0029402F"/>
    <w:rsid w:val="002E2653"/>
    <w:rsid w:val="003A1518"/>
    <w:rsid w:val="0047350C"/>
    <w:rsid w:val="004A5BB7"/>
    <w:rsid w:val="004B24C1"/>
    <w:rsid w:val="005A3B91"/>
    <w:rsid w:val="005A662C"/>
    <w:rsid w:val="00616070"/>
    <w:rsid w:val="006E5863"/>
    <w:rsid w:val="007C225C"/>
    <w:rsid w:val="00803AFB"/>
    <w:rsid w:val="00941F6F"/>
    <w:rsid w:val="00995E1F"/>
    <w:rsid w:val="009D303F"/>
    <w:rsid w:val="00AD1091"/>
    <w:rsid w:val="00AF3B8C"/>
    <w:rsid w:val="00B2723D"/>
    <w:rsid w:val="00B27BFD"/>
    <w:rsid w:val="00B5568D"/>
    <w:rsid w:val="00C17D6C"/>
    <w:rsid w:val="00C539F1"/>
    <w:rsid w:val="00CD5BFF"/>
    <w:rsid w:val="00D32F7F"/>
    <w:rsid w:val="00DB6246"/>
    <w:rsid w:val="00E53710"/>
    <w:rsid w:val="00E83C13"/>
    <w:rsid w:val="00ED55CC"/>
    <w:rsid w:val="00F03652"/>
    <w:rsid w:val="00F10D88"/>
    <w:rsid w:val="00F21D31"/>
    <w:rsid w:val="00F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0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0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33</cp:revision>
  <dcterms:created xsi:type="dcterms:W3CDTF">2018-11-11T18:55:00Z</dcterms:created>
  <dcterms:modified xsi:type="dcterms:W3CDTF">2018-11-12T13:19:00Z</dcterms:modified>
</cp:coreProperties>
</file>