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4662" w14:textId="2A92B083" w:rsidR="007F1B9F" w:rsidRDefault="007F1B9F"/>
    <w:tbl>
      <w:tblPr>
        <w:tblStyle w:val="ListTable1Light-Accent3"/>
        <w:tblW w:w="14850" w:type="dxa"/>
        <w:tblLayout w:type="fixed"/>
        <w:tblLook w:val="04A0" w:firstRow="1" w:lastRow="0" w:firstColumn="1" w:lastColumn="0" w:noHBand="0" w:noVBand="1"/>
      </w:tblPr>
      <w:tblGrid>
        <w:gridCol w:w="1350"/>
        <w:gridCol w:w="1075"/>
        <w:gridCol w:w="92"/>
        <w:gridCol w:w="450"/>
        <w:gridCol w:w="363"/>
        <w:gridCol w:w="270"/>
        <w:gridCol w:w="900"/>
        <w:gridCol w:w="540"/>
        <w:gridCol w:w="90"/>
        <w:gridCol w:w="549"/>
        <w:gridCol w:w="715"/>
        <w:gridCol w:w="253"/>
        <w:gridCol w:w="643"/>
        <w:gridCol w:w="273"/>
        <w:gridCol w:w="91"/>
        <w:gridCol w:w="1092"/>
        <w:gridCol w:w="1604"/>
        <w:gridCol w:w="4230"/>
        <w:gridCol w:w="270"/>
      </w:tblGrid>
      <w:tr w:rsidR="00A05F7C" w:rsidRPr="00CF20BA" w14:paraId="10D28E62" w14:textId="77777777" w:rsidTr="0027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1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8B2335" w14:textId="7DA9DA30" w:rsidR="00A05F7C" w:rsidRPr="006A504C" w:rsidRDefault="00A05F7C" w:rsidP="00901BEA">
            <w:pPr>
              <w:rPr>
                <w:b w:val="0"/>
                <w:bCs w:val="0"/>
                <w:sz w:val="32"/>
                <w:szCs w:val="32"/>
              </w:rPr>
            </w:pPr>
            <w:r w:rsidRPr="006A504C">
              <w:rPr>
                <w:sz w:val="32"/>
                <w:szCs w:val="32"/>
              </w:rPr>
              <w:t xml:space="preserve">Bed </w:t>
            </w:r>
            <w:r w:rsidR="00E92063" w:rsidRPr="00E92063">
              <w:rPr>
                <w:i/>
                <w:iCs/>
                <w:sz w:val="32"/>
                <w:szCs w:val="32"/>
              </w:rPr>
              <w:t>n</w:t>
            </w:r>
            <w:r w:rsidRPr="006A504C">
              <w:rPr>
                <w:sz w:val="32"/>
                <w:szCs w:val="32"/>
              </w:rPr>
              <w:t xml:space="preserve"> – </w:t>
            </w:r>
            <w:r w:rsidR="003E02F3">
              <w:rPr>
                <w:sz w:val="32"/>
                <w:szCs w:val="32"/>
              </w:rPr>
              <w:t>5</w:t>
            </w:r>
            <w:r w:rsidR="00E92063">
              <w:rPr>
                <w:sz w:val="32"/>
                <w:szCs w:val="32"/>
              </w:rPr>
              <w:t>0’</w:t>
            </w:r>
            <w:r w:rsidRPr="006A504C">
              <w:rPr>
                <w:sz w:val="32"/>
                <w:szCs w:val="32"/>
              </w:rPr>
              <w:t xml:space="preserve"> </w:t>
            </w:r>
            <w:r w:rsidR="00485206">
              <w:rPr>
                <w:sz w:val="32"/>
                <w:szCs w:val="32"/>
              </w:rPr>
              <w:t>–</w:t>
            </w:r>
            <w:r w:rsidRPr="006A504C">
              <w:rPr>
                <w:sz w:val="32"/>
                <w:szCs w:val="32"/>
              </w:rPr>
              <w:t xml:space="preserve"> </w:t>
            </w:r>
            <w:r w:rsidR="00485206">
              <w:rPr>
                <w:sz w:val="32"/>
                <w:szCs w:val="32"/>
              </w:rPr>
              <w:t xml:space="preserve">Black-Eyed </w:t>
            </w:r>
            <w:proofErr w:type="spellStart"/>
            <w:r w:rsidR="00485206">
              <w:rPr>
                <w:sz w:val="32"/>
                <w:szCs w:val="32"/>
              </w:rPr>
              <w:t>Susans</w:t>
            </w:r>
            <w:proofErr w:type="spellEnd"/>
            <w:r w:rsidR="00485206">
              <w:rPr>
                <w:sz w:val="32"/>
                <w:szCs w:val="32"/>
              </w:rPr>
              <w:t xml:space="preserve"> (</w:t>
            </w:r>
            <w:proofErr w:type="spellStart"/>
            <w:r w:rsidR="00485206">
              <w:rPr>
                <w:sz w:val="32"/>
                <w:szCs w:val="32"/>
              </w:rPr>
              <w:t>Rud</w:t>
            </w:r>
            <w:r w:rsidR="00274CBE">
              <w:rPr>
                <w:sz w:val="32"/>
                <w:szCs w:val="32"/>
              </w:rPr>
              <w:t>beckia</w:t>
            </w:r>
            <w:proofErr w:type="spellEnd"/>
            <w:r w:rsidR="00274CBE">
              <w:rPr>
                <w:sz w:val="32"/>
                <w:szCs w:val="32"/>
              </w:rPr>
              <w:t>)</w:t>
            </w:r>
          </w:p>
        </w:tc>
      </w:tr>
      <w:tr w:rsidR="00E92063" w:rsidRPr="00CF20BA" w14:paraId="1995F31D" w14:textId="77777777" w:rsidTr="0082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1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tbl>
            <w:tblPr>
              <w:tblStyle w:val="ListTable1Light-Accent3"/>
              <w:tblW w:w="14746" w:type="dxa"/>
              <w:tblLayout w:type="fixed"/>
              <w:tblLook w:val="04A0" w:firstRow="1" w:lastRow="0" w:firstColumn="1" w:lastColumn="0" w:noHBand="0" w:noVBand="1"/>
            </w:tblPr>
            <w:tblGrid>
              <w:gridCol w:w="886"/>
              <w:gridCol w:w="1800"/>
              <w:gridCol w:w="2970"/>
              <w:gridCol w:w="2880"/>
              <w:gridCol w:w="2520"/>
              <w:gridCol w:w="1170"/>
              <w:gridCol w:w="2520"/>
            </w:tblGrid>
            <w:tr w:rsidR="00D038D2" w:rsidRPr="00946F0A" w14:paraId="66B4EB94" w14:textId="77777777" w:rsidTr="008222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6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5A410280" w14:textId="39A31A5F" w:rsidR="00D038D2" w:rsidRPr="00946F0A" w:rsidRDefault="00D038D2" w:rsidP="00E92063">
                  <w:pPr>
                    <w:rPr>
                      <w:noProof/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0B09DDEB" w14:textId="087481B2" w:rsidR="00D038D2" w:rsidRPr="00946F0A" w:rsidRDefault="00274CBE" w:rsidP="008222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400</w:t>
                  </w:r>
                  <w:r w:rsidR="00D038D2">
                    <w:rPr>
                      <w:sz w:val="20"/>
                      <w:szCs w:val="20"/>
                    </w:rPr>
                    <w:t xml:space="preserve"> seeds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60277BD8" w14:textId="77777777" w:rsidR="00274CBE" w:rsidRDefault="00651863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 thinning</w:t>
                  </w:r>
                </w:p>
                <w:p w14:paraId="149325B0" w14:textId="5F16AF60" w:rsidR="00D038D2" w:rsidRPr="00946F0A" w:rsidRDefault="00274CBE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Sow indoors 8-10 </w:t>
                  </w:r>
                  <w:proofErr w:type="spellStart"/>
                  <w:r>
                    <w:rPr>
                      <w:sz w:val="20"/>
                      <w:szCs w:val="20"/>
                    </w:rPr>
                    <w:t>wks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BLF</w:t>
                  </w:r>
                  <w:r w:rsidR="00651863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6C1995F2" w14:textId="14CB0141" w:rsidR="00D038D2" w:rsidRPr="00946F0A" w:rsidRDefault="00274CBE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  <w:r w:rsidR="00D038D2" w:rsidRPr="00946F0A">
                    <w:rPr>
                      <w:sz w:val="20"/>
                      <w:szCs w:val="20"/>
                    </w:rPr>
                    <w:t>”</w:t>
                  </w:r>
                  <w:r w:rsidR="00D038D2">
                    <w:rPr>
                      <w:sz w:val="20"/>
                      <w:szCs w:val="20"/>
                    </w:rPr>
                    <w:t xml:space="preserve"> spacing </w:t>
                  </w:r>
                  <w:r>
                    <w:rPr>
                      <w:sz w:val="20"/>
                      <w:szCs w:val="20"/>
                    </w:rPr>
                    <w:t>because they are BUSHY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2C9A49EB" w14:textId="1099E0CF" w:rsidR="00D038D2" w:rsidRPr="00946F0A" w:rsidRDefault="003E02F3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 w:rsidR="00D038D2">
                    <w:rPr>
                      <w:sz w:val="20"/>
                      <w:szCs w:val="20"/>
                    </w:rPr>
                    <w:t xml:space="preserve">0’ total divided equally by </w:t>
                  </w:r>
                  <w:r w:rsidR="00274CBE">
                    <w:rPr>
                      <w:sz w:val="20"/>
                      <w:szCs w:val="20"/>
                    </w:rPr>
                    <w:t>4</w:t>
                  </w:r>
                  <w:r>
                    <w:rPr>
                      <w:sz w:val="20"/>
                      <w:szCs w:val="20"/>
                    </w:rPr>
                    <w:t xml:space="preserve"> v</w:t>
                  </w:r>
                  <w:r w:rsidR="00D038D2">
                    <w:rPr>
                      <w:sz w:val="20"/>
                      <w:szCs w:val="20"/>
                    </w:rPr>
                    <w:t>arieties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36129084" w14:textId="64068D08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 4 </w:t>
                  </w:r>
                  <w:r w:rsidR="003E02F3">
                    <w:rPr>
                      <w:noProof/>
                      <w:sz w:val="20"/>
                      <w:szCs w:val="20"/>
                    </w:rPr>
                    <w:t xml:space="preserve">  </w:t>
                  </w:r>
                  <w:r>
                    <w:rPr>
                      <w:noProof/>
                      <w:sz w:val="20"/>
                      <w:szCs w:val="20"/>
                    </w:rPr>
                    <w:t xml:space="preserve">grooves? 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68AADBB1" w14:textId="240771B4" w:rsidR="00D038D2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Succesion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– </w:t>
                  </w:r>
                  <w:r w:rsidR="00651863">
                    <w:rPr>
                      <w:sz w:val="20"/>
                      <w:szCs w:val="20"/>
                    </w:rPr>
                    <w:t>No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013EF11F" w14:textId="78A04441" w:rsidR="00D038D2" w:rsidRPr="00946F0A" w:rsidRDefault="00651863" w:rsidP="008222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Pinching</w:t>
                  </w:r>
                </w:p>
              </w:tc>
            </w:tr>
          </w:tbl>
          <w:p w14:paraId="7A794696" w14:textId="77777777" w:rsidR="00E92063" w:rsidRPr="006A504C" w:rsidRDefault="00E92063" w:rsidP="00E92063">
            <w:pPr>
              <w:rPr>
                <w:sz w:val="32"/>
                <w:szCs w:val="32"/>
              </w:rPr>
            </w:pPr>
          </w:p>
        </w:tc>
      </w:tr>
      <w:tr w:rsidR="00651863" w:rsidRPr="00D038D2" w14:paraId="60452314" w14:textId="77777777" w:rsidTr="0027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1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B6AE30" w14:textId="51CE3E08" w:rsidR="00651863" w:rsidRPr="003E02F3" w:rsidRDefault="00651863" w:rsidP="0090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*** Floret book – </w:t>
            </w:r>
            <w:proofErr w:type="spellStart"/>
            <w:r>
              <w:rPr>
                <w:sz w:val="28"/>
                <w:szCs w:val="28"/>
              </w:rPr>
              <w:t>pg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274CBE">
              <w:rPr>
                <w:sz w:val="28"/>
                <w:szCs w:val="28"/>
              </w:rPr>
              <w:t>201-204</w:t>
            </w:r>
            <w:r>
              <w:rPr>
                <w:sz w:val="28"/>
                <w:szCs w:val="28"/>
              </w:rPr>
              <w:t xml:space="preserve"> has a lot of good info</w:t>
            </w:r>
          </w:p>
        </w:tc>
      </w:tr>
      <w:tr w:rsidR="003E02F3" w:rsidRPr="00D038D2" w14:paraId="58D26BC7" w14:textId="77777777" w:rsidTr="00274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1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3BCA72" w14:textId="1823F2BB" w:rsidR="003E02F3" w:rsidRPr="0082227A" w:rsidRDefault="003E02F3" w:rsidP="00901BEA">
            <w:pPr>
              <w:rPr>
                <w:b w:val="0"/>
                <w:bCs w:val="0"/>
              </w:rPr>
            </w:pPr>
            <w:r w:rsidRPr="0082227A">
              <w:t xml:space="preserve">VARIETIES… </w:t>
            </w:r>
            <w:r w:rsidR="00274CBE" w:rsidRPr="0082227A">
              <w:t>4</w:t>
            </w:r>
          </w:p>
        </w:tc>
      </w:tr>
      <w:tr w:rsidR="0082227A" w:rsidRPr="003E02F3" w14:paraId="37389E6D" w14:textId="77777777" w:rsidTr="00BE6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6A985C4" w14:textId="1E3077FC" w:rsidR="0082227A" w:rsidRPr="00BE6B3F" w:rsidRDefault="0082227A" w:rsidP="0082227A">
            <w:pPr>
              <w:rPr>
                <w:b w:val="0"/>
                <w:bCs w:val="0"/>
              </w:rPr>
            </w:pPr>
            <w:proofErr w:type="spellStart"/>
            <w:r w:rsidRPr="00BE6B3F">
              <w:rPr>
                <w:b w:val="0"/>
                <w:bCs w:val="0"/>
              </w:rPr>
              <w:t>Triloba</w:t>
            </w:r>
            <w:bookmarkStart w:id="0" w:name="_GoBack"/>
            <w:bookmarkEnd w:id="0"/>
            <w:proofErr w:type="spellEnd"/>
          </w:p>
        </w:tc>
        <w:tc>
          <w:tcPr>
            <w:tcW w:w="16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07DBA72" w14:textId="14D45237" w:rsidR="0082227A" w:rsidRPr="003E02F3" w:rsidRDefault="0082227A" w:rsidP="00822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A20602">
              <w:t>Hirta</w:t>
            </w:r>
            <w:proofErr w:type="spellEnd"/>
            <w:r w:rsidRPr="00A20602">
              <w:t xml:space="preserve"> Cherokee Sunset Mix</w:t>
            </w:r>
          </w:p>
        </w:tc>
        <w:tc>
          <w:tcPr>
            <w:tcW w:w="20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2668633" w14:textId="2FAF80E6" w:rsidR="0082227A" w:rsidRPr="003E02F3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A20602">
              <w:t>Hirta</w:t>
            </w:r>
            <w:proofErr w:type="spellEnd"/>
            <w:r>
              <w:t xml:space="preserve"> </w:t>
            </w:r>
            <w:r w:rsidRPr="00A20602">
              <w:t>Indian Summer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86352B1" w14:textId="54398759" w:rsidR="0082227A" w:rsidRPr="003E02F3" w:rsidRDefault="0082227A" w:rsidP="00822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227A">
              <w:t>Madame Butterfly Mix</w:t>
            </w:r>
          </w:p>
        </w:tc>
        <w:tc>
          <w:tcPr>
            <w:tcW w:w="756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CD90CC" w14:textId="65A7D213" w:rsidR="0082227A" w:rsidRPr="003E02F3" w:rsidRDefault="0082227A" w:rsidP="00822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2227A" w:rsidRPr="00EE635E" w14:paraId="220423F7" w14:textId="77777777" w:rsidTr="00274C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49A39B3" w14:textId="71AD6ACD" w:rsidR="0082227A" w:rsidRDefault="0082227A" w:rsidP="0082227A">
            <w:pPr>
              <w:jc w:val="right"/>
            </w:pPr>
            <w:r>
              <w:t>T</w:t>
            </w:r>
            <w:r>
              <w:t>otal Footage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A44E03" w14:textId="77777777" w:rsidR="0082227A" w:rsidRDefault="0082227A" w:rsidP="0082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110B92" w14:textId="271E532F" w:rsidR="0082227A" w:rsidRDefault="0082227A" w:rsidP="0082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400</w:t>
            </w:r>
          </w:p>
          <w:p w14:paraId="79519597" w14:textId="27FA5163" w:rsidR="0082227A" w:rsidRDefault="0082227A" w:rsidP="0082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seeds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E4AD27" w14:textId="77777777" w:rsidR="0082227A" w:rsidRDefault="0082227A" w:rsidP="0082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D38F33" w14:textId="1525BFFE" w:rsidR="0082227A" w:rsidRDefault="0082227A" w:rsidP="0082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187.5</w:t>
            </w:r>
            <w:r>
              <w:t>’</w:t>
            </w:r>
          </w:p>
        </w:tc>
        <w:tc>
          <w:tcPr>
            <w:tcW w:w="1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725553" w14:textId="7E03B2C8" w:rsidR="0082227A" w:rsidRDefault="0082227A" w:rsidP="0082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303C0B1" w14:textId="40B028BF" w:rsidR="0082227A" w:rsidRPr="00EE635E" w:rsidRDefault="0082227A" w:rsidP="0082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9” x 4 rows =</w:t>
            </w:r>
            <w:r>
              <w:t xml:space="preserve"> </w:t>
            </w:r>
            <w:r>
              <w:t>46.9’</w:t>
            </w:r>
          </w:p>
        </w:tc>
      </w:tr>
      <w:tr w:rsidR="0082227A" w:rsidRPr="00A20602" w14:paraId="3B4A1958" w14:textId="77777777" w:rsidTr="00274CBE">
        <w:trPr>
          <w:gridAfter w:val="1"/>
          <w:wAfter w:w="2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9CB67C2" w14:textId="77777777" w:rsidR="0082227A" w:rsidRPr="00A20602" w:rsidRDefault="0082227A" w:rsidP="0082227A">
            <w:pPr>
              <w:spacing w:after="160" w:line="259" w:lineRule="auto"/>
            </w:pPr>
          </w:p>
        </w:tc>
        <w:tc>
          <w:tcPr>
            <w:tcW w:w="1075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B5834FF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602">
              <w:rPr>
                <w:b/>
                <w:bCs/>
              </w:rPr>
              <w:t>Variety</w:t>
            </w:r>
          </w:p>
          <w:p w14:paraId="01F60B55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602">
              <w:rPr>
                <w:b/>
                <w:bCs/>
              </w:rPr>
              <w:t>- Seed</w:t>
            </w:r>
          </w:p>
        </w:tc>
        <w:tc>
          <w:tcPr>
            <w:tcW w:w="90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71D768C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rPr>
                <w:b/>
                <w:bCs/>
              </w:rPr>
              <w:t>Order Status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059BB52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rPr>
                <w:b/>
                <w:bCs/>
              </w:rPr>
              <w:t>Seeds/pkt</w:t>
            </w:r>
          </w:p>
        </w:tc>
        <w:tc>
          <w:tcPr>
            <w:tcW w:w="117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D73F6D5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rPr>
                <w:b/>
                <w:bCs/>
              </w:rPr>
              <w:t>$/pkt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4D10C24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Total footage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2CB94D8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Spacing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</w:tcPr>
          <w:p w14:paraId="071A2586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Succession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</w:tcPr>
          <w:p w14:paraId="111E2D52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Color/Desc</w:t>
            </w:r>
          </w:p>
          <w:p w14:paraId="4DBD59A3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4249A8D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Link to detailed growing info</w:t>
            </w:r>
          </w:p>
        </w:tc>
      </w:tr>
      <w:tr w:rsidR="0082227A" w:rsidRPr="00A20602" w14:paraId="50107FA6" w14:textId="77777777" w:rsidTr="00C02F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0" w:type="dxa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4BB2434" w14:textId="77777777" w:rsidR="0082227A" w:rsidRPr="00A20602" w:rsidRDefault="0082227A" w:rsidP="0082227A">
            <w:pPr>
              <w:spacing w:after="160" w:line="259" w:lineRule="auto"/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68B38F" w14:textId="4477CF2B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 xml:space="preserve"> - </w:t>
            </w:r>
            <w:proofErr w:type="spellStart"/>
            <w:r w:rsidRPr="00A20602">
              <w:t>Triloba</w:t>
            </w:r>
            <w:proofErr w:type="spellEnd"/>
          </w:p>
        </w:tc>
        <w:tc>
          <w:tcPr>
            <w:tcW w:w="9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BD5887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rPr>
                <w:noProof/>
              </w:rPr>
              <w:drawing>
                <wp:inline distT="0" distB="0" distL="0" distR="0" wp14:anchorId="26A2AF3B" wp14:editId="4A293C7B">
                  <wp:extent cx="307074" cy="307074"/>
                  <wp:effectExtent l="0" t="0" r="0" b="0"/>
                  <wp:docPr id="206" name="Graphic 206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A5142" w14:textId="5DB65BB1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20602">
              <w:t>Bkordr</w:t>
            </w:r>
            <w:proofErr w:type="spellEnd"/>
            <w:r w:rsidRPr="00A20602">
              <w:t xml:space="preserve"> 2.27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5AC4FE8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>100</w:t>
            </w:r>
          </w:p>
        </w:tc>
        <w:tc>
          <w:tcPr>
            <w:tcW w:w="1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E8245BB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>4.55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6B9F797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5C41D5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>18-24”</w:t>
            </w:r>
          </w:p>
          <w:p w14:paraId="59566A62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 xml:space="preserve">4 rows for </w:t>
            </w:r>
            <w:proofErr w:type="spellStart"/>
            <w:r w:rsidRPr="00A20602">
              <w:t>nn</w:t>
            </w:r>
            <w:proofErr w:type="spellEnd"/>
            <w:r w:rsidRPr="00A20602">
              <w:t>’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33C21EB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4EE18EE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rPr>
                <w:noProof/>
              </w:rPr>
              <w:drawing>
                <wp:inline distT="0" distB="0" distL="0" distR="0" wp14:anchorId="2B02108E" wp14:editId="190FE0DA">
                  <wp:extent cx="737287" cy="737287"/>
                  <wp:effectExtent l="0" t="0" r="5715" b="5715"/>
                  <wp:docPr id="207" name="Picture 207" descr="Rudbeckia triloba Rudbeckia (Black-Eyed Susa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udbeckia triloba Rudbeckia (Black-Eyed Susa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66" cy="738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D3F0CCD" w14:textId="2AB4C2CC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>48-60”H</w:t>
            </w:r>
            <w:r w:rsidRPr="00A20602">
              <w:br/>
              <w:t>Yield – 20 per plant</w:t>
            </w:r>
            <w:r>
              <w:t xml:space="preserve"> -</w:t>
            </w:r>
            <w:r w:rsidRPr="00A20602">
              <w:t>Total Yield – 2000</w:t>
            </w:r>
          </w:p>
          <w:p w14:paraId="46DAB9A3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 w:rsidRPr="00A20602">
              <w:rPr>
                <w:i/>
                <w:iCs/>
              </w:rPr>
              <w:t>?want</w:t>
            </w:r>
            <w:proofErr w:type="gramEnd"/>
            <w:r w:rsidRPr="00A20602">
              <w:rPr>
                <w:i/>
                <w:iCs/>
              </w:rPr>
              <w:t xml:space="preserve"> to just do 50 of the 100 seeds? </w:t>
            </w:r>
            <w:r w:rsidRPr="00A20602">
              <w:rPr>
                <w:i/>
                <w:iCs/>
              </w:rPr>
              <w:br/>
            </w:r>
            <w:hyperlink r:id="rId7" w:anchor="q=rudbeckia&amp;lang=en_US&amp;start=1" w:history="1">
              <w:proofErr w:type="spellStart"/>
              <w:r w:rsidRPr="00A20602">
                <w:rPr>
                  <w:rStyle w:val="Hyperlink"/>
                </w:rPr>
                <w:t>JS_Rudbeckia_Triloba</w:t>
              </w:r>
              <w:proofErr w:type="spellEnd"/>
            </w:hyperlink>
          </w:p>
        </w:tc>
      </w:tr>
      <w:tr w:rsidR="0082227A" w:rsidRPr="00A20602" w14:paraId="02982A9B" w14:textId="77777777" w:rsidTr="00274CBE">
        <w:trPr>
          <w:gridAfter w:val="1"/>
          <w:wAfter w:w="2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3FDF08D" w14:textId="77777777" w:rsidR="0082227A" w:rsidRPr="00A20602" w:rsidRDefault="0082227A" w:rsidP="0082227A">
            <w:pPr>
              <w:spacing w:after="160" w:line="259" w:lineRule="auto"/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002249E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-</w:t>
            </w:r>
            <w:proofErr w:type="spellStart"/>
            <w:r w:rsidRPr="00A20602">
              <w:t>Hirta</w:t>
            </w:r>
            <w:proofErr w:type="spellEnd"/>
            <w:r w:rsidRPr="00A20602">
              <w:t xml:space="preserve"> Cherokee Sunset Mix</w:t>
            </w:r>
          </w:p>
        </w:tc>
        <w:tc>
          <w:tcPr>
            <w:tcW w:w="9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D43A19B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rPr>
                <w:noProof/>
              </w:rPr>
              <w:drawing>
                <wp:inline distT="0" distB="0" distL="0" distR="0" wp14:anchorId="3D03ABE1" wp14:editId="50E5B778">
                  <wp:extent cx="307074" cy="307074"/>
                  <wp:effectExtent l="0" t="0" r="0" b="0"/>
                  <wp:docPr id="208" name="Graphic 208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69B99D7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100</w:t>
            </w:r>
          </w:p>
        </w:tc>
        <w:tc>
          <w:tcPr>
            <w:tcW w:w="1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A69A17A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4.55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1648D08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98318DD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12-18”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55DAF87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6238E55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rPr>
                <w:noProof/>
              </w:rPr>
              <w:drawing>
                <wp:inline distT="0" distB="0" distL="0" distR="0" wp14:anchorId="17BC638B" wp14:editId="5F2B74BA">
                  <wp:extent cx="827903" cy="827903"/>
                  <wp:effectExtent l="0" t="0" r="0" b="0"/>
                  <wp:docPr id="209" name="Picture 209" descr="Cherokee Sunset Mix Rudbeckia (Black-Eyed Susa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herokee Sunset Mix Rudbeckia (Black-Eyed Susa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43" cy="830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826DF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anchor="q=rudbeckia&amp;lang=en_US&amp;start=1" w:history="1">
              <w:proofErr w:type="spellStart"/>
              <w:r w:rsidRPr="00A20602">
                <w:rPr>
                  <w:rStyle w:val="Hyperlink"/>
                </w:rPr>
                <w:t>JS_Rudbeckia_CherokeeMix</w:t>
              </w:r>
              <w:proofErr w:type="spellEnd"/>
            </w:hyperlink>
          </w:p>
        </w:tc>
      </w:tr>
      <w:tr w:rsidR="0082227A" w:rsidRPr="00A20602" w14:paraId="3D1B3FF6" w14:textId="77777777" w:rsidTr="00274C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2A73DDF" w14:textId="77777777" w:rsidR="0082227A" w:rsidRPr="00A20602" w:rsidRDefault="0082227A" w:rsidP="0082227A">
            <w:pPr>
              <w:spacing w:after="160" w:line="259" w:lineRule="auto"/>
            </w:pPr>
          </w:p>
        </w:tc>
        <w:tc>
          <w:tcPr>
            <w:tcW w:w="107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4FD6B62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>-</w:t>
            </w:r>
            <w:proofErr w:type="spellStart"/>
            <w:r w:rsidRPr="00A20602">
              <w:t>Hirta</w:t>
            </w:r>
            <w:proofErr w:type="spellEnd"/>
          </w:p>
          <w:p w14:paraId="090D5124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>Indian Summer</w:t>
            </w:r>
          </w:p>
        </w:tc>
        <w:tc>
          <w:tcPr>
            <w:tcW w:w="90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EEE90F1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rPr>
                <w:noProof/>
              </w:rPr>
              <w:drawing>
                <wp:inline distT="0" distB="0" distL="0" distR="0" wp14:anchorId="06062126" wp14:editId="34326979">
                  <wp:extent cx="307074" cy="307074"/>
                  <wp:effectExtent l="0" t="0" r="0" b="0"/>
                  <wp:docPr id="210" name="Graphic 210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13B569B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>100</w:t>
            </w:r>
          </w:p>
        </w:tc>
        <w:tc>
          <w:tcPr>
            <w:tcW w:w="117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C761EBF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>4.55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866632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10B652E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t>12-18”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3D356775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44CED3DD" w14:textId="77777777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602">
              <w:rPr>
                <w:noProof/>
              </w:rPr>
              <w:drawing>
                <wp:inline distT="0" distB="0" distL="0" distR="0" wp14:anchorId="0D05296B" wp14:editId="360697F8">
                  <wp:extent cx="790833" cy="790833"/>
                  <wp:effectExtent l="0" t="0" r="9525" b="9525"/>
                  <wp:docPr id="211" name="Picture 211" descr="Indian Summer Rudbeckia (Black-Eyed Susa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dian Summer Rudbeckia (Black-Eyed Susa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4" cy="793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063BB74" w14:textId="37E87B5B" w:rsidR="0082227A" w:rsidRPr="00A20602" w:rsidRDefault="0082227A" w:rsidP="00822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20602">
              <w:t>Semidouble</w:t>
            </w:r>
            <w:proofErr w:type="spellEnd"/>
            <w:r w:rsidRPr="00A20602">
              <w:t xml:space="preserve"> and single blooms measure 4-7". Sturdy stems, vigorous branching. Requires no staking. Also known as </w:t>
            </w:r>
            <w:proofErr w:type="spellStart"/>
            <w:r w:rsidRPr="00A20602">
              <w:rPr>
                <w:b/>
                <w:bCs/>
              </w:rPr>
              <w:t>blackeyed</w:t>
            </w:r>
            <w:proofErr w:type="spellEnd"/>
            <w:r w:rsidRPr="00A20602">
              <w:rPr>
                <w:b/>
                <w:bCs/>
              </w:rPr>
              <w:t xml:space="preserve"> Susan</w:t>
            </w:r>
            <w:r w:rsidRPr="00A20602">
              <w:t>. Ht. 36-42"</w:t>
            </w:r>
            <w:hyperlink r:id="rId11" w:anchor="q=rudbeckia&amp;lang=en_US&amp;start=1" w:history="1">
              <w:r w:rsidRPr="00A20602">
                <w:rPr>
                  <w:rStyle w:val="Hyperlink"/>
                </w:rPr>
                <w:t>JS_Rudbeckia_IndianSummer</w:t>
              </w:r>
            </w:hyperlink>
          </w:p>
        </w:tc>
      </w:tr>
      <w:tr w:rsidR="0082227A" w:rsidRPr="00A20602" w14:paraId="7528506F" w14:textId="77777777" w:rsidTr="0082227A">
        <w:trPr>
          <w:gridAfter w:val="1"/>
          <w:wAfter w:w="270" w:type="dxa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9718CB8" w14:textId="77777777" w:rsidR="0082227A" w:rsidRPr="00A20602" w:rsidRDefault="0082227A" w:rsidP="0082227A">
            <w:pPr>
              <w:spacing w:after="160" w:line="259" w:lineRule="auto"/>
            </w:pPr>
          </w:p>
        </w:tc>
        <w:tc>
          <w:tcPr>
            <w:tcW w:w="107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BE84D2A" w14:textId="23F8E1EC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Hirt</w:t>
            </w:r>
            <w:r w:rsidRPr="00A20602">
              <w:t>a</w:t>
            </w:r>
            <w:proofErr w:type="spellEnd"/>
            <w:r>
              <w:t xml:space="preserve"> </w:t>
            </w:r>
            <w:r w:rsidRPr="00A20602">
              <w:t xml:space="preserve">Cherry </w:t>
            </w:r>
            <w:r>
              <w:t>b</w:t>
            </w:r>
            <w:r w:rsidRPr="00A20602">
              <w:t>randy</w:t>
            </w:r>
          </w:p>
        </w:tc>
        <w:tc>
          <w:tcPr>
            <w:tcW w:w="90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9E54237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rPr>
                <w:noProof/>
              </w:rPr>
              <w:drawing>
                <wp:inline distT="0" distB="0" distL="0" distR="0" wp14:anchorId="55E77A79" wp14:editId="2C5246E7">
                  <wp:extent cx="307074" cy="307074"/>
                  <wp:effectExtent l="0" t="0" r="0" b="0"/>
                  <wp:docPr id="212" name="Graphic 212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B29F87F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100</w:t>
            </w:r>
          </w:p>
        </w:tc>
        <w:tc>
          <w:tcPr>
            <w:tcW w:w="117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42EE2AC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5.45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5BAC5B6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93FC02B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12-18”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3DBBFE93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702215C8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rPr>
                <w:noProof/>
              </w:rPr>
              <w:drawing>
                <wp:inline distT="0" distB="0" distL="0" distR="0" wp14:anchorId="6B76E8AD" wp14:editId="7879C455">
                  <wp:extent cx="679621" cy="679621"/>
                  <wp:effectExtent l="0" t="0" r="6350" b="6350"/>
                  <wp:docPr id="213" name="Picture 213" descr="Cherry Brandy Rudbeckia (Black-Eyed Susa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herry Brandy Rudbeckia (Black-Eyed Susa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49" cy="686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6AA8554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602">
              <w:t>  3-4" flowers. Ht. 20-24"</w:t>
            </w:r>
          </w:p>
          <w:p w14:paraId="36C9C21B" w14:textId="77777777" w:rsidR="0082227A" w:rsidRPr="00A20602" w:rsidRDefault="0082227A" w:rsidP="00822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anchor="q=rudbeckia&amp;lang=en_US&amp;start=1" w:history="1">
              <w:proofErr w:type="spellStart"/>
              <w:r w:rsidRPr="00A20602">
                <w:rPr>
                  <w:rStyle w:val="Hyperlink"/>
                </w:rPr>
                <w:t>JS_Rudbeckia_CherryBrandy</w:t>
              </w:r>
              <w:proofErr w:type="spellEnd"/>
            </w:hyperlink>
          </w:p>
        </w:tc>
      </w:tr>
    </w:tbl>
    <w:p w14:paraId="5BCA9A5E" w14:textId="77777777" w:rsidR="00E92063" w:rsidRPr="00E92063" w:rsidRDefault="00E92063" w:rsidP="0082227A">
      <w:pPr>
        <w:rPr>
          <w:sz w:val="20"/>
          <w:szCs w:val="20"/>
        </w:rPr>
      </w:pPr>
    </w:p>
    <w:sectPr w:rsidR="00E92063" w:rsidRPr="00E92063" w:rsidSect="00CF20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BA"/>
    <w:rsid w:val="00041B27"/>
    <w:rsid w:val="001C5582"/>
    <w:rsid w:val="00274CBE"/>
    <w:rsid w:val="00357DC3"/>
    <w:rsid w:val="003B2F56"/>
    <w:rsid w:val="003D0622"/>
    <w:rsid w:val="003E02F3"/>
    <w:rsid w:val="004057A1"/>
    <w:rsid w:val="00485206"/>
    <w:rsid w:val="004A0824"/>
    <w:rsid w:val="006139BB"/>
    <w:rsid w:val="00651863"/>
    <w:rsid w:val="006A504C"/>
    <w:rsid w:val="007F1B9F"/>
    <w:rsid w:val="0082227A"/>
    <w:rsid w:val="00A05F7C"/>
    <w:rsid w:val="00A359B0"/>
    <w:rsid w:val="00A407B6"/>
    <w:rsid w:val="00BB19B7"/>
    <w:rsid w:val="00BE6B3F"/>
    <w:rsid w:val="00C02FD4"/>
    <w:rsid w:val="00CF20BA"/>
    <w:rsid w:val="00D038D2"/>
    <w:rsid w:val="00D1474A"/>
    <w:rsid w:val="00D27232"/>
    <w:rsid w:val="00E03DD4"/>
    <w:rsid w:val="00E92063"/>
    <w:rsid w:val="00EF7DA8"/>
    <w:rsid w:val="00F15D1A"/>
    <w:rsid w:val="00FB0A66"/>
    <w:rsid w:val="00F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22A2"/>
  <w15:chartTrackingRefBased/>
  <w15:docId w15:val="{29CECAAA-C4E1-4A3B-ADFE-C34422D1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3">
    <w:name w:val="List Table 1 Light Accent 3"/>
    <w:basedOn w:val="TableNormal"/>
    <w:uiPriority w:val="46"/>
    <w:rsid w:val="00CF2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20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johnnyseeds.com/flowers/rudbeckia-black-eyed-susan/cherry-brandy-rudbeckia-seed-186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ohnnyseeds.com/flowers/rudbeckia-black-eyed-susan/rudbeckia-triloba-organic-flower-seed-1969G.html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johnnyseeds.com/flowers/rudbeckia-black-eyed-susan/indian-summer-rudbeckia-seed-1148.html" TargetMode="External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www.johnnyseeds.com/flowers/rudbeckia-black-eyed-susan/cherokee-sunset-mix-rudbeckia-seed-176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Gilkerson</dc:creator>
  <cp:keywords/>
  <dc:description/>
  <cp:lastModifiedBy>Teresa Gilkerson</cp:lastModifiedBy>
  <cp:revision>5</cp:revision>
  <cp:lastPrinted>2019-12-01T02:39:00Z</cp:lastPrinted>
  <dcterms:created xsi:type="dcterms:W3CDTF">2019-12-04T01:34:00Z</dcterms:created>
  <dcterms:modified xsi:type="dcterms:W3CDTF">2019-12-04T02:03:00Z</dcterms:modified>
</cp:coreProperties>
</file>