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1Light-Accent3"/>
        <w:tblW w:w="13500" w:type="dxa"/>
        <w:tblLook w:val="04A0" w:firstRow="1" w:lastRow="0" w:firstColumn="1" w:lastColumn="0" w:noHBand="0" w:noVBand="1"/>
      </w:tblPr>
      <w:tblGrid>
        <w:gridCol w:w="958"/>
        <w:gridCol w:w="2440"/>
        <w:gridCol w:w="1193"/>
        <w:gridCol w:w="1696"/>
        <w:gridCol w:w="1827"/>
        <w:gridCol w:w="5386"/>
      </w:tblGrid>
      <w:tr w:rsidR="003307E7" w:rsidRPr="00486892" w14:paraId="1B1B7258" w14:textId="77777777" w:rsidTr="00007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5AFCFF7" w14:textId="2EBCF15A" w:rsidR="003307E7" w:rsidRPr="00486892" w:rsidRDefault="003307E7" w:rsidP="00486892">
            <w:bookmarkStart w:id="0" w:name="_Hlk25221834"/>
            <w:r w:rsidRPr="00486892">
              <w:t>Flowers</w:t>
            </w:r>
          </w:p>
        </w:tc>
        <w:tc>
          <w:tcPr>
            <w:tcW w:w="244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C9F838" w14:textId="77777777" w:rsidR="003307E7" w:rsidRPr="00486892" w:rsidRDefault="003307E7" w:rsidP="00486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Name</w:t>
            </w:r>
          </w:p>
        </w:tc>
        <w:tc>
          <w:tcPr>
            <w:tcW w:w="119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40EB0B" w14:textId="7E9406D2" w:rsidR="003307E7" w:rsidRPr="00486892" w:rsidRDefault="003307E7" w:rsidP="00486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 Varieties</w:t>
            </w:r>
          </w:p>
        </w:tc>
        <w:tc>
          <w:tcPr>
            <w:tcW w:w="16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40A6D4" w14:textId="77777777" w:rsidR="003307E7" w:rsidRDefault="003307E7" w:rsidP="00486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Order seed</w:t>
            </w:r>
          </w:p>
          <w:p w14:paraId="5B85CC8D" w14:textId="4E09C112" w:rsidR="003307E7" w:rsidRPr="00486892" w:rsidRDefault="003307E7" w:rsidP="00486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/corm/tuber</w:t>
            </w:r>
          </w:p>
        </w:tc>
        <w:tc>
          <w:tcPr>
            <w:tcW w:w="18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4B7C6D" w14:textId="3101BE38" w:rsidR="003307E7" w:rsidRPr="00486892" w:rsidRDefault="003307E7" w:rsidP="00486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53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</w:tcPr>
          <w:p w14:paraId="51BEADB9" w14:textId="13A2D82A" w:rsidR="003307E7" w:rsidRPr="00486892" w:rsidRDefault="003307E7" w:rsidP="00486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Notes</w:t>
            </w:r>
          </w:p>
        </w:tc>
      </w:tr>
      <w:tr w:rsidR="003307E7" w:rsidRPr="00486892" w14:paraId="495BB26C" w14:textId="77777777" w:rsidTr="0000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4A1E22C" w14:textId="11380FA5" w:rsidR="003307E7" w:rsidRPr="00486892" w:rsidRDefault="003307E7" w:rsidP="00486892"/>
        </w:tc>
        <w:tc>
          <w:tcPr>
            <w:tcW w:w="2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6E915E" w14:textId="51B33485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F42">
              <w:t>Ranunculus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BA5C0" w14:textId="5ACE3B2D" w:rsidR="003307E7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A2B873" w14:textId="77777777" w:rsidR="003307E7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8AFDBA" w14:textId="77777777" w:rsidR="003307E7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3C349C44" w14:textId="14B495D5" w:rsidR="003307E7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F42">
              <w:t>Order corms now</w:t>
            </w:r>
          </w:p>
        </w:tc>
      </w:tr>
      <w:tr w:rsidR="003307E7" w:rsidRPr="00486892" w14:paraId="0FAB7F57" w14:textId="77777777" w:rsidTr="002E1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6FE4F2C" w14:textId="11C758CE" w:rsidR="003307E7" w:rsidRPr="00486892" w:rsidRDefault="003307E7" w:rsidP="00486892"/>
        </w:tc>
        <w:tc>
          <w:tcPr>
            <w:tcW w:w="2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52FFD1C" w14:textId="77777777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Dahlias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D0E08DD" w14:textId="7703E909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E77037E" w14:textId="1F81989A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11/25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7E9022D" w14:textId="4E957C50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SunnyMeadowFF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8D08D" w:themeFill="accent6" w:themeFillTint="99"/>
          </w:tcPr>
          <w:p w14:paraId="323AAA7E" w14:textId="678EC6BA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11/25</w:t>
            </w:r>
          </w:p>
        </w:tc>
      </w:tr>
      <w:tr w:rsidR="003307E7" w:rsidRPr="00486892" w14:paraId="6DDE2378" w14:textId="77777777" w:rsidTr="0000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140DEBC" w14:textId="77777777" w:rsidR="003307E7" w:rsidRPr="00486892" w:rsidRDefault="003307E7" w:rsidP="00486892"/>
        </w:tc>
        <w:tc>
          <w:tcPr>
            <w:tcW w:w="2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AD99A0" w14:textId="77777777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6892">
              <w:t>Anenome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EB8C54" w14:textId="34C10384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736070" w14:textId="67936DE2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5D23A" w14:textId="77777777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4DDE8D43" w14:textId="01053CB0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892">
              <w:t>Order corms now</w:t>
            </w:r>
          </w:p>
        </w:tc>
      </w:tr>
      <w:tr w:rsidR="003307E7" w:rsidRPr="00486892" w14:paraId="0DDEEA64" w14:textId="77777777" w:rsidTr="0000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1357DB1" w14:textId="77777777" w:rsidR="003307E7" w:rsidRPr="00486892" w:rsidRDefault="003307E7" w:rsidP="00486892"/>
        </w:tc>
        <w:tc>
          <w:tcPr>
            <w:tcW w:w="2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3C23CB77" w14:textId="77777777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Zinnias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444157BE" w14:textId="1045FE71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19CFE0C1" w14:textId="616A458E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cart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01B49292" w14:textId="3CC3766C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JohnnySeed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9CC2E5" w:themeFill="accent5" w:themeFillTint="99"/>
          </w:tcPr>
          <w:p w14:paraId="67D5BDCA" w14:textId="6EE4CF5D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Easy – can just Direct Sow too</w:t>
            </w:r>
          </w:p>
        </w:tc>
      </w:tr>
      <w:tr w:rsidR="003307E7" w:rsidRPr="00486892" w14:paraId="16E1BF11" w14:textId="77777777" w:rsidTr="0000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BD2C968" w14:textId="77777777" w:rsidR="003307E7" w:rsidRPr="00486892" w:rsidRDefault="003307E7" w:rsidP="00486892"/>
        </w:tc>
        <w:tc>
          <w:tcPr>
            <w:tcW w:w="2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ABAB423" w14:textId="77777777" w:rsidR="003307E7" w:rsidRPr="003307E7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3307E7">
              <w:rPr>
                <w:i/>
                <w:iCs/>
              </w:rPr>
              <w:t>Rudbeckia</w:t>
            </w:r>
            <w:proofErr w:type="spellEnd"/>
          </w:p>
          <w:p w14:paraId="208574C6" w14:textId="7F390B55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892">
              <w:t>Black-Eyed Susan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3ADD892D" w14:textId="376B7D14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FE4547E" w14:textId="31AA434E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892">
              <w:t>In cart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B4A95DF" w14:textId="6BE4D569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JohnnySeed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9CC2E5" w:themeFill="accent5" w:themeFillTint="99"/>
          </w:tcPr>
          <w:p w14:paraId="75534743" w14:textId="44DC0153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892">
              <w:t>Half-hardy</w:t>
            </w:r>
          </w:p>
        </w:tc>
      </w:tr>
      <w:tr w:rsidR="003307E7" w:rsidRPr="00486892" w14:paraId="20552BAA" w14:textId="77777777" w:rsidTr="0000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D6BAE0A" w14:textId="77777777" w:rsidR="003307E7" w:rsidRPr="00486892" w:rsidRDefault="003307E7" w:rsidP="00486892"/>
        </w:tc>
        <w:tc>
          <w:tcPr>
            <w:tcW w:w="2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009EAE" w14:textId="49C77AB2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Snapdragons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D46C86" w14:textId="58AF749C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543F6C" w14:textId="28E0F1F8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02ADA1" w14:textId="49BE6978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548C2ADC" w14:textId="5BC5AE59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07E7" w:rsidRPr="00486892" w14:paraId="59AEDDDD" w14:textId="77777777" w:rsidTr="0000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E78E841" w14:textId="77777777" w:rsidR="003307E7" w:rsidRPr="00486892" w:rsidRDefault="003307E7" w:rsidP="00486892"/>
        </w:tc>
        <w:tc>
          <w:tcPr>
            <w:tcW w:w="2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72FB19" w14:textId="77777777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892">
              <w:t>Cosmos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17E717" w14:textId="364D044F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0944AF" w14:textId="5CD221C7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97B2D4" w14:textId="77777777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2941BAFA" w14:textId="25A96482" w:rsidR="003307E7" w:rsidRPr="00486892" w:rsidRDefault="003307E7" w:rsidP="00330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892">
              <w:t>Very productive</w:t>
            </w:r>
            <w:r>
              <w:t xml:space="preserve">. </w:t>
            </w:r>
            <w:r w:rsidRPr="00486892">
              <w:t>Half-hardy</w:t>
            </w:r>
          </w:p>
        </w:tc>
      </w:tr>
      <w:tr w:rsidR="003307E7" w:rsidRPr="00486892" w14:paraId="7127BA4E" w14:textId="77777777" w:rsidTr="0000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4824758" w14:textId="77777777" w:rsidR="003307E7" w:rsidRPr="00486892" w:rsidRDefault="003307E7" w:rsidP="00486892"/>
        </w:tc>
        <w:tc>
          <w:tcPr>
            <w:tcW w:w="2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F7CF90" w14:textId="77777777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Celosia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E2A3ED" w14:textId="77777777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B7820F" w14:textId="77777777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62232" w14:textId="77777777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3A873C79" w14:textId="19B42903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07E7" w:rsidRPr="00486892" w14:paraId="15636F39" w14:textId="77777777" w:rsidTr="0000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C234610" w14:textId="77777777" w:rsidR="003307E7" w:rsidRPr="00486892" w:rsidRDefault="003307E7" w:rsidP="00486892"/>
        </w:tc>
        <w:tc>
          <w:tcPr>
            <w:tcW w:w="2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27AAE" w14:textId="77777777" w:rsidR="003307E7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486892">
              <w:rPr>
                <w:i/>
                <w:iCs/>
              </w:rPr>
              <w:t>Gormphrena</w:t>
            </w:r>
            <w:proofErr w:type="spellEnd"/>
          </w:p>
          <w:p w14:paraId="104393E1" w14:textId="20647297" w:rsidR="00007A7C" w:rsidRPr="00486892" w:rsidRDefault="00007A7C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A7C">
              <w:t>Baby’s Breath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8CDDD5" w14:textId="77777777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6E59C" w14:textId="77777777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D99B5" w14:textId="77777777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015783AF" w14:textId="2DAAA44B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07E7" w:rsidRPr="00486892" w14:paraId="2EDEA579" w14:textId="77777777" w:rsidTr="0000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2AE9C5A" w14:textId="77777777" w:rsidR="003307E7" w:rsidRPr="00486892" w:rsidRDefault="003307E7" w:rsidP="00486892"/>
        </w:tc>
        <w:tc>
          <w:tcPr>
            <w:tcW w:w="2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B0E1FB" w14:textId="77777777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Stocks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A1BA2" w14:textId="77777777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2F5F2" w14:textId="77777777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D92883" w14:textId="77777777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5ACBD14" w14:textId="35AE5AAB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07E7" w:rsidRPr="00486892" w14:paraId="6F3E6B14" w14:textId="77777777" w:rsidTr="0000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E7EDA71" w14:textId="77777777" w:rsidR="003307E7" w:rsidRPr="00486892" w:rsidRDefault="003307E7" w:rsidP="00486892"/>
        </w:tc>
        <w:tc>
          <w:tcPr>
            <w:tcW w:w="2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8EDF77" w14:textId="77777777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892">
              <w:t>Larkspur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1FBDD6" w14:textId="77777777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C279E7" w14:textId="77777777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FA80C" w14:textId="77777777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9E41D21" w14:textId="31F413FD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07E7" w:rsidRPr="00486892" w14:paraId="207EB6CE" w14:textId="77777777" w:rsidTr="0000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89ED447" w14:textId="77777777" w:rsidR="003307E7" w:rsidRPr="00486892" w:rsidRDefault="003307E7" w:rsidP="00486892"/>
        </w:tc>
        <w:tc>
          <w:tcPr>
            <w:tcW w:w="2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4284EF" w14:textId="77777777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Marigold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F26FD5" w14:textId="77777777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B92243" w14:textId="77777777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2A79B6" w14:textId="77777777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13DF221" w14:textId="1CCEDE14" w:rsidR="003307E7" w:rsidRPr="00486892" w:rsidRDefault="003307E7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07E7" w:rsidRPr="00486892" w14:paraId="5855DD62" w14:textId="77777777" w:rsidTr="0000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837B602" w14:textId="77777777" w:rsidR="003307E7" w:rsidRPr="00486892" w:rsidRDefault="003307E7" w:rsidP="00486892"/>
        </w:tc>
        <w:tc>
          <w:tcPr>
            <w:tcW w:w="2440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4E34E8" w14:textId="77777777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892">
              <w:t xml:space="preserve">Choc. </w:t>
            </w:r>
            <w:proofErr w:type="spellStart"/>
            <w:proofErr w:type="gramStart"/>
            <w:r w:rsidRPr="00486892">
              <w:t>Qn.Annes</w:t>
            </w:r>
            <w:proofErr w:type="spellEnd"/>
            <w:proofErr w:type="gramEnd"/>
            <w:r w:rsidRPr="00486892">
              <w:t xml:space="preserve"> Lace</w:t>
            </w:r>
          </w:p>
        </w:tc>
        <w:tc>
          <w:tcPr>
            <w:tcW w:w="1193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507B60" w14:textId="77777777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9FC92" w14:textId="77777777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607FF1" w14:textId="77777777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1993DB6E" w14:textId="438C09CB" w:rsidR="003307E7" w:rsidRPr="00486892" w:rsidRDefault="003307E7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07E7" w:rsidRPr="00486892" w14:paraId="7DA70601" w14:textId="77777777" w:rsidTr="0000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11ACAF2" w14:textId="77777777" w:rsidR="00486892" w:rsidRPr="00486892" w:rsidRDefault="00486892" w:rsidP="00486892">
            <w:r w:rsidRPr="00486892">
              <w:t>Filler</w:t>
            </w:r>
          </w:p>
        </w:tc>
        <w:tc>
          <w:tcPr>
            <w:tcW w:w="244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897A8" w14:textId="77777777" w:rsidR="00486892" w:rsidRPr="00486892" w:rsidRDefault="00486892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Baby’s Breath</w:t>
            </w:r>
          </w:p>
        </w:tc>
        <w:tc>
          <w:tcPr>
            <w:tcW w:w="119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0ED7AF" w14:textId="6BB0B472" w:rsidR="00486892" w:rsidRPr="00486892" w:rsidRDefault="00486892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750B45" w14:textId="77777777" w:rsidR="00486892" w:rsidRPr="00486892" w:rsidRDefault="00486892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CD5E2C" w14:textId="77777777" w:rsidR="00486892" w:rsidRPr="00486892" w:rsidRDefault="00486892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198E2826" w14:textId="07194088" w:rsidR="00486892" w:rsidRPr="00486892" w:rsidRDefault="00486892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07E7" w:rsidRPr="00486892" w14:paraId="2EDED835" w14:textId="77777777" w:rsidTr="0000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B9E4A27" w14:textId="77777777" w:rsidR="00486892" w:rsidRPr="00486892" w:rsidRDefault="00486892" w:rsidP="00486892"/>
        </w:tc>
        <w:tc>
          <w:tcPr>
            <w:tcW w:w="244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8F8253" w14:textId="77777777" w:rsidR="00486892" w:rsidRPr="00486892" w:rsidRDefault="00486892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892">
              <w:t>Bishops flower</w:t>
            </w:r>
          </w:p>
        </w:tc>
        <w:tc>
          <w:tcPr>
            <w:tcW w:w="119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8780EB" w14:textId="77777777" w:rsidR="00486892" w:rsidRPr="00486892" w:rsidRDefault="00486892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99E3F" w14:textId="77777777" w:rsidR="00486892" w:rsidRPr="00486892" w:rsidRDefault="00486892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7056EA" w14:textId="77777777" w:rsidR="00486892" w:rsidRPr="00486892" w:rsidRDefault="00486892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7F104974" w14:textId="57A2A3BC" w:rsidR="00486892" w:rsidRPr="00486892" w:rsidRDefault="00486892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07E7" w:rsidRPr="00486892" w14:paraId="527F27BE" w14:textId="77777777" w:rsidTr="0000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33A4BD9" w14:textId="77777777" w:rsidR="00486892" w:rsidRPr="00486892" w:rsidRDefault="00486892" w:rsidP="00486892"/>
        </w:tc>
        <w:tc>
          <w:tcPr>
            <w:tcW w:w="244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C6852" w14:textId="77777777" w:rsidR="00486892" w:rsidRPr="00486892" w:rsidRDefault="00486892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Love-in-a-Mist</w:t>
            </w:r>
          </w:p>
        </w:tc>
        <w:tc>
          <w:tcPr>
            <w:tcW w:w="119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BAFD3D" w14:textId="77777777" w:rsidR="00486892" w:rsidRPr="00486892" w:rsidRDefault="00486892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91E9D8" w14:textId="77777777" w:rsidR="00486892" w:rsidRPr="00486892" w:rsidRDefault="00486892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0B436" w14:textId="77777777" w:rsidR="00486892" w:rsidRPr="00486892" w:rsidRDefault="00486892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0584CB7D" w14:textId="67868B09" w:rsidR="00486892" w:rsidRPr="00486892" w:rsidRDefault="00486892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Hardy</w:t>
            </w:r>
          </w:p>
        </w:tc>
      </w:tr>
      <w:tr w:rsidR="003307E7" w:rsidRPr="00486892" w14:paraId="3D234B32" w14:textId="77777777" w:rsidTr="0000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C9A6AA1" w14:textId="77777777" w:rsidR="00486892" w:rsidRPr="00486892" w:rsidRDefault="00486892" w:rsidP="00486892">
            <w:r w:rsidRPr="00486892">
              <w:t>Foliage</w:t>
            </w:r>
          </w:p>
        </w:tc>
        <w:tc>
          <w:tcPr>
            <w:tcW w:w="2440" w:type="dxa"/>
            <w:tcBorders>
              <w:top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F99068" w14:textId="77777777" w:rsidR="00486892" w:rsidRPr="00486892" w:rsidRDefault="00486892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892">
              <w:t>Dusty Miller</w:t>
            </w:r>
          </w:p>
        </w:tc>
        <w:tc>
          <w:tcPr>
            <w:tcW w:w="1193" w:type="dxa"/>
            <w:tcBorders>
              <w:top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25D187" w14:textId="75075CEA" w:rsidR="00486892" w:rsidRPr="00486892" w:rsidRDefault="00486892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E40986" w14:textId="3684859A" w:rsidR="00486892" w:rsidRPr="00486892" w:rsidRDefault="00486892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7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AB823" w14:textId="77777777" w:rsidR="00486892" w:rsidRPr="004111DE" w:rsidRDefault="00486892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8E89183" w14:textId="6C63CDEB" w:rsidR="00486892" w:rsidRPr="00486892" w:rsidRDefault="00486892" w:rsidP="00330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892">
              <w:t>‘New Look’</w:t>
            </w:r>
            <w:r w:rsidR="003307E7" w:rsidRPr="004111DE">
              <w:t xml:space="preserve">. </w:t>
            </w:r>
            <w:r w:rsidRPr="00486892">
              <w:t>Tender Perennial but grown as annual</w:t>
            </w:r>
          </w:p>
        </w:tc>
      </w:tr>
      <w:tr w:rsidR="003307E7" w:rsidRPr="00486892" w14:paraId="41BA7846" w14:textId="77777777" w:rsidTr="0000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E0899A1" w14:textId="77777777" w:rsidR="00486892" w:rsidRPr="00486892" w:rsidRDefault="00486892" w:rsidP="00486892"/>
        </w:tc>
        <w:tc>
          <w:tcPr>
            <w:tcW w:w="2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FA6E81" w14:textId="77777777" w:rsidR="00486892" w:rsidRPr="00486892" w:rsidRDefault="00486892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Scented Geranium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6E53D4" w14:textId="77777777" w:rsidR="00486892" w:rsidRPr="00486892" w:rsidRDefault="00486892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92EDB7" w14:textId="77777777" w:rsidR="00486892" w:rsidRPr="00486892" w:rsidRDefault="00486892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1E6D96" w14:textId="77777777" w:rsidR="00486892" w:rsidRPr="004111DE" w:rsidRDefault="00486892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092DEBC4" w14:textId="4BDFAFF9" w:rsidR="00486892" w:rsidRPr="00486892" w:rsidRDefault="00486892" w:rsidP="00330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‘Attar of roses’ easy to take cuttings and increase stock for free. Tender perennial.  Can grow in pots (full sun) and then put inside during winter.</w:t>
            </w:r>
          </w:p>
        </w:tc>
      </w:tr>
      <w:tr w:rsidR="003307E7" w:rsidRPr="00486892" w14:paraId="1C65906C" w14:textId="77777777" w:rsidTr="0000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9A4E681" w14:textId="77777777" w:rsidR="00486892" w:rsidRPr="00486892" w:rsidRDefault="00486892" w:rsidP="00486892"/>
        </w:tc>
        <w:tc>
          <w:tcPr>
            <w:tcW w:w="2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BAADF" w14:textId="77777777" w:rsidR="00486892" w:rsidRPr="00486892" w:rsidRDefault="00486892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892">
              <w:t>Grasses-Panicum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6F5D8" w14:textId="77777777" w:rsidR="00486892" w:rsidRPr="00486892" w:rsidRDefault="00486892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522839" w14:textId="77777777" w:rsidR="00486892" w:rsidRPr="00486892" w:rsidRDefault="00486892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3E9C4" w14:textId="77777777" w:rsidR="00486892" w:rsidRPr="004111DE" w:rsidRDefault="00486892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11559C9B" w14:textId="415EC6F8" w:rsidR="00486892" w:rsidRPr="00486892" w:rsidRDefault="00486892" w:rsidP="0048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892">
              <w:t>‘frosted explosion’</w:t>
            </w:r>
          </w:p>
        </w:tc>
      </w:tr>
      <w:tr w:rsidR="003307E7" w:rsidRPr="00486892" w14:paraId="177CF582" w14:textId="77777777" w:rsidTr="0000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F6235DB" w14:textId="77777777" w:rsidR="00486892" w:rsidRPr="00486892" w:rsidRDefault="00486892" w:rsidP="00486892"/>
        </w:tc>
        <w:tc>
          <w:tcPr>
            <w:tcW w:w="2440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B8FC5B" w14:textId="77777777" w:rsidR="00486892" w:rsidRPr="00486892" w:rsidRDefault="00486892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Eucalyptus</w:t>
            </w:r>
          </w:p>
        </w:tc>
        <w:tc>
          <w:tcPr>
            <w:tcW w:w="1193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B61B2E" w14:textId="77777777" w:rsidR="00486892" w:rsidRPr="00486892" w:rsidRDefault="00486892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3D91BE" w14:textId="77777777" w:rsidR="00486892" w:rsidRPr="00486892" w:rsidRDefault="00486892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356BE" w14:textId="77777777" w:rsidR="00486892" w:rsidRPr="004111DE" w:rsidRDefault="00486892" w:rsidP="0048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133B393" w14:textId="548B6EBD" w:rsidR="00486892" w:rsidRPr="00486892" w:rsidRDefault="00486892" w:rsidP="00330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‘silver drop</w:t>
            </w:r>
            <w:proofErr w:type="gramStart"/>
            <w:r w:rsidRPr="00486892">
              <w:t>’</w:t>
            </w:r>
            <w:r w:rsidR="003307E7" w:rsidRPr="004111DE">
              <w:t xml:space="preserve">  </w:t>
            </w:r>
            <w:r w:rsidRPr="00486892">
              <w:t>‘</w:t>
            </w:r>
            <w:proofErr w:type="gramEnd"/>
            <w:r w:rsidRPr="00486892">
              <w:t>seeded’</w:t>
            </w:r>
          </w:p>
        </w:tc>
      </w:tr>
      <w:bookmarkEnd w:id="0"/>
    </w:tbl>
    <w:p w14:paraId="65436A23" w14:textId="5600B82C" w:rsidR="00A00E96" w:rsidRDefault="00A00E96"/>
    <w:tbl>
      <w:tblPr>
        <w:tblStyle w:val="TableGrid"/>
        <w:tblpPr w:leftFromText="180" w:rightFromText="180" w:vertAnchor="text" w:horzAnchor="page" w:tblpX="2696" w:tblpY="328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</w:tblGrid>
      <w:tr w:rsidR="00007A7C" w14:paraId="382CDB72" w14:textId="77777777" w:rsidTr="002E1EA4">
        <w:tc>
          <w:tcPr>
            <w:tcW w:w="1525" w:type="dxa"/>
          </w:tcPr>
          <w:p w14:paraId="47812AC6" w14:textId="77777777" w:rsidR="00007A7C" w:rsidRDefault="00007A7C" w:rsidP="00007A7C">
            <w:r>
              <w:t xml:space="preserve">Not Started </w:t>
            </w:r>
          </w:p>
        </w:tc>
        <w:tc>
          <w:tcPr>
            <w:tcW w:w="1440" w:type="dxa"/>
            <w:shd w:val="clear" w:color="auto" w:fill="A8D08D" w:themeFill="accent6" w:themeFillTint="99"/>
          </w:tcPr>
          <w:p w14:paraId="4152C239" w14:textId="77777777" w:rsidR="00007A7C" w:rsidRDefault="00007A7C" w:rsidP="00007A7C">
            <w:r>
              <w:t>In Progress</w:t>
            </w:r>
          </w:p>
        </w:tc>
        <w:tc>
          <w:tcPr>
            <w:tcW w:w="1530" w:type="dxa"/>
            <w:shd w:val="clear" w:color="auto" w:fill="9CC2E5" w:themeFill="accent5" w:themeFillTint="99"/>
          </w:tcPr>
          <w:p w14:paraId="1EF1EBD0" w14:textId="77777777" w:rsidR="00007A7C" w:rsidRDefault="00007A7C" w:rsidP="00007A7C">
            <w:r>
              <w:t>Done</w:t>
            </w:r>
          </w:p>
          <w:p w14:paraId="41F03BA4" w14:textId="77777777" w:rsidR="00007A7C" w:rsidRDefault="00007A7C" w:rsidP="00007A7C"/>
        </w:tc>
      </w:tr>
    </w:tbl>
    <w:p w14:paraId="74A649AC" w14:textId="2A653596" w:rsidR="00011C8F" w:rsidRDefault="00011C8F"/>
    <w:p w14:paraId="02B5B360" w14:textId="77777777" w:rsidR="00011C8F" w:rsidRDefault="00011C8F">
      <w:r>
        <w:t xml:space="preserve">Key:  </w:t>
      </w:r>
    </w:p>
    <w:p w14:paraId="07C576C4" w14:textId="4814E87B" w:rsidR="00441890" w:rsidRDefault="00441890">
      <w:r>
        <w:br w:type="page"/>
      </w:r>
    </w:p>
    <w:tbl>
      <w:tblPr>
        <w:tblStyle w:val="ListTable1Light-Accent3"/>
        <w:tblW w:w="13500" w:type="dxa"/>
        <w:tblLook w:val="04A0" w:firstRow="1" w:lastRow="0" w:firstColumn="1" w:lastColumn="0" w:noHBand="0" w:noVBand="1"/>
      </w:tblPr>
      <w:tblGrid>
        <w:gridCol w:w="1174"/>
        <w:gridCol w:w="2393"/>
        <w:gridCol w:w="1193"/>
        <w:gridCol w:w="1684"/>
        <w:gridCol w:w="1824"/>
        <w:gridCol w:w="5232"/>
      </w:tblGrid>
      <w:tr w:rsidR="00971EA8" w:rsidRPr="00486892" w14:paraId="4DEB4619" w14:textId="77777777" w:rsidTr="00971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71D38A" w14:textId="77777777" w:rsidR="00971EA8" w:rsidRDefault="00971EA8" w:rsidP="00025633">
            <w:pPr>
              <w:rPr>
                <w:b w:val="0"/>
                <w:bCs w:val="0"/>
              </w:rPr>
            </w:pPr>
            <w:r>
              <w:lastRenderedPageBreak/>
              <w:t>Perennials</w:t>
            </w:r>
          </w:p>
          <w:p w14:paraId="4ABE2D14" w14:textId="77777777" w:rsidR="00971EA8" w:rsidRDefault="00971EA8" w:rsidP="00025633">
            <w:pPr>
              <w:rPr>
                <w:b w:val="0"/>
                <w:bCs w:val="0"/>
              </w:rPr>
            </w:pPr>
          </w:p>
          <w:p w14:paraId="3B055F0E" w14:textId="77777777" w:rsidR="00971EA8" w:rsidRDefault="00971EA8" w:rsidP="00025633">
            <w:pPr>
              <w:rPr>
                <w:b w:val="0"/>
                <w:bCs w:val="0"/>
              </w:rPr>
            </w:pPr>
            <w:r>
              <w:t>No Irrigation</w:t>
            </w:r>
          </w:p>
          <w:p w14:paraId="567D5B6D" w14:textId="77777777" w:rsidR="00971EA8" w:rsidRDefault="00971EA8" w:rsidP="00025633">
            <w:pPr>
              <w:rPr>
                <w:b w:val="0"/>
                <w:bCs w:val="0"/>
              </w:rPr>
            </w:pPr>
          </w:p>
          <w:p w14:paraId="40EC5DF6" w14:textId="0084A6E8" w:rsidR="00971EA8" w:rsidRPr="00486892" w:rsidRDefault="00971EA8" w:rsidP="00025633">
            <w:r>
              <w:t>TMG</w:t>
            </w:r>
          </w:p>
        </w:tc>
        <w:tc>
          <w:tcPr>
            <w:tcW w:w="239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6DD74E4" w14:textId="77777777" w:rsidR="00971EA8" w:rsidRPr="00486892" w:rsidRDefault="00971EA8" w:rsidP="00025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Name</w:t>
            </w:r>
          </w:p>
        </w:tc>
        <w:tc>
          <w:tcPr>
            <w:tcW w:w="119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DA3674" w14:textId="77777777" w:rsidR="00971EA8" w:rsidRPr="00486892" w:rsidRDefault="00971EA8" w:rsidP="00025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 Varieties</w:t>
            </w:r>
          </w:p>
        </w:tc>
        <w:tc>
          <w:tcPr>
            <w:tcW w:w="16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67E200" w14:textId="77777777" w:rsidR="00971EA8" w:rsidRDefault="00971EA8" w:rsidP="00025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Order seed</w:t>
            </w:r>
          </w:p>
          <w:p w14:paraId="7A55D604" w14:textId="77777777" w:rsidR="00971EA8" w:rsidRPr="00486892" w:rsidRDefault="00971EA8" w:rsidP="00025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/corm/tuber</w:t>
            </w:r>
          </w:p>
        </w:tc>
        <w:tc>
          <w:tcPr>
            <w:tcW w:w="18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004440" w14:textId="77777777" w:rsidR="00971EA8" w:rsidRPr="00486892" w:rsidRDefault="00971EA8" w:rsidP="00025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5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</w:tcPr>
          <w:p w14:paraId="07471B34" w14:textId="77777777" w:rsidR="00971EA8" w:rsidRPr="00486892" w:rsidRDefault="00971EA8" w:rsidP="00025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Notes</w:t>
            </w:r>
          </w:p>
        </w:tc>
      </w:tr>
      <w:tr w:rsidR="00971EA8" w:rsidRPr="00486892" w14:paraId="659DFF02" w14:textId="77777777" w:rsidTr="0097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5ED0D5D" w14:textId="77777777" w:rsidR="00971EA8" w:rsidRPr="00486892" w:rsidRDefault="00971EA8" w:rsidP="00025633"/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6924A" w14:textId="14CF2931" w:rsidR="00971EA8" w:rsidRPr="00486892" w:rsidRDefault="00971EA8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Peony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C6CAC5" w14:textId="77777777" w:rsidR="00971EA8" w:rsidRDefault="00971EA8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5DAFA7" w14:textId="77777777" w:rsidR="00971EA8" w:rsidRDefault="00971EA8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85A1B" w14:textId="77777777" w:rsidR="00971EA8" w:rsidRDefault="00971EA8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71159FBD" w14:textId="604D1151" w:rsidR="00971EA8" w:rsidRDefault="00971EA8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155" w:rsidRPr="00486892" w14:paraId="61E55509" w14:textId="77777777" w:rsidTr="001D1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94CD88C" w14:textId="77777777" w:rsidR="00971EA8" w:rsidRPr="00486892" w:rsidRDefault="00971EA8" w:rsidP="00971EA8"/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1C777C" w14:textId="6EFAA39A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Hydrangea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209702" w14:textId="3C14DE89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4DDBBA" w14:textId="0399BDD9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F34AA9" w14:textId="59D98399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7583F1EF" w14:textId="079E2AB8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EA8" w:rsidRPr="00486892" w14:paraId="1800BE5D" w14:textId="77777777" w:rsidTr="0097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5FC13CF" w14:textId="77777777" w:rsidR="00971EA8" w:rsidRPr="00486892" w:rsidRDefault="00971EA8" w:rsidP="00971EA8"/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0C85D" w14:textId="20633A97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Yarrow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635B4C" w14:textId="77777777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23F56" w14:textId="77777777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34A015" w14:textId="77777777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1BEE174E" w14:textId="089A6B9D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155" w:rsidRPr="00486892" w14:paraId="0924CE4D" w14:textId="77777777" w:rsidTr="001D1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F93C402" w14:textId="77777777" w:rsidR="00971EA8" w:rsidRPr="00486892" w:rsidRDefault="00971EA8" w:rsidP="00971EA8"/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D372D8" w14:textId="19CB7F36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Lilacs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E99485" w14:textId="215478F3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39A2B" w14:textId="07AA0A29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6E3404" w14:textId="6DBB386D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21CE79D6" w14:textId="271F1026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155" w:rsidRPr="00486892" w14:paraId="0E88873F" w14:textId="77777777" w:rsidTr="001D1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40B255B" w14:textId="77777777" w:rsidR="00971EA8" w:rsidRPr="00486892" w:rsidRDefault="00971EA8" w:rsidP="00971EA8"/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C9509" w14:textId="2EDBF19E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Phlox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9E554E" w14:textId="5827E88A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3B85C6" w14:textId="40B0C2A4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7E143" w14:textId="746CE9CF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17D98323" w14:textId="42709766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EA8" w:rsidRPr="00486892" w14:paraId="7F61FD7F" w14:textId="77777777" w:rsidTr="0097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6B931D6" w14:textId="77777777" w:rsidR="00971EA8" w:rsidRPr="00486892" w:rsidRDefault="00971EA8" w:rsidP="00971EA8"/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9B031" w14:textId="46D0FA50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Delphinium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90C49" w14:textId="77777777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49271C" w14:textId="77777777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E27CC" w14:textId="77777777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58F9BA03" w14:textId="77777777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EA8" w:rsidRPr="00486892" w14:paraId="2AB8B2AC" w14:textId="77777777" w:rsidTr="0097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D46ED5E" w14:textId="77777777" w:rsidR="00971EA8" w:rsidRPr="00486892" w:rsidRDefault="00971EA8" w:rsidP="00971EA8"/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0D0F48" w14:textId="5A1FA694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Roses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1018CA" w14:textId="77777777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40335" w14:textId="77777777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4BCB9D" w14:textId="77777777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54CF2B30" w14:textId="1152AE87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EA8" w:rsidRPr="00486892" w14:paraId="30FDB5B2" w14:textId="77777777" w:rsidTr="0097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AAB28FC" w14:textId="77777777" w:rsidR="00971EA8" w:rsidRPr="00486892" w:rsidRDefault="00971EA8" w:rsidP="00971EA8"/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4FFD5F" w14:textId="0B465B9A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Sedum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B81DB3" w14:textId="77777777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581CFD" w14:textId="77777777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5D0241" w14:textId="77777777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462C6A7A" w14:textId="77777777" w:rsidR="00971EA8" w:rsidRPr="00486892" w:rsidRDefault="00971EA8" w:rsidP="0097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EA8" w:rsidRPr="00486892" w14:paraId="0E3CA6E8" w14:textId="77777777" w:rsidTr="0097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0302C4F" w14:textId="77777777" w:rsidR="00971EA8" w:rsidRPr="00486892" w:rsidRDefault="00971EA8" w:rsidP="00971EA8"/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DC7D9" w14:textId="2534E2A3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Viburnum </w:t>
            </w:r>
            <w:proofErr w:type="spellStart"/>
            <w:r>
              <w:t>Opulus</w:t>
            </w:r>
            <w:proofErr w:type="spellEnd"/>
            <w:r>
              <w:t xml:space="preserve"> 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8AF84" w14:textId="77777777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123312" w14:textId="77777777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E0466" w14:textId="77777777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63B5BC6" w14:textId="77777777" w:rsidR="00971EA8" w:rsidRPr="00486892" w:rsidRDefault="00971EA8" w:rsidP="0097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EA8" w:rsidRPr="00486892" w14:paraId="75398FD7" w14:textId="77777777" w:rsidTr="0097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71D6556" w14:textId="77777777" w:rsidR="00971EA8" w:rsidRPr="00486892" w:rsidRDefault="00971EA8" w:rsidP="00025633">
            <w:r w:rsidRPr="00486892">
              <w:t>Filler</w:t>
            </w:r>
          </w:p>
        </w:tc>
        <w:tc>
          <w:tcPr>
            <w:tcW w:w="239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C574D3" w14:textId="3C54DCC3" w:rsidR="00971EA8" w:rsidRPr="00486892" w:rsidRDefault="00971EA8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Hypernicum</w:t>
            </w:r>
            <w:proofErr w:type="spellEnd"/>
          </w:p>
        </w:tc>
        <w:tc>
          <w:tcPr>
            <w:tcW w:w="119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1FA1AA" w14:textId="77777777" w:rsidR="00971EA8" w:rsidRPr="00486892" w:rsidRDefault="00971EA8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89B685" w14:textId="77777777" w:rsidR="00971EA8" w:rsidRPr="00486892" w:rsidRDefault="00971EA8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2BFC42" w14:textId="77777777" w:rsidR="00971EA8" w:rsidRPr="00486892" w:rsidRDefault="00971EA8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27795834" w14:textId="77777777" w:rsidR="00971EA8" w:rsidRPr="00486892" w:rsidRDefault="00971EA8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EA8" w:rsidRPr="00486892" w14:paraId="5D6311E0" w14:textId="77777777" w:rsidTr="0097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D46391C" w14:textId="77777777" w:rsidR="00971EA8" w:rsidRPr="00486892" w:rsidRDefault="00971EA8" w:rsidP="00025633"/>
        </w:tc>
        <w:tc>
          <w:tcPr>
            <w:tcW w:w="239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09DC10" w14:textId="5F4260BD" w:rsidR="00971EA8" w:rsidRPr="00486892" w:rsidRDefault="00971EA8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4C1313" w14:textId="77777777" w:rsidR="00971EA8" w:rsidRPr="00486892" w:rsidRDefault="00971EA8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84A1C1" w14:textId="77777777" w:rsidR="00971EA8" w:rsidRPr="00486892" w:rsidRDefault="00971EA8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3E71DC" w14:textId="77777777" w:rsidR="00971EA8" w:rsidRPr="00486892" w:rsidRDefault="00971EA8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01A2CB6F" w14:textId="2BFE1C21" w:rsidR="00971EA8" w:rsidRPr="00486892" w:rsidRDefault="00971EA8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EA8" w:rsidRPr="00486892" w14:paraId="27B6C9E9" w14:textId="77777777" w:rsidTr="0097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CB1B331" w14:textId="77777777" w:rsidR="00971EA8" w:rsidRPr="00486892" w:rsidRDefault="00971EA8" w:rsidP="00025633">
            <w:r w:rsidRPr="00486892">
              <w:t>Foliage</w:t>
            </w:r>
          </w:p>
        </w:tc>
        <w:tc>
          <w:tcPr>
            <w:tcW w:w="2393" w:type="dxa"/>
            <w:tcBorders>
              <w:top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342490" w14:textId="517D1292" w:rsidR="00971EA8" w:rsidRPr="00486892" w:rsidRDefault="00971EA8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top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6B5FE9" w14:textId="77777777" w:rsidR="00971EA8" w:rsidRPr="00486892" w:rsidRDefault="00971EA8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4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4B3EF1" w14:textId="77777777" w:rsidR="00971EA8" w:rsidRPr="00486892" w:rsidRDefault="00971EA8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A8076" w14:textId="77777777" w:rsidR="00971EA8" w:rsidRPr="004111DE" w:rsidRDefault="00971EA8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2BDF11B3" w14:textId="4E89E279" w:rsidR="00971EA8" w:rsidRPr="00486892" w:rsidRDefault="00971EA8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EA8" w:rsidRPr="00486892" w14:paraId="7CF24C83" w14:textId="77777777" w:rsidTr="0097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9F994E1" w14:textId="77777777" w:rsidR="00971EA8" w:rsidRPr="00486892" w:rsidRDefault="00971EA8" w:rsidP="00025633"/>
        </w:tc>
        <w:tc>
          <w:tcPr>
            <w:tcW w:w="2393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D12540" w14:textId="6046A1FE" w:rsidR="00971EA8" w:rsidRPr="00486892" w:rsidRDefault="00971EA8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8ED3DA" w14:textId="77777777" w:rsidR="00971EA8" w:rsidRPr="00486892" w:rsidRDefault="00971EA8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623699" w14:textId="77777777" w:rsidR="00971EA8" w:rsidRPr="00486892" w:rsidRDefault="00971EA8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D574B4" w14:textId="77777777" w:rsidR="00971EA8" w:rsidRPr="004111DE" w:rsidRDefault="00971EA8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53EB1786" w14:textId="1AC2168C" w:rsidR="00971EA8" w:rsidRPr="00486892" w:rsidRDefault="00971EA8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3E93DD" w14:textId="20BB8783" w:rsidR="00971EA8" w:rsidRDefault="00971EA8"/>
    <w:tbl>
      <w:tblPr>
        <w:tblStyle w:val="ListTable1Light-Accent3"/>
        <w:tblW w:w="13500" w:type="dxa"/>
        <w:tblLook w:val="04A0" w:firstRow="1" w:lastRow="0" w:firstColumn="1" w:lastColumn="0" w:noHBand="0" w:noVBand="1"/>
      </w:tblPr>
      <w:tblGrid>
        <w:gridCol w:w="1174"/>
        <w:gridCol w:w="2393"/>
        <w:gridCol w:w="1193"/>
        <w:gridCol w:w="1684"/>
        <w:gridCol w:w="1824"/>
        <w:gridCol w:w="5232"/>
      </w:tblGrid>
      <w:tr w:rsidR="00971EA8" w:rsidRPr="00486892" w14:paraId="5FD60A5A" w14:textId="77777777" w:rsidTr="00025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F525D5" w14:textId="77777777" w:rsidR="00971EA8" w:rsidRDefault="00971EA8" w:rsidP="00971EA8">
            <w:pPr>
              <w:rPr>
                <w:b w:val="0"/>
                <w:bCs w:val="0"/>
              </w:rPr>
            </w:pPr>
            <w:r>
              <w:t>P</w:t>
            </w:r>
            <w:r>
              <w:t xml:space="preserve">umpkin Patch </w:t>
            </w:r>
          </w:p>
          <w:p w14:paraId="1064B3E4" w14:textId="77777777" w:rsidR="00971EA8" w:rsidRDefault="00971EA8" w:rsidP="00971EA8">
            <w:pPr>
              <w:rPr>
                <w:b w:val="0"/>
                <w:bCs w:val="0"/>
              </w:rPr>
            </w:pPr>
          </w:p>
          <w:p w14:paraId="2BB9E5A0" w14:textId="726CD534" w:rsidR="00971EA8" w:rsidRPr="00486892" w:rsidRDefault="00971EA8" w:rsidP="00971EA8">
            <w:r>
              <w:t>Pumpkins</w:t>
            </w:r>
          </w:p>
        </w:tc>
        <w:tc>
          <w:tcPr>
            <w:tcW w:w="239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5AAF096" w14:textId="77777777" w:rsidR="00971EA8" w:rsidRPr="00486892" w:rsidRDefault="00971EA8" w:rsidP="00025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Name</w:t>
            </w:r>
          </w:p>
        </w:tc>
        <w:tc>
          <w:tcPr>
            <w:tcW w:w="119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DC6C94" w14:textId="77777777" w:rsidR="00971EA8" w:rsidRPr="00486892" w:rsidRDefault="00971EA8" w:rsidP="00025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 Varieties</w:t>
            </w:r>
          </w:p>
        </w:tc>
        <w:tc>
          <w:tcPr>
            <w:tcW w:w="16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3E4B8B" w14:textId="77777777" w:rsidR="00971EA8" w:rsidRDefault="00971EA8" w:rsidP="00025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Order seed</w:t>
            </w:r>
          </w:p>
          <w:p w14:paraId="08E51547" w14:textId="77777777" w:rsidR="00971EA8" w:rsidRPr="00486892" w:rsidRDefault="00971EA8" w:rsidP="00025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/corm/tuber</w:t>
            </w:r>
          </w:p>
        </w:tc>
        <w:tc>
          <w:tcPr>
            <w:tcW w:w="18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6DE8FB" w14:textId="77777777" w:rsidR="00971EA8" w:rsidRPr="00486892" w:rsidRDefault="00971EA8" w:rsidP="00025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5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</w:tcPr>
          <w:p w14:paraId="2E8FDB1F" w14:textId="77777777" w:rsidR="00971EA8" w:rsidRPr="00486892" w:rsidRDefault="00971EA8" w:rsidP="00025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Notes</w:t>
            </w:r>
          </w:p>
        </w:tc>
      </w:tr>
      <w:tr w:rsidR="002E1EA4" w:rsidRPr="00486892" w14:paraId="52C99562" w14:textId="77777777" w:rsidTr="002E1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1581396" w14:textId="77777777" w:rsidR="002E1EA4" w:rsidRPr="00486892" w:rsidRDefault="002E1EA4" w:rsidP="002E1EA4"/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1AF422C2" w14:textId="7E66DF69" w:rsidR="002E1EA4" w:rsidRPr="00486892" w:rsidRDefault="002E1EA4" w:rsidP="002E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PipSqueak</w:t>
            </w:r>
            <w:proofErr w:type="spellEnd"/>
            <w:r>
              <w:t>(</w:t>
            </w:r>
            <w:proofErr w:type="spellStart"/>
            <w:proofErr w:type="gramEnd"/>
            <w:r>
              <w:t>Sm</w:t>
            </w:r>
            <w:proofErr w:type="spellEnd"/>
            <w:r>
              <w:t>)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2E627F9" w14:textId="56B7C664" w:rsidR="002E1EA4" w:rsidRDefault="002E1EA4" w:rsidP="002E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72983779" w14:textId="08CD7E2C" w:rsidR="002E1EA4" w:rsidRDefault="002E1EA4" w:rsidP="002E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Cart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49509C1" w14:textId="2C3030B6" w:rsidR="002E1EA4" w:rsidRDefault="002E1EA4" w:rsidP="002E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JohnnySeed</w:t>
            </w:r>
            <w:proofErr w:type="spellEnd"/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9CC2E5" w:themeFill="accent5" w:themeFillTint="99"/>
          </w:tcPr>
          <w:p w14:paraId="74A4010F" w14:textId="0D818BC6" w:rsidR="002E1EA4" w:rsidRDefault="002E1EA4" w:rsidP="002E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pkts of 30 each – 60 seeds</w:t>
            </w:r>
          </w:p>
        </w:tc>
      </w:tr>
      <w:tr w:rsidR="002E1EA4" w:rsidRPr="00486892" w14:paraId="738A8ADF" w14:textId="77777777" w:rsidTr="002E1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A74B109" w14:textId="77777777" w:rsidR="002E1EA4" w:rsidRPr="00486892" w:rsidRDefault="002E1EA4" w:rsidP="002E1EA4"/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09B87758" w14:textId="7DB73C45" w:rsidR="002E1EA4" w:rsidRPr="00486892" w:rsidRDefault="002E1EA4" w:rsidP="002E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Racer (Med)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04C732FB" w14:textId="17CD84DC" w:rsidR="002E1EA4" w:rsidRPr="00486892" w:rsidRDefault="002E1EA4" w:rsidP="002E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68FB69A6" w14:textId="00247B28" w:rsidR="002E1EA4" w:rsidRPr="00486892" w:rsidRDefault="002E1EA4" w:rsidP="002E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Cart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1010F46D" w14:textId="2C90C49C" w:rsidR="002E1EA4" w:rsidRPr="00486892" w:rsidRDefault="002E1EA4" w:rsidP="002E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JohnnySeed</w:t>
            </w:r>
            <w:proofErr w:type="spellEnd"/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9CC2E5" w:themeFill="accent5" w:themeFillTint="99"/>
          </w:tcPr>
          <w:p w14:paraId="757DBB62" w14:textId="26D4C983" w:rsidR="002E1EA4" w:rsidRPr="00486892" w:rsidRDefault="002E1EA4" w:rsidP="002E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pkts of 30 each – 60 seeds</w:t>
            </w:r>
          </w:p>
        </w:tc>
      </w:tr>
      <w:tr w:rsidR="002E1EA4" w:rsidRPr="00486892" w14:paraId="33C885B6" w14:textId="77777777" w:rsidTr="002E1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4FE78FC" w14:textId="77777777" w:rsidR="002E1EA4" w:rsidRPr="00486892" w:rsidRDefault="002E1EA4" w:rsidP="002E1EA4"/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1742BA5" w14:textId="1C4C9C48" w:rsidR="002E1EA4" w:rsidRPr="00486892" w:rsidRDefault="002E1EA4" w:rsidP="002E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Howden</w:t>
            </w:r>
            <w:proofErr w:type="spellEnd"/>
            <w:r>
              <w:t xml:space="preserve"> </w:t>
            </w:r>
            <w:r>
              <w:t>(Lg)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70BB3972" w14:textId="426EA2FF" w:rsidR="002E1EA4" w:rsidRPr="00486892" w:rsidRDefault="002E1EA4" w:rsidP="002E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997C8D1" w14:textId="3B993793" w:rsidR="002E1EA4" w:rsidRPr="00486892" w:rsidRDefault="002E1EA4" w:rsidP="002E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Cart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EFFE440" w14:textId="12F42577" w:rsidR="002E1EA4" w:rsidRPr="00486892" w:rsidRDefault="002E1EA4" w:rsidP="002E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JohnnySeed</w:t>
            </w:r>
            <w:proofErr w:type="spellEnd"/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9CC2E5" w:themeFill="accent5" w:themeFillTint="99"/>
          </w:tcPr>
          <w:p w14:paraId="29E43B6D" w14:textId="13D582F1" w:rsidR="002E1EA4" w:rsidRPr="00486892" w:rsidRDefault="002E1EA4" w:rsidP="002E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pkts of 30 each – 60 seeds</w:t>
            </w:r>
          </w:p>
        </w:tc>
      </w:tr>
      <w:tr w:rsidR="002E1EA4" w:rsidRPr="00486892" w14:paraId="6814D40B" w14:textId="77777777" w:rsidTr="002E1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EBE6B0A" w14:textId="77777777" w:rsidR="002E1EA4" w:rsidRPr="00486892" w:rsidRDefault="002E1EA4" w:rsidP="002E1EA4"/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A1D22E4" w14:textId="189AE7F8" w:rsidR="002E1EA4" w:rsidRPr="00486892" w:rsidRDefault="002E1EA4" w:rsidP="002E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Casperita</w:t>
            </w:r>
            <w:proofErr w:type="spellEnd"/>
            <w:r>
              <w:t xml:space="preserve"> </w:t>
            </w:r>
            <w:r>
              <w:t>(Mini)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AD070E0" w14:textId="296FD785" w:rsidR="002E1EA4" w:rsidRPr="00486892" w:rsidRDefault="002E1EA4" w:rsidP="002E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1987185F" w14:textId="0DE9AD06" w:rsidR="002E1EA4" w:rsidRPr="00486892" w:rsidRDefault="002E1EA4" w:rsidP="002E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Cart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6EBEA390" w14:textId="13754F20" w:rsidR="002E1EA4" w:rsidRPr="00486892" w:rsidRDefault="002E1EA4" w:rsidP="002E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JohnnySeed</w:t>
            </w:r>
            <w:proofErr w:type="spellEnd"/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9CC2E5" w:themeFill="accent5" w:themeFillTint="99"/>
          </w:tcPr>
          <w:p w14:paraId="2295CE37" w14:textId="70A48F2E" w:rsidR="002E1EA4" w:rsidRPr="00486892" w:rsidRDefault="002E1EA4" w:rsidP="002E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pkt</w:t>
            </w:r>
          </w:p>
        </w:tc>
      </w:tr>
      <w:tr w:rsidR="002E1EA4" w:rsidRPr="00486892" w14:paraId="7B822E34" w14:textId="77777777" w:rsidTr="002E1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2178F74" w14:textId="77777777" w:rsidR="002E1EA4" w:rsidRPr="00486892" w:rsidRDefault="002E1EA4" w:rsidP="002E1EA4"/>
        </w:tc>
        <w:tc>
          <w:tcPr>
            <w:tcW w:w="2393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CE7065E" w14:textId="6DCA7195" w:rsidR="002E1EA4" w:rsidRPr="00486892" w:rsidRDefault="002E1EA4" w:rsidP="002E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Flat Stacker</w:t>
            </w:r>
          </w:p>
        </w:tc>
        <w:tc>
          <w:tcPr>
            <w:tcW w:w="1193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5EC2AF4" w14:textId="42ABDCB6" w:rsidR="002E1EA4" w:rsidRPr="00486892" w:rsidRDefault="002E1EA4" w:rsidP="002E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7038A536" w14:textId="12B43230" w:rsidR="002E1EA4" w:rsidRPr="00486892" w:rsidRDefault="002E1EA4" w:rsidP="002E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Cart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4826E8E6" w14:textId="77777777" w:rsidR="002E1EA4" w:rsidRPr="00486892" w:rsidRDefault="002E1EA4" w:rsidP="002E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JohnnySeed</w:t>
            </w:r>
            <w:proofErr w:type="spellEnd"/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9CC2E5" w:themeFill="accent5" w:themeFillTint="99"/>
          </w:tcPr>
          <w:p w14:paraId="17C1A922" w14:textId="75809237" w:rsidR="002E1EA4" w:rsidRPr="00486892" w:rsidRDefault="002E1EA4" w:rsidP="002E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pkts of 30 each – 60 seeds</w:t>
            </w:r>
          </w:p>
        </w:tc>
      </w:tr>
      <w:tr w:rsidR="002E1EA4" w:rsidRPr="00486892" w14:paraId="547859C9" w14:textId="77777777" w:rsidTr="002E1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A430F5C" w14:textId="3141F3C1" w:rsidR="002E1EA4" w:rsidRPr="00486892" w:rsidRDefault="002E1EA4" w:rsidP="002E1EA4">
            <w:r>
              <w:t>Gourds</w:t>
            </w:r>
          </w:p>
        </w:tc>
        <w:tc>
          <w:tcPr>
            <w:tcW w:w="2393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69B10B3F" w14:textId="553B9AB8" w:rsidR="002E1EA4" w:rsidRPr="00486892" w:rsidRDefault="002E1EA4" w:rsidP="002E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1EA4">
              <w:rPr>
                <w:sz w:val="20"/>
                <w:szCs w:val="20"/>
              </w:rPr>
              <w:t>Ornamental Mix</w:t>
            </w:r>
          </w:p>
        </w:tc>
        <w:tc>
          <w:tcPr>
            <w:tcW w:w="1193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48094D06" w14:textId="563F1253" w:rsidR="002E1EA4" w:rsidRPr="00486892" w:rsidRDefault="002E1EA4" w:rsidP="002E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7DCB08E" w14:textId="08E55B83" w:rsidR="002E1EA4" w:rsidRPr="00486892" w:rsidRDefault="002E1EA4" w:rsidP="002E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Cart</w:t>
            </w:r>
          </w:p>
        </w:tc>
        <w:tc>
          <w:tcPr>
            <w:tcW w:w="182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86DF51A" w14:textId="67D1A1AF" w:rsidR="002E1EA4" w:rsidRPr="00486892" w:rsidRDefault="002E1EA4" w:rsidP="002E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JohnnySeed</w:t>
            </w:r>
            <w:proofErr w:type="spellEnd"/>
          </w:p>
        </w:tc>
        <w:tc>
          <w:tcPr>
            <w:tcW w:w="523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9CC2E5" w:themeFill="accent5" w:themeFillTint="99"/>
          </w:tcPr>
          <w:p w14:paraId="0D60C528" w14:textId="7DA2E2F7" w:rsidR="002E1EA4" w:rsidRPr="00486892" w:rsidRDefault="002E1EA4" w:rsidP="002E1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pkts of 30 each – 60 seeds</w:t>
            </w:r>
          </w:p>
        </w:tc>
      </w:tr>
    </w:tbl>
    <w:p w14:paraId="3D411B88" w14:textId="05C9FC76" w:rsidR="002E1EA4" w:rsidRDefault="002E1EA4"/>
    <w:tbl>
      <w:tblPr>
        <w:tblStyle w:val="ListTable1Light-Accent3"/>
        <w:tblW w:w="13500" w:type="dxa"/>
        <w:tblLook w:val="04A0" w:firstRow="1" w:lastRow="0" w:firstColumn="1" w:lastColumn="0" w:noHBand="0" w:noVBand="1"/>
      </w:tblPr>
      <w:tblGrid>
        <w:gridCol w:w="1325"/>
        <w:gridCol w:w="2350"/>
        <w:gridCol w:w="1260"/>
        <w:gridCol w:w="1674"/>
        <w:gridCol w:w="1798"/>
        <w:gridCol w:w="5093"/>
      </w:tblGrid>
      <w:tr w:rsidR="002E1EA4" w:rsidRPr="00486892" w14:paraId="1CA102F9" w14:textId="77777777" w:rsidTr="006E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2B393D" w14:textId="474FA93A" w:rsidR="002E1EA4" w:rsidRPr="00486892" w:rsidRDefault="002E1EA4" w:rsidP="002E1EA4">
            <w:r>
              <w:t xml:space="preserve">Sunflowers </w:t>
            </w:r>
          </w:p>
        </w:tc>
        <w:tc>
          <w:tcPr>
            <w:tcW w:w="235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53F9E8C" w14:textId="77777777" w:rsidR="002E1EA4" w:rsidRPr="00486892" w:rsidRDefault="002E1EA4" w:rsidP="00025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Name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B21BFA" w14:textId="77777777" w:rsidR="002E1EA4" w:rsidRPr="00486892" w:rsidRDefault="002E1EA4" w:rsidP="00025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 Varieties</w:t>
            </w:r>
          </w:p>
        </w:tc>
        <w:tc>
          <w:tcPr>
            <w:tcW w:w="16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FE82BB8" w14:textId="77777777" w:rsidR="002E1EA4" w:rsidRDefault="002E1EA4" w:rsidP="00025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Order seed</w:t>
            </w:r>
          </w:p>
          <w:p w14:paraId="38E2333F" w14:textId="77777777" w:rsidR="002E1EA4" w:rsidRPr="00486892" w:rsidRDefault="002E1EA4" w:rsidP="00025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/corm/tuber</w:t>
            </w:r>
          </w:p>
        </w:tc>
        <w:tc>
          <w:tcPr>
            <w:tcW w:w="17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D4C609" w14:textId="77777777" w:rsidR="002E1EA4" w:rsidRPr="00486892" w:rsidRDefault="002E1EA4" w:rsidP="00025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50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</w:tcPr>
          <w:p w14:paraId="75BE326A" w14:textId="77777777" w:rsidR="002E1EA4" w:rsidRPr="00486892" w:rsidRDefault="002E1EA4" w:rsidP="00025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Notes</w:t>
            </w:r>
          </w:p>
        </w:tc>
      </w:tr>
      <w:tr w:rsidR="006E5582" w:rsidRPr="00486892" w14:paraId="20C10624" w14:textId="77777777" w:rsidTr="006E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7FBC4AD" w14:textId="77777777" w:rsidR="002E1EA4" w:rsidRPr="00486892" w:rsidRDefault="002E1EA4" w:rsidP="00025633"/>
        </w:tc>
        <w:tc>
          <w:tcPr>
            <w:tcW w:w="2350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4FFDB" w14:textId="0E2A44CC" w:rsidR="002E1EA4" w:rsidRPr="00486892" w:rsidRDefault="002E1EA4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C85AAF" w14:textId="069DF7A4" w:rsidR="002E1EA4" w:rsidRDefault="002E1EA4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4BDB84" w14:textId="75320486" w:rsidR="002E1EA4" w:rsidRDefault="002E1EA4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313F2E" w14:textId="4B222655" w:rsidR="002E1EA4" w:rsidRDefault="002E1EA4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3C5194AA" w14:textId="78256C6F" w:rsidR="002E1EA4" w:rsidRDefault="002E1EA4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5582" w:rsidRPr="00486892" w14:paraId="32D8DF8F" w14:textId="77777777" w:rsidTr="006E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57C307" w14:textId="2FF3E65A" w:rsidR="006E5582" w:rsidRPr="00486892" w:rsidRDefault="006E5582" w:rsidP="00025633">
            <w:r>
              <w:t>Mums</w:t>
            </w:r>
            <w:r>
              <w:t xml:space="preserve"> </w:t>
            </w:r>
          </w:p>
        </w:tc>
        <w:tc>
          <w:tcPr>
            <w:tcW w:w="235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E1B9DC" w14:textId="77777777" w:rsidR="006E5582" w:rsidRPr="00486892" w:rsidRDefault="006E5582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Name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A4105B" w14:textId="77777777" w:rsidR="006E5582" w:rsidRPr="00486892" w:rsidRDefault="006E5582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 Varieties</w:t>
            </w:r>
          </w:p>
        </w:tc>
        <w:tc>
          <w:tcPr>
            <w:tcW w:w="16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1427F6" w14:textId="77777777" w:rsidR="006E5582" w:rsidRDefault="006E5582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Order seed</w:t>
            </w:r>
          </w:p>
          <w:p w14:paraId="1F4DC4FD" w14:textId="77777777" w:rsidR="006E5582" w:rsidRPr="00486892" w:rsidRDefault="006E5582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/corm/tuber</w:t>
            </w:r>
          </w:p>
        </w:tc>
        <w:tc>
          <w:tcPr>
            <w:tcW w:w="17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58ACF5E" w14:textId="77777777" w:rsidR="006E5582" w:rsidRPr="00486892" w:rsidRDefault="006E5582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50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</w:tcPr>
          <w:p w14:paraId="3941F821" w14:textId="77777777" w:rsidR="006E5582" w:rsidRPr="00486892" w:rsidRDefault="006E5582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Notes</w:t>
            </w:r>
          </w:p>
        </w:tc>
      </w:tr>
      <w:tr w:rsidR="006E5582" w:rsidRPr="00486892" w14:paraId="1ED81962" w14:textId="77777777" w:rsidTr="006E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505350F" w14:textId="77777777" w:rsidR="006E5582" w:rsidRPr="00486892" w:rsidRDefault="006E5582" w:rsidP="00025633"/>
        </w:tc>
        <w:tc>
          <w:tcPr>
            <w:tcW w:w="2350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D15E8E" w14:textId="77777777" w:rsidR="006E5582" w:rsidRPr="00486892" w:rsidRDefault="006E5582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25732F" w14:textId="77777777" w:rsidR="006E5582" w:rsidRDefault="006E5582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C0A6D2" w14:textId="77777777" w:rsidR="006E5582" w:rsidRDefault="006E5582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CC8A79" w14:textId="77777777" w:rsidR="006E5582" w:rsidRDefault="006E5582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2FE92909" w14:textId="77777777" w:rsidR="006E5582" w:rsidRDefault="006E5582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5582" w:rsidRPr="00486892" w14:paraId="2C37E115" w14:textId="77777777" w:rsidTr="006E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AF42834" w14:textId="4F557368" w:rsidR="006E5582" w:rsidRPr="00486892" w:rsidRDefault="006E5582" w:rsidP="00025633">
            <w:r>
              <w:t>Wild</w:t>
            </w:r>
            <w:r>
              <w:t xml:space="preserve">flowers </w:t>
            </w:r>
          </w:p>
        </w:tc>
        <w:tc>
          <w:tcPr>
            <w:tcW w:w="235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B74F7F" w14:textId="77777777" w:rsidR="006E5582" w:rsidRPr="00486892" w:rsidRDefault="006E5582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Name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7197AD" w14:textId="77777777" w:rsidR="006E5582" w:rsidRPr="00486892" w:rsidRDefault="006E5582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 Varieties</w:t>
            </w:r>
          </w:p>
        </w:tc>
        <w:tc>
          <w:tcPr>
            <w:tcW w:w="16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D487D7" w14:textId="77777777" w:rsidR="006E5582" w:rsidRDefault="006E5582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Order seed</w:t>
            </w:r>
          </w:p>
          <w:p w14:paraId="7E6BFB39" w14:textId="77777777" w:rsidR="006E5582" w:rsidRPr="00486892" w:rsidRDefault="006E5582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/corm/tuber</w:t>
            </w:r>
          </w:p>
        </w:tc>
        <w:tc>
          <w:tcPr>
            <w:tcW w:w="17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F91BBC9" w14:textId="77777777" w:rsidR="006E5582" w:rsidRPr="00486892" w:rsidRDefault="006E5582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50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</w:tcPr>
          <w:p w14:paraId="64DDCE15" w14:textId="77777777" w:rsidR="006E5582" w:rsidRPr="00486892" w:rsidRDefault="006E5582" w:rsidP="00025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892">
              <w:t>Notes</w:t>
            </w:r>
          </w:p>
        </w:tc>
      </w:tr>
      <w:tr w:rsidR="006E5582" w:rsidRPr="00486892" w14:paraId="1BE26B55" w14:textId="77777777" w:rsidTr="006E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6C2BA38" w14:textId="77777777" w:rsidR="006E5582" w:rsidRPr="00486892" w:rsidRDefault="006E5582" w:rsidP="00025633"/>
        </w:tc>
        <w:tc>
          <w:tcPr>
            <w:tcW w:w="2350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6EDD26" w14:textId="77777777" w:rsidR="006E5582" w:rsidRPr="00486892" w:rsidRDefault="006E5582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6B65F" w14:textId="77777777" w:rsidR="006E5582" w:rsidRDefault="006E5582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2F43DC" w14:textId="77777777" w:rsidR="006E5582" w:rsidRDefault="006E5582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4B3799" w14:textId="77777777" w:rsidR="006E5582" w:rsidRDefault="006E5582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7A0B8E7" w14:textId="77777777" w:rsidR="006E5582" w:rsidRDefault="006E5582" w:rsidP="00025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A18EE7" w14:textId="77777777" w:rsidR="006E5582" w:rsidRDefault="006E5582">
      <w:bookmarkStart w:id="1" w:name="_GoBack"/>
      <w:bookmarkEnd w:id="1"/>
    </w:p>
    <w:sectPr w:rsidR="006E5582" w:rsidSect="002E1EA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92"/>
    <w:rsid w:val="00007A7C"/>
    <w:rsid w:val="00011C8F"/>
    <w:rsid w:val="001D1155"/>
    <w:rsid w:val="002E1EA4"/>
    <w:rsid w:val="003307E7"/>
    <w:rsid w:val="003E6DDC"/>
    <w:rsid w:val="004111DE"/>
    <w:rsid w:val="00441890"/>
    <w:rsid w:val="00486892"/>
    <w:rsid w:val="006E5582"/>
    <w:rsid w:val="00971EA8"/>
    <w:rsid w:val="00A00E96"/>
    <w:rsid w:val="00C4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6CCC"/>
  <w15:chartTrackingRefBased/>
  <w15:docId w15:val="{9C19C87E-E368-4B6B-A480-D7B93848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-Accent3">
    <w:name w:val="List Table 1 Light Accent 3"/>
    <w:basedOn w:val="TableNormal"/>
    <w:uiPriority w:val="46"/>
    <w:rsid w:val="004868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01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Gilkerson</dc:creator>
  <cp:keywords/>
  <dc:description/>
  <cp:lastModifiedBy>Teresa Gilkerson</cp:lastModifiedBy>
  <cp:revision>6</cp:revision>
  <dcterms:created xsi:type="dcterms:W3CDTF">2019-11-21T13:27:00Z</dcterms:created>
  <dcterms:modified xsi:type="dcterms:W3CDTF">2019-11-21T15:06:00Z</dcterms:modified>
</cp:coreProperties>
</file>