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9D4662" w14:textId="2A92B083" w:rsidR="007F1B9F" w:rsidRDefault="007F1B9F"/>
    <w:tbl>
      <w:tblPr>
        <w:tblStyle w:val="ListTable1Light-Accent3"/>
        <w:tblW w:w="14850" w:type="dxa"/>
        <w:tblLayout w:type="fixed"/>
        <w:tblLook w:val="04A0" w:firstRow="1" w:lastRow="0" w:firstColumn="1" w:lastColumn="0" w:noHBand="0" w:noVBand="1"/>
      </w:tblPr>
      <w:tblGrid>
        <w:gridCol w:w="14850"/>
      </w:tblGrid>
      <w:tr w:rsidR="00A05F7C" w:rsidRPr="00CF20BA" w14:paraId="10D28E62" w14:textId="77777777" w:rsidTr="00C40C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4C8B2335" w14:textId="18C663ED" w:rsidR="00A05F7C" w:rsidRPr="006A504C" w:rsidRDefault="00A05F7C" w:rsidP="00901BEA">
            <w:pPr>
              <w:rPr>
                <w:b w:val="0"/>
                <w:bCs w:val="0"/>
                <w:sz w:val="32"/>
                <w:szCs w:val="32"/>
              </w:rPr>
            </w:pPr>
            <w:r w:rsidRPr="006A504C">
              <w:rPr>
                <w:sz w:val="32"/>
                <w:szCs w:val="32"/>
              </w:rPr>
              <w:t xml:space="preserve">Bed </w:t>
            </w:r>
            <w:r w:rsidR="00E92063" w:rsidRPr="00E92063">
              <w:rPr>
                <w:i/>
                <w:iCs/>
                <w:sz w:val="32"/>
                <w:szCs w:val="32"/>
              </w:rPr>
              <w:t>n</w:t>
            </w:r>
            <w:r w:rsidRPr="006A504C">
              <w:rPr>
                <w:sz w:val="32"/>
                <w:szCs w:val="32"/>
              </w:rPr>
              <w:t xml:space="preserve"> – </w:t>
            </w:r>
            <w:r w:rsidR="00C40CD4">
              <w:rPr>
                <w:sz w:val="32"/>
                <w:szCs w:val="32"/>
              </w:rPr>
              <w:t>3</w:t>
            </w:r>
            <w:r w:rsidR="00E92063">
              <w:rPr>
                <w:sz w:val="32"/>
                <w:szCs w:val="32"/>
              </w:rPr>
              <w:t>0’</w:t>
            </w:r>
            <w:r w:rsidRPr="006A504C">
              <w:rPr>
                <w:sz w:val="32"/>
                <w:szCs w:val="32"/>
              </w:rPr>
              <w:t xml:space="preserve"> - </w:t>
            </w:r>
            <w:r w:rsidR="00C40CD4">
              <w:rPr>
                <w:sz w:val="32"/>
                <w:szCs w:val="32"/>
              </w:rPr>
              <w:t>Cosmos</w:t>
            </w:r>
          </w:p>
        </w:tc>
      </w:tr>
      <w:tr w:rsidR="00E92063" w:rsidRPr="00CF20BA" w14:paraId="1995F31D" w14:textId="77777777" w:rsidTr="00C40C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tbl>
            <w:tblPr>
              <w:tblStyle w:val="ListTable1Light-Accent3"/>
              <w:tblW w:w="14746" w:type="dxa"/>
              <w:tblLayout w:type="fixed"/>
              <w:tblLook w:val="04A0" w:firstRow="1" w:lastRow="0" w:firstColumn="1" w:lastColumn="0" w:noHBand="0" w:noVBand="1"/>
            </w:tblPr>
            <w:tblGrid>
              <w:gridCol w:w="886"/>
              <w:gridCol w:w="1800"/>
              <w:gridCol w:w="2160"/>
              <w:gridCol w:w="1260"/>
              <w:gridCol w:w="2610"/>
              <w:gridCol w:w="1567"/>
              <w:gridCol w:w="4463"/>
            </w:tblGrid>
            <w:tr w:rsidR="00D038D2" w:rsidRPr="00946F0A" w14:paraId="66B4EB94" w14:textId="77777777" w:rsidTr="00D038D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6" w:type="dxa"/>
                  <w:tcBorders>
                    <w:top w:val="single" w:sz="4" w:space="0" w:color="auto"/>
                    <w:right w:val="single" w:sz="4" w:space="0" w:color="auto"/>
                  </w:tcBorders>
                  <w:shd w:val="clear" w:color="auto" w:fill="F7CAAC" w:themeFill="accent2" w:themeFillTint="66"/>
                </w:tcPr>
                <w:p w14:paraId="5A410280" w14:textId="39A31A5F" w:rsidR="00D038D2" w:rsidRPr="00946F0A" w:rsidRDefault="00D038D2" w:rsidP="00E92063">
                  <w:pPr>
                    <w:rPr>
                      <w:noProof/>
                      <w:sz w:val="20"/>
                      <w:szCs w:val="20"/>
                    </w:rPr>
                  </w:pPr>
                  <w:r w:rsidRPr="00946F0A">
                    <w:rPr>
                      <w:sz w:val="20"/>
                      <w:szCs w:val="20"/>
                    </w:rPr>
                    <w:t>TOTAL</w:t>
                  </w:r>
                </w:p>
              </w:tc>
              <w:tc>
                <w:tcPr>
                  <w:tcW w:w="1800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F7CAAC" w:themeFill="accent2" w:themeFillTint="66"/>
                </w:tcPr>
                <w:p w14:paraId="2ECD2EAE" w14:textId="77777777" w:rsidR="00777F44" w:rsidRDefault="00777F44" w:rsidP="00777F44">
                  <w:pPr>
                    <w:pBdr>
                      <w:top w:val="single" w:sz="6" w:space="10" w:color="E6E6E6"/>
                    </w:pBdr>
                    <w:outlineLvl w:val="2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Times New Roman" w:cstheme="minorHAnsi"/>
                      <w:b w:val="0"/>
                      <w:bCs w:val="0"/>
                      <w:caps/>
                      <w:spacing w:val="5"/>
                      <w:sz w:val="20"/>
                      <w:szCs w:val="20"/>
                    </w:rPr>
                  </w:pPr>
                  <w:r w:rsidRPr="00777F44">
                    <w:rPr>
                      <w:rFonts w:eastAsia="Times New Roman" w:cstheme="minorHAnsi"/>
                      <w:caps/>
                      <w:spacing w:val="5"/>
                      <w:sz w:val="20"/>
                      <w:szCs w:val="20"/>
                    </w:rPr>
                    <w:t>DAYS TO MATURITY</w:t>
                  </w:r>
                  <w:r>
                    <w:rPr>
                      <w:rFonts w:eastAsia="Times New Roman" w:cstheme="minorHAnsi"/>
                      <w:caps/>
                      <w:spacing w:val="5"/>
                      <w:sz w:val="20"/>
                      <w:szCs w:val="20"/>
                    </w:rPr>
                    <w:t>:</w:t>
                  </w:r>
                </w:p>
                <w:p w14:paraId="0B09DDEB" w14:textId="07FDCDCF" w:rsidR="00D038D2" w:rsidRPr="00777F44" w:rsidRDefault="00777F44" w:rsidP="00777F44">
                  <w:pPr>
                    <w:pBdr>
                      <w:top w:val="single" w:sz="6" w:space="10" w:color="E6E6E6"/>
                    </w:pBdr>
                    <w:outlineLvl w:val="2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Times New Roman" w:cstheme="minorHAnsi"/>
                      <w:caps/>
                      <w:color w:val="709A41"/>
                      <w:spacing w:val="5"/>
                      <w:sz w:val="20"/>
                      <w:szCs w:val="20"/>
                    </w:rPr>
                  </w:pPr>
                  <w:r w:rsidRPr="00777F44">
                    <w:rPr>
                      <w:rFonts w:eastAsia="Times New Roman" w:cstheme="minorHAnsi"/>
                      <w:caps/>
                      <w:spacing w:val="5"/>
                      <w:sz w:val="20"/>
                      <w:szCs w:val="20"/>
                    </w:rPr>
                    <w:t xml:space="preserve">90-110 </w:t>
                  </w:r>
                  <w:bookmarkStart w:id="0" w:name="_GoBack"/>
                  <w:bookmarkEnd w:id="0"/>
                  <w:r w:rsidRPr="00777F44">
                    <w:rPr>
                      <w:rFonts w:eastAsia="Times New Roman" w:cstheme="minorHAnsi"/>
                      <w:caps/>
                      <w:spacing w:val="5"/>
                      <w:sz w:val="20"/>
                      <w:szCs w:val="20"/>
                    </w:rPr>
                    <w:t>days</w:t>
                  </w:r>
                </w:p>
              </w:tc>
              <w:tc>
                <w:tcPr>
                  <w:tcW w:w="2160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F7CAAC" w:themeFill="accent2" w:themeFillTint="66"/>
                </w:tcPr>
                <w:p w14:paraId="149325B0" w14:textId="644AF3FE" w:rsidR="00D038D2" w:rsidRPr="00946F0A" w:rsidRDefault="00DF1DE4" w:rsidP="00E9206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I don’t think you do </w:t>
                  </w:r>
                  <w:r w:rsidR="00C40CD4">
                    <w:rPr>
                      <w:sz w:val="20"/>
                      <w:szCs w:val="20"/>
                    </w:rPr>
                    <w:t>Thinning</w:t>
                  </w:r>
                  <w:r w:rsidR="00D038D2">
                    <w:rPr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… but will let you figure that out.</w:t>
                  </w:r>
                </w:p>
              </w:tc>
              <w:tc>
                <w:tcPr>
                  <w:tcW w:w="1260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F7CAAC" w:themeFill="accent2" w:themeFillTint="66"/>
                </w:tcPr>
                <w:p w14:paraId="45E2E733" w14:textId="77777777" w:rsidR="00D038D2" w:rsidRDefault="00675ED7" w:rsidP="00E9206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9</w:t>
                  </w:r>
                  <w:r w:rsidR="00C40CD4">
                    <w:rPr>
                      <w:sz w:val="20"/>
                      <w:szCs w:val="20"/>
                    </w:rPr>
                    <w:t xml:space="preserve">-12” so </w:t>
                  </w:r>
                  <w:r w:rsidR="00D038D2" w:rsidRPr="00946F0A">
                    <w:rPr>
                      <w:sz w:val="20"/>
                      <w:szCs w:val="20"/>
                    </w:rPr>
                    <w:t>9”</w:t>
                  </w:r>
                  <w:r w:rsidR="00D038D2">
                    <w:rPr>
                      <w:sz w:val="20"/>
                      <w:szCs w:val="20"/>
                    </w:rPr>
                    <w:t xml:space="preserve"> spacing OK</w:t>
                  </w:r>
                </w:p>
                <w:p w14:paraId="361EAD69" w14:textId="77777777" w:rsidR="00F72874" w:rsidRDefault="00F72874" w:rsidP="00E9206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sz w:val="20"/>
                      <w:szCs w:val="20"/>
                    </w:rPr>
                  </w:pPr>
                </w:p>
                <w:p w14:paraId="6C1995F2" w14:textId="06AA3D02" w:rsidR="00F72874" w:rsidRPr="00946F0A" w:rsidRDefault="00F72874" w:rsidP="00E9206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Bushy, </w:t>
                  </w:r>
                  <w:r w:rsidRPr="00B01065">
                    <w:rPr>
                      <w:b w:val="0"/>
                      <w:bCs w:val="0"/>
                      <w:sz w:val="20"/>
                      <w:szCs w:val="20"/>
                    </w:rPr>
                    <w:t>so Floret says</w:t>
                  </w:r>
                  <w:r>
                    <w:rPr>
                      <w:sz w:val="20"/>
                      <w:szCs w:val="20"/>
                    </w:rPr>
                    <w:t xml:space="preserve"> 12-18” spacing </w:t>
                  </w:r>
                </w:p>
              </w:tc>
              <w:tc>
                <w:tcPr>
                  <w:tcW w:w="2610" w:type="dxa"/>
                  <w:tcBorders>
                    <w:top w:val="single" w:sz="4" w:space="0" w:color="auto"/>
                    <w:left w:val="single" w:sz="4" w:space="0" w:color="auto"/>
                  </w:tcBorders>
                  <w:shd w:val="clear" w:color="auto" w:fill="F7CAAC" w:themeFill="accent2" w:themeFillTint="66"/>
                </w:tcPr>
                <w:p w14:paraId="2C9A49EB" w14:textId="61D6F747" w:rsidR="00D038D2" w:rsidRPr="00946F0A" w:rsidRDefault="00C40CD4" w:rsidP="00E9206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  <w:r w:rsidR="00D038D2">
                    <w:rPr>
                      <w:sz w:val="20"/>
                      <w:szCs w:val="20"/>
                    </w:rPr>
                    <w:t xml:space="preserve">0’ total divided equally by </w:t>
                  </w:r>
                  <w:r w:rsidR="00B01065">
                    <w:rPr>
                      <w:sz w:val="20"/>
                      <w:szCs w:val="20"/>
                    </w:rPr>
                    <w:t>5</w:t>
                  </w:r>
                  <w:r w:rsidR="00D038D2">
                    <w:rPr>
                      <w:sz w:val="20"/>
                      <w:szCs w:val="20"/>
                    </w:rPr>
                    <w:t xml:space="preserve"> varieties</w:t>
                  </w:r>
                </w:p>
              </w:tc>
              <w:tc>
                <w:tcPr>
                  <w:tcW w:w="1567" w:type="dxa"/>
                  <w:tcBorders>
                    <w:top w:val="single" w:sz="4" w:space="0" w:color="auto"/>
                    <w:left w:val="single" w:sz="4" w:space="0" w:color="auto"/>
                  </w:tcBorders>
                  <w:shd w:val="clear" w:color="auto" w:fill="F7CAAC" w:themeFill="accent2" w:themeFillTint="66"/>
                </w:tcPr>
                <w:p w14:paraId="36129084" w14:textId="20A14C07" w:rsidR="00D038D2" w:rsidRPr="00946F0A" w:rsidRDefault="00D038D2" w:rsidP="00E9206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noProof/>
                      <w:sz w:val="20"/>
                      <w:szCs w:val="20"/>
                    </w:rPr>
                  </w:pPr>
                  <w:r>
                    <w:rPr>
                      <w:noProof/>
                      <w:sz w:val="20"/>
                      <w:szCs w:val="20"/>
                    </w:rPr>
                    <w:t xml:space="preserve"> 4 grooves? </w:t>
                  </w:r>
                </w:p>
              </w:tc>
              <w:tc>
                <w:tcPr>
                  <w:tcW w:w="4463" w:type="dxa"/>
                  <w:tcBorders>
                    <w:top w:val="single" w:sz="4" w:space="0" w:color="auto"/>
                    <w:left w:val="single" w:sz="4" w:space="0" w:color="auto"/>
                  </w:tcBorders>
                  <w:shd w:val="clear" w:color="auto" w:fill="F7CAAC" w:themeFill="accent2" w:themeFillTint="66"/>
                </w:tcPr>
                <w:p w14:paraId="68AADBB1" w14:textId="77777777" w:rsidR="00D038D2" w:rsidRDefault="00D038D2" w:rsidP="00E9206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Succesion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– YES </w:t>
                  </w:r>
                </w:p>
                <w:p w14:paraId="7E1A486B" w14:textId="77777777" w:rsidR="00D038D2" w:rsidRDefault="00D038D2" w:rsidP="00E9206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Interval – every </w:t>
                  </w:r>
                  <w:r w:rsidR="00675ED7">
                    <w:rPr>
                      <w:sz w:val="20"/>
                      <w:szCs w:val="20"/>
                    </w:rPr>
                    <w:t>4</w:t>
                  </w:r>
                  <w:r>
                    <w:rPr>
                      <w:sz w:val="20"/>
                      <w:szCs w:val="20"/>
                    </w:rPr>
                    <w:t xml:space="preserve"> w</w:t>
                  </w:r>
                  <w:proofErr w:type="spellStart"/>
                  <w:r>
                    <w:rPr>
                      <w:sz w:val="20"/>
                      <w:szCs w:val="20"/>
                    </w:rPr>
                    <w:t>ks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for </w:t>
                  </w:r>
                  <w:r w:rsidR="00675ED7">
                    <w:rPr>
                      <w:sz w:val="20"/>
                      <w:szCs w:val="20"/>
                    </w:rPr>
                    <w:t>2</w:t>
                  </w:r>
                  <w:r>
                    <w:rPr>
                      <w:sz w:val="20"/>
                      <w:szCs w:val="20"/>
                    </w:rPr>
                    <w:t xml:space="preserve"> total plantings </w:t>
                  </w:r>
                </w:p>
                <w:p w14:paraId="67A521A9" w14:textId="77777777" w:rsidR="00F72874" w:rsidRDefault="00F72874" w:rsidP="00E9206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sz w:val="20"/>
                      <w:szCs w:val="20"/>
                    </w:rPr>
                  </w:pPr>
                </w:p>
                <w:p w14:paraId="4F4F1987" w14:textId="77777777" w:rsidR="00F72874" w:rsidRDefault="00F72874" w:rsidP="00E9206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Stake or Netting when still young 8-10”</w:t>
                  </w:r>
                </w:p>
                <w:p w14:paraId="013EF11F" w14:textId="688256A0" w:rsidR="00F72874" w:rsidRPr="00946F0A" w:rsidRDefault="00F72874" w:rsidP="00E9206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Pinch at 12” H</w:t>
                  </w:r>
                </w:p>
              </w:tc>
            </w:tr>
          </w:tbl>
          <w:p w14:paraId="7A794696" w14:textId="77777777" w:rsidR="00E92063" w:rsidRPr="006A504C" w:rsidRDefault="00E92063" w:rsidP="00E92063">
            <w:pPr>
              <w:rPr>
                <w:sz w:val="32"/>
                <w:szCs w:val="32"/>
              </w:rPr>
            </w:pPr>
          </w:p>
        </w:tc>
      </w:tr>
    </w:tbl>
    <w:p w14:paraId="7089084F" w14:textId="77777777" w:rsidR="00C40CD4" w:rsidRDefault="00C40CD4" w:rsidP="00E92063">
      <w:pPr>
        <w:rPr>
          <w:b/>
          <w:bCs/>
        </w:rPr>
      </w:pPr>
    </w:p>
    <w:p w14:paraId="33CA7629" w14:textId="1A635A39" w:rsidR="00D038D2" w:rsidRDefault="00D038D2" w:rsidP="00E92063">
      <w:pPr>
        <w:rPr>
          <w:b/>
          <w:bCs/>
        </w:rPr>
      </w:pPr>
      <w:r>
        <w:rPr>
          <w:b/>
          <w:bCs/>
        </w:rPr>
        <w:t xml:space="preserve">From Johnny Seed… </w:t>
      </w:r>
    </w:p>
    <w:p w14:paraId="6ADF7841" w14:textId="1A15470F" w:rsidR="00C40CD4" w:rsidRDefault="00C40CD4" w:rsidP="00E92063">
      <w:pPr>
        <w:rPr>
          <w:b/>
          <w:bCs/>
        </w:rPr>
      </w:pPr>
    </w:p>
    <w:tbl>
      <w:tblPr>
        <w:tblStyle w:val="ListTable1Light-Accent3"/>
        <w:tblW w:w="13950" w:type="dxa"/>
        <w:tblLayout w:type="fixed"/>
        <w:tblLook w:val="04A0" w:firstRow="1" w:lastRow="0" w:firstColumn="1" w:lastColumn="0" w:noHBand="0" w:noVBand="1"/>
      </w:tblPr>
      <w:tblGrid>
        <w:gridCol w:w="1304"/>
        <w:gridCol w:w="1104"/>
        <w:gridCol w:w="1003"/>
        <w:gridCol w:w="903"/>
        <w:gridCol w:w="1104"/>
        <w:gridCol w:w="1605"/>
        <w:gridCol w:w="1404"/>
        <w:gridCol w:w="2006"/>
        <w:gridCol w:w="3517"/>
      </w:tblGrid>
      <w:tr w:rsidR="00675ED7" w:rsidRPr="00675ED7" w14:paraId="6D4819CC" w14:textId="77777777" w:rsidTr="00675E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4" w:type="dxa"/>
            <w:tcBorders>
              <w:top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349603AF" w14:textId="77777777" w:rsidR="00675ED7" w:rsidRPr="00675ED7" w:rsidRDefault="00675ED7" w:rsidP="00675ED7">
            <w:r w:rsidRPr="00675ED7">
              <w:t>Variety</w:t>
            </w:r>
          </w:p>
          <w:p w14:paraId="7A180E63" w14:textId="77777777" w:rsidR="00675ED7" w:rsidRPr="00675ED7" w:rsidRDefault="00675ED7" w:rsidP="00675ED7">
            <w:r w:rsidRPr="00675ED7">
              <w:t>- Seed</w:t>
            </w:r>
          </w:p>
        </w:tc>
        <w:tc>
          <w:tcPr>
            <w:tcW w:w="1104" w:type="dxa"/>
            <w:tcBorders>
              <w:top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07ECE68D" w14:textId="77777777" w:rsidR="00675ED7" w:rsidRPr="00675ED7" w:rsidRDefault="00675ED7" w:rsidP="00675E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75ED7">
              <w:t>Order Status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265568FF" w14:textId="77777777" w:rsidR="00675ED7" w:rsidRPr="00675ED7" w:rsidRDefault="00675ED7" w:rsidP="00675E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75ED7">
              <w:t>Seeds/pkt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35A9B3D6" w14:textId="77777777" w:rsidR="00675ED7" w:rsidRPr="00675ED7" w:rsidRDefault="00675ED7" w:rsidP="00675E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75ED7">
              <w:t>$/pkt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4A64F13B" w14:textId="77777777" w:rsidR="00675ED7" w:rsidRPr="00675ED7" w:rsidRDefault="00675ED7" w:rsidP="00675E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75ED7">
              <w:t>Total footage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1D875222" w14:textId="77777777" w:rsidR="00675ED7" w:rsidRPr="00675ED7" w:rsidRDefault="00675ED7" w:rsidP="00675E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75ED7">
              <w:t>Spacing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</w:tcBorders>
            <w:shd w:val="clear" w:color="auto" w:fill="E2EFD9" w:themeFill="accent6" w:themeFillTint="33"/>
          </w:tcPr>
          <w:p w14:paraId="6B6692D4" w14:textId="77777777" w:rsidR="00675ED7" w:rsidRPr="00675ED7" w:rsidRDefault="00675ED7" w:rsidP="00675E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75ED7">
              <w:t>Succession</w:t>
            </w: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</w:tcBorders>
            <w:shd w:val="clear" w:color="auto" w:fill="E2EFD9" w:themeFill="accent6" w:themeFillTint="33"/>
          </w:tcPr>
          <w:p w14:paraId="591BBCDC" w14:textId="77777777" w:rsidR="00675ED7" w:rsidRPr="00675ED7" w:rsidRDefault="00675ED7" w:rsidP="00675E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75ED7">
              <w:t>Color/Desc</w:t>
            </w:r>
          </w:p>
          <w:p w14:paraId="182928DA" w14:textId="77777777" w:rsidR="00675ED7" w:rsidRPr="00675ED7" w:rsidRDefault="00675ED7" w:rsidP="00675E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7E11005E" w14:textId="77777777" w:rsidR="00675ED7" w:rsidRPr="00675ED7" w:rsidRDefault="00675ED7" w:rsidP="00675E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75ED7">
              <w:t>Link to detailed growing info</w:t>
            </w:r>
          </w:p>
        </w:tc>
      </w:tr>
      <w:tr w:rsidR="00675ED7" w:rsidRPr="00675ED7" w14:paraId="06D660C1" w14:textId="77777777" w:rsidTr="00675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0212867F" w14:textId="0769BB2C" w:rsidR="00675ED7" w:rsidRPr="00675ED7" w:rsidRDefault="00F72874" w:rsidP="00675ED7">
            <w:r>
              <w:t>Versailles</w:t>
            </w:r>
            <w:r w:rsidR="00675ED7" w:rsidRPr="00675ED7">
              <w:t xml:space="preserve"> Mix</w:t>
            </w:r>
          </w:p>
        </w:tc>
        <w:tc>
          <w:tcPr>
            <w:tcW w:w="11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1BBE7275" w14:textId="77777777" w:rsidR="00675ED7" w:rsidRPr="00675ED7" w:rsidRDefault="00675ED7" w:rsidP="0067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75ED7">
              <w:rPr>
                <w:b/>
                <w:bCs/>
              </w:rPr>
              <w:drawing>
                <wp:inline distT="0" distB="0" distL="0" distR="0" wp14:anchorId="4D8DD695" wp14:editId="556DE4C6">
                  <wp:extent cx="307074" cy="307074"/>
                  <wp:effectExtent l="0" t="0" r="0" b="0"/>
                  <wp:docPr id="254" name="Graphic 254" descr="Shopping car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hoppingcart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082" cy="3140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39AE72" w14:textId="77777777" w:rsidR="00675ED7" w:rsidRPr="00675ED7" w:rsidRDefault="00675ED7" w:rsidP="0067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63E6483E" w14:textId="47B0E0DE" w:rsidR="00675ED7" w:rsidRPr="00675ED7" w:rsidRDefault="009372B0" w:rsidP="0067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25 x 2 pkts =50 seeds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146E640B" w14:textId="042197DA" w:rsidR="00675ED7" w:rsidRPr="00675ED7" w:rsidRDefault="00F72874" w:rsidP="0067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4.</w:t>
            </w:r>
            <w:r w:rsidR="009372B0">
              <w:rPr>
                <w:b/>
                <w:bCs/>
              </w:rPr>
              <w:t>5</w:t>
            </w:r>
            <w:r>
              <w:rPr>
                <w:b/>
                <w:bCs/>
              </w:rPr>
              <w:t>5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29FD898A" w14:textId="1D7C8034" w:rsidR="00675ED7" w:rsidRPr="00675ED7" w:rsidRDefault="00675ED7" w:rsidP="0067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2B603C51" w14:textId="77777777" w:rsidR="00675ED7" w:rsidRPr="00675ED7" w:rsidRDefault="00675ED7" w:rsidP="0067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7CAAC" w:themeFill="accent2" w:themeFillTint="66"/>
          </w:tcPr>
          <w:p w14:paraId="25F6C1EC" w14:textId="77777777" w:rsidR="00675ED7" w:rsidRPr="00675ED7" w:rsidRDefault="00675ED7" w:rsidP="0067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7CAAC" w:themeFill="accent2" w:themeFillTint="66"/>
          </w:tcPr>
          <w:p w14:paraId="067A540E" w14:textId="5544B34B" w:rsidR="00675ED7" w:rsidRPr="00675ED7" w:rsidRDefault="009372B0" w:rsidP="0067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372B0">
              <w:rPr>
                <w:b/>
                <w:bCs/>
              </w:rPr>
              <w:drawing>
                <wp:inline distT="0" distB="0" distL="0" distR="0" wp14:anchorId="3F172EC8" wp14:editId="2D30141C">
                  <wp:extent cx="667093" cy="667093"/>
                  <wp:effectExtent l="0" t="0" r="0" b="0"/>
                  <wp:docPr id="3" name="Picture 3" descr="Versailles Mix Cosm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Versailles Mix Cosm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1249" cy="671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100664A2" w14:textId="77777777" w:rsidR="00675ED7" w:rsidRDefault="009372B0" w:rsidP="009372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1095</w:t>
            </w:r>
          </w:p>
          <w:p w14:paraId="17B49C21" w14:textId="2155288C" w:rsidR="009372B0" w:rsidRPr="00675ED7" w:rsidRDefault="009372B0" w:rsidP="009372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hyperlink r:id="rId8" w:history="1">
              <w:proofErr w:type="spellStart"/>
              <w:r>
                <w:rPr>
                  <w:rStyle w:val="Hyperlink"/>
                  <w:b/>
                  <w:bCs/>
                </w:rPr>
                <w:t>JScosmos</w:t>
              </w:r>
              <w:proofErr w:type="spellEnd"/>
              <w:r>
                <w:rPr>
                  <w:rStyle w:val="Hyperlink"/>
                  <w:b/>
                  <w:bCs/>
                </w:rPr>
                <w:t>/</w:t>
              </w:r>
              <w:proofErr w:type="spellStart"/>
              <w:r>
                <w:rPr>
                  <w:rStyle w:val="Hyperlink"/>
                  <w:b/>
                  <w:bCs/>
                </w:rPr>
                <w:t>versailles</w:t>
              </w:r>
              <w:proofErr w:type="spellEnd"/>
              <w:r>
                <w:rPr>
                  <w:rStyle w:val="Hyperlink"/>
                  <w:b/>
                  <w:bCs/>
                </w:rPr>
                <w:t>-mix</w:t>
              </w:r>
            </w:hyperlink>
          </w:p>
        </w:tc>
      </w:tr>
      <w:tr w:rsidR="00675ED7" w:rsidRPr="00675ED7" w14:paraId="6BEC459F" w14:textId="77777777" w:rsidTr="00675E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694A7985" w14:textId="480A6C47" w:rsidR="00675ED7" w:rsidRPr="00675ED7" w:rsidRDefault="00675ED7" w:rsidP="00675ED7">
            <w:proofErr w:type="spellStart"/>
            <w:r w:rsidRPr="00675ED7">
              <w:t>Dbl</w:t>
            </w:r>
            <w:proofErr w:type="spellEnd"/>
            <w:r w:rsidRPr="00675ED7">
              <w:t xml:space="preserve">-Click </w:t>
            </w:r>
            <w:proofErr w:type="spellStart"/>
            <w:r w:rsidR="009372B0">
              <w:t>SnowPuff</w:t>
            </w:r>
            <w:proofErr w:type="spellEnd"/>
          </w:p>
        </w:tc>
        <w:tc>
          <w:tcPr>
            <w:tcW w:w="11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6924C000" w14:textId="77777777" w:rsidR="00675ED7" w:rsidRPr="00675ED7" w:rsidRDefault="00675ED7" w:rsidP="0067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75ED7">
              <w:rPr>
                <w:b/>
                <w:bCs/>
              </w:rPr>
              <w:drawing>
                <wp:inline distT="0" distB="0" distL="0" distR="0" wp14:anchorId="4276840E" wp14:editId="57B4D89D">
                  <wp:extent cx="307074" cy="307074"/>
                  <wp:effectExtent l="0" t="0" r="0" b="0"/>
                  <wp:docPr id="256" name="Graphic 256" descr="Shopping car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hoppingcart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082" cy="3140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41E6B44A" w14:textId="7237CA32" w:rsidR="00675ED7" w:rsidRPr="00675ED7" w:rsidRDefault="009372B0" w:rsidP="0067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25 x 2 pkts =50 seeds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4A9F5120" w14:textId="4B4E435D" w:rsidR="00675ED7" w:rsidRPr="00675ED7" w:rsidRDefault="009372B0" w:rsidP="0067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4.55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5CF81516" w14:textId="5A429D2C" w:rsidR="00675ED7" w:rsidRPr="00675ED7" w:rsidRDefault="00675ED7" w:rsidP="0067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70A6B4C3" w14:textId="1C6DB29F" w:rsidR="00675ED7" w:rsidRPr="00675ED7" w:rsidRDefault="00675ED7" w:rsidP="0067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7CAAC" w:themeFill="accent2" w:themeFillTint="66"/>
          </w:tcPr>
          <w:p w14:paraId="467196E6" w14:textId="77777777" w:rsidR="00675ED7" w:rsidRPr="00675ED7" w:rsidRDefault="00675ED7" w:rsidP="0067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7CAAC" w:themeFill="accent2" w:themeFillTint="66"/>
          </w:tcPr>
          <w:p w14:paraId="0EB6CB5A" w14:textId="2F5C6031" w:rsidR="00675ED7" w:rsidRPr="00675ED7" w:rsidRDefault="009372B0" w:rsidP="0067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372B0">
              <w:rPr>
                <w:b/>
                <w:bCs/>
              </w:rPr>
              <w:drawing>
                <wp:inline distT="0" distB="0" distL="0" distR="0" wp14:anchorId="1BA853C6" wp14:editId="3DEA22B7">
                  <wp:extent cx="691806" cy="691806"/>
                  <wp:effectExtent l="0" t="0" r="0" b="0"/>
                  <wp:docPr id="2" name="Picture 2" descr="Double Click Snow Puff Cosm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ouble Click Snow Puff Cosm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3611" cy="6936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0D554CBD" w14:textId="77777777" w:rsidR="009372B0" w:rsidRDefault="00F72874" w:rsidP="0067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 w:rsidR="009372B0">
              <w:rPr>
                <w:b/>
                <w:bCs/>
              </w:rPr>
              <w:t>73</w:t>
            </w:r>
            <w:r>
              <w:rPr>
                <w:b/>
                <w:bCs/>
              </w:rPr>
              <w:t>1</w:t>
            </w:r>
          </w:p>
          <w:p w14:paraId="4CFB9E14" w14:textId="55B14949" w:rsidR="00675ED7" w:rsidRPr="00675ED7" w:rsidRDefault="009372B0" w:rsidP="0067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hyperlink r:id="rId10" w:history="1">
              <w:r>
                <w:rPr>
                  <w:rStyle w:val="Hyperlink"/>
                  <w:b/>
                  <w:bCs/>
                </w:rPr>
                <w:t xml:space="preserve">JS </w:t>
              </w:r>
              <w:proofErr w:type="spellStart"/>
              <w:r>
                <w:rPr>
                  <w:rStyle w:val="Hyperlink"/>
                  <w:b/>
                  <w:bCs/>
                </w:rPr>
                <w:t>cosmosdouble</w:t>
              </w:r>
              <w:proofErr w:type="spellEnd"/>
              <w:r>
                <w:rPr>
                  <w:rStyle w:val="Hyperlink"/>
                  <w:b/>
                  <w:bCs/>
                </w:rPr>
                <w:t>-click-snow-puff</w:t>
              </w:r>
            </w:hyperlink>
          </w:p>
        </w:tc>
      </w:tr>
      <w:tr w:rsidR="00B01065" w:rsidRPr="00675ED7" w14:paraId="4417F825" w14:textId="77777777" w:rsidTr="00675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6237D53A" w14:textId="67CA2F06" w:rsidR="00B01065" w:rsidRPr="00675ED7" w:rsidRDefault="00B01065" w:rsidP="00B01065">
            <w:proofErr w:type="spellStart"/>
            <w:r>
              <w:t>Dbl</w:t>
            </w:r>
            <w:proofErr w:type="spellEnd"/>
            <w:r>
              <w:t>-Click Mix</w:t>
            </w:r>
          </w:p>
        </w:tc>
        <w:tc>
          <w:tcPr>
            <w:tcW w:w="11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12FC04A4" w14:textId="77777777" w:rsidR="00B01065" w:rsidRPr="00675ED7" w:rsidRDefault="00B01065" w:rsidP="00B01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75ED7">
              <w:rPr>
                <w:b/>
                <w:bCs/>
              </w:rPr>
              <w:drawing>
                <wp:inline distT="0" distB="0" distL="0" distR="0" wp14:anchorId="5C860F80" wp14:editId="1E0D81B6">
                  <wp:extent cx="307074" cy="307074"/>
                  <wp:effectExtent l="0" t="0" r="0" b="0"/>
                  <wp:docPr id="258" name="Graphic 258" descr="Shopping car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hoppingcart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082" cy="3140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694AB0A3" w14:textId="195A1B71" w:rsidR="00B01065" w:rsidRPr="00675ED7" w:rsidRDefault="00B01065" w:rsidP="00B01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25 x 2 pkts =50 seeds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71674BBB" w14:textId="6DD5B741" w:rsidR="00B01065" w:rsidRPr="00675ED7" w:rsidRDefault="00B01065" w:rsidP="00B01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4.55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22D14211" w14:textId="527AF8B5" w:rsidR="00B01065" w:rsidRPr="00675ED7" w:rsidRDefault="00B01065" w:rsidP="00B01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470A7694" w14:textId="376A4DF0" w:rsidR="00B01065" w:rsidRPr="00675ED7" w:rsidRDefault="00B01065" w:rsidP="00B01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7CAAC" w:themeFill="accent2" w:themeFillTint="66"/>
          </w:tcPr>
          <w:p w14:paraId="7773E8C0" w14:textId="77777777" w:rsidR="00B01065" w:rsidRPr="00675ED7" w:rsidRDefault="00B01065" w:rsidP="00B01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7CAAC" w:themeFill="accent2" w:themeFillTint="66"/>
          </w:tcPr>
          <w:p w14:paraId="34B4F78D" w14:textId="41DF0998" w:rsidR="00B01065" w:rsidRPr="00675ED7" w:rsidRDefault="00B01065" w:rsidP="00B01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01065">
              <w:rPr>
                <w:b/>
                <w:bCs/>
              </w:rPr>
              <w:drawing>
                <wp:inline distT="0" distB="0" distL="0" distR="0" wp14:anchorId="54157218" wp14:editId="416FFEBE">
                  <wp:extent cx="667093" cy="667093"/>
                  <wp:effectExtent l="0" t="0" r="0" b="0"/>
                  <wp:docPr id="5" name="Picture 5" descr="Double Click Mix Cosm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Double Click Mix Cosm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3460" cy="673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2A6FDA61" w14:textId="77777777" w:rsidR="00B01065" w:rsidRDefault="00B01065" w:rsidP="00B01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1780</w:t>
            </w:r>
          </w:p>
          <w:p w14:paraId="1D89A1FC" w14:textId="24B97B44" w:rsidR="00B01065" w:rsidRPr="00675ED7" w:rsidRDefault="00B01065" w:rsidP="00B01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hyperlink r:id="rId12" w:anchor="q=1780&amp;lang=en_US&amp;start=1" w:history="1">
              <w:proofErr w:type="spellStart"/>
              <w:r>
                <w:rPr>
                  <w:rStyle w:val="Hyperlink"/>
                  <w:b/>
                  <w:bCs/>
                </w:rPr>
                <w:t>JS_cosmos_double</w:t>
              </w:r>
              <w:proofErr w:type="spellEnd"/>
              <w:r>
                <w:rPr>
                  <w:rStyle w:val="Hyperlink"/>
                  <w:b/>
                  <w:bCs/>
                </w:rPr>
                <w:t>-click-mix</w:t>
              </w:r>
            </w:hyperlink>
          </w:p>
        </w:tc>
      </w:tr>
      <w:tr w:rsidR="00B01065" w:rsidRPr="00675ED7" w14:paraId="25FE91B7" w14:textId="77777777" w:rsidTr="00675E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669774BD" w14:textId="6700467E" w:rsidR="00B01065" w:rsidRPr="00675ED7" w:rsidRDefault="00B01065" w:rsidP="00B01065">
            <w:proofErr w:type="spellStart"/>
            <w:r>
              <w:t>Rubenza</w:t>
            </w:r>
            <w:proofErr w:type="spellEnd"/>
            <w:r>
              <w:t xml:space="preserve"> </w:t>
            </w:r>
          </w:p>
        </w:tc>
        <w:tc>
          <w:tcPr>
            <w:tcW w:w="11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5B665392" w14:textId="77777777" w:rsidR="00B01065" w:rsidRPr="00675ED7" w:rsidRDefault="00B01065" w:rsidP="00B01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75ED7">
              <w:rPr>
                <w:b/>
                <w:bCs/>
              </w:rPr>
              <w:drawing>
                <wp:inline distT="0" distB="0" distL="0" distR="0" wp14:anchorId="0735DF4A" wp14:editId="38C3C7E4">
                  <wp:extent cx="304800" cy="304800"/>
                  <wp:effectExtent l="0" t="0" r="0" b="0"/>
                  <wp:docPr id="260" name="Picture 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7FA0EADE" w14:textId="44DD33DF" w:rsidR="00B01065" w:rsidRPr="00675ED7" w:rsidRDefault="00B01065" w:rsidP="00B01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50 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5B5F36E4" w14:textId="751BDD62" w:rsidR="00B01065" w:rsidRPr="00675ED7" w:rsidRDefault="00B01065" w:rsidP="00B01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4.10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6EC9A690" w14:textId="0B7FD8B1" w:rsidR="00B01065" w:rsidRPr="00675ED7" w:rsidRDefault="00B01065" w:rsidP="00B01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4A200699" w14:textId="043CB14E" w:rsidR="00B01065" w:rsidRPr="00675ED7" w:rsidRDefault="00B01065" w:rsidP="00B01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7CAAC" w:themeFill="accent2" w:themeFillTint="66"/>
          </w:tcPr>
          <w:p w14:paraId="49AA0B3A" w14:textId="77777777" w:rsidR="00B01065" w:rsidRPr="00675ED7" w:rsidRDefault="00B01065" w:rsidP="00B01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7CAAC" w:themeFill="accent2" w:themeFillTint="66"/>
          </w:tcPr>
          <w:p w14:paraId="1B7D7C46" w14:textId="1512B21D" w:rsidR="00B01065" w:rsidRPr="00675ED7" w:rsidRDefault="00B01065" w:rsidP="00B01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01065">
              <w:rPr>
                <w:b/>
                <w:bCs/>
              </w:rPr>
              <w:drawing>
                <wp:inline distT="0" distB="0" distL="0" distR="0" wp14:anchorId="2C7A5A54" wp14:editId="59ED0A59">
                  <wp:extent cx="757709" cy="757709"/>
                  <wp:effectExtent l="0" t="0" r="4445" b="4445"/>
                  <wp:docPr id="4" name="Picture 4" descr="Rubenza Cosm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Rubenza Cosm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9158" cy="759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6A57DB15" w14:textId="77777777" w:rsidR="00B01065" w:rsidRDefault="00B01065" w:rsidP="00B01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3438</w:t>
            </w:r>
          </w:p>
          <w:p w14:paraId="381558DB" w14:textId="02A4C1AE" w:rsidR="00B01065" w:rsidRPr="00675ED7" w:rsidRDefault="00B01065" w:rsidP="00B01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hyperlink r:id="rId15" w:history="1">
              <w:proofErr w:type="spellStart"/>
              <w:r>
                <w:rPr>
                  <w:rStyle w:val="Hyperlink"/>
                </w:rPr>
                <w:t>JS_cosmos_rubenza</w:t>
              </w:r>
              <w:proofErr w:type="spellEnd"/>
            </w:hyperlink>
          </w:p>
        </w:tc>
      </w:tr>
      <w:tr w:rsidR="00675ED7" w:rsidRPr="00675ED7" w14:paraId="1C3DBC94" w14:textId="77777777" w:rsidTr="00675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3228F040" w14:textId="5241CC93" w:rsidR="00675ED7" w:rsidRPr="00675ED7" w:rsidRDefault="00B01065" w:rsidP="00675ED7">
            <w:r>
              <w:t>Sea Shells</w:t>
            </w:r>
          </w:p>
        </w:tc>
        <w:tc>
          <w:tcPr>
            <w:tcW w:w="11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679587C3" w14:textId="77777777" w:rsidR="00675ED7" w:rsidRPr="00675ED7" w:rsidRDefault="00675ED7" w:rsidP="0067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75ED7">
              <w:rPr>
                <w:b/>
                <w:bCs/>
              </w:rPr>
              <w:drawing>
                <wp:inline distT="0" distB="0" distL="0" distR="0" wp14:anchorId="49D83D89" wp14:editId="07BD8418">
                  <wp:extent cx="304800" cy="304800"/>
                  <wp:effectExtent l="0" t="0" r="0" b="0"/>
                  <wp:docPr id="262" name="Picture 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6E862CBD" w14:textId="65172193" w:rsidR="00675ED7" w:rsidRPr="00675ED7" w:rsidRDefault="00B01065" w:rsidP="0067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50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2C6F33E4" w14:textId="727FEE6D" w:rsidR="00675ED7" w:rsidRPr="00675ED7" w:rsidRDefault="00F8089E" w:rsidP="0067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4.75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41267497" w14:textId="66EAAB50" w:rsidR="00675ED7" w:rsidRPr="00675ED7" w:rsidRDefault="00675ED7" w:rsidP="0067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51130ED0" w14:textId="276AAAE5" w:rsidR="00675ED7" w:rsidRPr="00675ED7" w:rsidRDefault="00675ED7" w:rsidP="0067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7CAAC" w:themeFill="accent2" w:themeFillTint="66"/>
          </w:tcPr>
          <w:p w14:paraId="632C0F90" w14:textId="77777777" w:rsidR="00675ED7" w:rsidRPr="00675ED7" w:rsidRDefault="00675ED7" w:rsidP="0067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7CAAC" w:themeFill="accent2" w:themeFillTint="66"/>
          </w:tcPr>
          <w:p w14:paraId="2C5DE486" w14:textId="423D93DE" w:rsidR="00675ED7" w:rsidRPr="00675ED7" w:rsidRDefault="00F8089E" w:rsidP="0067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8089E">
              <w:rPr>
                <w:b/>
                <w:bCs/>
              </w:rPr>
              <w:drawing>
                <wp:inline distT="0" distB="0" distL="0" distR="0" wp14:anchorId="6DC2A79E" wp14:editId="24CED8E9">
                  <wp:extent cx="716520" cy="716520"/>
                  <wp:effectExtent l="0" t="0" r="7620" b="7620"/>
                  <wp:docPr id="6" name="Picture 6" descr="Sea Shells Cosm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Sea Shells Cosm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8114" cy="7181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33DE38C1" w14:textId="77777777" w:rsidR="00F8089E" w:rsidRDefault="00B01065" w:rsidP="0067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1101G</w:t>
            </w:r>
          </w:p>
          <w:p w14:paraId="2914C106" w14:textId="47B63363" w:rsidR="00675ED7" w:rsidRPr="00675ED7" w:rsidRDefault="00F8089E" w:rsidP="0067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hyperlink r:id="rId17" w:history="1">
              <w:proofErr w:type="spellStart"/>
              <w:r>
                <w:rPr>
                  <w:rStyle w:val="Hyperlink"/>
                  <w:b/>
                  <w:bCs/>
                </w:rPr>
                <w:t>JS_cosmos_sea</w:t>
              </w:r>
              <w:proofErr w:type="spellEnd"/>
              <w:r>
                <w:rPr>
                  <w:rStyle w:val="Hyperlink"/>
                  <w:b/>
                  <w:bCs/>
                </w:rPr>
                <w:t>-shells</w:t>
              </w:r>
            </w:hyperlink>
          </w:p>
        </w:tc>
      </w:tr>
      <w:tr w:rsidR="00675ED7" w:rsidRPr="00675ED7" w14:paraId="35C123F9" w14:textId="77777777" w:rsidTr="00675E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0778327D" w14:textId="77777777" w:rsidR="00675ED7" w:rsidRPr="00675ED7" w:rsidRDefault="00675ED7" w:rsidP="00675ED7">
            <w:r w:rsidRPr="00675ED7">
              <w:t>Total Footage</w:t>
            </w:r>
          </w:p>
        </w:tc>
        <w:tc>
          <w:tcPr>
            <w:tcW w:w="11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2935AC25" w14:textId="26AB9C8B" w:rsidR="00675ED7" w:rsidRPr="00675ED7" w:rsidRDefault="00B01065" w:rsidP="0067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30’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0B19CCE7" w14:textId="26423922" w:rsidR="00675ED7" w:rsidRPr="00675ED7" w:rsidRDefault="00675ED7" w:rsidP="0067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77D67C00" w14:textId="77777777" w:rsidR="00675ED7" w:rsidRPr="00675ED7" w:rsidRDefault="00675ED7" w:rsidP="0067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7A601424" w14:textId="109E5C29" w:rsidR="00675ED7" w:rsidRPr="00675ED7" w:rsidRDefault="00675ED7" w:rsidP="0067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1C373E0F" w14:textId="422AD774" w:rsidR="00675ED7" w:rsidRPr="00675ED7" w:rsidRDefault="00675ED7" w:rsidP="0067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BE4D5" w:themeFill="accent2" w:themeFillTint="33"/>
          </w:tcPr>
          <w:p w14:paraId="0E5497E0" w14:textId="77777777" w:rsidR="00675ED7" w:rsidRPr="00675ED7" w:rsidRDefault="00675ED7" w:rsidP="0067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BE4D5" w:themeFill="accent2" w:themeFillTint="33"/>
          </w:tcPr>
          <w:p w14:paraId="5E53185B" w14:textId="77777777" w:rsidR="00675ED7" w:rsidRPr="00675ED7" w:rsidRDefault="00675ED7" w:rsidP="0067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34DA4CCD" w14:textId="77777777" w:rsidR="00675ED7" w:rsidRPr="00675ED7" w:rsidRDefault="00675ED7" w:rsidP="0067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</w:tbl>
    <w:p w14:paraId="3D53BE3A" w14:textId="05554757" w:rsidR="00C40CD4" w:rsidRPr="00D038D2" w:rsidRDefault="00675ED7" w:rsidP="00E92063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39E8516" wp14:editId="63646479">
            <wp:extent cx="7362825" cy="2524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3628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A9A5E" w14:textId="77777777" w:rsidR="00E92063" w:rsidRPr="00E92063" w:rsidRDefault="00E92063" w:rsidP="00E92063">
      <w:pPr>
        <w:rPr>
          <w:sz w:val="20"/>
          <w:szCs w:val="20"/>
        </w:rPr>
      </w:pPr>
    </w:p>
    <w:sectPr w:rsidR="00E92063" w:rsidRPr="00E92063" w:rsidSect="00CF20B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ED0BA6"/>
    <w:multiLevelType w:val="multilevel"/>
    <w:tmpl w:val="14C64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0BA"/>
    <w:rsid w:val="00041B27"/>
    <w:rsid w:val="001C5582"/>
    <w:rsid w:val="004057A1"/>
    <w:rsid w:val="004A0824"/>
    <w:rsid w:val="006139BB"/>
    <w:rsid w:val="00675ED7"/>
    <w:rsid w:val="006A504C"/>
    <w:rsid w:val="00777F44"/>
    <w:rsid w:val="007F1B9F"/>
    <w:rsid w:val="009372B0"/>
    <w:rsid w:val="00A05F7C"/>
    <w:rsid w:val="00A359B0"/>
    <w:rsid w:val="00A407B6"/>
    <w:rsid w:val="00A44D36"/>
    <w:rsid w:val="00B01065"/>
    <w:rsid w:val="00BB19B7"/>
    <w:rsid w:val="00C40CD4"/>
    <w:rsid w:val="00CF20BA"/>
    <w:rsid w:val="00D038D2"/>
    <w:rsid w:val="00D1474A"/>
    <w:rsid w:val="00DF1DE4"/>
    <w:rsid w:val="00E03DD4"/>
    <w:rsid w:val="00E92063"/>
    <w:rsid w:val="00EF7DA8"/>
    <w:rsid w:val="00F46029"/>
    <w:rsid w:val="00F72874"/>
    <w:rsid w:val="00F8089E"/>
    <w:rsid w:val="00FB0A66"/>
    <w:rsid w:val="00FD3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C22A2"/>
  <w15:chartTrackingRefBased/>
  <w15:docId w15:val="{29CECAAA-C4E1-4A3B-ADFE-C34422D1C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77F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77F4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stTable1Light-Accent3">
    <w:name w:val="List Table 1 Light Accent 3"/>
    <w:basedOn w:val="TableNormal"/>
    <w:uiPriority w:val="46"/>
    <w:rsid w:val="00CF2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E9206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407B6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07B6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777F4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77F44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ohnnyseeds.com/flowers/cosmos/versailles-mix-cosmos-seed-1095.html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www.johnnyseeds.com/flowers/cosmos/double-click-mix-cosmos-seed-1780.html" TargetMode="External"/><Relationship Id="rId17" Type="http://schemas.openxmlformats.org/officeDocument/2006/relationships/hyperlink" Target="https://www.johnnyseeds.com/flowers/cosmos/sea-shells-organic-cosmos-seed-1101G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image" Target="media/image5.jpeg"/><Relationship Id="rId5" Type="http://schemas.openxmlformats.org/officeDocument/2006/relationships/image" Target="media/image1.png"/><Relationship Id="rId15" Type="http://schemas.openxmlformats.org/officeDocument/2006/relationships/hyperlink" Target="https://www.johnnyseeds.com/flowers/cosmos/rubenza-cosmos-seed-3438.html" TargetMode="External"/><Relationship Id="rId10" Type="http://schemas.openxmlformats.org/officeDocument/2006/relationships/hyperlink" Target="JS%20cosmosdouble-click-snow-puff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Gilkerson</dc:creator>
  <cp:keywords/>
  <dc:description/>
  <cp:lastModifiedBy>Teresa Gilkerson</cp:lastModifiedBy>
  <cp:revision>5</cp:revision>
  <cp:lastPrinted>2019-12-01T02:39:00Z</cp:lastPrinted>
  <dcterms:created xsi:type="dcterms:W3CDTF">2019-12-02T01:15:00Z</dcterms:created>
  <dcterms:modified xsi:type="dcterms:W3CDTF">2019-12-02T03:02:00Z</dcterms:modified>
</cp:coreProperties>
</file>