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D4662" w14:textId="2A92B083" w:rsidR="007F1B9F" w:rsidRDefault="007F1B9F"/>
    <w:tbl>
      <w:tblPr>
        <w:tblStyle w:val="ListTable1Light-Accent3"/>
        <w:tblW w:w="14850" w:type="dxa"/>
        <w:tblLayout w:type="fixed"/>
        <w:tblLook w:val="04A0" w:firstRow="1" w:lastRow="0" w:firstColumn="1" w:lastColumn="0" w:noHBand="0" w:noVBand="1"/>
      </w:tblPr>
      <w:tblGrid>
        <w:gridCol w:w="14850"/>
      </w:tblGrid>
      <w:tr w:rsidR="00A05F7C" w:rsidRPr="00CF20BA" w14:paraId="10D28E62" w14:textId="77777777" w:rsidTr="00A05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4C8B2335" w14:textId="072F48DB" w:rsidR="00A05F7C" w:rsidRPr="006A504C" w:rsidRDefault="00A05F7C" w:rsidP="00901BEA">
            <w:pPr>
              <w:rPr>
                <w:b w:val="0"/>
                <w:bCs w:val="0"/>
                <w:sz w:val="32"/>
                <w:szCs w:val="32"/>
              </w:rPr>
            </w:pPr>
            <w:r w:rsidRPr="006A504C">
              <w:rPr>
                <w:sz w:val="32"/>
                <w:szCs w:val="32"/>
              </w:rPr>
              <w:t xml:space="preserve">Bed </w:t>
            </w:r>
            <w:r w:rsidR="00E92063" w:rsidRPr="00E92063">
              <w:rPr>
                <w:i/>
                <w:iCs/>
                <w:sz w:val="32"/>
                <w:szCs w:val="32"/>
              </w:rPr>
              <w:t>n</w:t>
            </w:r>
            <w:r w:rsidRPr="006A504C">
              <w:rPr>
                <w:sz w:val="32"/>
                <w:szCs w:val="32"/>
              </w:rPr>
              <w:t xml:space="preserve"> – </w:t>
            </w:r>
            <w:r w:rsidR="006965DB">
              <w:rPr>
                <w:sz w:val="32"/>
                <w:szCs w:val="32"/>
              </w:rPr>
              <w:t>3</w:t>
            </w:r>
            <w:r w:rsidR="00E92063">
              <w:rPr>
                <w:sz w:val="32"/>
                <w:szCs w:val="32"/>
              </w:rPr>
              <w:t>0’</w:t>
            </w:r>
            <w:r w:rsidRPr="006A504C">
              <w:rPr>
                <w:sz w:val="32"/>
                <w:szCs w:val="32"/>
              </w:rPr>
              <w:t xml:space="preserve"> - </w:t>
            </w:r>
            <w:r w:rsidR="006965DB">
              <w:rPr>
                <w:sz w:val="32"/>
                <w:szCs w:val="32"/>
              </w:rPr>
              <w:t>Larkspur</w:t>
            </w:r>
          </w:p>
        </w:tc>
      </w:tr>
      <w:tr w:rsidR="00E92063" w:rsidRPr="00CF20BA" w14:paraId="1995F31D" w14:textId="77777777" w:rsidTr="00A0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tbl>
            <w:tblPr>
              <w:tblStyle w:val="ListTable1Light-Accent3"/>
              <w:tblW w:w="14746" w:type="dxa"/>
              <w:tblLayout w:type="fixed"/>
              <w:tblLook w:val="04A0" w:firstRow="1" w:lastRow="0" w:firstColumn="1" w:lastColumn="0" w:noHBand="0" w:noVBand="1"/>
            </w:tblPr>
            <w:tblGrid>
              <w:gridCol w:w="886"/>
              <w:gridCol w:w="1800"/>
              <w:gridCol w:w="2160"/>
              <w:gridCol w:w="1260"/>
              <w:gridCol w:w="2610"/>
              <w:gridCol w:w="1567"/>
              <w:gridCol w:w="4463"/>
            </w:tblGrid>
            <w:tr w:rsidR="00D038D2" w:rsidRPr="00946F0A" w14:paraId="66B4EB94" w14:textId="77777777" w:rsidTr="00D038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6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</w:tcPr>
                <w:p w14:paraId="5A410280" w14:textId="39A31A5F" w:rsidR="00D038D2" w:rsidRPr="00946F0A" w:rsidRDefault="00D038D2" w:rsidP="00E92063">
                  <w:pPr>
                    <w:rPr>
                      <w:noProof/>
                      <w:sz w:val="20"/>
                      <w:szCs w:val="20"/>
                    </w:rPr>
                  </w:pPr>
                  <w:r w:rsidRPr="00946F0A">
                    <w:rPr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</w:tcPr>
                <w:p w14:paraId="5352B1D9" w14:textId="77777777" w:rsidR="00D038D2" w:rsidRDefault="00962A1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(order 400 seeds – 300 survive – 6”</w:t>
                  </w:r>
                </w:p>
                <w:p w14:paraId="188180FB" w14:textId="77777777" w:rsidR="00962A12" w:rsidRDefault="00962A1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300x</w:t>
                  </w:r>
                  <w:proofErr w:type="gramStart"/>
                  <w:r>
                    <w:rPr>
                      <w:sz w:val="20"/>
                      <w:szCs w:val="20"/>
                    </w:rPr>
                    <w:t>6”+</w:t>
                  </w:r>
                  <w:proofErr w:type="gramEnd"/>
                </w:p>
                <w:p w14:paraId="4858F324" w14:textId="77777777" w:rsidR="00962A12" w:rsidRDefault="00962A1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=1800/</w:t>
                  </w:r>
                  <w:proofErr w:type="gramStart"/>
                  <w:r>
                    <w:rPr>
                      <w:sz w:val="20"/>
                      <w:szCs w:val="20"/>
                    </w:rPr>
                    <w:t>12”=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150’/4 grooves </w:t>
                  </w:r>
                  <w:r w:rsidRPr="00962A12">
                    <w:rPr>
                      <w:color w:val="FF0000"/>
                      <w:sz w:val="20"/>
                      <w:szCs w:val="20"/>
                    </w:rPr>
                    <w:t>37.5</w:t>
                  </w:r>
                </w:p>
                <w:p w14:paraId="6D986AA7" w14:textId="77777777" w:rsidR="00962A12" w:rsidRDefault="00962A1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FF0000"/>
                      <w:sz w:val="20"/>
                      <w:szCs w:val="20"/>
                    </w:rPr>
                  </w:pPr>
                </w:p>
                <w:p w14:paraId="0B09DDEB" w14:textId="4B8B5A76" w:rsidR="00962A12" w:rsidRPr="00946F0A" w:rsidRDefault="005705A0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color w:val="FF0000"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C1A2F05" wp14:editId="5E79D1E7">
                            <wp:simplePos x="0" y="0"/>
                            <wp:positionH relativeFrom="column">
                              <wp:posOffset>399981</wp:posOffset>
                            </wp:positionH>
                            <wp:positionV relativeFrom="paragraph">
                              <wp:posOffset>78345</wp:posOffset>
                            </wp:positionV>
                            <wp:extent cx="749644" cy="24714"/>
                            <wp:effectExtent l="0" t="76200" r="31750" b="71120"/>
                            <wp:wrapNone/>
                            <wp:docPr id="7" name="Straight Arrow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49644" cy="2471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0A8B0D17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7" o:spid="_x0000_s1026" type="#_x0000_t32" style="position:absolute;margin-left:31.5pt;margin-top:6.15pt;width:59.05pt;height:1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962A12">
                    <w:rPr>
                      <w:color w:val="FF0000"/>
                      <w:sz w:val="20"/>
                      <w:szCs w:val="20"/>
                    </w:rPr>
                    <w:t>2</w:t>
                  </w:r>
                  <w:r>
                    <w:rPr>
                      <w:color w:val="FF0000"/>
                      <w:sz w:val="20"/>
                      <w:szCs w:val="20"/>
                    </w:rPr>
                    <w:t>40</w:t>
                  </w:r>
                  <w:r w:rsidR="00962A12">
                    <w:rPr>
                      <w:color w:val="FF0000"/>
                      <w:sz w:val="20"/>
                      <w:szCs w:val="20"/>
                    </w:rPr>
                    <w:t xml:space="preserve"> x </w:t>
                  </w:r>
                  <w:proofErr w:type="gramStart"/>
                  <w:r w:rsidR="00962A12">
                    <w:rPr>
                      <w:color w:val="FF0000"/>
                      <w:sz w:val="20"/>
                      <w:szCs w:val="20"/>
                    </w:rPr>
                    <w:t>6”=</w:t>
                  </w:r>
                  <w:proofErr w:type="gramEnd"/>
                  <w:r w:rsidR="00962A12">
                    <w:rPr>
                      <w:color w:val="FF0000"/>
                      <w:sz w:val="20"/>
                      <w:szCs w:val="20"/>
                    </w:rPr>
                    <w:t>1</w:t>
                  </w:r>
                  <w:r>
                    <w:rPr>
                      <w:color w:val="FF0000"/>
                      <w:sz w:val="20"/>
                      <w:szCs w:val="20"/>
                    </w:rPr>
                    <w:t>440</w:t>
                  </w:r>
                  <w:r w:rsidR="00962A12">
                    <w:rPr>
                      <w:color w:val="FF0000"/>
                      <w:sz w:val="20"/>
                      <w:szCs w:val="20"/>
                    </w:rPr>
                    <w:t>/12”=1</w:t>
                  </w:r>
                  <w:r>
                    <w:rPr>
                      <w:color w:val="FF0000"/>
                      <w:sz w:val="20"/>
                      <w:szCs w:val="20"/>
                    </w:rPr>
                    <w:t>20</w:t>
                  </w:r>
                  <w:r w:rsidR="00962A12">
                    <w:rPr>
                      <w:color w:val="FF0000"/>
                      <w:sz w:val="20"/>
                      <w:szCs w:val="20"/>
                    </w:rPr>
                    <w:t>.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="00962A12">
                    <w:rPr>
                      <w:color w:val="FF0000"/>
                      <w:sz w:val="20"/>
                      <w:szCs w:val="20"/>
                    </w:rPr>
                    <w:t>/4 grooves =</w:t>
                  </w:r>
                  <w:r>
                    <w:rPr>
                      <w:color w:val="FF0000"/>
                      <w:sz w:val="20"/>
                      <w:szCs w:val="20"/>
                    </w:rPr>
                    <w:t>30’</w:t>
                  </w:r>
                </w:p>
              </w:tc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</w:tcPr>
                <w:p w14:paraId="2E2E26E3" w14:textId="77777777" w:rsidR="00D038D2" w:rsidRDefault="00D038D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946F0A">
                    <w:rPr>
                      <w:sz w:val="20"/>
                      <w:szCs w:val="20"/>
                    </w:rPr>
                    <w:t>Thin</w:t>
                  </w:r>
                  <w:r w:rsidR="0086057B">
                    <w:rPr>
                      <w:sz w:val="20"/>
                      <w:szCs w:val="20"/>
                    </w:rPr>
                    <w:t>?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1B7FFEFD" w14:textId="77777777" w:rsidR="005705A0" w:rsidRDefault="005705A0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  <w:p w14:paraId="1A01A56C" w14:textId="77777777" w:rsidR="005705A0" w:rsidRDefault="005705A0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  <w:p w14:paraId="7B8A1C12" w14:textId="77777777" w:rsidR="005705A0" w:rsidRDefault="005705A0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  <w:p w14:paraId="1CDB2291" w14:textId="77777777" w:rsidR="005705A0" w:rsidRDefault="005705A0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  <w:p w14:paraId="6177CD2F" w14:textId="77777777" w:rsidR="005705A0" w:rsidRDefault="005705A0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  <w:p w14:paraId="149325B0" w14:textId="5AFECB83" w:rsidR="005705A0" w:rsidRPr="00946F0A" w:rsidRDefault="005705A0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b w:val="0"/>
                      <w:bCs w:val="0"/>
                      <w:sz w:val="20"/>
                      <w:szCs w:val="20"/>
                    </w:rPr>
                    <w:t>240  plants</w:t>
                  </w:r>
                  <w:proofErr w:type="gramEnd"/>
                  <w:r>
                    <w:rPr>
                      <w:b w:val="0"/>
                      <w:bCs w:val="0"/>
                      <w:sz w:val="20"/>
                      <w:szCs w:val="20"/>
                    </w:rPr>
                    <w:t>, spaced 6”, in 4 grooves will take up 30’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</w:tcPr>
                <w:p w14:paraId="6C1995F2" w14:textId="28E68FC2" w:rsidR="00D038D2" w:rsidRPr="00946F0A" w:rsidRDefault="0086057B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4-6</w:t>
                  </w:r>
                  <w:r w:rsidR="00D038D2" w:rsidRPr="00946F0A">
                    <w:rPr>
                      <w:sz w:val="20"/>
                      <w:szCs w:val="20"/>
                    </w:rPr>
                    <w:t>”</w:t>
                  </w:r>
                  <w:r w:rsidR="00D038D2">
                    <w:rPr>
                      <w:sz w:val="20"/>
                      <w:szCs w:val="20"/>
                    </w:rPr>
                    <w:t xml:space="preserve"> spacing 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</w:tcPr>
                <w:p w14:paraId="2C9A49EB" w14:textId="62238F50" w:rsidR="00D038D2" w:rsidRPr="00946F0A" w:rsidRDefault="001E2E03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  <w:r w:rsidR="00D038D2">
                    <w:rPr>
                      <w:sz w:val="20"/>
                      <w:szCs w:val="20"/>
                    </w:rPr>
                    <w:t xml:space="preserve">0’ total divided equally by </w:t>
                  </w:r>
                  <w:r w:rsidR="00962A12">
                    <w:rPr>
                      <w:sz w:val="20"/>
                      <w:szCs w:val="20"/>
                    </w:rPr>
                    <w:t>4</w:t>
                  </w:r>
                  <w:r w:rsidR="00D038D2">
                    <w:rPr>
                      <w:sz w:val="20"/>
                      <w:szCs w:val="20"/>
                    </w:rPr>
                    <w:t xml:space="preserve"> varieties</w:t>
                  </w:r>
                </w:p>
              </w:tc>
              <w:tc>
                <w:tcPr>
                  <w:tcW w:w="1567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</w:tcPr>
                <w:p w14:paraId="36129084" w14:textId="1450BFD4" w:rsidR="00D038D2" w:rsidRPr="00946F0A" w:rsidRDefault="00D038D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 xml:space="preserve"> 4 grooves? </w:t>
                  </w:r>
                </w:p>
              </w:tc>
              <w:tc>
                <w:tcPr>
                  <w:tcW w:w="4463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</w:tcPr>
                <w:p w14:paraId="68AADBB1" w14:textId="45646F28" w:rsidR="00D038D2" w:rsidRDefault="00D038D2" w:rsidP="00E9206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Succesion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  <w:szCs w:val="20"/>
                    </w:rPr>
                    <w:t xml:space="preserve">– </w:t>
                  </w:r>
                  <w:r w:rsidR="001E2E03">
                    <w:rPr>
                      <w:sz w:val="20"/>
                      <w:szCs w:val="20"/>
                    </w:rPr>
                    <w:t>?</w:t>
                  </w:r>
                  <w:proofErr w:type="gramEnd"/>
                </w:p>
                <w:p w14:paraId="13139ED5" w14:textId="77777777" w:rsidR="001E2E03" w:rsidRDefault="00D038D2" w:rsidP="001E2E0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Interval </w:t>
                  </w:r>
                  <w:proofErr w:type="gramStart"/>
                  <w:r>
                    <w:rPr>
                      <w:sz w:val="20"/>
                      <w:szCs w:val="20"/>
                    </w:rPr>
                    <w:t xml:space="preserve">– </w:t>
                  </w:r>
                  <w:r w:rsidR="001E2E03">
                    <w:rPr>
                      <w:sz w:val="20"/>
                      <w:szCs w:val="20"/>
                    </w:rPr>
                    <w:t>?</w:t>
                  </w:r>
                  <w:proofErr w:type="gramEnd"/>
                  <w:r w:rsidR="001E2E03">
                    <w:rPr>
                      <w:sz w:val="20"/>
                      <w:szCs w:val="20"/>
                    </w:rPr>
                    <w:t xml:space="preserve"> Support recommended</w:t>
                  </w:r>
                </w:p>
                <w:p w14:paraId="74CF759A" w14:textId="77777777" w:rsidR="0086057B" w:rsidRDefault="0086057B" w:rsidP="001E2E0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  <w:p w14:paraId="013EF11F" w14:textId="04AAF958" w:rsidR="0086057B" w:rsidRPr="00946F0A" w:rsidRDefault="0086057B" w:rsidP="001E2E0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color w:val="000000"/>
                      <w:sz w:val="21"/>
                      <w:szCs w:val="21"/>
                    </w:rPr>
                    <w:t>DAYS TO GERMINATION:</w:t>
                  </w:r>
                  <w:r>
                    <w:rPr>
                      <w:color w:val="000000"/>
                      <w:sz w:val="21"/>
                      <w:szCs w:val="21"/>
                    </w:rPr>
                    <w:t>14-21 days at 55°F (13°C). Chill seed for 7 days at 35°F (2°C) to improve germination.</w:t>
                  </w:r>
                </w:p>
              </w:tc>
            </w:tr>
          </w:tbl>
          <w:p w14:paraId="7A794696" w14:textId="77777777" w:rsidR="00E92063" w:rsidRPr="006A504C" w:rsidRDefault="00E92063" w:rsidP="00E92063">
            <w:pPr>
              <w:rPr>
                <w:sz w:val="32"/>
                <w:szCs w:val="32"/>
              </w:rPr>
            </w:pPr>
          </w:p>
        </w:tc>
      </w:tr>
    </w:tbl>
    <w:p w14:paraId="33CA7629" w14:textId="174D7DAF" w:rsidR="00D038D2" w:rsidRPr="00D038D2" w:rsidRDefault="00D038D2" w:rsidP="00E92063">
      <w:pPr>
        <w:rPr>
          <w:b/>
          <w:bCs/>
        </w:rPr>
      </w:pPr>
      <w:r>
        <w:rPr>
          <w:b/>
          <w:bCs/>
        </w:rPr>
        <w:t xml:space="preserve">From Johnny Seed… </w:t>
      </w:r>
    </w:p>
    <w:tbl>
      <w:tblPr>
        <w:tblStyle w:val="ListTable1Light-Accent3"/>
        <w:tblW w:w="13950" w:type="dxa"/>
        <w:tblLayout w:type="fixed"/>
        <w:tblLook w:val="04A0" w:firstRow="1" w:lastRow="0" w:firstColumn="1" w:lastColumn="0" w:noHBand="0" w:noVBand="1"/>
      </w:tblPr>
      <w:tblGrid>
        <w:gridCol w:w="1295"/>
        <w:gridCol w:w="1195"/>
        <w:gridCol w:w="996"/>
        <w:gridCol w:w="1305"/>
        <w:gridCol w:w="1071"/>
        <w:gridCol w:w="1014"/>
        <w:gridCol w:w="1309"/>
        <w:gridCol w:w="2098"/>
        <w:gridCol w:w="3667"/>
      </w:tblGrid>
      <w:tr w:rsidR="00E92063" w:rsidRPr="00E92063" w14:paraId="77C595B1" w14:textId="77777777" w:rsidTr="00FD3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690F326" w14:textId="4FB3F93B" w:rsidR="00E92063" w:rsidRPr="00E92063" w:rsidRDefault="001E2E03" w:rsidP="00901BEA">
            <w:pPr>
              <w:spacing w:after="160"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-Formula Mix</w:t>
            </w:r>
          </w:p>
        </w:tc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1CCBAF8" w14:textId="77777777" w:rsidR="00E92063" w:rsidRPr="00E92063" w:rsidRDefault="00E92063" w:rsidP="00901B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noProof/>
                <w:sz w:val="20"/>
                <w:szCs w:val="20"/>
              </w:rPr>
              <w:drawing>
                <wp:inline distT="0" distB="0" distL="0" distR="0" wp14:anchorId="7FA18141" wp14:editId="71E89BDD">
                  <wp:extent cx="307074" cy="307074"/>
                  <wp:effectExtent l="0" t="0" r="0" b="0"/>
                  <wp:docPr id="197" name="Graphic 197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oppingcart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82" cy="31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D7E7B" w14:textId="77777777" w:rsidR="00E92063" w:rsidRPr="00E92063" w:rsidRDefault="00E92063" w:rsidP="00901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A5A0BFA" w14:textId="0A4FF779" w:rsidR="00E92063" w:rsidRPr="00E92063" w:rsidRDefault="006965DB" w:rsidP="00901B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B8A57C1" w14:textId="1AC630D7" w:rsidR="00E92063" w:rsidRPr="00E92063" w:rsidRDefault="00A11C5A" w:rsidP="00901B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3.10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5554A19" w14:textId="77777777" w:rsidR="00E92063" w:rsidRPr="00E92063" w:rsidRDefault="00E92063" w:rsidP="00901B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699A7E0" w14:textId="69760E91" w:rsidR="00E92063" w:rsidRPr="00E92063" w:rsidRDefault="00E92063" w:rsidP="00A11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3FCA1265" w14:textId="77777777" w:rsidR="00E92063" w:rsidRPr="00E92063" w:rsidRDefault="00E92063" w:rsidP="00901B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4630743F" w14:textId="659E0FDC" w:rsidR="00E92063" w:rsidRPr="00E92063" w:rsidRDefault="00A11C5A" w:rsidP="00901BE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1C5A">
              <w:rPr>
                <w:sz w:val="20"/>
                <w:szCs w:val="20"/>
              </w:rPr>
              <w:drawing>
                <wp:inline distT="0" distB="0" distL="0" distR="0" wp14:anchorId="32DA2647" wp14:editId="22BA06F7">
                  <wp:extent cx="840843" cy="840843"/>
                  <wp:effectExtent l="0" t="0" r="0" b="0"/>
                  <wp:docPr id="1" name="Picture 1" descr="QIS™ Larkspur Formula Mix Larksp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IS™ Larkspur Formula Mix Larksp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538" cy="842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7807656" w14:textId="77777777" w:rsidR="00E92063" w:rsidRDefault="00A11C5A" w:rsidP="00E9206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1C5A">
              <w:rPr>
                <w:b w:val="0"/>
                <w:bCs w:val="0"/>
                <w:sz w:val="20"/>
                <w:szCs w:val="20"/>
              </w:rPr>
              <w:t>3350</w:t>
            </w:r>
          </w:p>
          <w:p w14:paraId="445DF08C" w14:textId="77777777" w:rsidR="00A11C5A" w:rsidRDefault="00A11C5A" w:rsidP="00E9206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7" w:history="1">
              <w:proofErr w:type="spellStart"/>
              <w:r>
                <w:rPr>
                  <w:rStyle w:val="Hyperlink"/>
                  <w:b w:val="0"/>
                  <w:bCs w:val="0"/>
                  <w:sz w:val="20"/>
                  <w:szCs w:val="20"/>
                </w:rPr>
                <w:t>JS_larkspur</w:t>
              </w:r>
              <w:proofErr w:type="spellEnd"/>
              <w:r>
                <w:rPr>
                  <w:rStyle w:val="Hyperlink"/>
                  <w:b w:val="0"/>
                  <w:bCs w:val="0"/>
                  <w:sz w:val="20"/>
                  <w:szCs w:val="20"/>
                </w:rPr>
                <w:t>-formula-mix</w:t>
              </w:r>
            </w:hyperlink>
          </w:p>
          <w:p w14:paraId="3B95AAC8" w14:textId="6E1B21FA" w:rsidR="001E2E03" w:rsidRPr="00A11C5A" w:rsidRDefault="001E2E03" w:rsidP="00E9206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Days </w:t>
            </w:r>
            <w:proofErr w:type="gramStart"/>
            <w:r>
              <w:rPr>
                <w:b w:val="0"/>
                <w:bCs w:val="0"/>
                <w:sz w:val="20"/>
                <w:szCs w:val="20"/>
              </w:rPr>
              <w:t>to  maturity</w:t>
            </w:r>
            <w:proofErr w:type="gramEnd"/>
            <w:r>
              <w:rPr>
                <w:b w:val="0"/>
                <w:bCs w:val="0"/>
                <w:sz w:val="20"/>
                <w:szCs w:val="20"/>
              </w:rPr>
              <w:t>: 60-90 days</w:t>
            </w:r>
          </w:p>
        </w:tc>
      </w:tr>
      <w:tr w:rsidR="00FD3F27" w:rsidRPr="00E92063" w14:paraId="2607926B" w14:textId="77777777" w:rsidTr="00FD3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02DA11A" w14:textId="026B74B5" w:rsidR="00FD3F27" w:rsidRPr="00E92063" w:rsidRDefault="001E2E03" w:rsidP="001E2E0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Galilee Mix</w:t>
            </w:r>
          </w:p>
        </w:tc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18A377E" w14:textId="77777777" w:rsidR="00FD3F27" w:rsidRPr="00E92063" w:rsidRDefault="00FD3F27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noProof/>
                <w:sz w:val="20"/>
                <w:szCs w:val="20"/>
              </w:rPr>
              <w:drawing>
                <wp:inline distT="0" distB="0" distL="0" distR="0" wp14:anchorId="0B88E6F2" wp14:editId="1E107DC0">
                  <wp:extent cx="307074" cy="307074"/>
                  <wp:effectExtent l="0" t="0" r="0" b="0"/>
                  <wp:docPr id="222" name="Graphic 222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oppingcart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82" cy="31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E7F9677" w14:textId="22268FC2" w:rsidR="00FD3F27" w:rsidRPr="00E92063" w:rsidRDefault="001E2E0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FBC4E2F" w14:textId="0642394B" w:rsidR="00FD3F27" w:rsidRPr="00E92063" w:rsidRDefault="001E2E0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4.10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610641F" w14:textId="77777777" w:rsidR="00FD3F27" w:rsidRPr="00E92063" w:rsidRDefault="00FD3F27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DDDED9F" w14:textId="5C398455" w:rsidR="00FD3F27" w:rsidRPr="00E92063" w:rsidRDefault="00FD3F27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75F1F068" w14:textId="77777777" w:rsidR="00FD3F27" w:rsidRPr="00E92063" w:rsidRDefault="00FD3F27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5DA0CB87" w14:textId="18C96E21" w:rsidR="00FD3F27" w:rsidRPr="00E92063" w:rsidRDefault="001E2E0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2E03">
              <w:rPr>
                <w:sz w:val="20"/>
                <w:szCs w:val="20"/>
              </w:rPr>
              <w:drawing>
                <wp:inline distT="0" distB="0" distL="0" distR="0" wp14:anchorId="38C55DFB" wp14:editId="3A7ECC3A">
                  <wp:extent cx="807891" cy="780847"/>
                  <wp:effectExtent l="0" t="0" r="0" b="635"/>
                  <wp:docPr id="3" name="Picture 3" descr="Galilee Mixture Larksp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alilee Mixture Larksp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1780" cy="784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2C307BD" w14:textId="77777777" w:rsidR="00FD3F27" w:rsidRDefault="001E2E0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3318g</w:t>
            </w:r>
          </w:p>
          <w:p w14:paraId="67A086AA" w14:textId="042A858C" w:rsidR="001E2E03" w:rsidRDefault="001E2E03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9" w:history="1">
              <w:proofErr w:type="spellStart"/>
              <w:r>
                <w:rPr>
                  <w:rStyle w:val="Hyperlink"/>
                  <w:sz w:val="20"/>
                  <w:szCs w:val="20"/>
                </w:rPr>
                <w:t>JS_larkspur_galilee</w:t>
              </w:r>
              <w:proofErr w:type="spellEnd"/>
              <w:r>
                <w:rPr>
                  <w:rStyle w:val="Hyperlink"/>
                  <w:sz w:val="20"/>
                  <w:szCs w:val="20"/>
                </w:rPr>
                <w:t>-mix</w:t>
              </w:r>
            </w:hyperlink>
          </w:p>
          <w:p w14:paraId="0E9C8784" w14:textId="6E526BDB" w:rsidR="001E2E03" w:rsidRPr="00E92063" w:rsidRDefault="001E2E03" w:rsidP="001E2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2E03">
              <w:rPr>
                <w:sz w:val="20"/>
                <w:szCs w:val="20"/>
              </w:rPr>
              <w:t xml:space="preserve">Days </w:t>
            </w:r>
            <w:proofErr w:type="gramStart"/>
            <w:r w:rsidRPr="001E2E03">
              <w:rPr>
                <w:sz w:val="20"/>
                <w:szCs w:val="20"/>
              </w:rPr>
              <w:t>to  maturity</w:t>
            </w:r>
            <w:proofErr w:type="gramEnd"/>
            <w:r w:rsidRPr="001E2E03">
              <w:rPr>
                <w:sz w:val="20"/>
                <w:szCs w:val="20"/>
              </w:rPr>
              <w:t xml:space="preserve">: </w:t>
            </w:r>
            <w:r w:rsidRPr="001E2E03">
              <w:rPr>
                <w:sz w:val="20"/>
                <w:szCs w:val="20"/>
              </w:rPr>
              <w:t>8</w:t>
            </w:r>
            <w:r w:rsidRPr="001E2E03">
              <w:rPr>
                <w:sz w:val="20"/>
                <w:szCs w:val="20"/>
              </w:rPr>
              <w:t>0-90 days</w:t>
            </w:r>
          </w:p>
        </w:tc>
      </w:tr>
      <w:tr w:rsidR="00FD3F27" w:rsidRPr="00E92063" w14:paraId="2FC28350" w14:textId="77777777" w:rsidTr="00962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13F1557" w14:textId="009688EA" w:rsidR="00FD3F27" w:rsidRPr="00E92063" w:rsidRDefault="001E2E03" w:rsidP="00901BE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Misty Lavender</w:t>
            </w:r>
          </w:p>
        </w:tc>
        <w:tc>
          <w:tcPr>
            <w:tcW w:w="11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0C227803" w14:textId="77777777" w:rsidR="00FD3F27" w:rsidRPr="00E92063" w:rsidRDefault="00FD3F27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92063">
              <w:rPr>
                <w:noProof/>
                <w:sz w:val="20"/>
                <w:szCs w:val="20"/>
              </w:rPr>
              <w:drawing>
                <wp:inline distT="0" distB="0" distL="0" distR="0" wp14:anchorId="54346CC7" wp14:editId="7A3DEA87">
                  <wp:extent cx="307074" cy="307074"/>
                  <wp:effectExtent l="0" t="0" r="0" b="0"/>
                  <wp:docPr id="203" name="Graphic 203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oppingcart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82" cy="31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162B08E" w14:textId="28970015" w:rsidR="00FD3F27" w:rsidRPr="00E92063" w:rsidRDefault="001E2E0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21C0A88" w14:textId="0C9B23CE" w:rsidR="00FD3F27" w:rsidRPr="00E92063" w:rsidRDefault="001E2E0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4.25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8CCE02A" w14:textId="77777777" w:rsidR="00FD3F27" w:rsidRPr="00E92063" w:rsidRDefault="00FD3F27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6C0A685" w14:textId="59B8C3B7" w:rsidR="00FD3F27" w:rsidRPr="00E92063" w:rsidRDefault="00FD3F27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77C0E812" w14:textId="77777777" w:rsidR="00FD3F27" w:rsidRPr="00E92063" w:rsidRDefault="00FD3F27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3E93FDBD" w14:textId="313DC431" w:rsidR="00FD3F27" w:rsidRPr="00E92063" w:rsidRDefault="001E2E0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2E03">
              <w:rPr>
                <w:sz w:val="20"/>
                <w:szCs w:val="20"/>
              </w:rPr>
              <w:drawing>
                <wp:inline distT="0" distB="0" distL="0" distR="0" wp14:anchorId="4FBD9681" wp14:editId="360A7B8C">
                  <wp:extent cx="733751" cy="733751"/>
                  <wp:effectExtent l="0" t="0" r="9525" b="9525"/>
                  <wp:docPr id="4" name="Picture 4" descr="Misty Lavender Larksp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isty Lavender Larksp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370" cy="73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824D301" w14:textId="55F58180" w:rsidR="00FD3F27" w:rsidRDefault="001E2E0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3347</w:t>
            </w:r>
          </w:p>
          <w:p w14:paraId="4675E4BD" w14:textId="77777777" w:rsidR="001E2E03" w:rsidRDefault="001E2E0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F33D0C6" w14:textId="77777777" w:rsidR="001E2E03" w:rsidRDefault="001E2E0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proofErr w:type="spellStart"/>
              <w:r>
                <w:rPr>
                  <w:rStyle w:val="Hyperlink"/>
                </w:rPr>
                <w:t>JS_larkspur_</w:t>
              </w:r>
              <w:proofErr w:type="gramStart"/>
              <w:r>
                <w:rPr>
                  <w:rStyle w:val="Hyperlink"/>
                </w:rPr>
                <w:t>misty</w:t>
              </w:r>
              <w:proofErr w:type="spellEnd"/>
              <w:r>
                <w:rPr>
                  <w:rStyle w:val="Hyperlink"/>
                </w:rPr>
                <w:t>-lavender</w:t>
              </w:r>
              <w:proofErr w:type="gramEnd"/>
            </w:hyperlink>
          </w:p>
          <w:p w14:paraId="3CE81D8D" w14:textId="61DD134B" w:rsidR="001E2E03" w:rsidRPr="00E92063" w:rsidRDefault="001E2E03" w:rsidP="00901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2E03">
              <w:rPr>
                <w:sz w:val="20"/>
                <w:szCs w:val="20"/>
              </w:rPr>
              <w:t xml:space="preserve">Days </w:t>
            </w:r>
            <w:proofErr w:type="gramStart"/>
            <w:r w:rsidRPr="001E2E03">
              <w:rPr>
                <w:sz w:val="20"/>
                <w:szCs w:val="20"/>
              </w:rPr>
              <w:t>to  maturity</w:t>
            </w:r>
            <w:proofErr w:type="gramEnd"/>
            <w:r w:rsidRPr="001E2E03">
              <w:rPr>
                <w:sz w:val="20"/>
                <w:szCs w:val="20"/>
              </w:rPr>
              <w:t>: 80-90 days</w:t>
            </w:r>
          </w:p>
        </w:tc>
      </w:tr>
      <w:tr w:rsidR="00962A12" w:rsidRPr="00E92063" w14:paraId="2293BC79" w14:textId="77777777" w:rsidTr="00901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dxa"/>
            <w:tcBorders>
              <w:top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A67B181" w14:textId="54AF69A9" w:rsidR="00962A12" w:rsidRDefault="00962A12" w:rsidP="00901BE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-Galilee White</w:t>
            </w:r>
          </w:p>
        </w:tc>
        <w:tc>
          <w:tcPr>
            <w:tcW w:w="1195" w:type="dxa"/>
            <w:tcBorders>
              <w:top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7116585" w14:textId="08847A49" w:rsidR="00962A12" w:rsidRPr="00E92063" w:rsidRDefault="00962A12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E92063">
              <w:rPr>
                <w:noProof/>
                <w:sz w:val="20"/>
                <w:szCs w:val="20"/>
              </w:rPr>
              <w:drawing>
                <wp:inline distT="0" distB="0" distL="0" distR="0" wp14:anchorId="5D53FE89" wp14:editId="7A58BA90">
                  <wp:extent cx="307074" cy="307074"/>
                  <wp:effectExtent l="0" t="0" r="0" b="0"/>
                  <wp:docPr id="5" name="Graphic 5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oppingcart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82" cy="314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170A058" w14:textId="34DC84D2" w:rsidR="00962A12" w:rsidRDefault="00962A12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8C42190" w14:textId="7C8706FD" w:rsidR="00962A12" w:rsidRDefault="00962A12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4.10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7488A1A" w14:textId="77777777" w:rsidR="00962A12" w:rsidRPr="00E92063" w:rsidRDefault="00962A12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4E6B36D" w14:textId="77777777" w:rsidR="00962A12" w:rsidRPr="00E92063" w:rsidRDefault="00962A12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</w:tcBorders>
            <w:shd w:val="clear" w:color="auto" w:fill="F7CAAC" w:themeFill="accent2" w:themeFillTint="66"/>
          </w:tcPr>
          <w:p w14:paraId="317E4E57" w14:textId="77777777" w:rsidR="00962A12" w:rsidRPr="00E92063" w:rsidRDefault="00962A12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</w:tcBorders>
            <w:shd w:val="clear" w:color="auto" w:fill="F7CAAC" w:themeFill="accent2" w:themeFillTint="66"/>
          </w:tcPr>
          <w:p w14:paraId="55902F1A" w14:textId="5D327C8F" w:rsidR="00962A12" w:rsidRPr="001E2E03" w:rsidRDefault="00962A12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2A12">
              <w:rPr>
                <w:sz w:val="20"/>
                <w:szCs w:val="20"/>
              </w:rPr>
              <w:drawing>
                <wp:inline distT="0" distB="0" distL="0" distR="0" wp14:anchorId="6BB3644D" wp14:editId="53DCAF09">
                  <wp:extent cx="750226" cy="750226"/>
                  <wp:effectExtent l="0" t="0" r="0" b="0"/>
                  <wp:docPr id="6" name="Picture 6" descr="Galilee White Larksp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alilee White Larksp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059" cy="753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6469CF7" w14:textId="77777777" w:rsidR="00962A12" w:rsidRDefault="00962A12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3313g</w:t>
            </w:r>
          </w:p>
          <w:p w14:paraId="1B22E0E4" w14:textId="77777777" w:rsidR="00962A12" w:rsidRDefault="00962A12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proofErr w:type="spellStart"/>
              <w:r>
                <w:rPr>
                  <w:rStyle w:val="Hyperlink"/>
                </w:rPr>
                <w:t>JS_Larkspur_galilee</w:t>
              </w:r>
              <w:proofErr w:type="spellEnd"/>
              <w:r>
                <w:rPr>
                  <w:rStyle w:val="Hyperlink"/>
                </w:rPr>
                <w:t>-white</w:t>
              </w:r>
            </w:hyperlink>
          </w:p>
          <w:p w14:paraId="176BEDF0" w14:textId="241A547C" w:rsidR="00962A12" w:rsidRDefault="00962A12" w:rsidP="00901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2E03">
              <w:rPr>
                <w:sz w:val="20"/>
                <w:szCs w:val="20"/>
              </w:rPr>
              <w:t xml:space="preserve">Days </w:t>
            </w:r>
            <w:proofErr w:type="gramStart"/>
            <w:r w:rsidRPr="001E2E03">
              <w:rPr>
                <w:sz w:val="20"/>
                <w:szCs w:val="20"/>
              </w:rPr>
              <w:t>to  maturity</w:t>
            </w:r>
            <w:proofErr w:type="gramEnd"/>
            <w:r w:rsidRPr="001E2E03">
              <w:rPr>
                <w:sz w:val="20"/>
                <w:szCs w:val="20"/>
              </w:rPr>
              <w:t>: 80-90 days</w:t>
            </w:r>
          </w:p>
        </w:tc>
      </w:tr>
    </w:tbl>
    <w:p w14:paraId="5BCA9A5E" w14:textId="77777777" w:rsidR="00E92063" w:rsidRPr="00E92063" w:rsidRDefault="00E92063" w:rsidP="00E92063">
      <w:pPr>
        <w:rPr>
          <w:sz w:val="20"/>
          <w:szCs w:val="20"/>
        </w:rPr>
      </w:pPr>
    </w:p>
    <w:sectPr w:rsidR="00E92063" w:rsidRPr="00E92063" w:rsidSect="00CF20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BA"/>
    <w:rsid w:val="00041B27"/>
    <w:rsid w:val="001C5582"/>
    <w:rsid w:val="001E2E03"/>
    <w:rsid w:val="004057A1"/>
    <w:rsid w:val="004A0824"/>
    <w:rsid w:val="005705A0"/>
    <w:rsid w:val="006139BB"/>
    <w:rsid w:val="006965DB"/>
    <w:rsid w:val="006A504C"/>
    <w:rsid w:val="007F1B9F"/>
    <w:rsid w:val="00851FD9"/>
    <w:rsid w:val="0086057B"/>
    <w:rsid w:val="00962A12"/>
    <w:rsid w:val="00A05F7C"/>
    <w:rsid w:val="00A11C5A"/>
    <w:rsid w:val="00A359B0"/>
    <w:rsid w:val="00A407B6"/>
    <w:rsid w:val="00BB19B7"/>
    <w:rsid w:val="00CF20BA"/>
    <w:rsid w:val="00D038D2"/>
    <w:rsid w:val="00D1474A"/>
    <w:rsid w:val="00E03DD4"/>
    <w:rsid w:val="00E92063"/>
    <w:rsid w:val="00EF7DA8"/>
    <w:rsid w:val="00F46029"/>
    <w:rsid w:val="00F63CE0"/>
    <w:rsid w:val="00FB0A66"/>
    <w:rsid w:val="00FD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22A2"/>
  <w15:chartTrackingRefBased/>
  <w15:docId w15:val="{29CECAAA-C4E1-4A3B-ADFE-C34422D1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-Accent3">
    <w:name w:val="List Table 1 Light Accent 3"/>
    <w:basedOn w:val="TableNormal"/>
    <w:uiPriority w:val="46"/>
    <w:rsid w:val="00CF20B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920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johnnyseeds.com/flowers/larkspur/galilee-white-organic-larkspur-seed-3313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ohnnyseeds.com/flowers/larkspur/qis-larkspur-formula-mix-larkspur-seed-3350.11.html" TargetMode="Externa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johnnyseeds.com/flowers/larkspur/misty-lavender-larkspur-seed-3347.html" TargetMode="External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hyperlink" Target="https://www.johnnyseeds.com/flowers/larkspur/galilee-mixture-organic-larkspur-seed-3318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Gilkerson</dc:creator>
  <cp:keywords/>
  <dc:description/>
  <cp:lastModifiedBy>Teresa Gilkerson</cp:lastModifiedBy>
  <cp:revision>7</cp:revision>
  <cp:lastPrinted>2019-12-01T02:39:00Z</cp:lastPrinted>
  <dcterms:created xsi:type="dcterms:W3CDTF">2019-12-02T01:16:00Z</dcterms:created>
  <dcterms:modified xsi:type="dcterms:W3CDTF">2019-12-02T04:09:00Z</dcterms:modified>
</cp:coreProperties>
</file>