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4662" w14:textId="2A92B083" w:rsidR="007F1B9F" w:rsidRDefault="007F1B9F"/>
    <w:tbl>
      <w:tblPr>
        <w:tblStyle w:val="ListTable1Light-Accent3"/>
        <w:tblW w:w="14850" w:type="dxa"/>
        <w:tblLayout w:type="fixed"/>
        <w:tblLook w:val="04A0" w:firstRow="1" w:lastRow="0" w:firstColumn="1" w:lastColumn="0" w:noHBand="0" w:noVBand="1"/>
      </w:tblPr>
      <w:tblGrid>
        <w:gridCol w:w="1439"/>
        <w:gridCol w:w="1078"/>
        <w:gridCol w:w="450"/>
        <w:gridCol w:w="633"/>
        <w:gridCol w:w="807"/>
        <w:gridCol w:w="93"/>
        <w:gridCol w:w="630"/>
        <w:gridCol w:w="180"/>
        <w:gridCol w:w="1084"/>
        <w:gridCol w:w="353"/>
        <w:gridCol w:w="907"/>
        <w:gridCol w:w="1253"/>
        <w:gridCol w:w="100"/>
        <w:gridCol w:w="1796"/>
        <w:gridCol w:w="3152"/>
        <w:gridCol w:w="895"/>
      </w:tblGrid>
      <w:tr w:rsidR="00A05F7C" w:rsidRPr="00CF20BA" w14:paraId="10D28E62" w14:textId="77777777" w:rsidTr="003D0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C8B2335" w14:textId="6BB0E35B" w:rsidR="00A05F7C" w:rsidRPr="006A504C" w:rsidRDefault="00A05F7C" w:rsidP="00901BEA">
            <w:pPr>
              <w:rPr>
                <w:b w:val="0"/>
                <w:bCs w:val="0"/>
                <w:sz w:val="32"/>
                <w:szCs w:val="32"/>
              </w:rPr>
            </w:pPr>
            <w:r w:rsidRPr="006A504C">
              <w:rPr>
                <w:sz w:val="32"/>
                <w:szCs w:val="32"/>
              </w:rPr>
              <w:t xml:space="preserve">Bed </w:t>
            </w:r>
            <w:r w:rsidR="00E92063" w:rsidRPr="00E92063">
              <w:rPr>
                <w:i/>
                <w:iCs/>
                <w:sz w:val="32"/>
                <w:szCs w:val="32"/>
              </w:rPr>
              <w:t>n</w:t>
            </w:r>
            <w:r w:rsidRPr="006A504C">
              <w:rPr>
                <w:sz w:val="32"/>
                <w:szCs w:val="32"/>
              </w:rPr>
              <w:t xml:space="preserve"> – </w:t>
            </w:r>
            <w:r w:rsidR="003E02F3">
              <w:rPr>
                <w:sz w:val="32"/>
                <w:szCs w:val="32"/>
              </w:rPr>
              <w:t>5</w:t>
            </w:r>
            <w:r w:rsidR="00E92063">
              <w:rPr>
                <w:sz w:val="32"/>
                <w:szCs w:val="32"/>
              </w:rPr>
              <w:t>0’</w:t>
            </w:r>
            <w:r w:rsidRPr="006A504C">
              <w:rPr>
                <w:sz w:val="32"/>
                <w:szCs w:val="32"/>
              </w:rPr>
              <w:t xml:space="preserve"> - </w:t>
            </w:r>
            <w:r w:rsidR="003E02F3">
              <w:rPr>
                <w:sz w:val="32"/>
                <w:szCs w:val="32"/>
              </w:rPr>
              <w:t>Snapdragons</w:t>
            </w:r>
          </w:p>
        </w:tc>
      </w:tr>
      <w:tr w:rsidR="00E92063" w:rsidRPr="00CF20BA" w14:paraId="1995F31D" w14:textId="77777777" w:rsidTr="003D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tbl>
            <w:tblPr>
              <w:tblStyle w:val="ListTable1Light-Accent3"/>
              <w:tblW w:w="14746" w:type="dxa"/>
              <w:tblLayout w:type="fixed"/>
              <w:tblLook w:val="04A0" w:firstRow="1" w:lastRow="0" w:firstColumn="1" w:lastColumn="0" w:noHBand="0" w:noVBand="1"/>
            </w:tblPr>
            <w:tblGrid>
              <w:gridCol w:w="886"/>
              <w:gridCol w:w="1800"/>
              <w:gridCol w:w="2160"/>
              <w:gridCol w:w="1260"/>
              <w:gridCol w:w="2610"/>
              <w:gridCol w:w="1567"/>
              <w:gridCol w:w="4463"/>
            </w:tblGrid>
            <w:tr w:rsidR="00D038D2" w:rsidRPr="00946F0A" w14:paraId="66B4EB94" w14:textId="77777777" w:rsidTr="00D038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6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5A410280" w14:textId="39A31A5F" w:rsidR="00D038D2" w:rsidRPr="00946F0A" w:rsidRDefault="00D038D2" w:rsidP="00E92063">
                  <w:pPr>
                    <w:rPr>
                      <w:noProof/>
                      <w:sz w:val="20"/>
                      <w:szCs w:val="20"/>
                    </w:rPr>
                  </w:pPr>
                  <w:r w:rsidRPr="00946F0A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669BB198" w14:textId="5C266296" w:rsidR="00D038D2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46F0A">
                    <w:rPr>
                      <w:sz w:val="20"/>
                      <w:szCs w:val="20"/>
                    </w:rPr>
                    <w:t>2</w:t>
                  </w:r>
                  <w:r w:rsidR="00651863">
                    <w:rPr>
                      <w:sz w:val="20"/>
                      <w:szCs w:val="20"/>
                    </w:rPr>
                    <w:t>50</w:t>
                  </w:r>
                  <w:r>
                    <w:rPr>
                      <w:sz w:val="20"/>
                      <w:szCs w:val="20"/>
                    </w:rPr>
                    <w:t xml:space="preserve"> seeds</w:t>
                  </w:r>
                </w:p>
                <w:p w14:paraId="0B09DDEB" w14:textId="47F291D0" w:rsidR="00D038D2" w:rsidRPr="00946F0A" w:rsidRDefault="00651863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Seeds are tiny, like dust almost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149325B0" w14:textId="68ADAD1A" w:rsidR="00D038D2" w:rsidRPr="00946F0A" w:rsidRDefault="00651863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No thinning 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6C1995F2" w14:textId="14C02F1B" w:rsidR="00D038D2" w:rsidRPr="00946F0A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946F0A">
                    <w:rPr>
                      <w:sz w:val="20"/>
                      <w:szCs w:val="20"/>
                    </w:rPr>
                    <w:t>9”</w:t>
                  </w:r>
                  <w:r>
                    <w:rPr>
                      <w:sz w:val="20"/>
                      <w:szCs w:val="20"/>
                    </w:rPr>
                    <w:t xml:space="preserve"> spacing OK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2C9A49EB" w14:textId="5B9B3890" w:rsidR="00D038D2" w:rsidRPr="00946F0A" w:rsidRDefault="003E02F3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 w:rsidR="00D038D2">
                    <w:rPr>
                      <w:sz w:val="20"/>
                      <w:szCs w:val="20"/>
                    </w:rPr>
                    <w:t xml:space="preserve">0’ total divided equally by </w:t>
                  </w:r>
                  <w:r>
                    <w:rPr>
                      <w:sz w:val="20"/>
                      <w:szCs w:val="20"/>
                    </w:rPr>
                    <w:t>5 v</w:t>
                  </w:r>
                  <w:r w:rsidR="00D038D2">
                    <w:rPr>
                      <w:sz w:val="20"/>
                      <w:szCs w:val="20"/>
                    </w:rPr>
                    <w:t>arieties</w:t>
                  </w:r>
                </w:p>
              </w:tc>
              <w:tc>
                <w:tcPr>
                  <w:tcW w:w="156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36129084" w14:textId="64068D08" w:rsidR="00D038D2" w:rsidRPr="00946F0A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 xml:space="preserve"> 4 </w:t>
                  </w:r>
                  <w:r w:rsidR="003E02F3">
                    <w:rPr>
                      <w:noProof/>
                      <w:sz w:val="20"/>
                      <w:szCs w:val="20"/>
                    </w:rPr>
                    <w:t xml:space="preserve">  </w:t>
                  </w:r>
                  <w:r>
                    <w:rPr>
                      <w:noProof/>
                      <w:sz w:val="20"/>
                      <w:szCs w:val="20"/>
                    </w:rPr>
                    <w:t xml:space="preserve">grooves? </w:t>
                  </w:r>
                </w:p>
              </w:tc>
              <w:tc>
                <w:tcPr>
                  <w:tcW w:w="446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68AADBB1" w14:textId="240771B4" w:rsidR="00D038D2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Succesion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– </w:t>
                  </w:r>
                  <w:r w:rsidR="00651863">
                    <w:rPr>
                      <w:sz w:val="20"/>
                      <w:szCs w:val="20"/>
                    </w:rPr>
                    <w:t>No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3F799DF7" w14:textId="77777777" w:rsidR="00651863" w:rsidRDefault="00651863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Pinching</w:t>
                  </w:r>
                </w:p>
                <w:p w14:paraId="013EF11F" w14:textId="55CBE63B" w:rsidR="00D038D2" w:rsidRPr="00946F0A" w:rsidRDefault="00651863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Netting for support after </w:t>
                  </w:r>
                  <w:r w:rsidR="00D038D2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A794696" w14:textId="77777777" w:rsidR="00E92063" w:rsidRPr="006A504C" w:rsidRDefault="00E92063" w:rsidP="00E92063">
            <w:pPr>
              <w:rPr>
                <w:sz w:val="32"/>
                <w:szCs w:val="32"/>
              </w:rPr>
            </w:pPr>
          </w:p>
        </w:tc>
      </w:tr>
      <w:tr w:rsidR="00651863" w:rsidRPr="00D038D2" w14:paraId="60452314" w14:textId="77777777" w:rsidTr="003D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B6AE30" w14:textId="41F5B8FF" w:rsidR="00651863" w:rsidRPr="003E02F3" w:rsidRDefault="00651863" w:rsidP="0090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*** Floret book – </w:t>
            </w:r>
            <w:proofErr w:type="spellStart"/>
            <w:r>
              <w:rPr>
                <w:sz w:val="28"/>
                <w:szCs w:val="28"/>
              </w:rPr>
              <w:t>pg</w:t>
            </w:r>
            <w:proofErr w:type="spellEnd"/>
            <w:r>
              <w:rPr>
                <w:sz w:val="28"/>
                <w:szCs w:val="28"/>
              </w:rPr>
              <w:t xml:space="preserve"> 162-164 has a lot of good info</w:t>
            </w:r>
          </w:p>
        </w:tc>
      </w:tr>
      <w:tr w:rsidR="003E02F3" w:rsidRPr="00D038D2" w14:paraId="58D26BC7" w14:textId="77777777" w:rsidTr="003D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3BCA72" w14:textId="0AC6D6A5" w:rsidR="003E02F3" w:rsidRPr="003E02F3" w:rsidRDefault="003E02F3" w:rsidP="00901BEA">
            <w:pPr>
              <w:rPr>
                <w:b w:val="0"/>
                <w:bCs w:val="0"/>
                <w:sz w:val="28"/>
                <w:szCs w:val="28"/>
              </w:rPr>
            </w:pPr>
            <w:r w:rsidRPr="003E02F3">
              <w:rPr>
                <w:sz w:val="28"/>
                <w:szCs w:val="28"/>
              </w:rPr>
              <w:t>VARIETIES…</w:t>
            </w:r>
            <w:r>
              <w:rPr>
                <w:sz w:val="28"/>
                <w:szCs w:val="28"/>
              </w:rPr>
              <w:t xml:space="preserve"> 5</w:t>
            </w:r>
          </w:p>
        </w:tc>
      </w:tr>
      <w:tr w:rsidR="003D0622" w:rsidRPr="003E02F3" w14:paraId="37389E6D" w14:textId="77777777" w:rsidTr="003D0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6A985C4" w14:textId="19CD0877" w:rsidR="00E92063" w:rsidRPr="003E02F3" w:rsidRDefault="003E02F3" w:rsidP="00901BEA">
            <w:r w:rsidRPr="003E02F3">
              <w:t>Potomac Mix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07DBA72" w14:textId="0A6A0A34" w:rsidR="00E92063" w:rsidRPr="003E02F3" w:rsidRDefault="003E02F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E02F3">
              <w:rPr>
                <w:b/>
                <w:bCs/>
              </w:rPr>
              <w:t>Rocket Mix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2668633" w14:textId="699DC0C6" w:rsidR="00E92063" w:rsidRPr="003E02F3" w:rsidRDefault="003E02F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E02F3">
              <w:rPr>
                <w:b/>
                <w:bCs/>
              </w:rPr>
              <w:t>Costa Silver</w:t>
            </w:r>
          </w:p>
        </w:tc>
        <w:tc>
          <w:tcPr>
            <w:tcW w:w="234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23723C0" w14:textId="725E3579" w:rsidR="00E92063" w:rsidRPr="003E02F3" w:rsidRDefault="003E02F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Madame Butterfly </w:t>
            </w:r>
            <w:r w:rsidR="00FD3F27" w:rsidRPr="003E02F3">
              <w:rPr>
                <w:b/>
                <w:bCs/>
              </w:rPr>
              <w:t>Mix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86352B1" w14:textId="5FDE2FE9" w:rsidR="00E92063" w:rsidRPr="003E02F3" w:rsidRDefault="003E02F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Costa Mix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CD90CC" w14:textId="65A7D213" w:rsidR="00E92063" w:rsidRPr="003E02F3" w:rsidRDefault="00E9206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51863" w:rsidRPr="00EE635E" w14:paraId="220423F7" w14:textId="77777777" w:rsidTr="003D06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49A39B3" w14:textId="71AD6ACD" w:rsidR="00651863" w:rsidRDefault="003D0622" w:rsidP="00347D7E">
            <w:pPr>
              <w:jc w:val="right"/>
            </w:pPr>
            <w:r>
              <w:t>T</w:t>
            </w:r>
            <w:r w:rsidR="00651863">
              <w:t>otal Footage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A44E03" w14:textId="77777777" w:rsidR="00651863" w:rsidRDefault="0065186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9110B92" w14:textId="77777777" w:rsidR="00651863" w:rsidRDefault="0065186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250</w:t>
            </w:r>
          </w:p>
          <w:p w14:paraId="79519597" w14:textId="27FA5163" w:rsidR="00651863" w:rsidRDefault="0065186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seeds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9E4AD27" w14:textId="77777777" w:rsidR="00651863" w:rsidRDefault="0065186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D38F33" w14:textId="1525BFFE" w:rsidR="00651863" w:rsidRDefault="0065186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187.5</w:t>
            </w:r>
            <w:r w:rsidR="003D0622">
              <w:t>’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725553" w14:textId="7E03B2C8" w:rsidR="00651863" w:rsidRDefault="0065186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303C0B1" w14:textId="40B028BF" w:rsidR="00651863" w:rsidRPr="00EE635E" w:rsidRDefault="003D0622" w:rsidP="003D0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9” x 4 rows =</w:t>
            </w:r>
            <w:r>
              <w:t xml:space="preserve"> </w:t>
            </w:r>
            <w:r>
              <w:t>46.9’</w:t>
            </w:r>
          </w:p>
        </w:tc>
      </w:tr>
      <w:tr w:rsidR="00357DC3" w:rsidRPr="00922365" w14:paraId="1C2DF911" w14:textId="77777777" w:rsidTr="003D0622">
        <w:trPr>
          <w:gridAfter w:val="1"/>
          <w:wAfter w:w="895" w:type="dxa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38D9B50" w14:textId="77777777" w:rsidR="00357DC3" w:rsidRPr="00922365" w:rsidRDefault="00357DC3" w:rsidP="00347D7E">
            <w:pPr>
              <w:spacing w:after="160" w:line="259" w:lineRule="auto"/>
              <w:rPr>
                <w:b w:val="0"/>
                <w:bCs w:val="0"/>
              </w:rPr>
            </w:pPr>
          </w:p>
        </w:tc>
        <w:tc>
          <w:tcPr>
            <w:tcW w:w="1079" w:type="dxa"/>
            <w:tcBorders>
              <w:top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C0A326F" w14:textId="7B168759" w:rsidR="00357DC3" w:rsidRPr="00922365" w:rsidRDefault="00357DC3" w:rsidP="003D06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2365">
              <w:rPr>
                <w:b/>
                <w:bCs/>
              </w:rPr>
              <w:t>Variety- Seed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E3DC556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365">
              <w:rPr>
                <w:b/>
                <w:bCs/>
              </w:rPr>
              <w:t>Order Status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2C83521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365">
              <w:rPr>
                <w:b/>
                <w:bCs/>
              </w:rPr>
              <w:t>Seeds/pkt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5AB185F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365">
              <w:rPr>
                <w:b/>
                <w:bCs/>
              </w:rPr>
              <w:t>$/pkt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FD29ED9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365">
              <w:t>Total footage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E24B65D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365">
              <w:t>Spacing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</w:tcPr>
          <w:p w14:paraId="0174C4DD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365">
              <w:t>Succession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</w:tcPr>
          <w:p w14:paraId="5A5F9C3B" w14:textId="5EA813F0" w:rsidR="00357DC3" w:rsidRPr="00922365" w:rsidRDefault="00357DC3" w:rsidP="003D06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365">
              <w:t>Color/Desc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0F96F42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365">
              <w:t>Link to detailed growing info</w:t>
            </w:r>
          </w:p>
        </w:tc>
      </w:tr>
      <w:tr w:rsidR="00357DC3" w:rsidRPr="00922365" w14:paraId="21B07A2A" w14:textId="77777777" w:rsidTr="003D06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5" w:type="dxa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B8BC98" w14:textId="77777777" w:rsidR="00357DC3" w:rsidRPr="00922365" w:rsidRDefault="00357DC3" w:rsidP="00347D7E">
            <w:pPr>
              <w:spacing w:after="160" w:line="259" w:lineRule="auto"/>
              <w:rPr>
                <w:b w:val="0"/>
                <w:bCs w:val="0"/>
              </w:rPr>
            </w:pP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C27EEA2" w14:textId="77777777" w:rsidR="00357DC3" w:rsidRPr="00922365" w:rsidRDefault="00357DC3" w:rsidP="00347D7E">
            <w:pPr>
              <w:spacing w:after="160"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Potomac Custom Mix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2FA8767" w14:textId="77777777" w:rsidR="00357DC3" w:rsidRPr="00922365" w:rsidRDefault="00357DC3" w:rsidP="00347D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365">
              <w:rPr>
                <w:noProof/>
              </w:rPr>
              <w:drawing>
                <wp:inline distT="0" distB="0" distL="0" distR="0" wp14:anchorId="7AD30A8C" wp14:editId="0D488397">
                  <wp:extent cx="307074" cy="307074"/>
                  <wp:effectExtent l="0" t="0" r="0" b="0"/>
                  <wp:docPr id="240" name="Graphic 240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9705C" w14:textId="77777777" w:rsidR="00357DC3" w:rsidRPr="00922365" w:rsidRDefault="00357DC3" w:rsidP="00347D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0C8294E" w14:textId="77777777" w:rsidR="00357DC3" w:rsidRPr="00922365" w:rsidRDefault="00357DC3" w:rsidP="00347D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365">
              <w:t>50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9E54B6F" w14:textId="77777777" w:rsidR="00357DC3" w:rsidRPr="00922365" w:rsidRDefault="00357DC3" w:rsidP="00347D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365">
              <w:t>4.</w:t>
            </w:r>
            <w:r>
              <w:t>5</w:t>
            </w:r>
            <w:r w:rsidRPr="00922365">
              <w:t>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C8BC0B6" w14:textId="77777777" w:rsidR="00357DC3" w:rsidRPr="00922365" w:rsidRDefault="00357DC3" w:rsidP="00347D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37.5’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F691EC2" w14:textId="6E75D827" w:rsidR="00357DC3" w:rsidRPr="00922365" w:rsidRDefault="003D0622" w:rsidP="00347D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9”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0ECDE26E" w14:textId="77777777" w:rsidR="00357DC3" w:rsidRPr="00922365" w:rsidRDefault="00357DC3" w:rsidP="00347D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0B74434C" w14:textId="77777777" w:rsidR="00357DC3" w:rsidRPr="00922365" w:rsidRDefault="00357DC3" w:rsidP="00347D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51BD">
              <w:rPr>
                <w:noProof/>
              </w:rPr>
              <w:drawing>
                <wp:inline distT="0" distB="0" distL="0" distR="0" wp14:anchorId="31ECEC88" wp14:editId="1AB5522B">
                  <wp:extent cx="766119" cy="766119"/>
                  <wp:effectExtent l="0" t="0" r="0" b="0"/>
                  <wp:docPr id="246" name="Picture 246" descr="Johnny's Potomac Custom Mix Snapdrag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Johnny's Potomac Custom Mix Snapdrag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590" cy="76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64669F8" w14:textId="77777777" w:rsidR="00357DC3" w:rsidRDefault="00357DC3" w:rsidP="00347D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anchor="sz=18&amp;start=19" w:history="1">
              <w:proofErr w:type="spellStart"/>
              <w:r w:rsidRPr="001151BD">
                <w:rPr>
                  <w:rStyle w:val="Hyperlink"/>
                </w:rPr>
                <w:t>JS_snapdragon_potomac</w:t>
              </w:r>
              <w:proofErr w:type="spellEnd"/>
              <w:r w:rsidRPr="001151BD">
                <w:rPr>
                  <w:rStyle w:val="Hyperlink"/>
                </w:rPr>
                <w:t>-custom-mix</w:t>
              </w:r>
            </w:hyperlink>
          </w:p>
          <w:p w14:paraId="565BFAC7" w14:textId="77777777" w:rsidR="00357DC3" w:rsidRPr="001151BD" w:rsidRDefault="00357DC3" w:rsidP="00347D7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thinning</w:t>
            </w:r>
          </w:p>
        </w:tc>
      </w:tr>
      <w:tr w:rsidR="00357DC3" w:rsidRPr="00922365" w14:paraId="07ABF481" w14:textId="77777777" w:rsidTr="003D0622">
        <w:trPr>
          <w:gridAfter w:val="1"/>
          <w:wAfter w:w="895" w:type="dxa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A4B56E2" w14:textId="77777777" w:rsidR="00357DC3" w:rsidRPr="00922365" w:rsidRDefault="00357DC3" w:rsidP="00347D7E">
            <w:pPr>
              <w:spacing w:after="160" w:line="259" w:lineRule="auto"/>
            </w:pP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750C35E" w14:textId="77777777" w:rsidR="00357DC3" w:rsidRPr="00922365" w:rsidRDefault="00357DC3" w:rsidP="00347D7E">
            <w:pPr>
              <w:spacing w:after="160"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Rocket Mix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063A785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365">
              <w:rPr>
                <w:noProof/>
              </w:rPr>
              <w:drawing>
                <wp:inline distT="0" distB="0" distL="0" distR="0" wp14:anchorId="1468B1DE" wp14:editId="0F7C3F82">
                  <wp:extent cx="307074" cy="307074"/>
                  <wp:effectExtent l="0" t="0" r="0" b="0"/>
                  <wp:docPr id="241" name="Graphic 241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A1E5FE6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365">
              <w:t>50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A51D872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0E93162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37.5’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50D3485" w14:textId="4CD412F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6A4D196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4C091BB8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51BD">
              <w:rPr>
                <w:noProof/>
              </w:rPr>
              <w:drawing>
                <wp:inline distT="0" distB="0" distL="0" distR="0" wp14:anchorId="2C9D17FF" wp14:editId="4DFE0ADB">
                  <wp:extent cx="737286" cy="737286"/>
                  <wp:effectExtent l="0" t="0" r="5715" b="5715"/>
                  <wp:docPr id="247" name="Picture 247" descr="Rocket Mix Snapdrag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ocket Mix Snapdrag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828" cy="739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4792C7A" w14:textId="77777777" w:rsidR="00357DC3" w:rsidRPr="00922365" w:rsidRDefault="00357DC3" w:rsidP="00347D7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proofErr w:type="spellStart"/>
              <w:r>
                <w:rPr>
                  <w:rStyle w:val="Hyperlink"/>
                </w:rPr>
                <w:t>JS_snapdragon_rocket</w:t>
              </w:r>
              <w:proofErr w:type="spellEnd"/>
              <w:r>
                <w:rPr>
                  <w:rStyle w:val="Hyperlink"/>
                </w:rPr>
                <w:t>-mix</w:t>
              </w:r>
            </w:hyperlink>
          </w:p>
        </w:tc>
      </w:tr>
      <w:tr w:rsidR="00357DC3" w:rsidRPr="00922365" w14:paraId="2D77F626" w14:textId="77777777" w:rsidTr="003D06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ACFA478" w14:textId="77777777" w:rsidR="00357DC3" w:rsidRPr="00922365" w:rsidRDefault="00357DC3" w:rsidP="00347D7E"/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AE584DB" w14:textId="77777777" w:rsidR="00357DC3" w:rsidRPr="00922365" w:rsidRDefault="00357DC3" w:rsidP="00347D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Costa Silver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226A9BE" w14:textId="77777777" w:rsidR="00357DC3" w:rsidRPr="00922365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365">
              <w:rPr>
                <w:noProof/>
              </w:rPr>
              <w:drawing>
                <wp:inline distT="0" distB="0" distL="0" distR="0" wp14:anchorId="3BA01605" wp14:editId="07798527">
                  <wp:extent cx="307074" cy="307074"/>
                  <wp:effectExtent l="0" t="0" r="0" b="0"/>
                  <wp:docPr id="248" name="Graphic 248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04A8BE0" w14:textId="77777777" w:rsidR="00357DC3" w:rsidRPr="00922365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6E516DE" w14:textId="77777777" w:rsidR="00357DC3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DAB44A6" w14:textId="77777777" w:rsidR="00357DC3" w:rsidRPr="00922365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37.5’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AE9C949" w14:textId="7EE86A57" w:rsidR="00357DC3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35DBC89E" w14:textId="77777777" w:rsidR="00357DC3" w:rsidRPr="00922365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4BAC19BC" w14:textId="77777777" w:rsidR="00357DC3" w:rsidRPr="001151BD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F75">
              <w:rPr>
                <w:noProof/>
              </w:rPr>
              <w:drawing>
                <wp:inline distT="0" distB="0" distL="0" distR="0" wp14:anchorId="5BF5D9A5" wp14:editId="76120731">
                  <wp:extent cx="704335" cy="704335"/>
                  <wp:effectExtent l="0" t="0" r="635" b="635"/>
                  <wp:docPr id="249" name="Picture 249" descr="Costa Silver Snapdrag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sta Silver Snapdrag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927" cy="705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4640DF3" w14:textId="77777777" w:rsidR="00357DC3" w:rsidRPr="005D1F75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anchor="q=snapdragon&amp;lang=en_US&amp;start=1" w:history="1">
              <w:proofErr w:type="spellStart"/>
              <w:r>
                <w:rPr>
                  <w:rStyle w:val="Hyperlink"/>
                </w:rPr>
                <w:t>JS_snapdragon_costa</w:t>
              </w:r>
              <w:proofErr w:type="spellEnd"/>
              <w:r>
                <w:rPr>
                  <w:rStyle w:val="Hyperlink"/>
                </w:rPr>
                <w:t>-silver</w:t>
              </w:r>
            </w:hyperlink>
          </w:p>
        </w:tc>
      </w:tr>
      <w:tr w:rsidR="00357DC3" w:rsidRPr="00922365" w14:paraId="75974D84" w14:textId="77777777" w:rsidTr="003D0622">
        <w:trPr>
          <w:gridAfter w:val="1"/>
          <w:wAfter w:w="8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E2AE598" w14:textId="77777777" w:rsidR="00357DC3" w:rsidRPr="00922365" w:rsidRDefault="00357DC3" w:rsidP="00347D7E"/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EB6F798" w14:textId="77777777" w:rsidR="00357DC3" w:rsidRPr="00922365" w:rsidRDefault="00357DC3" w:rsidP="00347D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Madame Butterfly Mix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C457A54" w14:textId="77777777" w:rsidR="00357DC3" w:rsidRPr="00922365" w:rsidRDefault="00357DC3" w:rsidP="0034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DF0FCD" wp14:editId="4A6DEAB7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072C8F3" w14:textId="77777777" w:rsidR="00357DC3" w:rsidRPr="00922365" w:rsidRDefault="00357DC3" w:rsidP="0034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E93E359" w14:textId="77777777" w:rsidR="00357DC3" w:rsidRDefault="00357DC3" w:rsidP="0034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A85BBB4" w14:textId="77777777" w:rsidR="00357DC3" w:rsidRPr="00922365" w:rsidRDefault="00357DC3" w:rsidP="0034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37.5’’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2648056" w14:textId="354478ED" w:rsidR="00357DC3" w:rsidRDefault="00357DC3" w:rsidP="0034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349C20E9" w14:textId="77777777" w:rsidR="00357DC3" w:rsidRPr="00922365" w:rsidRDefault="00357DC3" w:rsidP="0034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4A750ED" w14:textId="77777777" w:rsidR="00357DC3" w:rsidRPr="001151BD" w:rsidRDefault="00357DC3" w:rsidP="0034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F75">
              <w:rPr>
                <w:noProof/>
              </w:rPr>
              <w:drawing>
                <wp:inline distT="0" distB="0" distL="0" distR="0" wp14:anchorId="75D244A5" wp14:editId="095F0E34">
                  <wp:extent cx="803189" cy="803189"/>
                  <wp:effectExtent l="0" t="0" r="0" b="0"/>
                  <wp:docPr id="250" name="Picture 250" descr="Madame Butterfly Mix Snapdrag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dame Butterfly Mix Snapdrag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387" cy="806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1D87C7A" w14:textId="77777777" w:rsidR="00357DC3" w:rsidRDefault="00357DC3" w:rsidP="0034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Double-petal</w:t>
            </w:r>
            <w:proofErr w:type="gramEnd"/>
          </w:p>
          <w:p w14:paraId="692C08C5" w14:textId="77777777" w:rsidR="00357DC3" w:rsidRDefault="00357DC3" w:rsidP="0034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594D1A" w14:textId="77777777" w:rsidR="00357DC3" w:rsidRDefault="00357DC3" w:rsidP="0034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anchor="q=snapdragon&amp;lang=en_US&amp;start=1" w:history="1">
              <w:proofErr w:type="spellStart"/>
              <w:r>
                <w:rPr>
                  <w:rStyle w:val="Hyperlink"/>
                </w:rPr>
                <w:t>JS_snapdragon_madame</w:t>
              </w:r>
              <w:proofErr w:type="spellEnd"/>
              <w:r>
                <w:rPr>
                  <w:rStyle w:val="Hyperlink"/>
                </w:rPr>
                <w:t>-butterfly-mix</w:t>
              </w:r>
            </w:hyperlink>
          </w:p>
          <w:p w14:paraId="51EFBFA0" w14:textId="77777777" w:rsidR="00357DC3" w:rsidRPr="005D1F75" w:rsidRDefault="00357DC3" w:rsidP="0034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DC3" w:rsidRPr="00922365" w14:paraId="1A9C267B" w14:textId="77777777" w:rsidTr="003D06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885AC7A" w14:textId="77777777" w:rsidR="00357DC3" w:rsidRPr="00922365" w:rsidRDefault="00357DC3" w:rsidP="00347D7E"/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B3690F9" w14:textId="77777777" w:rsidR="00357DC3" w:rsidRPr="00922365" w:rsidRDefault="00357DC3" w:rsidP="00347D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Costa Mix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7647355" w14:textId="77777777" w:rsidR="00357DC3" w:rsidRPr="00922365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079AB1" wp14:editId="3DC63B23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3A9334F" w14:textId="77777777" w:rsidR="00357DC3" w:rsidRPr="00922365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D2236B6" w14:textId="77777777" w:rsidR="00357DC3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499DC3B" w14:textId="77777777" w:rsidR="00357DC3" w:rsidRPr="00922365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37.5’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DB58EF0" w14:textId="1EDFF68A" w:rsidR="00357DC3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59395531" w14:textId="77777777" w:rsidR="00357DC3" w:rsidRPr="00922365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07862800" w14:textId="77777777" w:rsidR="00357DC3" w:rsidRPr="001151BD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D78873" wp14:editId="6E02AD62">
                  <wp:extent cx="844378" cy="844378"/>
                  <wp:effectExtent l="0" t="0" r="0" b="0"/>
                  <wp:docPr id="252" name="Picture 252" descr="Costa Mix Snapdrag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sta Mix Snapdrag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200" cy="84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0B92A64" w14:textId="77777777" w:rsidR="00357DC3" w:rsidRPr="005D1F75" w:rsidRDefault="00357DC3" w:rsidP="0034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q=snapdragon&amp;sz=18&amp;start=1" w:history="1">
              <w:proofErr w:type="spellStart"/>
              <w:r>
                <w:rPr>
                  <w:rStyle w:val="Hyperlink"/>
                </w:rPr>
                <w:t>JS_snapdragon_costa</w:t>
              </w:r>
              <w:proofErr w:type="spellEnd"/>
              <w:r>
                <w:rPr>
                  <w:rStyle w:val="Hyperlink"/>
                </w:rPr>
                <w:t>-mix</w:t>
              </w:r>
            </w:hyperlink>
          </w:p>
        </w:tc>
      </w:tr>
    </w:tbl>
    <w:p w14:paraId="5BCA9A5E" w14:textId="77777777" w:rsidR="00E92063" w:rsidRPr="00E92063" w:rsidRDefault="00E92063" w:rsidP="00E92063">
      <w:pPr>
        <w:rPr>
          <w:sz w:val="20"/>
          <w:szCs w:val="20"/>
        </w:rPr>
      </w:pPr>
      <w:bookmarkStart w:id="0" w:name="_GoBack"/>
      <w:bookmarkEnd w:id="0"/>
    </w:p>
    <w:sectPr w:rsidR="00E92063" w:rsidRPr="00E92063" w:rsidSect="00CF20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BA"/>
    <w:rsid w:val="00041B27"/>
    <w:rsid w:val="001C5582"/>
    <w:rsid w:val="00357DC3"/>
    <w:rsid w:val="003D0622"/>
    <w:rsid w:val="003E02F3"/>
    <w:rsid w:val="004057A1"/>
    <w:rsid w:val="004A0824"/>
    <w:rsid w:val="006139BB"/>
    <w:rsid w:val="00651863"/>
    <w:rsid w:val="006A504C"/>
    <w:rsid w:val="007F1B9F"/>
    <w:rsid w:val="00A05F7C"/>
    <w:rsid w:val="00A359B0"/>
    <w:rsid w:val="00A407B6"/>
    <w:rsid w:val="00BB19B7"/>
    <w:rsid w:val="00CF20BA"/>
    <w:rsid w:val="00D038D2"/>
    <w:rsid w:val="00D1474A"/>
    <w:rsid w:val="00D27232"/>
    <w:rsid w:val="00E03DD4"/>
    <w:rsid w:val="00E92063"/>
    <w:rsid w:val="00EF7DA8"/>
    <w:rsid w:val="00FB0A66"/>
    <w:rsid w:val="00FD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22A2"/>
  <w15:chartTrackingRefBased/>
  <w15:docId w15:val="{29CECAAA-C4E1-4A3B-ADFE-C34422D1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-Accent3">
    <w:name w:val="List Table 1 Light Accent 3"/>
    <w:basedOn w:val="TableNormal"/>
    <w:uiPriority w:val="46"/>
    <w:rsid w:val="00CF2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20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ohnnyseeds.com/flowers/snapdragon/johnnys-potomac-custom-mix-f1-snapdragon-seed-1940.html?cgid=snapdragon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johnnyseeds.com/flowers/snapdragon/costa-mix-f1-snapdragon-seed-1679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johnnyseeds.com/flowers/snapdragon/costa-silver-f1-snapdragon-seed-4092.html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JS_snapdragon_rocket-mix" TargetMode="External"/><Relationship Id="rId14" Type="http://schemas.openxmlformats.org/officeDocument/2006/relationships/hyperlink" Target="https://www.johnnyseeds.com/flowers/snapdragon/madame-butterfly-mix-f1-snapdragon-seed-193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Gilkerson</dc:creator>
  <cp:keywords/>
  <dc:description/>
  <cp:lastModifiedBy>Teresa Gilkerson</cp:lastModifiedBy>
  <cp:revision>4</cp:revision>
  <cp:lastPrinted>2019-12-01T02:39:00Z</cp:lastPrinted>
  <dcterms:created xsi:type="dcterms:W3CDTF">2019-12-04T00:53:00Z</dcterms:created>
  <dcterms:modified xsi:type="dcterms:W3CDTF">2019-12-04T01:29:00Z</dcterms:modified>
</cp:coreProperties>
</file>