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                 BCS ATTESTATION ANALYSIS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ab/>
        <w:t xml:space="preserve">   Brian Kolovich - 6-20-2018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 </w:t>
      </w:r>
      <w:r>
        <w:rPr>
          <w:rFonts w:ascii="Courier New" w:hAnsi="Courier New" w:cs="Courier New"/>
          <w:color w:val="800080"/>
          <w:shd w:val="clear" w:color="auto" w:fill="FFFFFF"/>
        </w:rPr>
        <w:t>'/cbna/cbnadm/bk31963'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mlogic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symbolgen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log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'/cbna/cbnadm/bk31963/BCS-Log.txt'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*%include "/cbna/cbnadm/Macros.sas";*/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Convert all MS and MG nodes to character format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convert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bcs.GDW2;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set bcs.GDW_201712_mod ; </w:t>
      </w:r>
      <w:r>
        <w:rPr>
          <w:rFonts w:ascii="Courier New" w:hAnsi="Courier New" w:cs="Courier New"/>
          <w:color w:val="008000"/>
          <w:shd w:val="clear" w:color="auto" w:fill="FFFFFF"/>
        </w:rPr>
        <w:t>/*bcs.GDW; */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MS_List = L01*L02*L03*L04*L05*L06*L07*L08*L09*L10*L11*L12*L13*L14*L15*L16*L17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iter1 = </w:t>
      </w:r>
      <w:r>
        <w:rPr>
          <w:rFonts w:ascii="Courier New" w:hAnsi="Courier New" w:cs="Courier New"/>
          <w:color w:val="0000FF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shd w:val="clear" w:color="auto" w:fill="FFFFFF"/>
        </w:rPr>
        <w:t>(&amp;MS_List,&amp;i,*);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MS_Node2_&amp;iter1 = compress(put(MS_Node_&amp;iter1 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MS_Node2_&amp;iter1=MS_Node_&amp;iter1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MG_List = L01*L02*L03;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iter2 = </w:t>
      </w:r>
      <w:r>
        <w:rPr>
          <w:rFonts w:ascii="Courier New" w:hAnsi="Courier New" w:cs="Courier New"/>
          <w:color w:val="0000FF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shd w:val="clear" w:color="auto" w:fill="FFFFFF"/>
        </w:rPr>
        <w:t>(&amp;MG_List,&amp;i,*);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MG_Node2_&amp;iter2 = compress(put(MG_Node_&amp;iter2 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MG_Node2_&amp;iter2=MG_Node_&amp;iter2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Dir_Mgr_List  = L12*L13*L14*L15*L16*L17*L18*L19*L20;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iter3 = </w:t>
      </w:r>
      <w:r>
        <w:rPr>
          <w:rFonts w:ascii="Courier New" w:hAnsi="Courier New" w:cs="Courier New"/>
          <w:color w:val="0000FF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shd w:val="clear" w:color="auto" w:fill="FFFFFF"/>
        </w:rPr>
        <w:t>(&amp;Dir_Mgr_List,&amp;i,*);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DIRMGR2_&amp;iter3 = input(DIRMGR_&amp;iter3 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20.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DIRMGR2_&amp;iter3=DIRMGR_&amp;iter3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COMPRESS DIRECT MANAGER NAMES TO FORM ONE STRING W/O BREAKS */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DM_List = L01*L02*L03*L04*L05*L06*L07*L08*L09*L10*L11*L12*L13*L14*L15*L16*L17*L18*L19*L20;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iter4 = </w:t>
      </w:r>
      <w:r>
        <w:rPr>
          <w:rFonts w:ascii="Courier New" w:hAnsi="Courier New" w:cs="Courier New"/>
          <w:color w:val="0000FF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shd w:val="clear" w:color="auto" w:fill="FFFFFF"/>
        </w:rPr>
        <w:t>(&amp;DM_List,&amp;i,*);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DIRMGR_&amp;iter4._NAME = compress(tranwrd(DIRMGR_&amp;iter4._NAME,</w:t>
      </w:r>
      <w:r>
        <w:rPr>
          <w:rFonts w:ascii="Courier New" w:hAnsi="Courier New" w:cs="Courier New"/>
          <w:color w:val="80008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GOC=GOC_Code;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drop MS_NODE_L01 MS_NODE_L02 MS_NODE_L03 MS_NODE_L04 MS_NODE_L05 MS_NODE_L06 MS_NODE_L07 MS_NODE_L08 MS_NODE_L09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MS_NODE_L10 MS_NODE_L11 MS_NODE_L12 MS_NODE_L13 MG_NODE_L01 MG_NODE_L02 MG_NODE_L03 DIRMGR_L12 DIRMGR_L13 DIRMGR_L14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DIRMGR_L15 DIRMGR_L16 DIRMGR_L17 DIRMGR_L18 DIRMGR_L19 DIRMGR_L20;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run;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convert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*Remove digits from non-code text to ensure codes do not get modified;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bcs.supervisory2;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bcs.supervisory;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mgd_seg_geo_temp1 = tranwrd(mgd_seg_geo,</w:t>
      </w:r>
      <w:r>
        <w:rPr>
          <w:rFonts w:ascii="Courier New" w:hAnsi="Courier New" w:cs="Courier New"/>
          <w:color w:val="800080"/>
          <w:shd w:val="clear" w:color="auto" w:fill="FFFFFF"/>
        </w:rPr>
        <w:t>'Delta 1'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'Delta'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mgd_seg_geo_temp2 = tranwrd(mgd_seg_geo_temp1,</w:t>
      </w:r>
      <w:r>
        <w:rPr>
          <w:rFonts w:ascii="Courier New" w:hAnsi="Courier New" w:cs="Courier New"/>
          <w:color w:val="800080"/>
          <w:shd w:val="clear" w:color="auto" w:fill="FFFFFF"/>
        </w:rPr>
        <w:t>'PFDelta1'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'PFDelta'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mgd_seg_geo_temp3 = tranwrd(mgd_seg_geo_temp2,</w:t>
      </w:r>
      <w:r>
        <w:rPr>
          <w:rFonts w:ascii="Courier New" w:hAnsi="Courier New" w:cs="Courier New"/>
          <w:color w:val="800080"/>
          <w:shd w:val="clear" w:color="auto" w:fill="FFFFFF"/>
        </w:rPr>
        <w:t>'G10 FX'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'GFX'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mgd_seg_geo_adj = tranwrd(mgd_seg_geo_temp3,</w:t>
      </w:r>
      <w:r>
        <w:rPr>
          <w:rFonts w:ascii="Courier New" w:hAnsi="Courier New" w:cs="Courier New"/>
          <w:color w:val="800080"/>
          <w:shd w:val="clear" w:color="auto" w:fill="FFFFFF"/>
        </w:rPr>
        <w:t>'G10 Markets'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'GMarkets'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mgd_seg_geo_temp1 mgd_seg_geo_temp2 mgd_seg_geo_temp3;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Separate Inclusions from Exclusions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bcs.supervisory_inc_exc;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bcs.supervisory2;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Delete n/a from dataset ;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substr(mgd_seg_geo_adj,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color w:val="800080"/>
          <w:shd w:val="clear" w:color="auto" w:fill="FFFFFF"/>
        </w:rPr>
        <w:t>'n/a'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delete;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MANAGED SEGMENT, WORK CITY, SOEID, GOC AND DIRECT MANAGER FIELDS ARE COMMINGLED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Extract inclusion portion of the string.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MS_WC_ID_DM_Inclusion_Prep = scan(mgd_seg_geo_adj,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';'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Pull out the inclusion codes. The period delimeter in the 'exc.' portion will remove exclusions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Temp variable created as 'exclude' text needs to be removed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find(MS_WC_ID_DM_Inclusion_Prep,</w:t>
      </w:r>
      <w:r>
        <w:rPr>
          <w:rFonts w:ascii="Courier New" w:hAnsi="Courier New" w:cs="Courier New"/>
          <w:color w:val="80008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MS_WC_ID_DM_temp =  strip(scan(MS_WC_ID_DM_Inclusion_Prep,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MS_WC_ID_DM_Inclusion = tranwrd(MS_WC_ID_DM_temp,</w:t>
      </w:r>
      <w:r>
        <w:rPr>
          <w:rFonts w:ascii="Courier New" w:hAnsi="Courier New" w:cs="Courier New"/>
          <w:color w:val="800080"/>
          <w:shd w:val="clear" w:color="auto" w:fill="FFFFFF"/>
        </w:rPr>
        <w:t>"exc"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MS_WC_ID_DM_Inclusion = MS_WC_ID_DM_Inclusion_Prep;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Extract exclusions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find(mgd_seg_geo_adj,</w:t>
      </w:r>
      <w:r>
        <w:rPr>
          <w:rFonts w:ascii="Courier New" w:hAnsi="Courier New" w:cs="Courier New"/>
          <w:color w:val="80008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MS_WC_ID_DM_Exclusion_temp =  strip(scan(mgd_seg_geo_adj, 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MS_WC_ID_DM_Exclusion =  strip(scan(MS_WC_ID_DM_Exclusion_temp,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';'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*************** END OF MS, WC, SOEID, GOC AND DM EXTRACTION ***************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MANAGED GEOGRAPHY IS EXTRACTED SEPARATELY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Extract exclusion portion of the string 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Pull out the MG portion of the string. Everything after semicolon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MG_All = strip(scan(mgd_seg_geo_adj, 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';'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Pull out the MG inclusions from MG All.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Temp variable created as 'exclude' text needs to be removed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find(MG_All,</w:t>
      </w:r>
      <w:r>
        <w:rPr>
          <w:rFonts w:ascii="Courier New" w:hAnsi="Courier New" w:cs="Courier New"/>
          <w:color w:val="80008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MG_Inclusion_temp =  strip(scan(MG_All,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MG_Inclusion = tranwrd(MG_Inclusion_temp,</w:t>
      </w:r>
      <w:r>
        <w:rPr>
          <w:rFonts w:ascii="Courier New" w:hAnsi="Courier New" w:cs="Courier New"/>
          <w:color w:val="800080"/>
          <w:shd w:val="clear" w:color="auto" w:fill="FFFFFF"/>
        </w:rPr>
        <w:t>"exc"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MG_Inclusion = MG_All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find(MG_Inclusion,</w:t>
      </w:r>
      <w:r>
        <w:rPr>
          <w:rFonts w:ascii="Courier New" w:hAnsi="Courier New" w:cs="Courier New"/>
          <w:color w:val="800080"/>
          <w:shd w:val="clear" w:color="auto" w:fill="FFFFFF"/>
        </w:rPr>
        <w:t>'1 - Total Citi'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MG_Inclusion = </w:t>
      </w:r>
      <w:r>
        <w:rPr>
          <w:rFonts w:ascii="Courier New" w:hAnsi="Courier New" w:cs="Courier New"/>
          <w:color w:val="800080"/>
          <w:shd w:val="clear" w:color="auto" w:fill="FFFFFF"/>
        </w:rPr>
        <w:t>'1000 - Total Citi [L1]'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Extract exclusions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find(MG_All,</w:t>
      </w:r>
      <w:r>
        <w:rPr>
          <w:rFonts w:ascii="Courier New" w:hAnsi="Courier New" w:cs="Courier New"/>
          <w:color w:val="80008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MG_Exclusion = strip(scan(MG_All, 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*************** END OF MANAGED GEOGRAPHY EXTRACTION ***************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MS_WC_ID_DM_Inclusion_Prep MS_WC_ID_DM_temp MG_Inclusion_temp MG_All MS_WC_ID_DM_Exclusion_temp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Remove nodes for number extraction/compression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remove_nodes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bcs.supervisory_rmv_nodes;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bcs.supervisory_inc_exc;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Node_List = '[L1]'*'[L2]'*'[L3]'*'[L4]'*'[L5]'*'[L6]'*'[L7]'*'[L8]'*'[L9]'*'[L10]'*'[L11]'*'[L12]'*'[L13]'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*'[L14]'*'[L15]'*'[L16]'*'[L17]';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iter = </w:t>
      </w:r>
      <w:r>
        <w:rPr>
          <w:rFonts w:ascii="Courier New" w:hAnsi="Courier New" w:cs="Courier New"/>
          <w:color w:val="0000FF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shd w:val="clear" w:color="auto" w:fill="FFFFFF"/>
        </w:rPr>
        <w:t>(&amp;Node_List,&amp;i,*);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MG_Exclusion = tranwrd(MG_Exclusion,&amp;iter,</w:t>
      </w:r>
      <w:r>
        <w:rPr>
          <w:rFonts w:ascii="Courier New" w:hAnsi="Courier New" w:cs="Courier New"/>
          <w:color w:val="80008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MG_Inclusion = tranwrd(MG_Inclusion,&amp;iter,</w:t>
      </w:r>
      <w:r>
        <w:rPr>
          <w:rFonts w:ascii="Courier New" w:hAnsi="Courier New" w:cs="Courier New"/>
          <w:color w:val="80008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MS_WC_ID_DM_Exclusion = tranwrd(MS_WC_ID_DM_Exclusion,&amp;iter,</w:t>
      </w:r>
      <w:r>
        <w:rPr>
          <w:rFonts w:ascii="Courier New" w:hAnsi="Courier New" w:cs="Courier New"/>
          <w:color w:val="80008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MS_WC_ID_DM_Inclusion = tranwrd(MS_WC_ID_DM_Inclusion,&amp;iter,</w:t>
      </w:r>
      <w:r>
        <w:rPr>
          <w:rFonts w:ascii="Courier New" w:hAnsi="Courier New" w:cs="Courier New"/>
          <w:color w:val="80008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remove_nodes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Replace 'and' with &amp; delimiter and compress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bcs.bcs_tokenize_prep;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bcs.supervisory_rmv_nodes;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*Replace and with &amp; for delimiter identifer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MS_WC_ID_DM_Inclusion_temp = tranwrd(MS_WC_ID_DM_Inclusion,</w:t>
      </w:r>
      <w:r>
        <w:rPr>
          <w:rFonts w:ascii="Courier New" w:hAnsi="Courier New" w:cs="Courier New"/>
          <w:color w:val="800080"/>
          <w:shd w:val="clear" w:color="auto" w:fill="FFFFFF"/>
        </w:rPr>
        <w:t>'and'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MS_WC_ID_DM_Inclusion_Final = compress(MS_WC_ID_DM_Inclusion_temp);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MS_WC_ID_DM_Exclusion_temp = tranwrd(MS_WC_ID_DM_Exclusion,</w:t>
      </w:r>
      <w:r>
        <w:rPr>
          <w:rFonts w:ascii="Courier New" w:hAnsi="Courier New" w:cs="Courier New"/>
          <w:color w:val="800080"/>
          <w:shd w:val="clear" w:color="auto" w:fill="FFFFFF"/>
        </w:rPr>
        <w:t>'and'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MS_WC_ID_DM_Exclusion_Final = compress(MS_WC_ID_DM_Exclusion_temp);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MG_Inclusion_temp = tranwrd(MG_Inclusion,</w:t>
      </w:r>
      <w:r>
        <w:rPr>
          <w:rFonts w:ascii="Courier New" w:hAnsi="Courier New" w:cs="Courier New"/>
          <w:color w:val="800080"/>
          <w:shd w:val="clear" w:color="auto" w:fill="FFFFFF"/>
        </w:rPr>
        <w:t>'and'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MG_Inclusion_Final = compress(MG_Inclusion_temp);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MG_Exclusion_temp = tranwrd(MG_Exclusion,</w:t>
      </w:r>
      <w:r>
        <w:rPr>
          <w:rFonts w:ascii="Courier New" w:hAnsi="Courier New" w:cs="Courier New"/>
          <w:color w:val="800080"/>
          <w:shd w:val="clear" w:color="auto" w:fill="FFFFFF"/>
        </w:rPr>
        <w:t>'and'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MG_Exclusion_Final = compress(MG_Exclusion_temp);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MS_WC_ID_DM_Exclusion_temp MG_Inclusion_temp MS_WC_ID_DM_Inclusion_temp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MG_Exclusion_temp MS_WC_ID_DM_Inclusion MS_WC_ID_DM_Exclusion MG_Inclusion MG_Exclusion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Tokenize text into multiple columns based on &amp; delimeter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bcs.bcs_tokenize2;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bcs.bcs_tokenize_prep;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*MS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MS_Inc_1-MS_Inc_10 $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MS_Exc_1-MS_Exc_10 $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* MG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MG_Inc_1-MG_Inc_10 $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MG_Exc_1-MG_Exc_10 $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* GOC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GOC_Tmp_Inc_1-GOC_Tmp_Inc_10 $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GOC_Tmp_Exc_1-GOC_Tmp_Exc_10 $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GOC_Inc_1-GOC_Inc_10 $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GOC_Exc_1-GOC_Exc_10 $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GOC_Tmp_Inc_(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GOC_Tmp_Exc_(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GOC_Inc_(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GOC_Exc_(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* Work City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WC_Tmp_Inc_1-WC_Tmp_Inc_10 $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WC_Tmp_Exc_1-WC_Tmp_Exc_10 $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WC_Inc_1-WC_Inc_10 $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WC_Exc_1-WC_Exc_10 $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WC_Tmp_Inc_(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WC_Tmp_Exc_(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WC_Inc_(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WC_Exc_(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* Job Function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JF_Tmp_Inc_1-JF_Tmp_Inc_10 $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JF_Tmp_Exc_1-JF_Tmp_Exc_10 $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JF_Inc_1-JF_Inc_10 $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JF_Exc_1-JF_Exc_10 $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JF_Tmp_Inc_(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JF_Tmp_Exc_(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JF_Inc_(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JF_Exc_(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hd w:val="clear" w:color="auto" w:fill="FFFFFF"/>
        </w:rPr>
        <w:t>* SOEID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SOEID_Tmp_Inc_1-SOEID_Tmp_Inc_10 $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SOEID_Tmp_Exc_1-SOEID_Tmp_Exc_10 $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SOEID_Tmp2_Inc_1-SOEID_Tmp2_Inc_10 $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SOEID_Tmp2_Exc_1-SOEID_Tmp2_Exc_10 $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SOEID_Inc_1-SOEID_Inc_10 $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SOEID_Exc_1-SOEID_Exc_10 $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SOEID_Tmp_Inc_(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SOEID_Tmp_Exc_(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SOEID_Tmp2_Inc_(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SOEID_Tmp2_Exc_(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SOEID_Exc_(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hd w:val="clear" w:color="auto" w:fill="FFFFFF"/>
        </w:rPr>
        <w:t>* Direct Manager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DM_Tmp_Inc_1-DM_Tmp_Inc_10 $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DM_Tmp_Exc_1-DM_Tmp_Exc_10 $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DM_Inc_1-DM_Inc_10 $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DM_Exc_1-DM_Exc_10 $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DM_Tmp_Inc_(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DM_Tmp_Exc_(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DM_Inc_(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DM_Exc_(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 $;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* MS Inclusions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dim(MS_Inc_);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MS_Inc_[_i] = compress(scan(MS_WC_ID_DM_Inclusion_Final,_i,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),,</w:t>
      </w:r>
      <w:r>
        <w:rPr>
          <w:rFonts w:ascii="Courier New" w:hAnsi="Courier New" w:cs="Courier New"/>
          <w:color w:val="800080"/>
          <w:shd w:val="clear" w:color="auto" w:fill="FFFFFF"/>
        </w:rPr>
        <w:t>'kd'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hd w:val="clear" w:color="auto" w:fill="FFFFFF"/>
        </w:rPr>
        <w:t>* KD modifier removes non-digits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hd w:val="clear" w:color="auto" w:fill="FFFFFF"/>
        </w:rPr>
        <w:t>* MS Exclusions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dim(MS_Exc_);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MS_Exc_[_i] = compress(scan(MS_WC_ID_DM_Exclusion_Final,_i,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),,</w:t>
      </w:r>
      <w:r>
        <w:rPr>
          <w:rFonts w:ascii="Courier New" w:hAnsi="Courier New" w:cs="Courier New"/>
          <w:color w:val="800080"/>
          <w:shd w:val="clear" w:color="auto" w:fill="FFFFFF"/>
        </w:rPr>
        <w:t>'kd'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hd w:val="clear" w:color="auto" w:fill="FFFFFF"/>
        </w:rPr>
        <w:t>* KD modifier removes non-digits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* MG Inclusions - Need additional criteria for numeric vs. alpha(country) codes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dim(MG_Inc_);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substr(MG_Inclusion_Final,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 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MG_Inc_[_i] = compress(scan(MG_Inclusion_Final,_i,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),,</w:t>
      </w:r>
      <w:r>
        <w:rPr>
          <w:rFonts w:ascii="Courier New" w:hAnsi="Courier New" w:cs="Courier New"/>
          <w:color w:val="800080"/>
          <w:shd w:val="clear" w:color="auto" w:fill="FFFFFF"/>
        </w:rPr>
        <w:t>'kd'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hd w:val="clear" w:color="auto" w:fill="FFFFFF"/>
        </w:rPr>
        <w:t>* KD modifier removes non-digits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substr(MG_Inclusion_Final,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MG_Inc_[_i] = substr(scan(MG_Inclusion_Final,_i,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hd w:val="clear" w:color="auto" w:fill="FFFFFF"/>
        </w:rPr>
        <w:t>* MG Exclusions - Need additional criteria for numeric vs. alpha(country) codes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dim(MG_Exc_);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substr(MG_Exclusion_Final,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 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MG_Exc_[_i] = compress(scan(MG_Exclusion_Final,_i,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),,</w:t>
      </w:r>
      <w:r>
        <w:rPr>
          <w:rFonts w:ascii="Courier New" w:hAnsi="Courier New" w:cs="Courier New"/>
          <w:color w:val="800080"/>
          <w:shd w:val="clear" w:color="auto" w:fill="FFFFFF"/>
        </w:rPr>
        <w:t>'kd'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hd w:val="clear" w:color="auto" w:fill="FFFFFF"/>
        </w:rPr>
        <w:t>* KD modifier removes non-digits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substr(MG_Exclusion_Final,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MG_Exc_[_i] = substr(scan(MG_Exclusion_Final,_i,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* GOC Inclusions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dim(GOC_Tmp_Inc_);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find(MS_WC_ID_DM_Inclusion_Final,</w:t>
      </w:r>
      <w:r>
        <w:rPr>
          <w:rFonts w:ascii="Courier New" w:hAnsi="Courier New" w:cs="Courier New"/>
          <w:color w:val="800080"/>
          <w:shd w:val="clear" w:color="auto" w:fill="FFFFFF"/>
        </w:rPr>
        <w:t>'GOC'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GOC_Tmp_Inc_[_i] = strip(scan(MS_WC_ID_DM_Inclusion_Final,_i,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dim(GOC_Inc_);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GOC_Inc_[_i] = tranwrd(strip(substr(GOC_Tmp_Inc_[_i],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)),</w:t>
      </w:r>
      <w:r>
        <w:rPr>
          <w:rFonts w:ascii="Courier New" w:hAnsi="Courier New" w:cs="Courier New"/>
          <w:color w:val="80008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hd w:val="clear" w:color="auto" w:fill="FFFFFF"/>
        </w:rPr>
        <w:t>* GOC Exclusions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dim(GOC_Tmp_Exc_);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find(MS_WC_ID_DM_Exclusion_Final,</w:t>
      </w:r>
      <w:r>
        <w:rPr>
          <w:rFonts w:ascii="Courier New" w:hAnsi="Courier New" w:cs="Courier New"/>
          <w:color w:val="800080"/>
          <w:shd w:val="clear" w:color="auto" w:fill="FFFFFF"/>
        </w:rPr>
        <w:t>'GOC'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GOC_Tmp_Exc_[_i] = strip(scan(MS_WC_ID_DM_Exclusion_Final,_i,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dim(GOC_Exc_);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GOC_Exc_[_i] = tranwrd(strip(substr(GOC_Tmp_Exc_[_i],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)),</w:t>
      </w:r>
      <w:r>
        <w:rPr>
          <w:rFonts w:ascii="Courier New" w:hAnsi="Courier New" w:cs="Courier New"/>
          <w:color w:val="80008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* Work City Inclusions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dim(WC_Tmp_Inc_);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find(MS_WC_ID_DM_Inclusion_Final,</w:t>
      </w:r>
      <w:r>
        <w:rPr>
          <w:rFonts w:ascii="Courier New" w:hAnsi="Courier New" w:cs="Courier New"/>
          <w:color w:val="800080"/>
          <w:shd w:val="clear" w:color="auto" w:fill="FFFFFF"/>
        </w:rPr>
        <w:t>'City'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WC_Tmp_Inc_[_i] = scan(MS_WC_ID_DM_Inclusion_Final,_i,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dim(WC_Inc_);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find(MS_WC_ID_DM_Inclusion_Final,</w:t>
      </w:r>
      <w:r>
        <w:rPr>
          <w:rFonts w:ascii="Courier New" w:hAnsi="Courier New" w:cs="Courier New"/>
          <w:color w:val="800080"/>
          <w:shd w:val="clear" w:color="auto" w:fill="FFFFFF"/>
        </w:rPr>
        <w:t>'City'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WC_Inc_[_i] = tranwrd(strip(substr(WC_Tmp_Inc_[_i],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>)),</w:t>
      </w:r>
      <w:r>
        <w:rPr>
          <w:rFonts w:ascii="Courier New" w:hAnsi="Courier New" w:cs="Courier New"/>
          <w:color w:val="800080"/>
          <w:shd w:val="clear" w:color="auto" w:fill="FFFFFF"/>
        </w:rPr>
        <w:t>"'"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hd w:val="clear" w:color="auto" w:fill="FFFFFF"/>
        </w:rPr>
        <w:t>* Work City Exclusions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dim(WC_Tmp_Exc_);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find(MS_WC_ID_DM_Exclusion_Final,</w:t>
      </w:r>
      <w:r>
        <w:rPr>
          <w:rFonts w:ascii="Courier New" w:hAnsi="Courier New" w:cs="Courier New"/>
          <w:color w:val="800080"/>
          <w:shd w:val="clear" w:color="auto" w:fill="FFFFFF"/>
        </w:rPr>
        <w:t>'City'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WC_Tmp_Exc_[_i] = scan(MS_WC_ID_DM_Exclusion_Final,_i,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dim(WC_Exc_);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find(MS_WC_ID_DM_Exclusion_Final,</w:t>
      </w:r>
      <w:r>
        <w:rPr>
          <w:rFonts w:ascii="Courier New" w:hAnsi="Courier New" w:cs="Courier New"/>
          <w:color w:val="800080"/>
          <w:shd w:val="clear" w:color="auto" w:fill="FFFFFF"/>
        </w:rPr>
        <w:t>'City'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WC_Exc_[_i] = tranwrd(strip(substr(WC_Tmp_Exc_[_i],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>)),</w:t>
      </w:r>
      <w:r>
        <w:rPr>
          <w:rFonts w:ascii="Courier New" w:hAnsi="Courier New" w:cs="Courier New"/>
          <w:color w:val="800080"/>
          <w:shd w:val="clear" w:color="auto" w:fill="FFFFFF"/>
        </w:rPr>
        <w:t>"'"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* Job Function Inclusions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dim(JF_Tmp_Inc_);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find(MS_WC_ID_DM_Inclusion_Final,</w:t>
      </w:r>
      <w:r>
        <w:rPr>
          <w:rFonts w:ascii="Courier New" w:hAnsi="Courier New" w:cs="Courier New"/>
          <w:color w:val="800080"/>
          <w:shd w:val="clear" w:color="auto" w:fill="FFFFFF"/>
        </w:rPr>
        <w:t>'JobFunctionDesc'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JF_Tmp_Inc_[_i] = scan(MS_WC_ID_DM_Inclusion_Final,_i,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dim(JF_Inc_);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find(MS_WC_ID_DM_Inclusion_Final,</w:t>
      </w:r>
      <w:r>
        <w:rPr>
          <w:rFonts w:ascii="Courier New" w:hAnsi="Courier New" w:cs="Courier New"/>
          <w:color w:val="800080"/>
          <w:shd w:val="clear" w:color="auto" w:fill="FFFFFF"/>
        </w:rPr>
        <w:t>'JobFunctionDesc'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JF_Inc_[_i] = tranwrd(strip(substr(JF_Tmp_Inc_[_i],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>)),</w:t>
      </w:r>
      <w:r>
        <w:rPr>
          <w:rFonts w:ascii="Courier New" w:hAnsi="Courier New" w:cs="Courier New"/>
          <w:color w:val="800080"/>
          <w:shd w:val="clear" w:color="auto" w:fill="FFFFFF"/>
        </w:rPr>
        <w:t>"'"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hd w:val="clear" w:color="auto" w:fill="FFFFFF"/>
        </w:rPr>
        <w:t>* Job Function Exclusions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dim(JF_Tmp_Exc_);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find(MS_WC_ID_DM_Exclusion_Final,</w:t>
      </w:r>
      <w:r>
        <w:rPr>
          <w:rFonts w:ascii="Courier New" w:hAnsi="Courier New" w:cs="Courier New"/>
          <w:color w:val="800080"/>
          <w:shd w:val="clear" w:color="auto" w:fill="FFFFFF"/>
        </w:rPr>
        <w:t>'JobFunctionDesc'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JF_Tmp_Exc_[_i] = scan(MS_WC_ID_DM_Exclusion_Final,_i,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dim(JF_Exc_);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find(MS_WC_ID_DM_Exclusion_Final,</w:t>
      </w:r>
      <w:r>
        <w:rPr>
          <w:rFonts w:ascii="Courier New" w:hAnsi="Courier New" w:cs="Courier New"/>
          <w:color w:val="800080"/>
          <w:shd w:val="clear" w:color="auto" w:fill="FFFFFF"/>
        </w:rPr>
        <w:t>'JobFunctionDesc'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JF_Exc_[_i] = tranwrd(strip(substr(JF_Tmp_Exc_[_i],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>)),</w:t>
      </w:r>
      <w:r>
        <w:rPr>
          <w:rFonts w:ascii="Courier New" w:hAnsi="Courier New" w:cs="Courier New"/>
          <w:color w:val="800080"/>
          <w:shd w:val="clear" w:color="auto" w:fill="FFFFFF"/>
        </w:rPr>
        <w:t>"'"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* SOEID Inclusions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dim(SOEID_Tmp_Inc_);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find(MS_WC_ID_DM_Inclusion_Final,</w:t>
      </w:r>
      <w:r>
        <w:rPr>
          <w:rFonts w:ascii="Courier New" w:hAnsi="Courier New" w:cs="Courier New"/>
          <w:color w:val="800080"/>
          <w:shd w:val="clear" w:color="auto" w:fill="FFFFFF"/>
        </w:rPr>
        <w:t>'SOEID'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SOEID_Tmp_Inc_[_i] =  scan(MS_WC_ID_DM_Inclusion_Final,_i,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dim(SOEID_Inc_);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find(MS_WC_ID_DM_Inclusion_Final,</w:t>
      </w:r>
      <w:r>
        <w:rPr>
          <w:rFonts w:ascii="Courier New" w:hAnsi="Courier New" w:cs="Courier New"/>
          <w:color w:val="800080"/>
          <w:shd w:val="clear" w:color="auto" w:fill="FFFFFF"/>
        </w:rPr>
        <w:t>'SOEID'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SOEID_Tmp2_Inc_[_i] = index(SOEID_Tmp_Inc_[_i],</w:t>
      </w:r>
      <w:r>
        <w:rPr>
          <w:rFonts w:ascii="Courier New" w:hAnsi="Courier New" w:cs="Courier New"/>
          <w:color w:val="800080"/>
          <w:shd w:val="clear" w:color="auto" w:fill="FFFFFF"/>
        </w:rPr>
        <w:t>'SOEID'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+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dim(SOEID_Inc_);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find(MS_WC_ID_DM_Inclusion_Final,</w:t>
      </w:r>
      <w:r>
        <w:rPr>
          <w:rFonts w:ascii="Courier New" w:hAnsi="Courier New" w:cs="Courier New"/>
          <w:color w:val="800080"/>
          <w:shd w:val="clear" w:color="auto" w:fill="FFFFFF"/>
        </w:rPr>
        <w:t>'SOEID'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SOEID_Inc_[_i] = strip(substr(SOEID_Tmp_Inc_[_i],SOEID_Tmp2_Inc_[_i],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hd w:val="clear" w:color="auto" w:fill="FFFFFF"/>
        </w:rPr>
        <w:t>* SOEID Exclusions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dim(SOEID_Tmp_Exc_);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find(MS_WC_ID_DM_Exclusion_Final,</w:t>
      </w:r>
      <w:r>
        <w:rPr>
          <w:rFonts w:ascii="Courier New" w:hAnsi="Courier New" w:cs="Courier New"/>
          <w:color w:val="800080"/>
          <w:shd w:val="clear" w:color="auto" w:fill="FFFFFF"/>
        </w:rPr>
        <w:t>'SOEID'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SOEID_Tmp_Exc_[_i] =  scan(MS_WC_ID_DM_Exclusion_Final,_i,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dim(SOEID_Exc_);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find(MS_WC_ID_DM_Exclusion_Final,</w:t>
      </w:r>
      <w:r>
        <w:rPr>
          <w:rFonts w:ascii="Courier New" w:hAnsi="Courier New" w:cs="Courier New"/>
          <w:color w:val="800080"/>
          <w:shd w:val="clear" w:color="auto" w:fill="FFFFFF"/>
        </w:rPr>
        <w:t>'SOEID'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SOEID_Tmp2_Exc_[_i] = index(SOEID_Tmp_Exc_[_i],</w:t>
      </w:r>
      <w:r>
        <w:rPr>
          <w:rFonts w:ascii="Courier New" w:hAnsi="Courier New" w:cs="Courier New"/>
          <w:color w:val="800080"/>
          <w:shd w:val="clear" w:color="auto" w:fill="FFFFFF"/>
        </w:rPr>
        <w:t>'SOEID'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+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dim(SOEID_Exc_);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find(MS_WC_ID_DM_Exclusion_Final,</w:t>
      </w:r>
      <w:r>
        <w:rPr>
          <w:rFonts w:ascii="Courier New" w:hAnsi="Courier New" w:cs="Courier New"/>
          <w:color w:val="800080"/>
          <w:shd w:val="clear" w:color="auto" w:fill="FFFFFF"/>
        </w:rPr>
        <w:t>'SOEID'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SOEID_Exc_[_i] = strip(substr(SOEID_Tmp_Exc_[_i],SOEID_Tmp2_Exc_[_i],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* Direct Manager Inclusions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dim(DM_Tmp_Inc_);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find(MS_WC_ID_DM_Inclusion_Final,</w:t>
      </w:r>
      <w:r>
        <w:rPr>
          <w:rFonts w:ascii="Courier New" w:hAnsi="Courier New" w:cs="Courier New"/>
          <w:color w:val="800080"/>
          <w:shd w:val="clear" w:color="auto" w:fill="FFFFFF"/>
        </w:rPr>
        <w:t>'DM'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DM_Tmp_Inc_[_i] = scan(MS_WC_ID_DM_Inclusion_Final,_i,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dim(DM_Inc_);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find(MS_WC_ID_DM_Inclusion_Final,</w:t>
      </w:r>
      <w:r>
        <w:rPr>
          <w:rFonts w:ascii="Courier New" w:hAnsi="Courier New" w:cs="Courier New"/>
          <w:color w:val="800080"/>
          <w:shd w:val="clear" w:color="auto" w:fill="FFFFFF"/>
        </w:rPr>
        <w:t>'DM'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DM_Inc_[_i] = compress(tranwrd(strip(substr(DM_Tmp_Inc_[_i],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>)),</w:t>
      </w:r>
      <w:r>
        <w:rPr>
          <w:rFonts w:ascii="Courier New" w:hAnsi="Courier New" w:cs="Courier New"/>
          <w:color w:val="800080"/>
          <w:shd w:val="clear" w:color="auto" w:fill="FFFFFF"/>
        </w:rPr>
        <w:t>"'"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color w:val="80008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hd w:val="clear" w:color="auto" w:fill="FFFFFF"/>
        </w:rPr>
        <w:t>* Direct Manager  Exclusions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dim(DM_Tmp_Exc_);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find(MS_WC_ID_DM_Exclusion_Final,</w:t>
      </w:r>
      <w:r>
        <w:rPr>
          <w:rFonts w:ascii="Courier New" w:hAnsi="Courier New" w:cs="Courier New"/>
          <w:color w:val="800080"/>
          <w:shd w:val="clear" w:color="auto" w:fill="FFFFFF"/>
        </w:rPr>
        <w:t>'DM'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DM_Tmp_Exc_[_i] = scan(MS_WC_ID_DM_Exclusion_Final,_i,</w:t>
      </w:r>
      <w:r>
        <w:rPr>
          <w:rFonts w:ascii="Courier New" w:hAnsi="Courier New" w:cs="Courier New"/>
          <w:color w:val="80008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dim(DM_Exc_);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find(MS_WC_ID_DM_Exclusion_Final,</w:t>
      </w:r>
      <w:r>
        <w:rPr>
          <w:rFonts w:ascii="Courier New" w:hAnsi="Courier New" w:cs="Courier New"/>
          <w:color w:val="800080"/>
          <w:shd w:val="clear" w:color="auto" w:fill="FFFFFF"/>
        </w:rPr>
        <w:t>'DM'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DM_Exc_[_i] = tranwrd(strip(substr(DM_Tmp_Exc_[_i],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>)),</w:t>
      </w:r>
      <w:r>
        <w:rPr>
          <w:rFonts w:ascii="Courier New" w:hAnsi="Courier New" w:cs="Courier New"/>
          <w:color w:val="800080"/>
          <w:shd w:val="clear" w:color="auto" w:fill="FFFFFF"/>
        </w:rPr>
        <w:t>"'"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hd w:val="clear" w:color="auto" w:fill="FFFFFF"/>
        </w:rPr>
        <w:t>* Make MS '1' values blank from DM1 value - everything in GDW is 1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MS_Inc_1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MS_Inc_1=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MS_Inc_2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MS_Inc_2=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MS_Inc_3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MS_Inc_3=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MS_Inc_4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MS_Inc_4=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MS_Inc_5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MS_Inc_5=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MS_Inc_6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MS_Inc_6=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MS_Inc_7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MS_Inc_7=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MS_Inc_8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MS_Inc_8=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MS_Inc_9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MS_Inc_9=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MS_Inc_10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MS_Inc_10=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_i GOC_Tmp_Inc_1-GOC_Tmp_Inc_10 GOC_Tmp_Exc_1-GOC_Tmp_Exc_10 WC_Tmp_Inc_1-WC_Tmp_Inc_10 WC_Tmp_Exc_1-WC_Tmp_Exc_10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JF_Tmp_Inc_1-JF_Tmp_Inc_10 JF_Tmp_Exc_1-JF_Tmp_Exc_10 SOEID_Tmp_Inc_1-SOEID_Tmp_Inc_10 SOEID_Tmp_Exc_1-SOEID_Tmp_Exc_10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SOEID_Tmp2_Inc_1-SOEID_Tmp2_Inc_10 SOEID_Tmp2_Exc_1-SOEID_Tmp2_Exc_10  DM_Tmp_Inc_1-DM_Tmp_Inc_10 DM_Tmp_Exc_1-DM_Tmp_Exc_10 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Initiate Macro to remove empty columns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findmiss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(bcs_tokenize2,dropcol);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bcs.bcs_tokenize_empty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bcs.bcs_tokenize2(</w:t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>=&amp;dropcol);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Now Lookup Codes, Names, Cities, etc. in GDW to blank out non-matches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bcs.bcs_remove_non_matches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A.Control_Number,A.Supervisor_Business,A.Supervisor_Sub_Business,A.Supervisor_Region,A.Supervisor_Country,A.Supervisor_SOEID,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A.Supervisor_GEID,A.EMP_Status,A.Supervisor_Name,A.Supervisor_Title,A.Supervisor_Desks,A.Mgd_Seg_Geo_Headcount,A.Direct_Reports,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A.All_Reports_DM1_only,A.Mgd_Seg_Geo,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Macros */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MS_Inc_GDW_No_Match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MS_Exc_GDW_No_Match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MG_Inc_GDW_No_Match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MG_Exc_GDW_No_Match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GOC_Inc_GDW_No_Match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WC_Inc_GDW_No_Match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JF_Inc_GDW_No_Match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SOEID_Inc_GDW_No_Match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DM_Inc_GDW_No_Match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bcs.bcs_tokenize_empty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A, bcs.gdw2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A.Control_Number,A.Supervisor_Business,A.Supervisor_Sub_Business,A.Supervisor_Region,A.Supervisor_Country,A.Supervisor_SOEID,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A.Supervisor_GEID,A.EMP_Status,A.Supervisor_Name,A.Supervisor_Title,A.Supervisor_Desks,A.Mgd_Seg_Geo_Headcount,A.Direct_Reports,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A.All_Reports_DM1_only,A.Mgd_Seg_Geo;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Replace SOEID with GEID for Direct Manager Lookup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bcs.bcs_match_geid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A.Control_Number,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A.Supervisor_Business,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A.Supervisor_Sub_Business,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A.Supervisor_Region,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A.Supervisor_Country,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A.Supervisor_SOEID,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A.Supervisor_GEID,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A.EMP_Status,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A.Supervisor_Name,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A.Supervisor_Title,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A.Supervisor_Desks,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A.Mgd_Seg_Geo_Headcount,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A.Direct_Reports,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A.All_Reports_DM1_only,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A.Mgd_Seg_Geo,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A.MS_Inc_1,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A.MS_Inc_2,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A.MS_Inc_3,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A.MS_Exc_1,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A.MS_Exc_2,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A.MG_Inc_1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find(Mgd_Seg_Geo,</w:t>
      </w:r>
      <w:r>
        <w:rPr>
          <w:rFonts w:ascii="Courier New" w:hAnsi="Courier New" w:cs="Courier New"/>
          <w:color w:val="800080"/>
          <w:shd w:val="clear" w:color="auto" w:fill="FFFFFF"/>
        </w:rPr>
        <w:t>';'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'1000'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A.MG_Inc_1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MG_Inc_1,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A.MG_Inc_2,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A.MG_Exc_1,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A.GOC_Inc_1,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A.GOC_Inc_2,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A.WC_Inc_1,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A.WC_Inc_2,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A.JF_Inc_1,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A.JF_Inc_3,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A.SOEID_Inc_1,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A.SOEID_Inc_2,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A.DM_Inc_1,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A.DM_Inc_2,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A.SOEID_Inc_1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A.SOEID_Inc_1 = B.SOEID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B.GEID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GEID_Inc_1,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A.SOEID_Inc_2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A.SOEID_Inc_2 = B.SOEID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B.GEID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GEID_Inc_2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bcs.bcs_remove_non_matches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bcs.gdw2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(A.Supervisor_SOEID=B.SOEID);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 Compile final table 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bcs.bcs_final_1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A.Control_number,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A.Supervisor_SOEID,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A.SUPERVISOR_GEID,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A.Supervisor_Business,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A.Supervisor_Sub_Business,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A.Supervisor_Region,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A.Supervisor_Country,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A.Supervisor_Desks,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A.Mgd_Seg_Geo,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B.SOEID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MGD_SOEID,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B.GEID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MGD_GEID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bcs.bcs_match_geid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A, bcs.gdw2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Filter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A.Control_number;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bcs.bcs_final_1_rmv;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bcs.bcs_final_1;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Control_number not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bcs.bcs_final_2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A.Control_number,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A.Supervisor_SOEID,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A.SUPERVISOR_GEID,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A.Supervisor_Business,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A.Supervisor_Sub_Business,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A.Supervisor_Region,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A.Supervisor_Country,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A.Supervisor_Desks,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A.Mgd_Seg_Geo,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B.SOEID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MGD_SOEID,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B.GEID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MGD_GEID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bcs.bcs_match_geid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A, bcs.gdw2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Outlier Manual Override for Control_Number 77 - one time only */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control_number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B.MS_NODE_L07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'1355'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'1383'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B.MG_NODE_L02 = </w:t>
      </w:r>
      <w:r>
        <w:rPr>
          <w:rFonts w:ascii="Courier New" w:hAnsi="Courier New" w:cs="Courier New"/>
          <w:color w:val="800080"/>
          <w:shd w:val="clear" w:color="auto" w:fill="FFFFFF"/>
        </w:rPr>
        <w:t>'1129'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control_number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B.MS_NODE_L07 = </w:t>
      </w:r>
      <w:r>
        <w:rPr>
          <w:rFonts w:ascii="Courier New" w:hAnsi="Courier New" w:cs="Courier New"/>
          <w:color w:val="800080"/>
          <w:shd w:val="clear" w:color="auto" w:fill="FFFFFF"/>
        </w:rPr>
        <w:t>'24683'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B.MS_NODE_L08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'17641'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B.MG_NODE_L02 = </w:t>
      </w:r>
      <w:r>
        <w:rPr>
          <w:rFonts w:ascii="Courier New" w:hAnsi="Courier New" w:cs="Courier New"/>
          <w:color w:val="800080"/>
          <w:shd w:val="clear" w:color="auto" w:fill="FFFFFF"/>
        </w:rPr>
        <w:t>'1129'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control_number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B.MS_NODE_L07 = </w:t>
      </w:r>
      <w:r>
        <w:rPr>
          <w:rFonts w:ascii="Courier New" w:hAnsi="Courier New" w:cs="Courier New"/>
          <w:color w:val="800080"/>
          <w:shd w:val="clear" w:color="auto" w:fill="FFFFFF"/>
        </w:rPr>
        <w:t>'24683'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B.MS_NODE_L08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'17641'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B.MG_NODE_L03 = </w:t>
      </w:r>
      <w:r>
        <w:rPr>
          <w:rFonts w:ascii="Courier New" w:hAnsi="Courier New" w:cs="Courier New"/>
          <w:color w:val="800080"/>
          <w:shd w:val="clear" w:color="auto" w:fill="FFFFFF"/>
        </w:rPr>
        <w:t>'1018'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A.Control_number;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bcs.bcs_final;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bcs.bcs_final_1_rmv bcs.bcs_final_2;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=bcs.bcs_final;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control_number;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/*%include "/cbna/cbnadm/Control Testing.sas";*/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log</w:t>
      </w:r>
      <w:r>
        <w:rPr>
          <w:rFonts w:ascii="Courier New" w:hAnsi="Courier New" w:cs="Courier New"/>
          <w:color w:val="000000"/>
          <w:shd w:val="clear" w:color="auto" w:fill="FFFFFF"/>
        </w:rPr>
        <w:t>=log;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6CB0" w:rsidRDefault="00DC6CB0" w:rsidP="00DC6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823DD" w:rsidRDefault="00F823DD">
      <w:bookmarkStart w:id="0" w:name="_GoBack"/>
      <w:bookmarkEnd w:id="0"/>
    </w:p>
    <w:sectPr w:rsidR="00F823DD" w:rsidSect="005B37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B0"/>
    <w:rsid w:val="00DC6CB0"/>
    <w:rsid w:val="00F8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2510</Words>
  <Characters>14311</Characters>
  <Application>Microsoft Office Word</Application>
  <DocSecurity>0</DocSecurity>
  <Lines>119</Lines>
  <Paragraphs>33</Paragraphs>
  <ScaleCrop>false</ScaleCrop>
  <Company>Citigroup</Company>
  <LinksUpToDate>false</LinksUpToDate>
  <CharactersWithSpaces>16788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Kolovich, Brian [ICRM]</dc:creator>
  <cp:lastModifiedBy>Kolovich, Brian [ICRM]</cp:lastModifiedBy>
  <cp:revision>1</cp:revision>
  <dcterms:created xsi:type="dcterms:W3CDTF">2018-06-27T18:25:00Z</dcterms:created>
  <dcterms:modified xsi:type="dcterms:W3CDTF">2018-06-27T18:43:00Z</dcterms:modified>
</cp:coreProperties>
</file>