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3413" w:rsidRPr="000D0ABB" w:rsidRDefault="0071462E">
      <w:pPr>
        <w:widowControl w:val="0"/>
        <w:rPr>
          <w:sz w:val="20"/>
          <w:szCs w:val="20"/>
        </w:rPr>
      </w:pPr>
      <w:r w:rsidRPr="000D0ABB">
        <w:rPr>
          <w:sz w:val="20"/>
          <w:szCs w:val="20"/>
        </w:rPr>
        <w:tab/>
        <w:t xml:space="preserve">1] in re </w:t>
      </w:r>
      <w:r w:rsidR="001E4E71" w:rsidRPr="000D0ABB">
        <w:rPr>
          <w:sz w:val="20"/>
          <w:szCs w:val="20"/>
        </w:rPr>
        <w:t>E'^°•.'≈^[‘|•|’]]±O@N-T-F-S</w:t>
      </w:r>
      <w:r w:rsidRPr="000D0ABB">
        <w:rPr>
          <w:sz w:val="20"/>
          <w:szCs w:val="20"/>
        </w:rPr>
        <w:t>;S-U-T-R-O-N;U-N-I-X;CTRL+A-M-I-G-A;fx^3;F-X-^-3.//.</w:t>
      </w:r>
    </w:p>
    <w:p w:rsidR="009C3413" w:rsidRDefault="0071462E">
      <w:pPr>
        <w:widowControl w:val="0"/>
      </w:pPr>
      <w:r>
        <w:tab/>
        <w:t xml:space="preserve">2] in re </w:t>
      </w:r>
      <w:proofErr w:type="spellStart"/>
      <w:r>
        <w:t>Sensor_SOLD</w:t>
      </w:r>
      <w:proofErr w:type="spellEnd"/>
      <w:r>
        <w:t>/SUTRON963.9 = [sic][NONE];</w:t>
      </w:r>
    </w:p>
    <w:p w:rsidR="009C3413" w:rsidRDefault="0071462E">
      <w:pPr>
        <w:widowControl w:val="0"/>
      </w:pPr>
      <w:r>
        <w:tab/>
        <w:t xml:space="preserve">3] in re </w:t>
      </w:r>
      <w:proofErr w:type="spellStart"/>
      <w:r>
        <w:t>Sensor_SOLD</w:t>
      </w:r>
      <w:proofErr w:type="spellEnd"/>
      <w:r>
        <w:t>/Non-SUTRON963.9 = [sic][x(tm)];</w:t>
      </w:r>
    </w:p>
    <w:p w:rsidR="009C3413" w:rsidRPr="00176103" w:rsidRDefault="0071462E">
      <w:pPr>
        <w:widowControl w:val="0"/>
        <w:rPr>
          <w:sz w:val="16"/>
          <w:szCs w:val="16"/>
        </w:rPr>
      </w:pPr>
      <w:r>
        <w:tab/>
      </w:r>
      <w:r w:rsidRPr="00176103">
        <w:rPr>
          <w:sz w:val="16"/>
          <w:szCs w:val="16"/>
        </w:rPr>
        <w:t>4] in re Paradigm/SCHOOLING/ YEARS = [sic][y(</w:t>
      </w:r>
      <w:r w:rsidR="001E18F5" w:rsidRPr="00176103">
        <w:rPr>
          <w:sz w:val="16"/>
          <w:szCs w:val="16"/>
        </w:rPr>
        <w:t>tm@</w:t>
      </w:r>
      <w:r w:rsidR="00971927" w:rsidRPr="00176103">
        <w:rPr>
          <w:sz w:val="16"/>
          <w:szCs w:val="16"/>
        </w:rPr>
        <w:t>-540—1088±O/:</w:t>
      </w:r>
      <w:r w:rsidR="002905DD" w:rsidRPr="00176103">
        <w:rPr>
          <w:sz w:val="16"/>
          <w:szCs w:val="16"/>
        </w:rPr>
        <w:t>ohiscot13/m-i-n-gsystemsltd.git/</w:t>
      </w:r>
      <w:r w:rsidR="00BA6D6D" w:rsidRPr="00176103">
        <w:rPr>
          <w:sz w:val="16"/>
          <w:szCs w:val="16"/>
        </w:rPr>
        <w:t>*.*io[]]^’|°•</w:t>
      </w:r>
      <w:r w:rsidR="00176103" w:rsidRPr="00176103">
        <w:rPr>
          <w:sz w:val="16"/>
          <w:szCs w:val="16"/>
        </w:rPr>
        <w:t>.|'</w:t>
      </w:r>
      <w:r w:rsidRPr="00176103">
        <w:rPr>
          <w:sz w:val="16"/>
          <w:szCs w:val="16"/>
        </w:rPr>
        <w:t>)];</w:t>
      </w:r>
    </w:p>
    <w:p w:rsidR="009C3413" w:rsidRDefault="0071462E">
      <w:pPr>
        <w:widowControl w:val="0"/>
      </w:pPr>
      <w:r>
        <w:tab/>
        <w:t>5] in re Paradigm/Certification(s)/ YEARS [}</w:t>
      </w:r>
      <w:proofErr w:type="spellStart"/>
      <w:r>
        <w:t>S.S.:x</w:t>
      </w:r>
      <w:proofErr w:type="spellEnd"/>
      <w:r>
        <w:t>_______][sic][z(tm)];</w:t>
      </w:r>
    </w:p>
    <w:p w:rsidR="009C3413" w:rsidRDefault="0071462E">
      <w:pPr>
        <w:widowControl w:val="0"/>
      </w:pPr>
      <w:r>
        <w:tab/>
        <w:t>6] in re Paradigm/EMPLOYMENT/ YEARS [=NOT}</w:t>
      </w:r>
      <w:proofErr w:type="spellStart"/>
      <w:r>
        <w:t>S.S.:x</w:t>
      </w:r>
      <w:proofErr w:type="spellEnd"/>
      <w:r>
        <w:t>________][sic][xyz(tm))];</w:t>
      </w:r>
    </w:p>
    <w:p w:rsidR="009C3413" w:rsidRDefault="0071462E">
      <w:pPr>
        <w:widowControl w:val="0"/>
      </w:pPr>
      <w:r>
        <w:tab/>
        <w:t>7] in re Paradigm/CURRENT_EMPLOYMENT+ [sic][xyz(tm)];</w:t>
      </w:r>
    </w:p>
    <w:p w:rsidR="009C3413" w:rsidRDefault="0071462E">
      <w:pPr>
        <w:widowControl w:val="0"/>
      </w:pPr>
      <w:r>
        <w:t xml:space="preserve">  </w:t>
      </w:r>
      <w:r>
        <w:t xml:space="preserve"> ---&gt; [7-8-9] = (8+)=[=NOT2LOCK]=[=NOT2JAM[B]]=+FISA@+F.B.I.]=[sic];(x____)</w:t>
      </w:r>
    </w:p>
    <w:p w:rsidR="009C3413" w:rsidRDefault="0071462E">
      <w:pPr>
        <w:widowControl w:val="0"/>
      </w:pPr>
      <w:r>
        <w:tab/>
        <w:t>9] in re PARADIGM_FUTURE/+PRESENT/WORK&lt;SYMBOL=NOT/&gt;&lt;SYMBOL=NOTdots+SYMBOL=NOTsign&gt;</w:t>
      </w:r>
    </w:p>
    <w:p w:rsidR="009C3413" w:rsidRDefault="0071462E">
      <w:pPr>
        <w:widowControl w:val="0"/>
      </w:pPr>
      <w:r>
        <w:t xml:space="preserve">       10] in re VERIFICATION/CURRENT_SCHOOLING[sic][}</w:t>
      </w:r>
      <w:proofErr w:type="spellStart"/>
      <w:r>
        <w:t>S.S.:x</w:t>
      </w:r>
      <w:proofErr w:type="spellEnd"/>
      <w:r>
        <w:t>_______];</w:t>
      </w:r>
    </w:p>
    <w:p w:rsidR="009C3413" w:rsidRDefault="0071462E">
      <w:pPr>
        <w:widowControl w:val="0"/>
      </w:pPr>
      <w:r>
        <w:t xml:space="preserve">       11] in re VERIFICAT</w:t>
      </w:r>
      <w:r>
        <w:t>ION/CURRENT_EDUCATION[sic][}</w:t>
      </w:r>
      <w:proofErr w:type="spellStart"/>
      <w:r>
        <w:t>S.S.:x</w:t>
      </w:r>
      <w:proofErr w:type="spellEnd"/>
      <w:r>
        <w:t>_______];</w:t>
      </w:r>
    </w:p>
    <w:p w:rsidR="009C3413" w:rsidRDefault="0071462E">
      <w:pPr>
        <w:widowControl w:val="0"/>
      </w:pPr>
      <w:r>
        <w:t xml:space="preserve">       </w:t>
      </w:r>
      <w:r w:rsidR="005C0DE1">
        <w:t>.</w:t>
      </w:r>
      <w:r>
        <w:t>12] in re FAT 32;</w:t>
      </w:r>
    </w:p>
    <w:p w:rsidR="009C3413" w:rsidRDefault="0071462E">
      <w:pPr>
        <w:widowControl w:val="0"/>
      </w:pPr>
      <w:r>
        <w:t xml:space="preserve">            </w:t>
      </w:r>
      <w:r w:rsidR="00480117">
        <w:t>.</w:t>
      </w:r>
      <w:r>
        <w:t>12A] +1] in re N-T-F-S;</w:t>
      </w:r>
    </w:p>
    <w:p w:rsidR="009C3413" w:rsidRDefault="0071462E">
      <w:pPr>
        <w:widowControl w:val="0"/>
      </w:pPr>
      <w:r>
        <w:tab/>
        <w:t xml:space="preserve">    </w:t>
      </w:r>
      <w:r w:rsidR="00480117">
        <w:t>.</w:t>
      </w:r>
      <w:r>
        <w:t>12B] FIGURE &lt;</w:t>
      </w:r>
      <w:proofErr w:type="spellStart"/>
      <w:r>
        <w:t>Floating_Point</w:t>
      </w:r>
      <w:proofErr w:type="spellEnd"/>
      <w:r>
        <w:t>=NOT*&gt; ILLUSTRATION[sic](s);</w:t>
      </w:r>
    </w:p>
    <w:p w:rsidR="009C3413" w:rsidRDefault="0071462E">
      <w:pPr>
        <w:widowControl w:val="0"/>
      </w:pPr>
      <w:r>
        <w:tab/>
        <w:t xml:space="preserve">    </w:t>
      </w:r>
      <w:r w:rsidR="00480117">
        <w:t>.</w:t>
      </w:r>
      <w:r>
        <w:t>12C] FALSE+ = N-T-F-S &lt;=NOT&gt; FAT32 IN ERROR of</w:t>
      </w:r>
    </w:p>
    <w:p w:rsidR="009C3413" w:rsidRDefault="0071462E">
      <w:pPr>
        <w:widowControl w:val="0"/>
      </w:pPr>
      <w:r>
        <w:tab/>
        <w:t xml:space="preserve">    </w:t>
      </w:r>
      <w:r w:rsidR="00987DBE">
        <w:t>.</w:t>
      </w:r>
      <w:r>
        <w:t>12C+1] VIOLATION of SENSOR MANUAL</w:t>
      </w:r>
      <w:r>
        <w:t xml:space="preserve"> 8800-1173 at</w:t>
      </w:r>
    </w:p>
    <w:p w:rsidR="009C3413" w:rsidRDefault="0071462E">
      <w:pPr>
        <w:widowControl w:val="0"/>
      </w:pPr>
      <w:r>
        <w:tab/>
        <w:t xml:space="preserve">    </w:t>
      </w:r>
      <w:r w:rsidR="00987DBE">
        <w:t>.</w:t>
      </w:r>
      <w:r>
        <w:t>12C+2] SUTRON&lt;Degree0/</w:t>
      </w:r>
      <w:proofErr w:type="spellStart"/>
      <w:r>
        <w:t>SuperScript</w:t>
      </w:r>
      <w:proofErr w:type="spellEnd"/>
      <w:r>
        <w:t>&gt;VR+ SUTRON&lt;Degree01/SuperScript&gt;=&lt;NOT&gt;VR+SUTRON&lt;Degree01/SuperScript&gt;VR</w:t>
      </w:r>
    </w:p>
    <w:p w:rsidR="009C3413" w:rsidRDefault="0071462E">
      <w:pPr>
        <w:widowControl w:val="0"/>
      </w:pPr>
      <w:r>
        <w:tab/>
        <w:t xml:space="preserve">    </w:t>
      </w:r>
      <w:r w:rsidR="00987DBE">
        <w:t>.</w:t>
      </w:r>
      <w:r>
        <w:t>12C+2&lt;Degree0&gt;]SUTRON-&lt;Degree0/</w:t>
      </w:r>
      <w:proofErr w:type="spellStart"/>
      <w:r>
        <w:t>SuperScript</w:t>
      </w:r>
      <w:proofErr w:type="spellEnd"/>
      <w:r>
        <w:t>&gt;VR+ SUTRON963.9+=[=NOTSUTRON963.9_]//</w:t>
      </w:r>
    </w:p>
    <w:p w:rsidR="009C3413" w:rsidRDefault="0071462E">
      <w:pPr>
        <w:widowControl w:val="0"/>
      </w:pPr>
      <w:r>
        <w:t xml:space="preserve">       </w:t>
      </w:r>
      <w:r w:rsidR="00987DBE">
        <w:t>•.</w:t>
      </w:r>
      <w:r>
        <w:t>13] in re FAT 16;</w:t>
      </w:r>
    </w:p>
    <w:p w:rsidR="009C3413" w:rsidRDefault="0071462E">
      <w:pPr>
        <w:widowControl w:val="0"/>
      </w:pPr>
      <w:r>
        <w:tab/>
        <w:t xml:space="preserve">    </w:t>
      </w:r>
      <w:r w:rsidR="007A6B73">
        <w:t>•.13A</w:t>
      </w:r>
      <w:r>
        <w:t xml:space="preserve">] +1] in re </w:t>
      </w:r>
      <w:r>
        <w:t>N-T-F-S;</w:t>
      </w:r>
    </w:p>
    <w:p w:rsidR="009C3413" w:rsidRDefault="0071462E">
      <w:pPr>
        <w:widowControl w:val="0"/>
      </w:pPr>
      <w:r>
        <w:tab/>
        <w:t xml:space="preserve">    </w:t>
      </w:r>
      <w:r w:rsidR="007A6B73">
        <w:t>•.13B</w:t>
      </w:r>
      <w:r>
        <w:t>] FIGURE &lt;</w:t>
      </w:r>
      <w:proofErr w:type="spellStart"/>
      <w:r>
        <w:t>Floating_Point</w:t>
      </w:r>
      <w:proofErr w:type="spellEnd"/>
      <w:r>
        <w:t>=NOT*&gt; ILLUSTRATION[sic](s);</w:t>
      </w:r>
    </w:p>
    <w:p w:rsidR="009C3413" w:rsidRDefault="0071462E">
      <w:pPr>
        <w:widowControl w:val="0"/>
      </w:pPr>
      <w:r>
        <w:tab/>
        <w:t xml:space="preserve">    </w:t>
      </w:r>
      <w:r w:rsidR="00612A3E">
        <w:t>•.13C</w:t>
      </w:r>
      <w:r>
        <w:t>] FALSE+ = N-T-F-S &lt;=NOT&gt; FAT16 IN ERROR of</w:t>
      </w:r>
    </w:p>
    <w:p w:rsidR="009C3413" w:rsidRDefault="0071462E">
      <w:pPr>
        <w:widowControl w:val="0"/>
      </w:pPr>
      <w:r>
        <w:tab/>
        <w:t xml:space="preserve">    </w:t>
      </w:r>
      <w:r w:rsidR="00612A3E">
        <w:t>•.13C</w:t>
      </w:r>
      <w:r>
        <w:t>+1] VIOLATION of SENSOR MANUAL 8800-1173 at</w:t>
      </w:r>
    </w:p>
    <w:p w:rsidR="009C3413" w:rsidRDefault="0071462E">
      <w:pPr>
        <w:widowControl w:val="0"/>
      </w:pPr>
      <w:r>
        <w:tab/>
        <w:t xml:space="preserve">    </w:t>
      </w:r>
      <w:r w:rsidR="00612A3E">
        <w:t>•.13C</w:t>
      </w:r>
      <w:r>
        <w:t>+2] SUTRON&lt;Degree0/</w:t>
      </w:r>
      <w:proofErr w:type="spellStart"/>
      <w:r>
        <w:t>SuperScript</w:t>
      </w:r>
      <w:proofErr w:type="spellEnd"/>
      <w:r>
        <w:t>&gt;VR+ SUTRON&lt;Degree01/SuperScript&gt;=&lt;NOT&gt;VR+SU</w:t>
      </w:r>
      <w:r>
        <w:t>TRON&lt;Degree01/SuperScript&gt;VR</w:t>
      </w:r>
    </w:p>
    <w:p w:rsidR="009C3413" w:rsidRDefault="0071462E">
      <w:pPr>
        <w:widowControl w:val="0"/>
      </w:pPr>
      <w:r>
        <w:tab/>
        <w:t xml:space="preserve">    </w:t>
      </w:r>
      <w:r w:rsidR="00612A3E">
        <w:t>•.</w:t>
      </w:r>
      <w:r>
        <w:t>13+2&lt;Degree0&gt;]SUTRON-&lt;Degree0/</w:t>
      </w:r>
      <w:proofErr w:type="spellStart"/>
      <w:r>
        <w:t>SuperScript</w:t>
      </w:r>
      <w:proofErr w:type="spellEnd"/>
      <w:r>
        <w:t>&gt;VR+ SUTRON963.9+=[=NOTSUTRON963.9_]//</w:t>
      </w:r>
    </w:p>
    <w:p w:rsidR="009C3413" w:rsidRDefault="0071462E">
      <w:pPr>
        <w:widowControl w:val="0"/>
      </w:pPr>
      <w:r>
        <w:t xml:space="preserve">       14] as ---&gt;[7-8-9];</w:t>
      </w:r>
    </w:p>
    <w:p w:rsidR="009C3413" w:rsidRDefault="0071462E">
      <w:pPr>
        <w:widowControl w:val="0"/>
      </w:pPr>
      <w:r>
        <w:t xml:space="preserve">       15] in re </w:t>
      </w:r>
      <w:r>
        <w:t>Bank\Account(s)</w:t>
      </w:r>
      <w:r>
        <w:t>.;</w:t>
      </w:r>
    </w:p>
    <w:p w:rsidR="009C3413" w:rsidRDefault="0071462E">
      <w:pPr>
        <w:widowControl w:val="0"/>
      </w:pPr>
      <w:r>
        <w:t xml:space="preserve">       16] in re </w:t>
      </w:r>
      <w:r>
        <w:t>Attorney-in-fact</w:t>
      </w:r>
      <w:r>
        <w:t xml:space="preserve"> </w:t>
      </w:r>
      <w:proofErr w:type="spellStart"/>
      <w:r>
        <w:t>viade</w:t>
      </w:r>
      <w:proofErr w:type="spellEnd"/>
      <w:r>
        <w:t xml:space="preserve"> </w:t>
      </w:r>
      <w:proofErr w:type="spellStart"/>
      <w:r>
        <w:t>Apostille_Convention</w:t>
      </w:r>
      <w:proofErr w:type="spellEnd"/>
      <w:r>
        <w:t>/+</w:t>
      </w:r>
      <w:r>
        <w:t>/</w:t>
      </w:r>
      <w:r>
        <w:t>/ESKOM</w:t>
      </w:r>
      <w:r>
        <w:t>/</w:t>
      </w:r>
      <w:r>
        <w:t>[sic</w:t>
      </w:r>
      <w:r>
        <w:t>];</w:t>
      </w:r>
    </w:p>
    <w:p w:rsidR="009C3413" w:rsidRDefault="0071462E">
      <w:pPr>
        <w:widowControl w:val="0"/>
      </w:pPr>
      <w:r>
        <w:t xml:space="preserve">   </w:t>
      </w:r>
      <w:r>
        <w:t xml:space="preserve">    17] in re </w:t>
      </w:r>
      <w:r>
        <w:t>Organized.org</w:t>
      </w:r>
      <w:r>
        <w:t>(c)2010, 2016</w:t>
      </w:r>
      <w:r>
        <w:t>/</w:t>
      </w:r>
      <w:r>
        <w:t>[sic];</w:t>
      </w:r>
    </w:p>
    <w:p w:rsidR="009C3413" w:rsidRDefault="0071462E">
      <w:pPr>
        <w:widowControl w:val="0"/>
      </w:pPr>
      <w:r>
        <w:t xml:space="preserve">       18] in re </w:t>
      </w:r>
      <w:r>
        <w:t>Insurance</w:t>
      </w:r>
      <w:r>
        <w:t>.+(tm)sic];</w:t>
      </w:r>
    </w:p>
    <w:p w:rsidR="009C3413" w:rsidRDefault="0071462E">
      <w:pPr>
        <w:widowControl w:val="0"/>
      </w:pPr>
      <w:r>
        <w:t xml:space="preserve">       19] in re </w:t>
      </w:r>
      <w:proofErr w:type="spellStart"/>
      <w:r>
        <w:t>Space_Treaty_Law</w:t>
      </w:r>
      <w:proofErr w:type="spellEnd"/>
      <w:r>
        <w:t xml:space="preserve"> 2002,</w:t>
      </w:r>
      <w:r>
        <w:t>(tm)1994(c)2010[2013]2014, 2016;</w:t>
      </w:r>
    </w:p>
    <w:p w:rsidR="009C3413" w:rsidRDefault="0071462E">
      <w:pPr>
        <w:widowControl w:val="0"/>
      </w:pPr>
      <w:r>
        <w:t xml:space="preserve">       20] [UNKNOWN]</w:t>
      </w:r>
    </w:p>
    <w:p w:rsidR="009C3413" w:rsidRDefault="0071462E">
      <w:pPr>
        <w:widowControl w:val="0"/>
      </w:pPr>
      <w:r>
        <w:t xml:space="preserve">       21] [UNKNOWING]</w:t>
      </w:r>
    </w:p>
    <w:p w:rsidR="009C3413" w:rsidRDefault="0071462E">
      <w:pPr>
        <w:widowControl w:val="0"/>
      </w:pPr>
      <w:r>
        <w:t>4:24PM</w:t>
      </w:r>
      <w:r>
        <w:t xml:space="preserve"> 9/6/2017,1/14/2018</w:t>
      </w:r>
    </w:p>
    <w:p w:rsidR="00B9208B" w:rsidRDefault="003123B5">
      <w:pPr>
        <w:widowControl w:val="0"/>
      </w:pPr>
      <w:r>
        <w:t>10:30</w:t>
      </w:r>
      <w:r w:rsidR="00747568">
        <w:t xml:space="preserve">PM 6/5/2023 </w:t>
      </w:r>
      <w:r w:rsidR="00EC7064">
        <w:t>© Reference ID±O@sao@ucsb.edu.:</w:t>
      </w:r>
    </w:p>
    <w:p w:rsidR="009C3413" w:rsidRDefault="0071462E">
      <w:pPr>
        <w:widowControl w:val="0"/>
      </w:pPr>
      <w:r>
        <w:t>Begin.</w:t>
      </w:r>
    </w:p>
    <w:p w:rsidR="00C376CC" w:rsidRDefault="00C376CC">
      <w:pPr>
        <w:widowControl w:val="0"/>
      </w:pPr>
      <w:r>
        <w:t>&gt;&gt;&gt;&gt;</w:t>
      </w:r>
      <w:r w:rsidR="000139E0">
        <w:t>E°•.°•</w:t>
      </w:r>
      <w:r w:rsidR="00222020">
        <w:t>.≈</w:t>
      </w:r>
      <w:r w:rsidR="000139E0">
        <w:t>EOF</w:t>
      </w:r>
      <w:r w:rsidR="00222020">
        <w:t>&lt;&lt;&lt;&lt;</w:t>
      </w:r>
    </w:p>
    <w:p w:rsidR="00C376CC" w:rsidRDefault="00222020">
      <w:pPr>
        <w:widowControl w:val="0"/>
      </w:pPr>
      <w:r>
        <w:t>(CE);</w:t>
      </w:r>
    </w:p>
    <w:p w:rsidR="00C376CC" w:rsidRDefault="005376D3">
      <w:pPr>
        <w:widowControl w:val="0"/>
      </w:pPr>
      <w:r>
        <w:t>CE;</w:t>
      </w:r>
    </w:p>
    <w:p w:rsidR="005376D3" w:rsidRDefault="005376D3">
      <w:pPr>
        <w:widowControl w:val="0"/>
      </w:pPr>
      <w:r>
        <w:lastRenderedPageBreak/>
        <w:t>CE°•.+</w:t>
      </w:r>
      <w:r w:rsidR="00EE5D4E">
        <w:t>[</w:t>
      </w:r>
      <w:r w:rsidR="00BC451D">
        <w:t>'|•|']]</w:t>
      </w:r>
      <w:r w:rsidR="00D42677">
        <w:t>^°•.84@O*,*</w:t>
      </w:r>
      <w:proofErr w:type="spellStart"/>
      <w:r w:rsidR="00BC451D">
        <w:t>io</w:t>
      </w:r>
      <w:proofErr w:type="spellEnd"/>
      <w:r w:rsidR="00BC451D">
        <w:t>[</w:t>
      </w:r>
      <w:r>
        <w:t>[</w:t>
      </w:r>
      <w:r w:rsidR="00BC451D">
        <w:t>'|•|'</w:t>
      </w:r>
      <w:r>
        <w:t>]</w:t>
      </w:r>
    </w:p>
    <w:p w:rsidR="00A36C0B" w:rsidRDefault="00A36C0B">
      <w:pPr>
        <w:widowControl w:val="0"/>
      </w:pPr>
    </w:p>
    <w:p w:rsidR="00A36C0B" w:rsidRDefault="00A36C0B">
      <w:pPr>
        <w:widowControl w:val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709799" wp14:editId="1374B767">
            <wp:simplePos x="0" y="0"/>
            <wp:positionH relativeFrom="column">
              <wp:posOffset>489585</wp:posOffset>
            </wp:positionH>
            <wp:positionV relativeFrom="paragraph">
              <wp:posOffset>185420</wp:posOffset>
            </wp:positionV>
            <wp:extent cx="5703570" cy="412623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0D13">
        <w:t>(</w:t>
      </w:r>
    </w:p>
    <w:p w:rsidR="0071462E" w:rsidRDefault="0071462E">
      <w:pPr>
        <w:widowControl w:val="0"/>
      </w:pPr>
    </w:p>
    <w:p w:rsidR="0071462E" w:rsidRDefault="0071462E">
      <w:pPr>
        <w:widowControl w:val="0"/>
      </w:pPr>
    </w:p>
    <w:p w:rsidR="00A36C0B" w:rsidRDefault="00EA0E99">
      <w:pPr>
        <w:widowControl w:val="0"/>
      </w:pPr>
      <w:r>
        <w:t>); NB≈[</w:t>
      </w:r>
      <w:r w:rsidR="002A0AAA">
        <w:t>CE°•.+[</w:t>
      </w:r>
      <w:r w:rsidR="004A3D16">
        <w:t>←←</w:t>
      </w:r>
      <w:r w:rsidR="002A0AAA">
        <w:t>]’|•|’</w:t>
      </w:r>
      <w:r w:rsidR="00562C62">
        <w:t>]</w:t>
      </w:r>
      <w:r w:rsidR="002A0AAA">
        <w:t>^°•.84@^EEOF</w:t>
      </w:r>
      <w:r w:rsidR="00905F84">
        <w:t xml:space="preserve"> ASIS ACCOMODATION ONLY © </w:t>
      </w:r>
      <w:proofErr w:type="spellStart"/>
      <w:r w:rsidR="00905F84">
        <w:t>ScottMJaffe</w:t>
      </w:r>
      <w:proofErr w:type="spellEnd"/>
      <w:r w:rsidR="00813026">
        <w:t>, Intellectual Property A23</w:t>
      </w:r>
      <w:r w:rsidR="00A72ADC">
        <w:t xml:space="preserve">–9214685±O@M.I.N.G. SYSTEMS </w:t>
      </w:r>
      <w:r w:rsidR="0023631F">
        <w:t>Ltd.*.*</w:t>
      </w:r>
      <w:proofErr w:type="spellStart"/>
      <w:r w:rsidR="0023631F">
        <w:t>github.io</w:t>
      </w:r>
      <w:proofErr w:type="spellEnd"/>
      <w:r>
        <w:t>]</w:t>
      </w:r>
    </w:p>
    <w:p w:rsidR="00730D13" w:rsidRDefault="00730D13">
      <w:pPr>
        <w:widowControl w:val="0"/>
      </w:pPr>
    </w:p>
    <w:p w:rsidR="00C376CC" w:rsidRDefault="009F19D9">
      <w:pPr>
        <w:widowControl w:val="0"/>
      </w:pPr>
      <w:r>
        <w:t>({</w:t>
      </w:r>
      <w:r w:rsidR="00C376CC">
        <w:t xml:space="preserve">Landsat Imagery from a CubeSat: Results and Operational Lessons from the R3 Satellite’s </w:t>
      </w:r>
    </w:p>
    <w:p w:rsidR="00C376CC" w:rsidRDefault="00C376CC">
      <w:pPr>
        <w:widowControl w:val="0"/>
      </w:pPr>
    </w:p>
    <w:p w:rsidR="00C376CC" w:rsidRDefault="00C376CC">
      <w:pPr>
        <w:widowControl w:val="0"/>
      </w:pPr>
      <w:r>
        <w:t xml:space="preserve">First 18 Months in </w:t>
      </w:r>
      <w:r w:rsidR="009F19D9">
        <w:t>Space});</w:t>
      </w:r>
    </w:p>
    <w:p w:rsidR="00C376CC" w:rsidRDefault="00C376CC">
      <w:pPr>
        <w:widowControl w:val="0"/>
      </w:pPr>
    </w:p>
    <w:p w:rsidR="00C376CC" w:rsidRDefault="00EA6CE1">
      <w:pPr>
        <w:widowControl w:val="0"/>
      </w:pPr>
      <w:r>
        <w:t>\:</w:t>
      </w:r>
      <w:r w:rsidR="00A75536">
        <w:t>(</w:t>
      </w:r>
      <w:r w:rsidR="00C376CC">
        <w:t xml:space="preserve">Dee W. Pack, Garrett </w:t>
      </w:r>
      <w:proofErr w:type="spellStart"/>
      <w:r w:rsidR="00C376CC">
        <w:t>Kinum</w:t>
      </w:r>
      <w:proofErr w:type="spellEnd"/>
      <w:r w:rsidR="00C376CC">
        <w:t xml:space="preserve">, Patrick D. Johnson, Timothy S. Wilkinson, Christopher M. Coffman, Cameron R. </w:t>
      </w:r>
    </w:p>
    <w:p w:rsidR="00C376CC" w:rsidRDefault="00C376CC">
      <w:pPr>
        <w:widowControl w:val="0"/>
      </w:pPr>
    </w:p>
    <w:p w:rsidR="00C376CC" w:rsidRDefault="00C376CC">
      <w:pPr>
        <w:widowControl w:val="0"/>
      </w:pPr>
      <w:r>
        <w:t xml:space="preserve">Purcell, Jon C. </w:t>
      </w:r>
      <w:proofErr w:type="spellStart"/>
      <w:r>
        <w:t>Mauerhan</w:t>
      </w:r>
      <w:proofErr w:type="spellEnd"/>
      <w:r>
        <w:t>, Brian S. Hardy, Ray Russell, Kevin Mercy</w:t>
      </w:r>
    </w:p>
    <w:p w:rsidR="00C376CC" w:rsidRDefault="00C376CC">
      <w:pPr>
        <w:widowControl w:val="0"/>
      </w:pPr>
    </w:p>
    <w:p w:rsidR="00C376CC" w:rsidRDefault="00C376CC">
      <w:pPr>
        <w:widowControl w:val="0"/>
      </w:pPr>
      <w:r>
        <w:t>The Aerospace Corporation</w:t>
      </w:r>
    </w:p>
    <w:p w:rsidR="00C376CC" w:rsidRDefault="00C376CC">
      <w:pPr>
        <w:widowControl w:val="0"/>
      </w:pPr>
    </w:p>
    <w:p w:rsidR="00C376CC" w:rsidRDefault="00C376CC">
      <w:pPr>
        <w:widowControl w:val="0"/>
      </w:pPr>
      <w:r>
        <w:t>2310 E. El Segundo Blvd., El Segundo, CA 90245; (310) 336-5645</w:t>
      </w:r>
    </w:p>
    <w:p w:rsidR="00C376CC" w:rsidRDefault="00C376CC">
      <w:pPr>
        <w:widowControl w:val="0"/>
      </w:pPr>
    </w:p>
    <w:p w:rsidR="00C376CC" w:rsidRDefault="002C5FC0">
      <w:pPr>
        <w:widowControl w:val="0"/>
      </w:pPr>
      <w:r>
        <w:t>[]</w:t>
      </w:r>
      <w:hyperlink r:id="rId5" w:history="1">
        <w:r w:rsidRPr="001C0B48">
          <w:rPr>
            <w:rStyle w:val="Hyperlink"/>
          </w:rPr>
          <w:t>Dee.w.pack@aero.org</w:t>
        </w:r>
      </w:hyperlink>
      <w:r>
        <w:t>[]</w:t>
      </w:r>
    </w:p>
    <w:p w:rsidR="00C376CC" w:rsidRDefault="00C376CC">
      <w:pPr>
        <w:widowControl w:val="0"/>
      </w:pPr>
    </w:p>
    <w:p w:rsidR="00C376CC" w:rsidRDefault="00C376CC">
      <w:pPr>
        <w:widowControl w:val="0"/>
      </w:pPr>
      <w:r>
        <w:t>ABSTRACT</w:t>
      </w:r>
    </w:p>
    <w:p w:rsidR="00C376CC" w:rsidRDefault="00C376CC">
      <w:pPr>
        <w:widowControl w:val="0"/>
      </w:pPr>
    </w:p>
    <w:p w:rsidR="00C376CC" w:rsidRDefault="00C376CC">
      <w:pPr>
        <w:widowControl w:val="0"/>
      </w:pPr>
      <w:r>
        <w:t xml:space="preserve">R3 is a 3-U CubeSat launched on a </w:t>
      </w:r>
      <w:proofErr w:type="spellStart"/>
      <w:r>
        <w:t>RocketLab</w:t>
      </w:r>
      <w:proofErr w:type="spellEnd"/>
      <w:r>
        <w:t xml:space="preserve"> Electron into a 500 km circular orbit at 85° inclination on December </w:t>
      </w:r>
    </w:p>
    <w:p w:rsidR="00C376CC" w:rsidRDefault="00C376CC">
      <w:pPr>
        <w:widowControl w:val="0"/>
      </w:pPr>
    </w:p>
    <w:p w:rsidR="00C376CC" w:rsidRDefault="00C376CC">
      <w:pPr>
        <w:widowControl w:val="0"/>
      </w:pPr>
      <w:r>
        <w:t>16</w:t>
      </w:r>
      <w:r w:rsidRPr="00C376CC">
        <w:rPr>
          <w:vertAlign w:val="superscript"/>
        </w:rPr>
        <w:t>th</w:t>
      </w:r>
      <w:r>
        <w:t xml:space="preserve">, 2018. The spacecraft flies a multispectral sensor that takes data in the six Landsat visible and near infrared bands. </w:t>
      </w:r>
    </w:p>
    <w:p w:rsidR="00C376CC" w:rsidRDefault="00C376CC">
      <w:pPr>
        <w:widowControl w:val="0"/>
      </w:pPr>
    </w:p>
    <w:p w:rsidR="00C376CC" w:rsidRDefault="00C376CC">
      <w:pPr>
        <w:widowControl w:val="0"/>
      </w:pPr>
      <w:r>
        <w:t xml:space="preserve">The R3 sensor mates a custom refractive telescope with a </w:t>
      </w:r>
      <w:proofErr w:type="spellStart"/>
      <w:r>
        <w:t>Materion</w:t>
      </w:r>
      <w:proofErr w:type="spellEnd"/>
      <w:r>
        <w:t xml:space="preserve"> Precision Optics Landsat filter, and an ON </w:t>
      </w:r>
    </w:p>
    <w:p w:rsidR="00C376CC" w:rsidRDefault="00C376CC">
      <w:pPr>
        <w:widowControl w:val="0"/>
      </w:pPr>
    </w:p>
    <w:p w:rsidR="00C376CC" w:rsidRDefault="00C376CC">
      <w:pPr>
        <w:widowControl w:val="0"/>
      </w:pPr>
      <w:r>
        <w:t xml:space="preserve">Semiconductor fast-framing high-sensitivity Si CMOS array, to produce 50-km wide, 44-m resolution Landsat-like </w:t>
      </w:r>
    </w:p>
    <w:p w:rsidR="00C376CC" w:rsidRDefault="00C376CC">
      <w:pPr>
        <w:widowControl w:val="0"/>
      </w:pPr>
    </w:p>
    <w:p w:rsidR="00C376CC" w:rsidRDefault="00C376CC">
      <w:pPr>
        <w:widowControl w:val="0"/>
      </w:pPr>
      <w:r>
        <w:t xml:space="preserve">Image strips. Data are taken in push-broom mode and are downlinked via a 100Mbps compact </w:t>
      </w:r>
      <w:proofErr w:type="spellStart"/>
      <w:r>
        <w:t>lasercom</w:t>
      </w:r>
      <w:proofErr w:type="spellEnd"/>
      <w:r>
        <w:t xml:space="preserve"> system. </w:t>
      </w:r>
    </w:p>
    <w:p w:rsidR="00C376CC" w:rsidRDefault="00C376CC">
      <w:pPr>
        <w:widowControl w:val="0"/>
      </w:pPr>
    </w:p>
    <w:p w:rsidR="00C376CC" w:rsidRDefault="00C376CC">
      <w:pPr>
        <w:widowControl w:val="0"/>
      </w:pPr>
      <w:r>
        <w:t xml:space="preserve">Frames are then co-added on the ground in time-delay-integration (TDI) fashion to increase signal-to-noise ratio and </w:t>
      </w:r>
    </w:p>
    <w:p w:rsidR="00C376CC" w:rsidRDefault="00C376CC">
      <w:pPr>
        <w:widowControl w:val="0"/>
      </w:pPr>
    </w:p>
    <w:p w:rsidR="00C376CC" w:rsidRDefault="00C376CC">
      <w:pPr>
        <w:widowControl w:val="0"/>
      </w:pPr>
      <w:r>
        <w:t xml:space="preserve">Create multi-spectral Earth images from the compact sensor. The system is an engineering concept demonstration of </w:t>
      </w:r>
    </w:p>
    <w:p w:rsidR="00C376CC" w:rsidRDefault="00C376CC">
      <w:pPr>
        <w:widowControl w:val="0"/>
      </w:pPr>
    </w:p>
    <w:p w:rsidR="00C376CC" w:rsidRDefault="00C376CC">
      <w:pPr>
        <w:widowControl w:val="0"/>
      </w:pPr>
      <w:r>
        <w:t xml:space="preserve">A compact multispectral sensor in CubeSat form. We describe our </w:t>
      </w:r>
      <w:proofErr w:type="spellStart"/>
      <w:r>
        <w:t>ConOps</w:t>
      </w:r>
      <w:proofErr w:type="spellEnd"/>
      <w:r>
        <w:t xml:space="preserve">, flight operations, sensor focus and </w:t>
      </w:r>
    </w:p>
    <w:p w:rsidR="00C376CC" w:rsidRDefault="00C376CC">
      <w:pPr>
        <w:widowControl w:val="0"/>
      </w:pPr>
    </w:p>
    <w:p w:rsidR="00C376CC" w:rsidRDefault="00C376CC">
      <w:pPr>
        <w:widowControl w:val="0"/>
      </w:pPr>
      <w:r>
        <w:t xml:space="preserve">Alignment, initial imaging check out, and initial comparisons of R3 data to Landsat-8 imagery of the same Earth </w:t>
      </w:r>
    </w:p>
    <w:p w:rsidR="00C376CC" w:rsidRDefault="00C376CC">
      <w:pPr>
        <w:widowControl w:val="0"/>
      </w:pPr>
    </w:p>
    <w:p w:rsidR="00C376CC" w:rsidRDefault="00C376CC">
      <w:pPr>
        <w:widowControl w:val="0"/>
      </w:pPr>
      <w:r>
        <w:t xml:space="preserve">Locations. RGB, color infrared, and normalized differential vegetation index (NDVI) products are compared between </w:t>
      </w:r>
    </w:p>
    <w:p w:rsidR="00C376CC" w:rsidRDefault="00C376CC">
      <w:pPr>
        <w:widowControl w:val="0"/>
      </w:pPr>
    </w:p>
    <w:p w:rsidR="00C376CC" w:rsidRDefault="00C376CC">
      <w:pPr>
        <w:widowControl w:val="0"/>
      </w:pPr>
      <w:r>
        <w:t xml:space="preserve">CUMULOS and Landsat-8. Results show good multispectral image quality from the CubeSat sensor, and illustrate </w:t>
      </w:r>
    </w:p>
    <w:p w:rsidR="00C376CC" w:rsidRDefault="00C376CC">
      <w:pPr>
        <w:widowControl w:val="0"/>
      </w:pPr>
    </w:p>
    <w:p w:rsidR="00C376CC" w:rsidRDefault="00C376CC">
      <w:pPr>
        <w:widowControl w:val="0"/>
      </w:pPr>
      <w:r>
        <w:t xml:space="preserve">The ability of R3 to detect vegetation and other features in a manner similar to Landsat, as well as the challenge in </w:t>
      </w:r>
    </w:p>
    <w:p w:rsidR="00C376CC" w:rsidRDefault="00C376CC">
      <w:pPr>
        <w:widowControl w:val="0"/>
      </w:pPr>
    </w:p>
    <w:p w:rsidR="00C376CC" w:rsidRDefault="00C376CC">
      <w:pPr>
        <w:widowControl w:val="0"/>
      </w:pPr>
      <w:r>
        <w:t xml:space="preserve">Perfectly exposing all 6 VIS/NIR Landsat bands using our commercial 10-bit CMOS array. We also highlight the </w:t>
      </w:r>
    </w:p>
    <w:p w:rsidR="00C376CC" w:rsidRDefault="00C376CC">
      <w:pPr>
        <w:widowControl w:val="0"/>
      </w:pPr>
    </w:p>
    <w:p w:rsidR="00C376CC" w:rsidRDefault="00C376CC">
      <w:pPr>
        <w:widowControl w:val="0"/>
      </w:pPr>
      <w:r>
        <w:t xml:space="preserve">Performance of the compact laser communications system which enabled the successful performance of this </w:t>
      </w:r>
      <w:r w:rsidR="00A75536">
        <w:t>mission.</w:t>
      </w:r>
      <w:r w:rsidR="00937E11">
        <w:t>})\;</w:t>
      </w:r>
    </w:p>
    <w:p w:rsidR="00937E11" w:rsidRDefault="00937E11">
      <w:pPr>
        <w:widowControl w:val="0"/>
      </w:pPr>
      <w:r>
        <w:lastRenderedPageBreak/>
        <w:t>(_);</w:t>
      </w:r>
    </w:p>
    <w:p w:rsidR="00937E11" w:rsidRDefault="00937E11">
      <w:pPr>
        <w:widowControl w:val="0"/>
      </w:pPr>
      <w:r>
        <w:t>EOF.</w:t>
      </w:r>
    </w:p>
    <w:p w:rsidR="00937E11" w:rsidRDefault="00937E11">
      <w:pPr>
        <w:widowControl w:val="0"/>
      </w:pPr>
      <w:r>
        <w:t>E°•.+</w:t>
      </w:r>
      <w:r w:rsidR="00F83B7C">
        <w:t>CONCLUSION ONLY°•.EO</w:t>
      </w:r>
      <w:r w:rsidR="00182F12">
        <w:t>F</w:t>
      </w:r>
    </w:p>
    <w:p w:rsidR="00182F12" w:rsidRDefault="00182F12">
      <w:pPr>
        <w:widowControl w:val="0"/>
      </w:pPr>
      <w:r>
        <w:t>±</w:t>
      </w:r>
      <w:proofErr w:type="spellStart"/>
      <w:r>
        <w:t>O@End</w:t>
      </w:r>
      <w:proofErr w:type="spellEnd"/>
      <w:r>
        <w:t>.</w:t>
      </w:r>
    </w:p>
    <w:p w:rsidR="00182F12" w:rsidRDefault="00182F12">
      <w:pPr>
        <w:widowControl w:val="0"/>
      </w:pPr>
      <w:r>
        <w:t>NB::O@</w:t>
      </w:r>
      <w:r w:rsidR="00BA4C15">
        <w:t xml:space="preserve">R3±TOMsat≈Aerocube Series </w:t>
      </w:r>
      <w:r w:rsidR="000B639A">
        <w:t>A</w:t>
      </w:r>
      <w:r w:rsidR="00BA4C15">
        <w:t>rray 11±</w:t>
      </w:r>
      <w:r w:rsidR="000B639A">
        <w:t>O@5-11B</w:t>
      </w:r>
    </w:p>
    <w:p w:rsidR="000B639A" w:rsidRDefault="00E4538E">
      <w:pPr>
        <w:widowControl w:val="0"/>
      </w:pPr>
      <w:r>
        <w:t>Begin.</w:t>
      </w:r>
    </w:p>
    <w:p w:rsidR="00E4538E" w:rsidRDefault="00E4538E">
      <w:pPr>
        <w:widowControl w:val="0"/>
      </w:pPr>
    </w:p>
    <w:p w:rsidR="009C3413" w:rsidRDefault="009C3413">
      <w:pPr>
        <w:widowControl w:val="0"/>
      </w:pPr>
    </w:p>
    <w:sectPr w:rsidR="009C341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3413"/>
    <w:rsid w:val="000139E0"/>
    <w:rsid w:val="000B639A"/>
    <w:rsid w:val="000D0ABB"/>
    <w:rsid w:val="00176103"/>
    <w:rsid w:val="00182F12"/>
    <w:rsid w:val="001E18F5"/>
    <w:rsid w:val="001E4E71"/>
    <w:rsid w:val="00222020"/>
    <w:rsid w:val="0023631F"/>
    <w:rsid w:val="002905DD"/>
    <w:rsid w:val="002A0AAA"/>
    <w:rsid w:val="002C5FC0"/>
    <w:rsid w:val="003123B5"/>
    <w:rsid w:val="003E003C"/>
    <w:rsid w:val="00480117"/>
    <w:rsid w:val="004A3D16"/>
    <w:rsid w:val="005376D3"/>
    <w:rsid w:val="00562C62"/>
    <w:rsid w:val="005C0DE1"/>
    <w:rsid w:val="00612A3E"/>
    <w:rsid w:val="0071462E"/>
    <w:rsid w:val="00730D13"/>
    <w:rsid w:val="00747568"/>
    <w:rsid w:val="007A6B73"/>
    <w:rsid w:val="00813026"/>
    <w:rsid w:val="008A3EC4"/>
    <w:rsid w:val="00905F84"/>
    <w:rsid w:val="00937E11"/>
    <w:rsid w:val="00964AB8"/>
    <w:rsid w:val="00971927"/>
    <w:rsid w:val="00987DBE"/>
    <w:rsid w:val="009C3413"/>
    <w:rsid w:val="009F19D9"/>
    <w:rsid w:val="00A36C0B"/>
    <w:rsid w:val="00A72ADC"/>
    <w:rsid w:val="00A75536"/>
    <w:rsid w:val="00B9208B"/>
    <w:rsid w:val="00BA4C15"/>
    <w:rsid w:val="00BA6D6D"/>
    <w:rsid w:val="00BC451D"/>
    <w:rsid w:val="00C376CC"/>
    <w:rsid w:val="00CE48D1"/>
    <w:rsid w:val="00D42677"/>
    <w:rsid w:val="00D77FAB"/>
    <w:rsid w:val="00E4538E"/>
    <w:rsid w:val="00EA0E99"/>
    <w:rsid w:val="00EA6CE1"/>
    <w:rsid w:val="00EC4F1A"/>
    <w:rsid w:val="00EC7064"/>
    <w:rsid w:val="00EE5D4E"/>
    <w:rsid w:val="00F76DE0"/>
    <w:rsid w:val="00F83B7C"/>
    <w:rsid w:val="00FB141C"/>
    <w:rsid w:val="00FB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F5821"/>
  <w15:docId w15:val="{D4379460-6A7C-DE44-B7ED-83509CB3A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376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6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mailto:Dee.w.pack@aero.org" TargetMode="Externa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Scott Jaffe</cp:lastModifiedBy>
  <cp:revision>54</cp:revision>
  <dcterms:created xsi:type="dcterms:W3CDTF">2023-06-06T05:05:00Z</dcterms:created>
  <dcterms:modified xsi:type="dcterms:W3CDTF">2023-06-06T05:57:00Z</dcterms:modified>
</cp:coreProperties>
</file>