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FormsAppTemplate</w:t>
      </w:r>
      <w:proofErr w:type="spellEnd"/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LAVINAForm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LAVINAForm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"LAVINA'S FORM"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label1_Click(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label2_Click(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label1_Click_1(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label3_Click(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textBox1_TextChanged(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textBox2_TextChanged(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label2_Click_1(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52D00" w:rsidRDefault="00552D00" w:rsidP="00552D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57420" w:rsidRDefault="00552D00">
      <w:bookmarkStart w:id="0" w:name="_GoBack"/>
      <w:bookmarkEnd w:id="0"/>
    </w:p>
    <w:sectPr w:rsidR="00C57420" w:rsidSect="00B405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D00"/>
    <w:rsid w:val="004B4C7C"/>
    <w:rsid w:val="00552D00"/>
    <w:rsid w:val="00735B90"/>
    <w:rsid w:val="00832274"/>
    <w:rsid w:val="00CC4DAD"/>
    <w:rsid w:val="00DB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FB5BC-F81E-4E9E-9819-86DAAB2E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D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2021-07-25T05:38:00Z</cp:lastPrinted>
  <dcterms:created xsi:type="dcterms:W3CDTF">2021-07-25T05:32:00Z</dcterms:created>
  <dcterms:modified xsi:type="dcterms:W3CDTF">2021-07-25T05:39:00Z</dcterms:modified>
</cp:coreProperties>
</file>