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15" w:rsidRDefault="0069104D">
      <w:r>
        <w:rPr>
          <w:rFonts w:hint="eastAsia"/>
        </w:rPr>
        <w:t>품질관리 과제 2</w:t>
      </w:r>
    </w:p>
    <w:p w:rsidR="001A4A68" w:rsidRDefault="001A4A68">
      <w:pPr>
        <w:rPr>
          <w:rFonts w:hint="eastAsia"/>
        </w:rPr>
      </w:pPr>
      <w:r>
        <w:t>#####1.</w:t>
      </w:r>
    </w:p>
    <w:p w:rsidR="0069104D" w:rsidRDefault="0069104D">
      <w:r>
        <w:t>1.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Two Sample t-test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data:  x and y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t = 0.10607, </w:t>
      </w:r>
      <w:proofErr w:type="spellStart"/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df</w:t>
      </w:r>
      <w:proofErr w:type="spellEnd"/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= 13, p-value = 0.9171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alternative hypothesis: true difference in means is not equal to 0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95 percent confidence interval: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-0.</w:t>
      </w:r>
      <w:proofErr w:type="gramStart"/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1279690  0.1411833</w:t>
      </w:r>
      <w:proofErr w:type="gramEnd"/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sample estimates: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mean of x mean of y </w:t>
      </w:r>
    </w:p>
    <w:p w:rsidR="0069104D" w:rsidRPr="0069104D" w:rsidRDefault="0069104D" w:rsidP="00691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1.382857  1.376250</w:t>
      </w:r>
      <w:proofErr w:type="gramEnd"/>
      <w:r w:rsidRPr="0069104D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69104D" w:rsidRDefault="0069104D"/>
    <w:p w:rsidR="0069104D" w:rsidRDefault="0069104D">
      <w:r>
        <w:t>2.</w:t>
      </w:r>
    </w:p>
    <w:p w:rsidR="0069104D" w:rsidRDefault="0069104D" w:rsidP="0069104D">
      <w:r>
        <w:t xml:space="preserve">a의 검정은 기술자 1과 기술자 2의 측정이 </w:t>
      </w:r>
      <w:proofErr w:type="spellStart"/>
      <w:r>
        <w:t>같은지</w:t>
      </w:r>
      <w:proofErr w:type="spellEnd"/>
      <w:r>
        <w:t xml:space="preserve"> 아닌지를 </w:t>
      </w:r>
      <w:proofErr w:type="spellStart"/>
      <w:r>
        <w:t>보는것이다</w:t>
      </w:r>
      <w:proofErr w:type="spellEnd"/>
      <w:r>
        <w:t>.</w:t>
      </w:r>
    </w:p>
    <w:p w:rsidR="0069104D" w:rsidRDefault="0069104D" w:rsidP="0069104D">
      <w:r>
        <w:t xml:space="preserve">#    만약 </w:t>
      </w:r>
      <w:proofErr w:type="spellStart"/>
      <w:r>
        <w:t>귀무가설이</w:t>
      </w:r>
      <w:proofErr w:type="spellEnd"/>
      <w:r>
        <w:t xml:space="preserve"> 기각 되었다면 같은 금속 부품의 표면 조도를 측정해도 기술자1과 기술자2의 측정은 같다고 할 수 없다.</w:t>
      </w:r>
    </w:p>
    <w:p w:rsidR="0069104D" w:rsidRDefault="0069104D" w:rsidP="0069104D"/>
    <w:p w:rsidR="0069104D" w:rsidRDefault="0069104D" w:rsidP="0069104D">
      <w:r>
        <w:t>3.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1279690  0.1411833</w:t>
      </w:r>
      <w:proofErr w:type="gramEnd"/>
    </w:p>
    <w:p w:rsidR="0069104D" w:rsidRDefault="0069104D" w:rsidP="0069104D"/>
    <w:p w:rsidR="0069104D" w:rsidRDefault="0069104D" w:rsidP="0069104D">
      <w:r>
        <w:t>4.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 test to compare two variances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x and y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= 0.84564,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6,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7,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p-value = 0.854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0.1652094 4.8163185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69104D" w:rsidRDefault="0069104D" w:rsidP="0069104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0.8456401 </w:t>
      </w:r>
    </w:p>
    <w:p w:rsidR="003614CF" w:rsidRPr="003614CF" w:rsidRDefault="003614CF" w:rsidP="0069104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귀무가설이</w:t>
      </w:r>
      <w:proofErr w:type="spellEnd"/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기각된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경우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두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기술자의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측정값들의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측정오차가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같다고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할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수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없다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.</w:t>
      </w:r>
    </w:p>
    <w:p w:rsidR="0069104D" w:rsidRPr="003614CF" w:rsidRDefault="0069104D" w:rsidP="0069104D"/>
    <w:p w:rsidR="0069104D" w:rsidRDefault="0069104D" w:rsidP="0069104D">
      <w:r>
        <w:t>5.</w:t>
      </w:r>
    </w:p>
    <w:p w:rsidR="003614CF" w:rsidRDefault="003614CF" w:rsidP="003614C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3614CF" w:rsidRDefault="003614CF" w:rsidP="003614C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0.1652094 4.8163185</w:t>
      </w:r>
    </w:p>
    <w:p w:rsidR="0069104D" w:rsidRDefault="003614CF" w:rsidP="0069104D">
      <w:pPr>
        <w:rPr>
          <w:rFonts w:hint="eastAsia"/>
        </w:rPr>
      </w:pPr>
      <w:r>
        <w:rPr>
          <w:rFonts w:hint="eastAsia"/>
        </w:rPr>
        <w:t>6.</w:t>
      </w:r>
    </w:p>
    <w:p w:rsidR="003614CF" w:rsidRDefault="001A4A68" w:rsidP="0069104D">
      <w:r w:rsidRPr="001A4A68">
        <w:t>(8-</w:t>
      </w:r>
      <w:proofErr w:type="gramStart"/>
      <w:r w:rsidRPr="001A4A68">
        <w:t>1)*</w:t>
      </w:r>
      <w:proofErr w:type="spellStart"/>
      <w:proofErr w:type="gramEnd"/>
      <w:r w:rsidRPr="001A4A68">
        <w:t>var</w:t>
      </w:r>
      <w:proofErr w:type="spellEnd"/>
      <w:r w:rsidRPr="001A4A68">
        <w:t>(y)/</w:t>
      </w:r>
      <w:proofErr w:type="spellStart"/>
      <w:r w:rsidRPr="001A4A68">
        <w:t>qchisq</w:t>
      </w:r>
      <w:proofErr w:type="spellEnd"/>
      <w:r w:rsidRPr="001A4A68">
        <w:t>(0.975,7)</w:t>
      </w:r>
      <w:r>
        <w:t>~</w:t>
      </w:r>
      <w:r w:rsidR="003614CF" w:rsidRPr="003614CF">
        <w:t>(8-1)*</w:t>
      </w:r>
      <w:proofErr w:type="spellStart"/>
      <w:r w:rsidR="003614CF" w:rsidRPr="003614CF">
        <w:t>var</w:t>
      </w:r>
      <w:proofErr w:type="spellEnd"/>
      <w:r w:rsidR="003614CF" w:rsidRPr="003614CF">
        <w:t>(y)/</w:t>
      </w:r>
      <w:proofErr w:type="spellStart"/>
      <w:r w:rsidR="003614CF" w:rsidRPr="003614CF">
        <w:t>qchisq</w:t>
      </w:r>
      <w:proofErr w:type="spellEnd"/>
      <w:r w:rsidR="003614CF" w:rsidRPr="003614CF">
        <w:t>(0.025,7)</w:t>
      </w:r>
    </w:p>
    <w:p w:rsidR="001A4A68" w:rsidRDefault="001A4A68" w:rsidP="0069104D">
      <w:r>
        <w:t>0.006818779~ 0.06461299</w:t>
      </w:r>
    </w:p>
    <w:p w:rsidR="001A4A68" w:rsidRDefault="001A4A68" w:rsidP="0069104D"/>
    <w:p w:rsidR="001A4A68" w:rsidRDefault="001A4A68" w:rsidP="0069104D">
      <w:r>
        <w:t>7.</w:t>
      </w:r>
    </w:p>
    <w:p w:rsidR="001A4A68" w:rsidRDefault="001A4A68" w:rsidP="0069104D">
      <w:r>
        <w:rPr>
          <w:rFonts w:hint="eastAsia"/>
          <w:noProof/>
        </w:rPr>
        <w:drawing>
          <wp:inline distT="0" distB="0" distL="0" distR="0">
            <wp:extent cx="4887007" cy="4096322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cian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887007" cy="409632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ician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68" w:rsidRDefault="001A4A68" w:rsidP="0069104D">
      <w:pPr>
        <w:rPr>
          <w:rFonts w:hint="eastAsia"/>
        </w:rPr>
      </w:pPr>
      <w:r>
        <w:rPr>
          <w:rFonts w:hint="eastAsia"/>
        </w:rPr>
        <w:t xml:space="preserve">그래프의 점들이 둘다 </w:t>
      </w:r>
      <w:proofErr w:type="spellStart"/>
      <w:r>
        <w:rPr>
          <w:rFonts w:hint="eastAsia"/>
        </w:rPr>
        <w:t>직선근천에</w:t>
      </w:r>
      <w:proofErr w:type="spellEnd"/>
      <w:r>
        <w:rPr>
          <w:rFonts w:hint="eastAsia"/>
        </w:rPr>
        <w:t xml:space="preserve"> 분포한다. 따라서 정규성 만족한다고 할 수 있다.</w:t>
      </w:r>
    </w:p>
    <w:p w:rsidR="001A4A68" w:rsidRDefault="001A4A68" w:rsidP="0069104D"/>
    <w:p w:rsidR="001A4A68" w:rsidRDefault="001A4A68" w:rsidP="0069104D">
      <w:r>
        <w:t>####2.</w:t>
      </w:r>
    </w:p>
    <w:p w:rsidR="001A4A68" w:rsidRDefault="0046176C" w:rsidP="0069104D">
      <w:r>
        <w:rPr>
          <w:rFonts w:hint="eastAsia"/>
        </w:rPr>
        <w:t>1.</w:t>
      </w:r>
    </w:p>
    <w:p w:rsidR="0046176C" w:rsidRDefault="0046176C" w:rsidP="0069104D">
      <w:pPr>
        <w:rPr>
          <w:rFonts w:hint="eastAsia"/>
        </w:rPr>
      </w:pPr>
      <w:r w:rsidRPr="0046176C">
        <w:t>z = (p - 0.08)/</w:t>
      </w:r>
      <w:proofErr w:type="gramStart"/>
      <w:r w:rsidRPr="0046176C">
        <w:t>sqrt(</w:t>
      </w:r>
      <w:proofErr w:type="gramEnd"/>
      <w:r w:rsidRPr="0046176C">
        <w:t>0.08*(1-0.08)/500)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4.121128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pvalue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2*(1-pnorm(z,0,1))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pvalue</w:t>
      </w:r>
      <w:proofErr w:type="spellEnd"/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3.770219e-05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귀무가설</w:t>
      </w:r>
      <w:proofErr w:type="spellEnd"/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p=0.08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은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유의수준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0.05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에서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기각한다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.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따라서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불량품의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비율이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0.08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이라고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할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수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없다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.</w:t>
      </w:r>
    </w:p>
    <w:p w:rsidR="0046176C" w:rsidRDefault="0046176C" w:rsidP="0069104D"/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>2.</w:t>
      </w:r>
      <w:r w:rsidRPr="0046176C">
        <w:rPr>
          <w:rStyle w:val="gnkrckgcgs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pvalue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2*(1-pnorm(z,0,1))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pvalue</w:t>
      </w:r>
      <w:proofErr w:type="spellEnd"/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3.770219e-05</w:t>
      </w:r>
    </w:p>
    <w:p w:rsidR="0046176C" w:rsidRDefault="0046176C" w:rsidP="0069104D"/>
    <w:p w:rsidR="0046176C" w:rsidRDefault="0046176C" w:rsidP="0069104D">
      <w:r>
        <w:t>3.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za</w:t>
      </w:r>
      <w:proofErr w:type="spellEnd"/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-1.959964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 + (-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za</w:t>
      </w:r>
      <w:proofErr w:type="spellEnd"/>
      <w:r>
        <w:rPr>
          <w:rStyle w:val="gnkrckgcmrb"/>
          <w:rFonts w:ascii="Lucida Console" w:hAnsi="Lucida Console"/>
          <w:color w:val="0000FF"/>
        </w:rPr>
        <w:t>)*</w:t>
      </w:r>
      <w:proofErr w:type="gramEnd"/>
      <w:r>
        <w:rPr>
          <w:rStyle w:val="gnkrckgcmrb"/>
          <w:rFonts w:ascii="Lucida Console" w:hAnsi="Lucida Console"/>
          <w:color w:val="0000FF"/>
        </w:rPr>
        <w:t>sqrt(p*(1-p)/500)</w:t>
      </w:r>
    </w:p>
    <w:p w:rsidR="0046176C" w:rsidRDefault="0046176C" w:rsidP="0046176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0.1594778</w:t>
      </w:r>
    </w:p>
    <w:p w:rsidR="0046176C" w:rsidRDefault="0046176C" w:rsidP="0069104D"/>
    <w:p w:rsidR="0046176C" w:rsidRDefault="0046176C" w:rsidP="0069104D">
      <w:r>
        <w:rPr>
          <w:rFonts w:hint="eastAsia"/>
        </w:rPr>
        <w:t>###########3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z = 25+qnorm(0.975,0,</w:t>
      </w:r>
      <w:proofErr w:type="gramStart"/>
      <w:r>
        <w:rPr>
          <w:rStyle w:val="gnkrckgcmrb"/>
          <w:rFonts w:ascii="Lucida Console" w:hAnsi="Lucida Console"/>
          <w:color w:val="0000FF"/>
        </w:rPr>
        <w:t>1)*</w:t>
      </w:r>
      <w:proofErr w:type="gramEnd"/>
      <w:r>
        <w:rPr>
          <w:rStyle w:val="gnkrckgcmrb"/>
          <w:rFonts w:ascii="Lucida Console" w:hAnsi="Lucida Console"/>
          <w:color w:val="0000FF"/>
        </w:rPr>
        <w:t>sqrt(16/11)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z2=(z-30)/</w:t>
      </w:r>
      <w:proofErr w:type="gramStart"/>
      <w:r>
        <w:rPr>
          <w:rStyle w:val="gnkrckgcmrb"/>
          <w:rFonts w:ascii="Lucida Console" w:hAnsi="Lucida Console"/>
          <w:color w:val="0000FF"/>
        </w:rPr>
        <w:t>sqrt(</w:t>
      </w:r>
      <w:proofErr w:type="gramEnd"/>
      <w:r>
        <w:rPr>
          <w:rStyle w:val="gnkrckgcmrb"/>
          <w:rFonts w:ascii="Lucida Console" w:hAnsi="Lucida Console"/>
          <w:color w:val="0000FF"/>
        </w:rPr>
        <w:t>16/11)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(z2,0,1)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0.0144145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#############3.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 = 25+qnorm(0.975,0,</w:t>
      </w:r>
      <w:proofErr w:type="gramStart"/>
      <w:r>
        <w:rPr>
          <w:rStyle w:val="gnkrckgcmrb"/>
          <w:rFonts w:ascii="Lucida Console" w:hAnsi="Lucida Console"/>
          <w:color w:val="0000FF"/>
        </w:rPr>
        <w:t>1)*</w:t>
      </w:r>
      <w:proofErr w:type="gramEnd"/>
      <w:r>
        <w:rPr>
          <w:rStyle w:val="gnkrckgcmrb"/>
          <w:rFonts w:ascii="Lucida Console" w:hAnsi="Lucida Console"/>
          <w:color w:val="0000FF"/>
        </w:rPr>
        <w:t>sqrt(16/12)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z2=(z-30)/</w:t>
      </w:r>
      <w:proofErr w:type="gramStart"/>
      <w:r>
        <w:rPr>
          <w:rStyle w:val="gnkrckgcmrb"/>
          <w:rFonts w:ascii="Lucida Console" w:hAnsi="Lucida Console"/>
          <w:color w:val="0000FF"/>
        </w:rPr>
        <w:t>sqrt(</w:t>
      </w:r>
      <w:proofErr w:type="gramEnd"/>
      <w:r>
        <w:rPr>
          <w:rStyle w:val="gnkrckgcmrb"/>
          <w:rFonts w:ascii="Lucida Console" w:hAnsi="Lucida Console"/>
          <w:color w:val="0000FF"/>
        </w:rPr>
        <w:t>16/12)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(z2,0,1)</w:t>
      </w:r>
    </w:p>
    <w:p w:rsidR="002C0000" w:rsidRDefault="002C0000" w:rsidP="002C000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0.008890122</w:t>
      </w:r>
    </w:p>
    <w:p w:rsidR="002C0000" w:rsidRDefault="002C0000" w:rsidP="0069104D">
      <w:pPr>
        <w:rPr>
          <w:rFonts w:hint="eastAsia"/>
        </w:rPr>
      </w:pPr>
      <w:r>
        <w:rPr>
          <w:rFonts w:hint="eastAsia"/>
        </w:rPr>
        <w:t xml:space="preserve">정확히 구하는 공식을 세울 줄 몰라서 표본의 개수를 </w:t>
      </w:r>
      <w:proofErr w:type="spellStart"/>
      <w:r>
        <w:rPr>
          <w:rFonts w:hint="eastAsia"/>
        </w:rPr>
        <w:t>어림잡아</w:t>
      </w:r>
      <w:proofErr w:type="spellEnd"/>
      <w:r>
        <w:rPr>
          <w:rFonts w:hint="eastAsia"/>
        </w:rPr>
        <w:t xml:space="preserve"> 대입하여 계산해본 결과로 답을 구했습니다.</w:t>
      </w:r>
    </w:p>
    <w:p w:rsidR="0046176C" w:rsidRPr="0046176C" w:rsidRDefault="005C2FF2" w:rsidP="0069104D">
      <w:pPr>
        <w:rPr>
          <w:rFonts w:hint="eastAsia"/>
        </w:rPr>
      </w:pPr>
      <w:r>
        <w:t>N</w:t>
      </w:r>
      <w:r>
        <w:rPr>
          <w:rFonts w:hint="eastAsia"/>
        </w:rPr>
        <w:t xml:space="preserve">이 11일 때 </w:t>
      </w:r>
      <w:r>
        <w:t>0.</w:t>
      </w:r>
      <w:r w:rsidR="002C0000">
        <w:t>0144145</w:t>
      </w:r>
      <w:r w:rsidR="002C0000">
        <w:rPr>
          <w:rFonts w:hint="eastAsia"/>
        </w:rPr>
        <w:t xml:space="preserve">가 나오고 </w:t>
      </w:r>
      <w:r w:rsidR="002C0000">
        <w:t>n</w:t>
      </w:r>
      <w:r w:rsidR="002C0000">
        <w:rPr>
          <w:rFonts w:hint="eastAsia"/>
        </w:rPr>
        <w:t xml:space="preserve">이 12일 때 </w:t>
      </w:r>
      <w:r w:rsidR="002C0000">
        <w:t>0.008</w:t>
      </w:r>
      <w:bookmarkStart w:id="0" w:name="_GoBack"/>
      <w:bookmarkEnd w:id="0"/>
      <w:r w:rsidR="002C0000">
        <w:t xml:space="preserve">890122가 </w:t>
      </w:r>
      <w:r w:rsidR="002C0000">
        <w:rPr>
          <w:rFonts w:hint="eastAsia"/>
        </w:rPr>
        <w:t>나온다. 따라서 2종 오류가 0.01을 넘지 않으려면 적어도 표본의 수가 12개 이상이어야 한다.</w:t>
      </w:r>
    </w:p>
    <w:sectPr w:rsidR="0046176C" w:rsidRPr="00461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4D"/>
    <w:rsid w:val="001A4A68"/>
    <w:rsid w:val="001E795F"/>
    <w:rsid w:val="002C0000"/>
    <w:rsid w:val="003057F2"/>
    <w:rsid w:val="003614CF"/>
    <w:rsid w:val="0046176C"/>
    <w:rsid w:val="005C2FF2"/>
    <w:rsid w:val="006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25FB"/>
  <w15:chartTrackingRefBased/>
  <w15:docId w15:val="{31947D85-C08A-4441-B181-B8DB3DDC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1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104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69104D"/>
  </w:style>
  <w:style w:type="character" w:customStyle="1" w:styleId="gnkrckgcmrb">
    <w:name w:val="gnkrckgcmrb"/>
    <w:basedOn w:val="a0"/>
    <w:rsid w:val="0046176C"/>
  </w:style>
  <w:style w:type="character" w:customStyle="1" w:styleId="gnkrckgcmsb">
    <w:name w:val="gnkrckgcmsb"/>
    <w:basedOn w:val="a0"/>
    <w:rsid w:val="0046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1</cp:revision>
  <dcterms:created xsi:type="dcterms:W3CDTF">2018-10-13T00:31:00Z</dcterms:created>
  <dcterms:modified xsi:type="dcterms:W3CDTF">2018-10-13T02:12:00Z</dcterms:modified>
</cp:coreProperties>
</file>