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B9CF" w14:textId="7BF866E5" w:rsidR="00A468E2" w:rsidRDefault="004D6773" w:rsidP="004D67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/C++ </w:t>
      </w:r>
      <w:r>
        <w:rPr>
          <w:rFonts w:hint="eastAsia"/>
          <w:sz w:val="32"/>
          <w:szCs w:val="32"/>
        </w:rPr>
        <w:t xml:space="preserve">프로그래밍 </w:t>
      </w:r>
      <w:r>
        <w:rPr>
          <w:sz w:val="32"/>
          <w:szCs w:val="32"/>
        </w:rPr>
        <w:t>report3</w:t>
      </w:r>
    </w:p>
    <w:p w14:paraId="36AE28BE" w14:textId="77777777" w:rsidR="004D6773" w:rsidRDefault="004D6773" w:rsidP="004D6773">
      <w:pPr>
        <w:jc w:val="center"/>
        <w:rPr>
          <w:sz w:val="32"/>
          <w:szCs w:val="32"/>
        </w:rPr>
      </w:pPr>
    </w:p>
    <w:p w14:paraId="510DC107" w14:textId="13419C83" w:rsidR="004D6773" w:rsidRDefault="004D6773" w:rsidP="004D6773">
      <w:pPr>
        <w:jc w:val="right"/>
        <w:rPr>
          <w:szCs w:val="20"/>
        </w:rPr>
      </w:pPr>
      <w:r>
        <w:rPr>
          <w:rFonts w:hint="eastAsia"/>
          <w:szCs w:val="20"/>
        </w:rPr>
        <w:t>컴퓨터 공학과 2</w:t>
      </w:r>
      <w:r>
        <w:rPr>
          <w:szCs w:val="20"/>
        </w:rPr>
        <w:t xml:space="preserve">022040014 </w:t>
      </w:r>
      <w:r>
        <w:rPr>
          <w:rFonts w:hint="eastAsia"/>
          <w:szCs w:val="20"/>
        </w:rPr>
        <w:t>오재식</w:t>
      </w:r>
    </w:p>
    <w:p w14:paraId="75576551" w14:textId="77777777" w:rsidR="004D6773" w:rsidRDefault="004D6773" w:rsidP="004D6773">
      <w:pPr>
        <w:jc w:val="left"/>
        <w:rPr>
          <w:szCs w:val="20"/>
        </w:rPr>
      </w:pPr>
    </w:p>
    <w:p w14:paraId="7E137DEC" w14:textId="39ABAE8C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데이터 저장 관계</w:t>
      </w:r>
    </w:p>
    <w:p w14:paraId="56701816" w14:textId="38ABDF44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DD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SDD</w:t>
      </w:r>
      <w:r>
        <w:rPr>
          <w:rFonts w:hint="eastAsia"/>
          <w:szCs w:val="20"/>
        </w:rPr>
        <w:t>는 데이터를 저장하는 데 중요한 역할을 함.</w:t>
      </w:r>
    </w:p>
    <w:p w14:paraId="220FD97B" w14:textId="0C69F528" w:rsidR="004D6773" w:rsidRDefault="004D6773" w:rsidP="004D6773">
      <w:pPr>
        <w:jc w:val="left"/>
        <w:rPr>
          <w:szCs w:val="20"/>
        </w:rPr>
      </w:pPr>
      <w:r>
        <w:rPr>
          <w:szCs w:val="20"/>
        </w:rPr>
        <w:t xml:space="preserve">HDD : </w:t>
      </w:r>
      <w:r>
        <w:rPr>
          <w:rFonts w:hint="eastAsia"/>
          <w:szCs w:val="20"/>
        </w:rPr>
        <w:t>데이터를 디스크에 저장하고 검색함.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디스크가 회전하면서 읽기/쓰기 헤드가 데이터를 검색하거나 저장.</w:t>
      </w:r>
    </w:p>
    <w:p w14:paraId="791FDEDF" w14:textId="37D7C6CC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DD : NAND</w:t>
      </w:r>
      <w:r>
        <w:rPr>
          <w:rFonts w:hint="eastAsia"/>
          <w:szCs w:val="20"/>
        </w:rPr>
        <w:t>플래시 메모리를 사용하여 데이터를 저장.</w:t>
      </w:r>
    </w:p>
    <w:p w14:paraId="4D125E32" w14:textId="22A574AD" w:rsidR="004D6773" w:rsidRDefault="004D6773" w:rsidP="004D677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둘다</w:t>
      </w:r>
      <w:proofErr w:type="spellEnd"/>
      <w:r>
        <w:rPr>
          <w:rFonts w:hint="eastAsia"/>
          <w:szCs w:val="20"/>
        </w:rPr>
        <w:t xml:space="preserve"> 데이터를 저장하지만</w:t>
      </w:r>
      <w:r>
        <w:rPr>
          <w:szCs w:val="20"/>
        </w:rPr>
        <w:t>, SDD</w:t>
      </w:r>
      <w:r>
        <w:rPr>
          <w:rFonts w:hint="eastAsia"/>
          <w:szCs w:val="20"/>
        </w:rPr>
        <w:t>는 더 빠른 속도와 더 적은 전력 소비를 제공,</w:t>
      </w:r>
    </w:p>
    <w:p w14:paraId="1F69BC68" w14:textId="77777777" w:rsidR="004D6773" w:rsidRDefault="004D6773" w:rsidP="004D6773">
      <w:pPr>
        <w:jc w:val="left"/>
        <w:rPr>
          <w:szCs w:val="20"/>
        </w:rPr>
      </w:pPr>
    </w:p>
    <w:p w14:paraId="26B30340" w14:textId="46D2C96E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데이터 실행 관계</w:t>
      </w:r>
    </w:p>
    <w:p w14:paraId="7DA17B4F" w14:textId="19EBF0A0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 xml:space="preserve">데이터를 실행하려면 </w:t>
      </w:r>
      <w:r>
        <w:rPr>
          <w:szCs w:val="20"/>
        </w:rPr>
        <w:t>CPU</w:t>
      </w:r>
      <w:r>
        <w:rPr>
          <w:rFonts w:hint="eastAsia"/>
          <w:szCs w:val="20"/>
        </w:rPr>
        <w:t>와 주 메모리가 필요함.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>는 주 메모리에서 데이터를 로드하고 명령을 실행.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 메모리는 </w:t>
      </w:r>
      <w:r>
        <w:rPr>
          <w:szCs w:val="20"/>
        </w:rPr>
        <w:t>CPU</w:t>
      </w:r>
      <w:r>
        <w:rPr>
          <w:rFonts w:hint="eastAsia"/>
          <w:szCs w:val="20"/>
        </w:rPr>
        <w:t>가 데이터에 빠르게 액세스할 수 있는 공간.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데이터를 실행하려면 </w:t>
      </w:r>
      <w:r>
        <w:rPr>
          <w:szCs w:val="20"/>
        </w:rPr>
        <w:t>CPU</w:t>
      </w:r>
      <w:r>
        <w:rPr>
          <w:rFonts w:hint="eastAsia"/>
          <w:szCs w:val="20"/>
        </w:rPr>
        <w:t>가 주 메모리에서 데이터를 로드하고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이를 처리한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결과를 다시 주 메모리에 저장.</w:t>
      </w:r>
    </w:p>
    <w:p w14:paraId="05FE32D1" w14:textId="77777777" w:rsidR="004D6773" w:rsidRDefault="004D6773" w:rsidP="004D6773">
      <w:pPr>
        <w:jc w:val="left"/>
        <w:rPr>
          <w:szCs w:val="20"/>
        </w:rPr>
      </w:pPr>
    </w:p>
    <w:p w14:paraId="2FB93B34" w14:textId="374AB2B5" w:rsid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데이터 전송 관계</w:t>
      </w:r>
    </w:p>
    <w:p w14:paraId="40BAFD6A" w14:textId="083FD71B" w:rsidR="004D6773" w:rsidRPr="004D6773" w:rsidRDefault="004D6773" w:rsidP="004D6773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 xml:space="preserve">는 데이터를 처리하면서 주 메모리와 </w:t>
      </w:r>
      <w:r>
        <w:rPr>
          <w:szCs w:val="20"/>
        </w:rPr>
        <w:t xml:space="preserve">HDD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SSD </w:t>
      </w:r>
      <w:r>
        <w:rPr>
          <w:rFonts w:hint="eastAsia"/>
          <w:szCs w:val="20"/>
        </w:rPr>
        <w:t>사이를 데이터를 전송.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HDD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SSD</w:t>
      </w:r>
      <w:r>
        <w:rPr>
          <w:rFonts w:hint="eastAsia"/>
          <w:szCs w:val="20"/>
        </w:rPr>
        <w:t>에서 데이터를 읽을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데이터를 주 메모리로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처리.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반대로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HDD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SSD</w:t>
      </w:r>
      <w:r>
        <w:rPr>
          <w:rFonts w:hint="eastAsia"/>
          <w:szCs w:val="20"/>
        </w:rPr>
        <w:t>에 저장하려면,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 메모리에서 해당 데이터를 가져와 저장장치에 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데이터 전송 관계는 </w:t>
      </w:r>
      <w:r>
        <w:rPr>
          <w:szCs w:val="20"/>
        </w:rPr>
        <w:t xml:space="preserve">CPU, </w:t>
      </w:r>
      <w:r>
        <w:rPr>
          <w:rFonts w:hint="eastAsia"/>
          <w:szCs w:val="20"/>
        </w:rPr>
        <w:t>주 메모리,</w:t>
      </w:r>
      <w:r>
        <w:rPr>
          <w:szCs w:val="20"/>
        </w:rPr>
        <w:t xml:space="preserve"> HDD</w:t>
      </w:r>
      <w:r>
        <w:rPr>
          <w:rFonts w:hint="eastAsia"/>
          <w:szCs w:val="20"/>
        </w:rPr>
        <w:t xml:space="preserve"> 또는 </w:t>
      </w:r>
      <w:r>
        <w:rPr>
          <w:szCs w:val="20"/>
        </w:rPr>
        <w:t xml:space="preserve">SSD </w:t>
      </w:r>
      <w:r>
        <w:rPr>
          <w:rFonts w:hint="eastAsia"/>
          <w:szCs w:val="20"/>
        </w:rPr>
        <w:t>간에 밀접한 상관 관계를 가지고 있음.</w:t>
      </w:r>
    </w:p>
    <w:sectPr w:rsidR="004D6773" w:rsidRPr="004D67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73"/>
    <w:rsid w:val="004D6773"/>
    <w:rsid w:val="008C0878"/>
    <w:rsid w:val="00A468E2"/>
    <w:rsid w:val="00D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A2EC"/>
  <w15:chartTrackingRefBased/>
  <w15:docId w15:val="{8CEABBA0-B87D-414C-8AA7-F08ECED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오재식</dc:creator>
  <cp:keywords/>
  <dc:description/>
  <cp:lastModifiedBy>오재식</cp:lastModifiedBy>
  <cp:revision>1</cp:revision>
  <dcterms:created xsi:type="dcterms:W3CDTF">2023-04-02T12:00:00Z</dcterms:created>
  <dcterms:modified xsi:type="dcterms:W3CDTF">2023-04-02T12:07:00Z</dcterms:modified>
</cp:coreProperties>
</file>