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C63168" w14:textId="07E1F0C1" w:rsidR="00213B70" w:rsidRDefault="00501BEA" w:rsidP="00501BEA">
      <w:pPr>
        <w:jc w:val="center"/>
      </w:pPr>
      <w:r>
        <w:t>Project 1 Report</w:t>
      </w:r>
    </w:p>
    <w:p w14:paraId="14CA8B36" w14:textId="391D0853" w:rsidR="00501BEA" w:rsidRDefault="00501BEA" w:rsidP="00501BEA">
      <w:pPr>
        <w:jc w:val="center"/>
      </w:pPr>
      <w:r>
        <w:t>Group #9</w:t>
      </w:r>
    </w:p>
    <w:p w14:paraId="29D51A3E" w14:textId="3B6ECF73" w:rsidR="00501BEA" w:rsidRDefault="00501BEA" w:rsidP="00501BEA">
      <w:pPr>
        <w:jc w:val="center"/>
      </w:pPr>
      <w:r>
        <w:t xml:space="preserve">Zhengyang Tang, Li Zhu, </w:t>
      </w:r>
      <w:proofErr w:type="spellStart"/>
      <w:r>
        <w:t>Jiayi</w:t>
      </w:r>
      <w:proofErr w:type="spellEnd"/>
      <w:r>
        <w:t xml:space="preserve"> Xu, </w:t>
      </w:r>
      <w:proofErr w:type="spellStart"/>
      <w:r>
        <w:t>Zhuolin</w:t>
      </w:r>
      <w:proofErr w:type="spellEnd"/>
      <w:r>
        <w:t xml:space="preserve"> Yang</w:t>
      </w:r>
    </w:p>
    <w:p w14:paraId="25194938" w14:textId="561AA609" w:rsidR="00501BEA" w:rsidRDefault="00501BEA" w:rsidP="00501BEA"/>
    <w:p w14:paraId="5760860D" w14:textId="752576E4" w:rsidR="00501BEA" w:rsidRPr="007128C3" w:rsidRDefault="007128C3" w:rsidP="00C96843">
      <w:pPr>
        <w:rPr>
          <w:b/>
        </w:rPr>
      </w:pPr>
      <w:r>
        <w:rPr>
          <w:b/>
        </w:rPr>
        <w:t xml:space="preserve">3. </w:t>
      </w:r>
      <w:r w:rsidR="00C96843" w:rsidRPr="007128C3">
        <w:rPr>
          <w:b/>
        </w:rPr>
        <w:t xml:space="preserve">Loading map </w:t>
      </w:r>
    </w:p>
    <w:p w14:paraId="48FD4B2C" w14:textId="67ABB197" w:rsidR="00C96843" w:rsidRDefault="00C96843" w:rsidP="00C96843">
      <w:r>
        <w:t>We load the file and parse it into a map using</w:t>
      </w:r>
    </w:p>
    <w:p w14:paraId="2D9217C7" w14:textId="77777777" w:rsidR="00C96843" w:rsidRDefault="00C96843" w:rsidP="00C96843">
      <w:pPr>
        <w:pStyle w:val="ListParagraph"/>
      </w:pPr>
    </w:p>
    <w:p w14:paraId="045E0D0C" w14:textId="4246B4C7" w:rsidR="00C96843" w:rsidRPr="00C96843" w:rsidRDefault="00C96843" w:rsidP="00C96843">
      <w:pPr>
        <w:pStyle w:val="ListParagraph"/>
        <w:rPr>
          <w:color w:val="4472C4" w:themeColor="accent1"/>
        </w:rPr>
      </w:pPr>
      <w:r w:rsidRPr="00C96843">
        <w:rPr>
          <w:color w:val="4472C4" w:themeColor="accent1"/>
        </w:rPr>
        <w:t xml:space="preserve">#attention: load </w:t>
      </w:r>
      <w:proofErr w:type="spellStart"/>
      <w:r w:rsidRPr="00C96843">
        <w:rPr>
          <w:color w:val="4472C4" w:themeColor="accent1"/>
        </w:rPr>
        <w:t>sna</w:t>
      </w:r>
      <w:proofErr w:type="spellEnd"/>
      <w:r w:rsidRPr="00C96843">
        <w:rPr>
          <w:color w:val="4472C4" w:themeColor="accent1"/>
        </w:rPr>
        <w:t xml:space="preserve"> first, then load </w:t>
      </w:r>
      <w:proofErr w:type="spellStart"/>
      <w:r w:rsidRPr="00C96843">
        <w:rPr>
          <w:color w:val="4472C4" w:themeColor="accent1"/>
        </w:rPr>
        <w:t>igraph</w:t>
      </w:r>
      <w:proofErr w:type="spellEnd"/>
    </w:p>
    <w:p w14:paraId="272747BF" w14:textId="77777777" w:rsidR="00C96843" w:rsidRPr="00C96843" w:rsidRDefault="00C96843" w:rsidP="00C96843">
      <w:pPr>
        <w:pStyle w:val="ListParagraph"/>
        <w:rPr>
          <w:color w:val="4472C4" w:themeColor="accent1"/>
        </w:rPr>
      </w:pPr>
      <w:r w:rsidRPr="00C96843">
        <w:rPr>
          <w:color w:val="4472C4" w:themeColor="accent1"/>
        </w:rPr>
        <w:t xml:space="preserve">#read </w:t>
      </w:r>
      <w:proofErr w:type="spellStart"/>
      <w:proofErr w:type="gramStart"/>
      <w:r w:rsidRPr="00C96843">
        <w:rPr>
          <w:color w:val="4472C4" w:themeColor="accent1"/>
        </w:rPr>
        <w:t>data,need</w:t>
      </w:r>
      <w:proofErr w:type="spellEnd"/>
      <w:proofErr w:type="gramEnd"/>
      <w:r w:rsidRPr="00C96843">
        <w:rPr>
          <w:color w:val="4472C4" w:themeColor="accent1"/>
        </w:rPr>
        <w:t xml:space="preserve"> to set working directory first</w:t>
      </w:r>
    </w:p>
    <w:p w14:paraId="0266F819" w14:textId="77777777" w:rsidR="00C96843" w:rsidRPr="00C96843" w:rsidRDefault="00C96843" w:rsidP="00C96843">
      <w:pPr>
        <w:pStyle w:val="ListParagraph"/>
        <w:rPr>
          <w:color w:val="4472C4" w:themeColor="accent1"/>
        </w:rPr>
      </w:pPr>
    </w:p>
    <w:p w14:paraId="28F841AE" w14:textId="0B1010F3" w:rsidR="00C96843" w:rsidRPr="00C96843" w:rsidRDefault="00C96843" w:rsidP="00C96843">
      <w:pPr>
        <w:pStyle w:val="ListParagraph"/>
        <w:rPr>
          <w:color w:val="4472C4" w:themeColor="accent1"/>
        </w:rPr>
      </w:pPr>
      <w:r w:rsidRPr="00C96843">
        <w:rPr>
          <w:color w:val="4472C4" w:themeColor="accent1"/>
        </w:rPr>
        <w:t xml:space="preserve">edges1 &lt;- </w:t>
      </w:r>
      <w:proofErr w:type="spellStart"/>
      <w:proofErr w:type="gramStart"/>
      <w:r w:rsidRPr="00C96843">
        <w:rPr>
          <w:color w:val="4472C4" w:themeColor="accent1"/>
        </w:rPr>
        <w:t>read.table</w:t>
      </w:r>
      <w:proofErr w:type="spellEnd"/>
      <w:proofErr w:type="gramEnd"/>
      <w:r w:rsidRPr="00C96843">
        <w:rPr>
          <w:color w:val="4472C4" w:themeColor="accent1"/>
        </w:rPr>
        <w:t xml:space="preserve">('roadNet-CA.txt') </w:t>
      </w:r>
    </w:p>
    <w:p w14:paraId="56FC7B23" w14:textId="58A6ECD5" w:rsidR="00C96843" w:rsidRPr="00C96843" w:rsidRDefault="00C96843" w:rsidP="00C96843">
      <w:pPr>
        <w:pStyle w:val="ListParagraph"/>
        <w:rPr>
          <w:color w:val="4472C4" w:themeColor="accent1"/>
        </w:rPr>
      </w:pPr>
      <w:proofErr w:type="spellStart"/>
      <w:r w:rsidRPr="00C96843">
        <w:rPr>
          <w:color w:val="4472C4" w:themeColor="accent1"/>
        </w:rPr>
        <w:t>em</w:t>
      </w:r>
      <w:proofErr w:type="spellEnd"/>
      <w:r w:rsidRPr="00C96843">
        <w:rPr>
          <w:color w:val="4472C4" w:themeColor="accent1"/>
        </w:rPr>
        <w:t xml:space="preserve"> &lt;- </w:t>
      </w:r>
      <w:proofErr w:type="spellStart"/>
      <w:proofErr w:type="gramStart"/>
      <w:r w:rsidRPr="00C96843">
        <w:rPr>
          <w:color w:val="4472C4" w:themeColor="accent1"/>
        </w:rPr>
        <w:t>as.matrix</w:t>
      </w:r>
      <w:proofErr w:type="spellEnd"/>
      <w:proofErr w:type="gramEnd"/>
      <w:r w:rsidRPr="00C96843">
        <w:rPr>
          <w:color w:val="4472C4" w:themeColor="accent1"/>
        </w:rPr>
        <w:t>(edges1) #save data in matrix</w:t>
      </w:r>
    </w:p>
    <w:p w14:paraId="16D8826B" w14:textId="77777777" w:rsidR="00C96843" w:rsidRPr="00C96843" w:rsidRDefault="00C96843" w:rsidP="00C96843">
      <w:pPr>
        <w:pStyle w:val="ListParagraph"/>
        <w:rPr>
          <w:color w:val="4472C4" w:themeColor="accent1"/>
        </w:rPr>
      </w:pPr>
    </w:p>
    <w:p w14:paraId="2F0CE022" w14:textId="77777777" w:rsidR="00C96843" w:rsidRPr="00C96843" w:rsidRDefault="00C96843" w:rsidP="00C96843">
      <w:pPr>
        <w:pStyle w:val="ListParagraph"/>
        <w:rPr>
          <w:color w:val="4472C4" w:themeColor="accent1"/>
        </w:rPr>
      </w:pPr>
      <w:r w:rsidRPr="00C96843">
        <w:rPr>
          <w:color w:val="4472C4" w:themeColor="accent1"/>
        </w:rPr>
        <w:t xml:space="preserve">v1 &lt;- </w:t>
      </w:r>
      <w:proofErr w:type="spellStart"/>
      <w:proofErr w:type="gramStart"/>
      <w:r w:rsidRPr="00C96843">
        <w:rPr>
          <w:color w:val="4472C4" w:themeColor="accent1"/>
        </w:rPr>
        <w:t>em</w:t>
      </w:r>
      <w:proofErr w:type="spellEnd"/>
      <w:r w:rsidRPr="00C96843">
        <w:rPr>
          <w:color w:val="4472C4" w:themeColor="accent1"/>
        </w:rPr>
        <w:t>[</w:t>
      </w:r>
      <w:proofErr w:type="gramEnd"/>
      <w:r w:rsidRPr="00C96843">
        <w:rPr>
          <w:color w:val="4472C4" w:themeColor="accent1"/>
        </w:rPr>
        <w:t>,1] #Save the first column of data to v1</w:t>
      </w:r>
    </w:p>
    <w:p w14:paraId="1BFF39D7" w14:textId="77777777" w:rsidR="00C96843" w:rsidRPr="00C96843" w:rsidRDefault="00C96843" w:rsidP="00C96843">
      <w:pPr>
        <w:pStyle w:val="ListParagraph"/>
        <w:rPr>
          <w:color w:val="4472C4" w:themeColor="accent1"/>
        </w:rPr>
      </w:pPr>
      <w:r w:rsidRPr="00C96843">
        <w:rPr>
          <w:color w:val="4472C4" w:themeColor="accent1"/>
        </w:rPr>
        <w:t xml:space="preserve">v2 &lt;- </w:t>
      </w:r>
      <w:proofErr w:type="spellStart"/>
      <w:proofErr w:type="gramStart"/>
      <w:r w:rsidRPr="00C96843">
        <w:rPr>
          <w:color w:val="4472C4" w:themeColor="accent1"/>
        </w:rPr>
        <w:t>em</w:t>
      </w:r>
      <w:proofErr w:type="spellEnd"/>
      <w:r w:rsidRPr="00C96843">
        <w:rPr>
          <w:color w:val="4472C4" w:themeColor="accent1"/>
        </w:rPr>
        <w:t>[</w:t>
      </w:r>
      <w:proofErr w:type="gramEnd"/>
      <w:r w:rsidRPr="00C96843">
        <w:rPr>
          <w:color w:val="4472C4" w:themeColor="accent1"/>
        </w:rPr>
        <w:t>,2] #Save the second column of data to v2</w:t>
      </w:r>
    </w:p>
    <w:p w14:paraId="295ABD81" w14:textId="77777777" w:rsidR="00C96843" w:rsidRPr="00C96843" w:rsidRDefault="00C96843" w:rsidP="00C96843">
      <w:pPr>
        <w:pStyle w:val="ListParagraph"/>
        <w:rPr>
          <w:color w:val="4472C4" w:themeColor="accent1"/>
        </w:rPr>
      </w:pPr>
    </w:p>
    <w:p w14:paraId="1924D3E2" w14:textId="77777777" w:rsidR="00C96843" w:rsidRPr="00C96843" w:rsidRDefault="00C96843" w:rsidP="00C96843">
      <w:pPr>
        <w:pStyle w:val="ListParagraph"/>
        <w:rPr>
          <w:color w:val="4472C4" w:themeColor="accent1"/>
        </w:rPr>
      </w:pPr>
      <w:r w:rsidRPr="00C96843">
        <w:rPr>
          <w:color w:val="4472C4" w:themeColor="accent1"/>
        </w:rPr>
        <w:t xml:space="preserve">relations &lt;- </w:t>
      </w:r>
      <w:proofErr w:type="spellStart"/>
      <w:proofErr w:type="gramStart"/>
      <w:r w:rsidRPr="00C96843">
        <w:rPr>
          <w:color w:val="4472C4" w:themeColor="accent1"/>
        </w:rPr>
        <w:t>data.frame</w:t>
      </w:r>
      <w:proofErr w:type="spellEnd"/>
      <w:proofErr w:type="gramEnd"/>
      <w:r w:rsidRPr="00C96843">
        <w:rPr>
          <w:color w:val="4472C4" w:themeColor="accent1"/>
        </w:rPr>
        <w:t xml:space="preserve">(from=v1,to=v2) </w:t>
      </w:r>
    </w:p>
    <w:p w14:paraId="3C95346C" w14:textId="434884F0" w:rsidR="00C96843" w:rsidRPr="00C96843" w:rsidRDefault="00C96843" w:rsidP="00C96843">
      <w:pPr>
        <w:pStyle w:val="ListParagraph"/>
        <w:rPr>
          <w:color w:val="4472C4" w:themeColor="accent1"/>
        </w:rPr>
      </w:pPr>
      <w:r w:rsidRPr="00C96843">
        <w:rPr>
          <w:color w:val="4472C4" w:themeColor="accent1"/>
        </w:rPr>
        <w:t>g&lt;-</w:t>
      </w:r>
      <w:proofErr w:type="spellStart"/>
      <w:r w:rsidRPr="00C96843">
        <w:rPr>
          <w:color w:val="4472C4" w:themeColor="accent1"/>
        </w:rPr>
        <w:t>graph.</w:t>
      </w:r>
      <w:proofErr w:type="gramStart"/>
      <w:r w:rsidRPr="00C96843">
        <w:rPr>
          <w:color w:val="4472C4" w:themeColor="accent1"/>
        </w:rPr>
        <w:t>data.frame</w:t>
      </w:r>
      <w:proofErr w:type="spellEnd"/>
      <w:proofErr w:type="gramEnd"/>
      <w:r w:rsidRPr="00C96843">
        <w:rPr>
          <w:color w:val="4472C4" w:themeColor="accent1"/>
        </w:rPr>
        <w:t>(</w:t>
      </w:r>
      <w:proofErr w:type="spellStart"/>
      <w:r w:rsidRPr="00C96843">
        <w:rPr>
          <w:color w:val="4472C4" w:themeColor="accent1"/>
        </w:rPr>
        <w:t>relations,directed</w:t>
      </w:r>
      <w:proofErr w:type="spellEnd"/>
      <w:r w:rsidRPr="00C96843">
        <w:rPr>
          <w:color w:val="4472C4" w:themeColor="accent1"/>
        </w:rPr>
        <w:t>=TRUE)</w:t>
      </w:r>
    </w:p>
    <w:p w14:paraId="5020CB52" w14:textId="1524FB5B" w:rsidR="00C96843" w:rsidRDefault="00C96843" w:rsidP="00C96843">
      <w:pPr>
        <w:pStyle w:val="ListParagraph"/>
      </w:pPr>
    </w:p>
    <w:p w14:paraId="46CBA17C" w14:textId="60D2B47D" w:rsidR="00C96843" w:rsidRDefault="00C96843" w:rsidP="00C96843">
      <w:r>
        <w:t>Now g is our graph</w:t>
      </w:r>
    </w:p>
    <w:p w14:paraId="0E631187" w14:textId="09A43406" w:rsidR="00C96843" w:rsidRDefault="00C96843" w:rsidP="00C96843">
      <w:pPr>
        <w:pStyle w:val="ListParagraph"/>
      </w:pPr>
    </w:p>
    <w:p w14:paraId="4284918A" w14:textId="5EC70F2F" w:rsidR="00C96843" w:rsidRPr="007128C3" w:rsidRDefault="007128C3" w:rsidP="007128C3">
      <w:pPr>
        <w:rPr>
          <w:b/>
        </w:rPr>
      </w:pPr>
      <w:r w:rsidRPr="007128C3">
        <w:rPr>
          <w:b/>
        </w:rPr>
        <w:t>*</w:t>
      </w:r>
      <w:r>
        <w:rPr>
          <w:b/>
        </w:rPr>
        <w:t xml:space="preserve"> </w:t>
      </w:r>
      <w:r w:rsidR="00C96843" w:rsidRPr="007128C3">
        <w:rPr>
          <w:b/>
        </w:rPr>
        <w:t>Map size reduction</w:t>
      </w:r>
    </w:p>
    <w:p w14:paraId="2A3A8C2D" w14:textId="2320619C" w:rsidR="00C96843" w:rsidRDefault="00C96843" w:rsidP="00C96843"/>
    <w:p w14:paraId="2C4D52AF" w14:textId="163CF854" w:rsidR="00C96843" w:rsidRDefault="00D70B06" w:rsidP="00C96843">
      <w:r>
        <w:t>Firstly,</w:t>
      </w:r>
      <w:r w:rsidR="00C96843">
        <w:t xml:space="preserve"> we tried to reduce the map size by </w:t>
      </w:r>
      <w:r w:rsidR="00166EEC">
        <w:t xml:space="preserve">the method in the announcement. We </w:t>
      </w:r>
      <w:r>
        <w:t>delet</w:t>
      </w:r>
      <w:r w:rsidR="00166EEC">
        <w:t>ed</w:t>
      </w:r>
      <w:r>
        <w:t xml:space="preserve"> vertices with degree lower </w:t>
      </w:r>
      <w:r w:rsidR="00166EEC">
        <w:t xml:space="preserve">than or equal to </w:t>
      </w:r>
      <w:r>
        <w:t xml:space="preserve">certain number k. </w:t>
      </w:r>
    </w:p>
    <w:p w14:paraId="370D3AD5" w14:textId="1196DB44" w:rsidR="00D70B06" w:rsidRDefault="00D70B06" w:rsidP="00C96843"/>
    <w:p w14:paraId="63668A08" w14:textId="52A75E42" w:rsidR="00D70B06" w:rsidRDefault="00D70B06" w:rsidP="00C96843">
      <w:r>
        <w:t xml:space="preserve">The map size is </w:t>
      </w:r>
      <w:r w:rsidR="00166EEC">
        <w:t xml:space="preserve">acceptable when k is 10. </w:t>
      </w:r>
    </w:p>
    <w:p w14:paraId="79D7DA99" w14:textId="5CFB4D9C" w:rsidR="00166EEC" w:rsidRDefault="00166EEC" w:rsidP="00C96843"/>
    <w:p w14:paraId="2FDD52FB" w14:textId="0D6668A1" w:rsidR="00166EEC" w:rsidRPr="00166EEC" w:rsidRDefault="00166EEC" w:rsidP="00166EEC">
      <w:pPr>
        <w:ind w:firstLine="720"/>
        <w:rPr>
          <w:color w:val="4472C4" w:themeColor="accent1"/>
        </w:rPr>
      </w:pPr>
      <w:r w:rsidRPr="00166EEC">
        <w:rPr>
          <w:color w:val="4472C4" w:themeColor="accent1"/>
        </w:rPr>
        <w:t>g &lt;- g - V(g)[degree(g)&lt;=10]</w:t>
      </w:r>
    </w:p>
    <w:p w14:paraId="75A1D87E" w14:textId="77777777" w:rsidR="00166EEC" w:rsidRDefault="00166EEC" w:rsidP="00C96843"/>
    <w:p w14:paraId="202A210D" w14:textId="3D3B347F" w:rsidR="00166EEC" w:rsidRDefault="00166EEC" w:rsidP="00C96843">
      <w:r>
        <w:t>There were 2094 vertices and 184 edges left. Apparently, this method of map size reduction is not good since the graph is much too sparse after reduction. We decided to try another method.</w:t>
      </w:r>
    </w:p>
    <w:p w14:paraId="5786F31F" w14:textId="6F29E26C" w:rsidR="00166EEC" w:rsidRDefault="00166EEC" w:rsidP="00C96843"/>
    <w:p w14:paraId="34E0343C" w14:textId="5C920CD5" w:rsidR="00166EEC" w:rsidRDefault="00166EEC" w:rsidP="00C96843">
      <w:r>
        <w:t>Since deleting vertices with certain degree will result in drop of degree of vertices not being deleted and kept most of the remaining vertices connected, we tried to iteratively delete vertices with a very low degree. (here we delete vertices with degree lower than or equals to 4)</w:t>
      </w:r>
    </w:p>
    <w:p w14:paraId="6A033E23" w14:textId="77777777" w:rsidR="007128C3" w:rsidRDefault="007128C3" w:rsidP="00C96843"/>
    <w:p w14:paraId="71AC669F" w14:textId="5BD75715" w:rsidR="00166EEC" w:rsidRPr="007128C3" w:rsidRDefault="007128C3" w:rsidP="00C96843">
      <w:pPr>
        <w:rPr>
          <w:color w:val="4472C4" w:themeColor="accent1"/>
        </w:rPr>
      </w:pPr>
      <w:r w:rsidRPr="007128C3">
        <w:rPr>
          <w:color w:val="4472C4" w:themeColor="accent1"/>
        </w:rPr>
        <w:tab/>
      </w:r>
      <w:proofErr w:type="spellStart"/>
      <w:r w:rsidRPr="007128C3">
        <w:rPr>
          <w:color w:val="4472C4" w:themeColor="accent1"/>
        </w:rPr>
        <w:t>i</w:t>
      </w:r>
      <w:proofErr w:type="spellEnd"/>
      <w:r w:rsidRPr="007128C3">
        <w:rPr>
          <w:color w:val="4472C4" w:themeColor="accent1"/>
        </w:rPr>
        <w:t xml:space="preserve"> &lt;- 0</w:t>
      </w:r>
    </w:p>
    <w:p w14:paraId="4E8303C8" w14:textId="77777777" w:rsidR="00166EEC" w:rsidRPr="007128C3" w:rsidRDefault="00166EEC" w:rsidP="00166EEC">
      <w:pPr>
        <w:rPr>
          <w:color w:val="4472C4" w:themeColor="accent1"/>
        </w:rPr>
      </w:pPr>
      <w:r w:rsidRPr="007128C3">
        <w:rPr>
          <w:color w:val="4472C4" w:themeColor="accent1"/>
        </w:rPr>
        <w:tab/>
        <w:t>while(</w:t>
      </w:r>
      <w:proofErr w:type="spellStart"/>
      <w:r w:rsidRPr="007128C3">
        <w:rPr>
          <w:color w:val="4472C4" w:themeColor="accent1"/>
        </w:rPr>
        <w:t>vcount</w:t>
      </w:r>
      <w:proofErr w:type="spellEnd"/>
      <w:r w:rsidRPr="007128C3">
        <w:rPr>
          <w:color w:val="4472C4" w:themeColor="accent1"/>
        </w:rPr>
        <w:t>(g)&gt;</w:t>
      </w:r>
      <w:proofErr w:type="gramStart"/>
      <w:r w:rsidRPr="007128C3">
        <w:rPr>
          <w:color w:val="4472C4" w:themeColor="accent1"/>
        </w:rPr>
        <w:t>5000){</w:t>
      </w:r>
      <w:proofErr w:type="gramEnd"/>
    </w:p>
    <w:p w14:paraId="1334E5FA" w14:textId="13BE6D5A" w:rsidR="00166EEC" w:rsidRPr="007128C3" w:rsidRDefault="00166EEC" w:rsidP="00166EEC">
      <w:pPr>
        <w:rPr>
          <w:color w:val="4472C4" w:themeColor="accent1"/>
        </w:rPr>
      </w:pPr>
      <w:r w:rsidRPr="007128C3">
        <w:rPr>
          <w:color w:val="4472C4" w:themeColor="accent1"/>
        </w:rPr>
        <w:t xml:space="preserve">  </w:t>
      </w:r>
      <w:r w:rsidR="007128C3" w:rsidRPr="007128C3">
        <w:rPr>
          <w:color w:val="4472C4" w:themeColor="accent1"/>
        </w:rPr>
        <w:tab/>
      </w:r>
      <w:r w:rsidR="007128C3" w:rsidRPr="007128C3">
        <w:rPr>
          <w:color w:val="4472C4" w:themeColor="accent1"/>
        </w:rPr>
        <w:tab/>
      </w:r>
      <w:r w:rsidRPr="007128C3">
        <w:rPr>
          <w:color w:val="4472C4" w:themeColor="accent1"/>
        </w:rPr>
        <w:t>g &lt;- g - V(g)[</w:t>
      </w:r>
      <w:proofErr w:type="spellStart"/>
      <w:proofErr w:type="gramStart"/>
      <w:r w:rsidRPr="007128C3">
        <w:rPr>
          <w:color w:val="4472C4" w:themeColor="accent1"/>
        </w:rPr>
        <w:t>igraph</w:t>
      </w:r>
      <w:proofErr w:type="spellEnd"/>
      <w:r w:rsidRPr="007128C3">
        <w:rPr>
          <w:color w:val="4472C4" w:themeColor="accent1"/>
        </w:rPr>
        <w:t>::</w:t>
      </w:r>
      <w:proofErr w:type="gramEnd"/>
      <w:r w:rsidRPr="007128C3">
        <w:rPr>
          <w:color w:val="4472C4" w:themeColor="accent1"/>
        </w:rPr>
        <w:t>degree(g)&lt;=4]</w:t>
      </w:r>
    </w:p>
    <w:p w14:paraId="6F6764E2" w14:textId="40C78DC0" w:rsidR="00166EEC" w:rsidRPr="007128C3" w:rsidRDefault="00166EEC" w:rsidP="00166EEC">
      <w:pPr>
        <w:rPr>
          <w:color w:val="4472C4" w:themeColor="accent1"/>
        </w:rPr>
      </w:pPr>
      <w:r w:rsidRPr="007128C3">
        <w:rPr>
          <w:color w:val="4472C4" w:themeColor="accent1"/>
        </w:rPr>
        <w:t xml:space="preserve">  </w:t>
      </w:r>
      <w:r w:rsidR="007128C3" w:rsidRPr="007128C3">
        <w:rPr>
          <w:color w:val="4472C4" w:themeColor="accent1"/>
        </w:rPr>
        <w:tab/>
      </w:r>
      <w:r w:rsidR="007128C3" w:rsidRPr="007128C3">
        <w:rPr>
          <w:color w:val="4472C4" w:themeColor="accent1"/>
        </w:rPr>
        <w:tab/>
      </w:r>
      <w:proofErr w:type="spellStart"/>
      <w:r w:rsidRPr="007128C3">
        <w:rPr>
          <w:color w:val="4472C4" w:themeColor="accent1"/>
        </w:rPr>
        <w:t>i</w:t>
      </w:r>
      <w:proofErr w:type="spellEnd"/>
      <w:r w:rsidRPr="007128C3">
        <w:rPr>
          <w:color w:val="4472C4" w:themeColor="accent1"/>
        </w:rPr>
        <w:t xml:space="preserve"> &lt;- i+1</w:t>
      </w:r>
    </w:p>
    <w:p w14:paraId="0E162EEF" w14:textId="6C9633BA" w:rsidR="00166EEC" w:rsidRPr="007128C3" w:rsidRDefault="00166EEC" w:rsidP="007128C3">
      <w:pPr>
        <w:ind w:firstLine="720"/>
        <w:rPr>
          <w:color w:val="4472C4" w:themeColor="accent1"/>
        </w:rPr>
      </w:pPr>
      <w:r w:rsidRPr="007128C3">
        <w:rPr>
          <w:color w:val="4472C4" w:themeColor="accent1"/>
        </w:rPr>
        <w:t>}</w:t>
      </w:r>
    </w:p>
    <w:p w14:paraId="6451E826" w14:textId="5DCB49AA" w:rsidR="00166EEC" w:rsidRDefault="00166EEC" w:rsidP="00C96843"/>
    <w:p w14:paraId="5AD5F12C" w14:textId="71F4DB4E" w:rsidR="007128C3" w:rsidRDefault="007128C3" w:rsidP="00C96843">
      <w:r>
        <w:lastRenderedPageBreak/>
        <w:t>We keep deleting vertices whose degree lower or equals to 4 until there are less than 5000 of them remains. (graph with 5000 nodes is properly small for plotting) It takes 56 iterations to reduce the map size. Now the map has 4947 vertices and 16382 edges. This method is obviously better than the previous one.</w:t>
      </w:r>
    </w:p>
    <w:p w14:paraId="598E3439" w14:textId="5BCAE707" w:rsidR="007128C3" w:rsidRDefault="007128C3" w:rsidP="00C96843"/>
    <w:p w14:paraId="120DD967" w14:textId="2110F326" w:rsidR="006459D7" w:rsidRDefault="006459D7" w:rsidP="00C96843">
      <w:r>
        <w:t>* if we keep the loop running, the number of vertices left will converge to a number between 4000 and 5000.</w:t>
      </w:r>
    </w:p>
    <w:p w14:paraId="39DADCBC" w14:textId="77777777" w:rsidR="007128C3" w:rsidRDefault="007128C3" w:rsidP="00C96843"/>
    <w:p w14:paraId="57C4EADD" w14:textId="5EF1D882" w:rsidR="007128C3" w:rsidRPr="007128C3" w:rsidRDefault="007128C3" w:rsidP="00C96843">
      <w:pPr>
        <w:rPr>
          <w:b/>
        </w:rPr>
      </w:pPr>
      <w:r w:rsidRPr="007128C3">
        <w:rPr>
          <w:b/>
        </w:rPr>
        <w:t>Plotting</w:t>
      </w:r>
    </w:p>
    <w:p w14:paraId="2E31AC74" w14:textId="5E80D21A" w:rsidR="007128C3" w:rsidRPr="007128C3" w:rsidRDefault="007128C3" w:rsidP="00C96843">
      <w:pPr>
        <w:rPr>
          <w:color w:val="4472C4" w:themeColor="accent1"/>
        </w:rPr>
      </w:pPr>
      <w:r>
        <w:tab/>
      </w:r>
      <w:r w:rsidRPr="007128C3">
        <w:rPr>
          <w:color w:val="4472C4" w:themeColor="accent1"/>
        </w:rPr>
        <w:t>plot(g)</w:t>
      </w:r>
    </w:p>
    <w:p w14:paraId="08237B36" w14:textId="0F0908C3" w:rsidR="00166EEC" w:rsidRDefault="00166EEC" w:rsidP="00C96843"/>
    <w:p w14:paraId="68A1E818" w14:textId="6A7ACE1A" w:rsidR="007128C3" w:rsidRDefault="007128C3" w:rsidP="00C96843">
      <w:r w:rsidRPr="007128C3">
        <w:rPr>
          <w:noProof/>
        </w:rPr>
        <w:drawing>
          <wp:inline distT="0" distB="0" distL="0" distR="0" wp14:anchorId="5B1FDA2A" wp14:editId="70382052">
            <wp:extent cx="5943600" cy="3053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53715"/>
                    </a:xfrm>
                    <a:prstGeom prst="rect">
                      <a:avLst/>
                    </a:prstGeom>
                  </pic:spPr>
                </pic:pic>
              </a:graphicData>
            </a:graphic>
          </wp:inline>
        </w:drawing>
      </w:r>
    </w:p>
    <w:p w14:paraId="0441B6C8" w14:textId="35679C50" w:rsidR="007128C3" w:rsidRDefault="007128C3" w:rsidP="00C96843"/>
    <w:p w14:paraId="62E478A2" w14:textId="237036A9" w:rsidR="007128C3" w:rsidRDefault="007128C3" w:rsidP="00C96843">
      <w:r>
        <w:t xml:space="preserve">4. </w:t>
      </w:r>
    </w:p>
    <w:p w14:paraId="22EDC637" w14:textId="16D9F723" w:rsidR="007128C3" w:rsidRDefault="007128C3" w:rsidP="00C96843"/>
    <w:p w14:paraId="42EAB44F" w14:textId="79EA56C1" w:rsidR="007128C3" w:rsidRDefault="007128C3" w:rsidP="00C96843">
      <w:r>
        <w:t xml:space="preserve">5. </w:t>
      </w:r>
    </w:p>
    <w:p w14:paraId="438F5B1A" w14:textId="77777777" w:rsidR="00B757E3" w:rsidRPr="00C46B6D" w:rsidRDefault="00B757E3" w:rsidP="00B757E3">
      <w:pPr>
        <w:rPr>
          <w:color w:val="70AD47" w:themeColor="accent6"/>
        </w:rPr>
      </w:pPr>
      <w:r w:rsidRPr="00C46B6D">
        <w:rPr>
          <w:color w:val="70AD47" w:themeColor="accent6"/>
        </w:rPr>
        <w:t xml:space="preserve">#15 other functions in </w:t>
      </w:r>
      <w:proofErr w:type="spellStart"/>
      <w:r w:rsidRPr="00C46B6D">
        <w:rPr>
          <w:color w:val="70AD47" w:themeColor="accent6"/>
        </w:rPr>
        <w:t>igraph</w:t>
      </w:r>
      <w:proofErr w:type="spellEnd"/>
    </w:p>
    <w:p w14:paraId="6DA6D866" w14:textId="0E24BAD4" w:rsidR="00B757E3" w:rsidRPr="00C46B6D" w:rsidRDefault="00B757E3" w:rsidP="00B757E3">
      <w:pPr>
        <w:rPr>
          <w:color w:val="4472C4" w:themeColor="accent1"/>
        </w:rPr>
      </w:pPr>
      <w:bookmarkStart w:id="0" w:name="_Hlk1923534"/>
      <w:proofErr w:type="spellStart"/>
      <w:proofErr w:type="gramStart"/>
      <w:r w:rsidRPr="00C46B6D">
        <w:rPr>
          <w:color w:val="4472C4" w:themeColor="accent1"/>
        </w:rPr>
        <w:t>bipartite.mapping</w:t>
      </w:r>
      <w:proofErr w:type="spellEnd"/>
      <w:proofErr w:type="gramEnd"/>
      <w:r w:rsidRPr="00C46B6D">
        <w:rPr>
          <w:color w:val="4472C4" w:themeColor="accent1"/>
        </w:rPr>
        <w:t xml:space="preserve">(g) </w:t>
      </w:r>
    </w:p>
    <w:bookmarkEnd w:id="0"/>
    <w:p w14:paraId="34C8A6BC" w14:textId="32200180" w:rsidR="00B757E3" w:rsidRPr="00C46B6D" w:rsidRDefault="00B757E3" w:rsidP="00B757E3">
      <w:pPr>
        <w:rPr>
          <w:color w:val="4472C4" w:themeColor="accent1"/>
        </w:rPr>
      </w:pPr>
      <w:r w:rsidRPr="00C46B6D">
        <w:rPr>
          <w:color w:val="4472C4" w:themeColor="accent1"/>
        </w:rPr>
        <w:t>cliques(g)</w:t>
      </w:r>
    </w:p>
    <w:p w14:paraId="10B14082" w14:textId="10E664F8" w:rsidR="00B757E3" w:rsidRPr="00C46B6D" w:rsidRDefault="00B757E3" w:rsidP="00B757E3">
      <w:pPr>
        <w:rPr>
          <w:color w:val="4472C4" w:themeColor="accent1"/>
        </w:rPr>
      </w:pPr>
      <w:proofErr w:type="spellStart"/>
      <w:proofErr w:type="gramStart"/>
      <w:r w:rsidRPr="00C46B6D">
        <w:rPr>
          <w:color w:val="4472C4" w:themeColor="accent1"/>
        </w:rPr>
        <w:t>centralization.betweenness</w:t>
      </w:r>
      <w:proofErr w:type="spellEnd"/>
      <w:proofErr w:type="gramEnd"/>
      <w:r w:rsidRPr="00C46B6D">
        <w:rPr>
          <w:color w:val="4472C4" w:themeColor="accent1"/>
        </w:rPr>
        <w:t>(g)</w:t>
      </w:r>
    </w:p>
    <w:p w14:paraId="7B047644" w14:textId="71BC2CEC" w:rsidR="00B757E3" w:rsidRPr="00C46B6D" w:rsidRDefault="00B757E3" w:rsidP="00B757E3">
      <w:pPr>
        <w:rPr>
          <w:color w:val="4472C4" w:themeColor="accent1"/>
        </w:rPr>
      </w:pPr>
      <w:proofErr w:type="spellStart"/>
      <w:proofErr w:type="gramStart"/>
      <w:r w:rsidRPr="00C46B6D">
        <w:rPr>
          <w:color w:val="4472C4" w:themeColor="accent1"/>
        </w:rPr>
        <w:t>centralization.closeness</w:t>
      </w:r>
      <w:proofErr w:type="spellEnd"/>
      <w:proofErr w:type="gramEnd"/>
      <w:r w:rsidRPr="00C46B6D">
        <w:rPr>
          <w:color w:val="4472C4" w:themeColor="accent1"/>
        </w:rPr>
        <w:t>(g)</w:t>
      </w:r>
    </w:p>
    <w:p w14:paraId="753A13FF" w14:textId="5B1447BA" w:rsidR="00B757E3" w:rsidRPr="00C46B6D" w:rsidRDefault="00B757E3" w:rsidP="00B757E3">
      <w:pPr>
        <w:rPr>
          <w:color w:val="4472C4" w:themeColor="accent1"/>
        </w:rPr>
      </w:pPr>
      <w:proofErr w:type="spellStart"/>
      <w:proofErr w:type="gramStart"/>
      <w:r w:rsidRPr="00C46B6D">
        <w:rPr>
          <w:color w:val="4472C4" w:themeColor="accent1"/>
        </w:rPr>
        <w:t>articulation.points</w:t>
      </w:r>
      <w:proofErr w:type="spellEnd"/>
      <w:proofErr w:type="gramEnd"/>
      <w:r w:rsidRPr="00C46B6D">
        <w:rPr>
          <w:color w:val="4472C4" w:themeColor="accent1"/>
        </w:rPr>
        <w:t>(g)</w:t>
      </w:r>
    </w:p>
    <w:p w14:paraId="501E233C" w14:textId="77777777" w:rsidR="00B757E3" w:rsidRPr="00C46B6D" w:rsidRDefault="00B757E3" w:rsidP="00B757E3">
      <w:pPr>
        <w:rPr>
          <w:color w:val="4472C4" w:themeColor="accent1"/>
        </w:rPr>
      </w:pPr>
    </w:p>
    <w:p w14:paraId="2F3A898B" w14:textId="34109D49" w:rsidR="00B757E3" w:rsidRPr="00C46B6D" w:rsidRDefault="00B757E3" w:rsidP="00B757E3">
      <w:pPr>
        <w:rPr>
          <w:color w:val="4472C4" w:themeColor="accent1"/>
        </w:rPr>
      </w:pPr>
      <w:proofErr w:type="spellStart"/>
      <w:proofErr w:type="gramStart"/>
      <w:r w:rsidRPr="00C46B6D">
        <w:rPr>
          <w:color w:val="4472C4" w:themeColor="accent1"/>
        </w:rPr>
        <w:t>average.path</w:t>
      </w:r>
      <w:proofErr w:type="gramEnd"/>
      <w:r w:rsidRPr="00C46B6D">
        <w:rPr>
          <w:color w:val="4472C4" w:themeColor="accent1"/>
        </w:rPr>
        <w:t>.length</w:t>
      </w:r>
      <w:proofErr w:type="spellEnd"/>
      <w:r w:rsidRPr="00C46B6D">
        <w:rPr>
          <w:color w:val="4472C4" w:themeColor="accent1"/>
        </w:rPr>
        <w:t>(g)</w:t>
      </w:r>
    </w:p>
    <w:p w14:paraId="73BB5DAE" w14:textId="006A28F7" w:rsidR="00B757E3" w:rsidRPr="00C46B6D" w:rsidRDefault="00B757E3" w:rsidP="00B757E3">
      <w:pPr>
        <w:rPr>
          <w:color w:val="4472C4" w:themeColor="accent1"/>
        </w:rPr>
      </w:pPr>
      <w:r w:rsidRPr="00C46B6D">
        <w:rPr>
          <w:color w:val="4472C4" w:themeColor="accent1"/>
        </w:rPr>
        <w:t>automorphisms(g</w:t>
      </w:r>
      <w:r w:rsidR="0023252E">
        <w:rPr>
          <w:color w:val="4472C4" w:themeColor="accent1"/>
        </w:rPr>
        <w:t>)</w:t>
      </w:r>
    </w:p>
    <w:p w14:paraId="7605C149" w14:textId="43365C04" w:rsidR="00B757E3" w:rsidRPr="00C46B6D" w:rsidRDefault="00B757E3" w:rsidP="00B757E3">
      <w:pPr>
        <w:rPr>
          <w:color w:val="4472C4" w:themeColor="accent1"/>
        </w:rPr>
      </w:pPr>
      <w:proofErr w:type="spellStart"/>
      <w:r w:rsidRPr="00C46B6D">
        <w:rPr>
          <w:color w:val="4472C4" w:themeColor="accent1"/>
        </w:rPr>
        <w:t>blockGraphs</w:t>
      </w:r>
      <w:proofErr w:type="spellEnd"/>
      <w:r w:rsidRPr="00C46B6D">
        <w:rPr>
          <w:color w:val="4472C4" w:themeColor="accent1"/>
        </w:rPr>
        <w:t>(g)</w:t>
      </w:r>
    </w:p>
    <w:p w14:paraId="55D50F12" w14:textId="1774DD0C" w:rsidR="00B757E3" w:rsidRPr="00C46B6D" w:rsidRDefault="00B757E3" w:rsidP="00B757E3">
      <w:pPr>
        <w:rPr>
          <w:color w:val="4472C4" w:themeColor="accent1"/>
        </w:rPr>
      </w:pPr>
      <w:r w:rsidRPr="00C46B6D">
        <w:rPr>
          <w:color w:val="4472C4" w:themeColor="accent1"/>
        </w:rPr>
        <w:t>cohesion(g)</w:t>
      </w:r>
    </w:p>
    <w:p w14:paraId="203B3A08" w14:textId="2D26D50B" w:rsidR="00B757E3" w:rsidRPr="00C46B6D" w:rsidRDefault="00B757E3" w:rsidP="00B757E3">
      <w:pPr>
        <w:rPr>
          <w:color w:val="4472C4" w:themeColor="accent1"/>
        </w:rPr>
      </w:pPr>
      <w:proofErr w:type="spellStart"/>
      <w:r w:rsidRPr="00C46B6D">
        <w:rPr>
          <w:color w:val="4472C4" w:themeColor="accent1"/>
        </w:rPr>
        <w:t>coreness</w:t>
      </w:r>
      <w:proofErr w:type="spellEnd"/>
      <w:r w:rsidRPr="00C46B6D">
        <w:rPr>
          <w:color w:val="4472C4" w:themeColor="accent1"/>
        </w:rPr>
        <w:t>(g)</w:t>
      </w:r>
      <w:r w:rsidR="00C46B6D" w:rsidRPr="00C46B6D">
        <w:rPr>
          <w:color w:val="4472C4" w:themeColor="accent1"/>
        </w:rPr>
        <w:t xml:space="preserve"> </w:t>
      </w:r>
    </w:p>
    <w:p w14:paraId="1B2E15C2" w14:textId="45C7CA0F" w:rsidR="00B757E3" w:rsidRPr="00C46B6D" w:rsidRDefault="00B757E3" w:rsidP="00B757E3">
      <w:pPr>
        <w:rPr>
          <w:color w:val="4472C4" w:themeColor="accent1"/>
        </w:rPr>
      </w:pPr>
      <w:r w:rsidRPr="00C46B6D">
        <w:rPr>
          <w:color w:val="4472C4" w:themeColor="accent1"/>
        </w:rPr>
        <w:lastRenderedPageBreak/>
        <w:t>efficiency(</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52056694" w14:textId="1C9F6ABB" w:rsidR="00B757E3" w:rsidRPr="00C46B6D" w:rsidRDefault="00B757E3" w:rsidP="00B757E3">
      <w:pPr>
        <w:rPr>
          <w:color w:val="4472C4" w:themeColor="accent1"/>
        </w:rPr>
      </w:pPr>
      <w:proofErr w:type="spellStart"/>
      <w:r w:rsidRPr="00C46B6D">
        <w:rPr>
          <w:color w:val="4472C4" w:themeColor="accent1"/>
        </w:rPr>
        <w:t>gtrans</w:t>
      </w:r>
      <w:proofErr w:type="spellEnd"/>
      <w:r w:rsidRPr="00C46B6D">
        <w:rPr>
          <w:color w:val="4472C4" w:themeColor="accent1"/>
        </w:rPr>
        <w:t>(</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343D10F6" w14:textId="2ACE5423" w:rsidR="00B757E3" w:rsidRPr="00C46B6D" w:rsidRDefault="00B757E3" w:rsidP="00B757E3">
      <w:pPr>
        <w:rPr>
          <w:color w:val="4472C4" w:themeColor="accent1"/>
        </w:rPr>
      </w:pPr>
      <w:r w:rsidRPr="00C46B6D">
        <w:rPr>
          <w:color w:val="4472C4" w:themeColor="accent1"/>
        </w:rPr>
        <w:t>isolates(</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25C07500" w14:textId="487E9223" w:rsidR="00B757E3" w:rsidRPr="00C46B6D" w:rsidRDefault="00B757E3" w:rsidP="00B757E3">
      <w:pPr>
        <w:rPr>
          <w:color w:val="4472C4" w:themeColor="accent1"/>
        </w:rPr>
      </w:pPr>
      <w:proofErr w:type="spellStart"/>
      <w:r w:rsidRPr="00C46B6D">
        <w:rPr>
          <w:color w:val="4472C4" w:themeColor="accent1"/>
        </w:rPr>
        <w:t>loadcent</w:t>
      </w:r>
      <w:proofErr w:type="spellEnd"/>
      <w:r w:rsidRPr="00C46B6D">
        <w:rPr>
          <w:color w:val="4472C4" w:themeColor="accent1"/>
        </w:rPr>
        <w:t>(</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63554D5A" w14:textId="3AB9373C" w:rsidR="00B757E3" w:rsidRPr="00C46B6D" w:rsidRDefault="00B757E3" w:rsidP="00B757E3">
      <w:pPr>
        <w:rPr>
          <w:color w:val="4472C4" w:themeColor="accent1"/>
        </w:rPr>
      </w:pPr>
      <w:proofErr w:type="spellStart"/>
      <w:proofErr w:type="gramStart"/>
      <w:r w:rsidRPr="00C46B6D">
        <w:rPr>
          <w:color w:val="4472C4" w:themeColor="accent1"/>
        </w:rPr>
        <w:t>g.reach</w:t>
      </w:r>
      <w:proofErr w:type="spellEnd"/>
      <w:proofErr w:type="gramEnd"/>
      <w:r w:rsidRPr="00C46B6D">
        <w:rPr>
          <w:color w:val="4472C4" w:themeColor="accent1"/>
        </w:rPr>
        <w:t>&lt;-reachability(</w:t>
      </w:r>
      <w:proofErr w:type="spellStart"/>
      <w:r w:rsidRPr="00C46B6D">
        <w:rPr>
          <w:color w:val="4472C4" w:themeColor="accent1"/>
        </w:rPr>
        <w:t>graph.matrix</w:t>
      </w:r>
      <w:proofErr w:type="spellEnd"/>
      <w:r w:rsidRPr="00C46B6D">
        <w:rPr>
          <w:color w:val="4472C4" w:themeColor="accent1"/>
        </w:rPr>
        <w:t>)</w:t>
      </w:r>
    </w:p>
    <w:p w14:paraId="2E0F1B7B" w14:textId="6E88CF90" w:rsidR="007128C3" w:rsidRPr="00C46B6D" w:rsidRDefault="00B757E3" w:rsidP="00B757E3">
      <w:pPr>
        <w:rPr>
          <w:color w:val="4472C4" w:themeColor="accent1"/>
        </w:rPr>
      </w:pPr>
      <w:proofErr w:type="spellStart"/>
      <w:r w:rsidRPr="00C46B6D">
        <w:rPr>
          <w:color w:val="4472C4" w:themeColor="accent1"/>
        </w:rPr>
        <w:t>stresscent</w:t>
      </w:r>
      <w:proofErr w:type="spellEnd"/>
      <w:r w:rsidRPr="00C46B6D">
        <w:rPr>
          <w:color w:val="4472C4" w:themeColor="accent1"/>
        </w:rPr>
        <w:t>(</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33B95D1E" w14:textId="693623D5" w:rsidR="00B757E3" w:rsidRDefault="00B757E3" w:rsidP="00B757E3"/>
    <w:p w14:paraId="52B34487" w14:textId="76FF719E" w:rsidR="00B757E3" w:rsidRPr="00C46B6D" w:rsidRDefault="00B757E3" w:rsidP="00C46B6D">
      <w:pPr>
        <w:rPr>
          <w:color w:val="FF0000"/>
        </w:rPr>
      </w:pPr>
      <w:r w:rsidRPr="00C46B6D">
        <w:rPr>
          <w:color w:val="FF0000"/>
        </w:rPr>
        <w:t>1)</w:t>
      </w:r>
      <w:proofErr w:type="spellStart"/>
      <w:proofErr w:type="gramStart"/>
      <w:r w:rsidRPr="00C46B6D">
        <w:rPr>
          <w:color w:val="FF0000"/>
        </w:rPr>
        <w:t>bipartite.mapping</w:t>
      </w:r>
      <w:proofErr w:type="spellEnd"/>
      <w:proofErr w:type="gramEnd"/>
      <w:r w:rsidRPr="00C46B6D">
        <w:rPr>
          <w:color w:val="FF0000"/>
        </w:rPr>
        <w:t xml:space="preserve">(g) </w:t>
      </w:r>
    </w:p>
    <w:p w14:paraId="06FBE808" w14:textId="737E6345" w:rsidR="00B757E3" w:rsidRDefault="00B757E3" w:rsidP="00B757E3">
      <w:pPr>
        <w:pStyle w:val="ListParagraph"/>
        <w:ind w:left="360"/>
      </w:pPr>
      <w:r>
        <w:t>decide whether a graph is bipartite</w:t>
      </w:r>
    </w:p>
    <w:p w14:paraId="5D099DB6" w14:textId="40B6C4F1" w:rsidR="00B757E3" w:rsidRDefault="00B757E3" w:rsidP="00B757E3">
      <w:r w:rsidRPr="00B757E3">
        <w:rPr>
          <w:noProof/>
        </w:rPr>
        <w:drawing>
          <wp:inline distT="0" distB="0" distL="0" distR="0" wp14:anchorId="6185A687" wp14:editId="5F52656E">
            <wp:extent cx="5010150" cy="8667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0150" cy="866775"/>
                    </a:xfrm>
                    <a:prstGeom prst="rect">
                      <a:avLst/>
                    </a:prstGeom>
                  </pic:spPr>
                </pic:pic>
              </a:graphicData>
            </a:graphic>
          </wp:inline>
        </w:drawing>
      </w:r>
    </w:p>
    <w:p w14:paraId="36D2433C" w14:textId="77777777" w:rsidR="00B757E3" w:rsidRPr="00C46B6D" w:rsidRDefault="00B757E3" w:rsidP="00B757E3">
      <w:pPr>
        <w:rPr>
          <w:color w:val="FF0000"/>
        </w:rPr>
      </w:pPr>
      <w:r w:rsidRPr="00C46B6D">
        <w:rPr>
          <w:color w:val="FF0000"/>
        </w:rPr>
        <w:t>2) cliques(g)</w:t>
      </w:r>
    </w:p>
    <w:p w14:paraId="01B58912" w14:textId="7CE34B72" w:rsidR="00B757E3" w:rsidRDefault="00B757E3" w:rsidP="00B757E3">
      <w:r>
        <w:t>The functions find cliques</w:t>
      </w:r>
    </w:p>
    <w:p w14:paraId="3EAE25D8" w14:textId="4C6FC4D3" w:rsidR="00B757E3" w:rsidRDefault="00B757E3" w:rsidP="00B757E3">
      <w:r w:rsidRPr="00B757E3">
        <w:rPr>
          <w:noProof/>
        </w:rPr>
        <w:drawing>
          <wp:inline distT="0" distB="0" distL="0" distR="0" wp14:anchorId="042F7505" wp14:editId="2BA8F8A4">
            <wp:extent cx="5438775" cy="39052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8775" cy="3905250"/>
                    </a:xfrm>
                    <a:prstGeom prst="rect">
                      <a:avLst/>
                    </a:prstGeom>
                  </pic:spPr>
                </pic:pic>
              </a:graphicData>
            </a:graphic>
          </wp:inline>
        </w:drawing>
      </w:r>
    </w:p>
    <w:p w14:paraId="682656A6" w14:textId="77777777" w:rsidR="00B757E3" w:rsidRPr="00C46B6D" w:rsidRDefault="00B757E3" w:rsidP="00B757E3">
      <w:pPr>
        <w:rPr>
          <w:color w:val="FF0000"/>
        </w:rPr>
      </w:pPr>
      <w:r w:rsidRPr="00C46B6D">
        <w:rPr>
          <w:rFonts w:hint="eastAsia"/>
          <w:color w:val="FF0000"/>
        </w:rPr>
        <w:t>3</w:t>
      </w:r>
      <w:r w:rsidRPr="00C46B6D">
        <w:rPr>
          <w:color w:val="FF0000"/>
        </w:rPr>
        <w:t xml:space="preserve">-4) </w:t>
      </w:r>
      <w:proofErr w:type="spellStart"/>
      <w:proofErr w:type="gramStart"/>
      <w:r w:rsidRPr="00C46B6D">
        <w:rPr>
          <w:color w:val="FF0000"/>
        </w:rPr>
        <w:t>centralization.betweenness</w:t>
      </w:r>
      <w:proofErr w:type="spellEnd"/>
      <w:proofErr w:type="gramEnd"/>
      <w:r w:rsidRPr="00C46B6D">
        <w:rPr>
          <w:color w:val="FF0000"/>
        </w:rPr>
        <w:t>(g)</w:t>
      </w:r>
    </w:p>
    <w:p w14:paraId="4400B181" w14:textId="1F31735F" w:rsidR="00B757E3" w:rsidRDefault="00B757E3" w:rsidP="00B757E3">
      <w:r>
        <w:t xml:space="preserve"> Centralize a graph according to the betweenness of vertices</w:t>
      </w:r>
    </w:p>
    <w:p w14:paraId="4723BFC1" w14:textId="69C5E519" w:rsidR="00B757E3" w:rsidRDefault="00B757E3" w:rsidP="00B757E3">
      <w:r w:rsidRPr="00B757E3">
        <w:rPr>
          <w:noProof/>
        </w:rPr>
        <w:lastRenderedPageBreak/>
        <w:drawing>
          <wp:inline distT="0" distB="0" distL="0" distR="0" wp14:anchorId="7A277EB1" wp14:editId="72CE2748">
            <wp:extent cx="5943600" cy="38296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29685"/>
                    </a:xfrm>
                    <a:prstGeom prst="rect">
                      <a:avLst/>
                    </a:prstGeom>
                  </pic:spPr>
                </pic:pic>
              </a:graphicData>
            </a:graphic>
          </wp:inline>
        </w:drawing>
      </w:r>
    </w:p>
    <w:p w14:paraId="67F2D84E" w14:textId="7D824876" w:rsidR="00B757E3" w:rsidRDefault="00B757E3" w:rsidP="00B757E3">
      <w:r w:rsidRPr="00B757E3">
        <w:rPr>
          <w:noProof/>
        </w:rPr>
        <w:drawing>
          <wp:inline distT="0" distB="0" distL="0" distR="0" wp14:anchorId="0A22D221" wp14:editId="19652176">
            <wp:extent cx="5943600" cy="36118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11880"/>
                    </a:xfrm>
                    <a:prstGeom prst="rect">
                      <a:avLst/>
                    </a:prstGeom>
                  </pic:spPr>
                </pic:pic>
              </a:graphicData>
            </a:graphic>
          </wp:inline>
        </w:drawing>
      </w:r>
    </w:p>
    <w:p w14:paraId="548BE5B0" w14:textId="77777777" w:rsidR="00B757E3" w:rsidRPr="00C46B6D" w:rsidRDefault="00B757E3" w:rsidP="00B757E3">
      <w:pPr>
        <w:rPr>
          <w:color w:val="FF0000"/>
        </w:rPr>
      </w:pPr>
      <w:proofErr w:type="spellStart"/>
      <w:proofErr w:type="gramStart"/>
      <w:r w:rsidRPr="00C46B6D">
        <w:rPr>
          <w:color w:val="FF0000"/>
        </w:rPr>
        <w:t>centralization.closeness</w:t>
      </w:r>
      <w:proofErr w:type="spellEnd"/>
      <w:proofErr w:type="gramEnd"/>
      <w:r w:rsidRPr="00C46B6D">
        <w:rPr>
          <w:color w:val="FF0000"/>
        </w:rPr>
        <w:t>(g)</w:t>
      </w:r>
    </w:p>
    <w:p w14:paraId="76DEB854" w14:textId="15F7672F" w:rsidR="00B757E3" w:rsidRDefault="00B757E3" w:rsidP="00B757E3">
      <w:r>
        <w:t xml:space="preserve"> Centralize a graph according to the closeness of vertices</w:t>
      </w:r>
    </w:p>
    <w:p w14:paraId="4F3E2C2C" w14:textId="0B8D0920" w:rsidR="00B757E3" w:rsidRDefault="00B757E3" w:rsidP="00B757E3">
      <w:r w:rsidRPr="00B757E3">
        <w:rPr>
          <w:noProof/>
        </w:rPr>
        <w:lastRenderedPageBreak/>
        <w:drawing>
          <wp:inline distT="0" distB="0" distL="0" distR="0" wp14:anchorId="0EA77504" wp14:editId="27553989">
            <wp:extent cx="5943600" cy="38766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76675"/>
                    </a:xfrm>
                    <a:prstGeom prst="rect">
                      <a:avLst/>
                    </a:prstGeom>
                  </pic:spPr>
                </pic:pic>
              </a:graphicData>
            </a:graphic>
          </wp:inline>
        </w:drawing>
      </w:r>
    </w:p>
    <w:p w14:paraId="3CA3C79F" w14:textId="0EC39428" w:rsidR="00B757E3" w:rsidRDefault="00B757E3" w:rsidP="00B757E3">
      <w:r w:rsidRPr="00B757E3">
        <w:rPr>
          <w:noProof/>
        </w:rPr>
        <w:drawing>
          <wp:inline distT="0" distB="0" distL="0" distR="0" wp14:anchorId="7EC99BE5" wp14:editId="33FD12B6">
            <wp:extent cx="5943600" cy="35788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78860"/>
                    </a:xfrm>
                    <a:prstGeom prst="rect">
                      <a:avLst/>
                    </a:prstGeom>
                  </pic:spPr>
                </pic:pic>
              </a:graphicData>
            </a:graphic>
          </wp:inline>
        </w:drawing>
      </w:r>
    </w:p>
    <w:p w14:paraId="294C540F" w14:textId="77777777" w:rsidR="00B757E3" w:rsidRPr="00C46B6D" w:rsidRDefault="00B757E3" w:rsidP="00B757E3">
      <w:pPr>
        <w:rPr>
          <w:color w:val="FF0000"/>
        </w:rPr>
      </w:pPr>
      <w:r w:rsidRPr="00C46B6D">
        <w:rPr>
          <w:rFonts w:hint="eastAsia"/>
          <w:color w:val="FF0000"/>
        </w:rPr>
        <w:t>5</w:t>
      </w:r>
      <w:r w:rsidRPr="00C46B6D">
        <w:rPr>
          <w:color w:val="FF0000"/>
        </w:rPr>
        <w:t xml:space="preserve">) </w:t>
      </w:r>
      <w:proofErr w:type="spellStart"/>
      <w:proofErr w:type="gramStart"/>
      <w:r w:rsidRPr="00C46B6D">
        <w:rPr>
          <w:color w:val="FF0000"/>
        </w:rPr>
        <w:t>articulation.points</w:t>
      </w:r>
      <w:proofErr w:type="spellEnd"/>
      <w:proofErr w:type="gramEnd"/>
      <w:r w:rsidRPr="00C46B6D">
        <w:rPr>
          <w:color w:val="FF0000"/>
        </w:rPr>
        <w:t>(g)</w:t>
      </w:r>
    </w:p>
    <w:p w14:paraId="00177350" w14:textId="704192CC" w:rsidR="00B757E3" w:rsidRDefault="00B757E3" w:rsidP="00B757E3">
      <w:r w:rsidRPr="00B757E3">
        <w:t>Articulation points of a graph</w:t>
      </w:r>
    </w:p>
    <w:p w14:paraId="1EA983AA" w14:textId="213F9B3B" w:rsidR="00B757E3" w:rsidRDefault="00B757E3" w:rsidP="00B757E3">
      <w:r w:rsidRPr="00B757E3">
        <w:rPr>
          <w:noProof/>
        </w:rPr>
        <w:lastRenderedPageBreak/>
        <w:drawing>
          <wp:inline distT="0" distB="0" distL="0" distR="0" wp14:anchorId="665C3E1D" wp14:editId="0F71F138">
            <wp:extent cx="5943600" cy="5295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9590"/>
                    </a:xfrm>
                    <a:prstGeom prst="rect">
                      <a:avLst/>
                    </a:prstGeom>
                  </pic:spPr>
                </pic:pic>
              </a:graphicData>
            </a:graphic>
          </wp:inline>
        </w:drawing>
      </w:r>
    </w:p>
    <w:p w14:paraId="032FB187" w14:textId="77777777" w:rsidR="00B757E3" w:rsidRPr="00C46B6D" w:rsidRDefault="00B757E3" w:rsidP="00B757E3">
      <w:pPr>
        <w:rPr>
          <w:color w:val="FF0000"/>
        </w:rPr>
      </w:pPr>
      <w:r w:rsidRPr="00C46B6D">
        <w:rPr>
          <w:rFonts w:hint="eastAsia"/>
          <w:color w:val="FF0000"/>
        </w:rPr>
        <w:t>6</w:t>
      </w:r>
      <w:r w:rsidRPr="00C46B6D">
        <w:rPr>
          <w:color w:val="FF0000"/>
        </w:rPr>
        <w:t xml:space="preserve">) </w:t>
      </w:r>
      <w:proofErr w:type="spellStart"/>
      <w:proofErr w:type="gramStart"/>
      <w:r w:rsidRPr="00C46B6D">
        <w:rPr>
          <w:color w:val="FF0000"/>
        </w:rPr>
        <w:t>average.path</w:t>
      </w:r>
      <w:proofErr w:type="gramEnd"/>
      <w:r w:rsidRPr="00C46B6D">
        <w:rPr>
          <w:color w:val="FF0000"/>
        </w:rPr>
        <w:t>.length</w:t>
      </w:r>
      <w:proofErr w:type="spellEnd"/>
      <w:r w:rsidRPr="00C46B6D">
        <w:rPr>
          <w:color w:val="FF0000"/>
        </w:rPr>
        <w:t>(g)</w:t>
      </w:r>
    </w:p>
    <w:p w14:paraId="2032EE84" w14:textId="57BA35E6" w:rsidR="00B757E3" w:rsidRDefault="00B757E3" w:rsidP="00B757E3">
      <w:r w:rsidRPr="00B757E3">
        <w:t>Shortest (directed or undirected) paths between vertices</w:t>
      </w:r>
    </w:p>
    <w:p w14:paraId="1DB298B1" w14:textId="1823C197" w:rsidR="00B757E3" w:rsidRDefault="00B757E3" w:rsidP="00B757E3">
      <w:r w:rsidRPr="00B757E3">
        <w:rPr>
          <w:noProof/>
        </w:rPr>
        <w:drawing>
          <wp:inline distT="0" distB="0" distL="0" distR="0" wp14:anchorId="34F85CD9" wp14:editId="2AA85DD0">
            <wp:extent cx="5943600" cy="257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7175"/>
                    </a:xfrm>
                    <a:prstGeom prst="rect">
                      <a:avLst/>
                    </a:prstGeom>
                  </pic:spPr>
                </pic:pic>
              </a:graphicData>
            </a:graphic>
          </wp:inline>
        </w:drawing>
      </w:r>
    </w:p>
    <w:p w14:paraId="1A85E5E9" w14:textId="77777777" w:rsidR="00B757E3" w:rsidRPr="00C46B6D" w:rsidRDefault="00B757E3" w:rsidP="00B757E3">
      <w:pPr>
        <w:rPr>
          <w:color w:val="FF0000"/>
        </w:rPr>
      </w:pPr>
      <w:r w:rsidRPr="00C46B6D">
        <w:rPr>
          <w:rFonts w:hint="eastAsia"/>
          <w:color w:val="FF0000"/>
        </w:rPr>
        <w:t>7</w:t>
      </w:r>
      <w:r w:rsidRPr="00C46B6D">
        <w:rPr>
          <w:color w:val="FF0000"/>
        </w:rPr>
        <w:t>) automorphisms(g)</w:t>
      </w:r>
    </w:p>
    <w:p w14:paraId="2EC68D35" w14:textId="1DD1DA36" w:rsidR="00B757E3" w:rsidRDefault="00B757E3" w:rsidP="00B757E3">
      <w:r w:rsidRPr="00B757E3">
        <w:t>Number of automorphisms</w:t>
      </w:r>
    </w:p>
    <w:p w14:paraId="16AD16CC" w14:textId="1B73853D" w:rsidR="00B757E3" w:rsidRDefault="00B757E3" w:rsidP="00B757E3">
      <w:r w:rsidRPr="00B757E3">
        <w:rPr>
          <w:noProof/>
        </w:rPr>
        <w:drawing>
          <wp:inline distT="0" distB="0" distL="0" distR="0" wp14:anchorId="6919A778" wp14:editId="183A97E3">
            <wp:extent cx="4505325" cy="26765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325" cy="2676525"/>
                    </a:xfrm>
                    <a:prstGeom prst="rect">
                      <a:avLst/>
                    </a:prstGeom>
                  </pic:spPr>
                </pic:pic>
              </a:graphicData>
            </a:graphic>
          </wp:inline>
        </w:drawing>
      </w:r>
    </w:p>
    <w:p w14:paraId="3EBD8A57" w14:textId="77777777" w:rsidR="00B757E3" w:rsidRPr="00C46B6D" w:rsidRDefault="00B757E3" w:rsidP="00B757E3">
      <w:pPr>
        <w:rPr>
          <w:color w:val="FF0000"/>
        </w:rPr>
      </w:pPr>
      <w:r w:rsidRPr="00C46B6D">
        <w:rPr>
          <w:rFonts w:hint="eastAsia"/>
          <w:color w:val="FF0000"/>
        </w:rPr>
        <w:t>8</w:t>
      </w:r>
      <w:r w:rsidRPr="00C46B6D">
        <w:rPr>
          <w:color w:val="FF0000"/>
        </w:rPr>
        <w:t xml:space="preserve">) </w:t>
      </w:r>
      <w:proofErr w:type="spellStart"/>
      <w:r w:rsidRPr="00C46B6D">
        <w:rPr>
          <w:color w:val="FF0000"/>
        </w:rPr>
        <w:t>blockGraphs</w:t>
      </w:r>
      <w:proofErr w:type="spellEnd"/>
      <w:r w:rsidRPr="00C46B6D">
        <w:rPr>
          <w:color w:val="FF0000"/>
        </w:rPr>
        <w:t>(g)</w:t>
      </w:r>
    </w:p>
    <w:p w14:paraId="39CB24D1" w14:textId="08711063" w:rsidR="00B757E3" w:rsidRDefault="00B757E3" w:rsidP="00B757E3">
      <w:r w:rsidRPr="00B757E3">
        <w:t>Calculate Cohesive Blocks</w:t>
      </w:r>
    </w:p>
    <w:p w14:paraId="748E6534" w14:textId="198040D5" w:rsidR="00B757E3" w:rsidRDefault="00B757E3" w:rsidP="00B757E3">
      <w:r w:rsidRPr="00B757E3">
        <w:rPr>
          <w:noProof/>
        </w:rPr>
        <w:drawing>
          <wp:inline distT="0" distB="0" distL="0" distR="0" wp14:anchorId="41442D23" wp14:editId="6F847692">
            <wp:extent cx="3676650" cy="361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650" cy="361950"/>
                    </a:xfrm>
                    <a:prstGeom prst="rect">
                      <a:avLst/>
                    </a:prstGeom>
                  </pic:spPr>
                </pic:pic>
              </a:graphicData>
            </a:graphic>
          </wp:inline>
        </w:drawing>
      </w:r>
    </w:p>
    <w:p w14:paraId="0E2F0EE4" w14:textId="77777777" w:rsidR="00B757E3" w:rsidRPr="00C46B6D" w:rsidRDefault="00B757E3" w:rsidP="00B757E3">
      <w:pPr>
        <w:rPr>
          <w:color w:val="FF0000"/>
        </w:rPr>
      </w:pPr>
      <w:r w:rsidRPr="00C46B6D">
        <w:rPr>
          <w:rFonts w:hint="eastAsia"/>
          <w:color w:val="FF0000"/>
        </w:rPr>
        <w:t>9</w:t>
      </w:r>
      <w:r w:rsidRPr="00C46B6D">
        <w:rPr>
          <w:color w:val="FF0000"/>
        </w:rPr>
        <w:t>) cohesion(g)</w:t>
      </w:r>
    </w:p>
    <w:p w14:paraId="6843ED3D" w14:textId="3E5AF042" w:rsidR="00B757E3" w:rsidRDefault="00B757E3" w:rsidP="00B757E3">
      <w:r w:rsidRPr="00B757E3">
        <w:t>Vertex connectivity</w:t>
      </w:r>
    </w:p>
    <w:p w14:paraId="41BFECFE" w14:textId="5B41F9A4" w:rsidR="00B757E3" w:rsidRDefault="00B757E3" w:rsidP="00B757E3">
      <w:r>
        <w:rPr>
          <w:noProof/>
        </w:rPr>
        <w:drawing>
          <wp:inline distT="0" distB="0" distL="0" distR="0" wp14:anchorId="167B261F" wp14:editId="0D722E3C">
            <wp:extent cx="3124200" cy="2952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200" cy="295275"/>
                    </a:xfrm>
                    <a:prstGeom prst="rect">
                      <a:avLst/>
                    </a:prstGeom>
                  </pic:spPr>
                </pic:pic>
              </a:graphicData>
            </a:graphic>
          </wp:inline>
        </w:drawing>
      </w:r>
    </w:p>
    <w:p w14:paraId="20ED406B" w14:textId="77777777" w:rsidR="00B757E3" w:rsidRPr="00C46B6D" w:rsidRDefault="00B757E3" w:rsidP="00B757E3">
      <w:pPr>
        <w:rPr>
          <w:color w:val="FF0000"/>
        </w:rPr>
      </w:pPr>
      <w:r w:rsidRPr="00C46B6D">
        <w:rPr>
          <w:rFonts w:hint="eastAsia"/>
          <w:color w:val="FF0000"/>
        </w:rPr>
        <w:t>1</w:t>
      </w:r>
      <w:r w:rsidRPr="00C46B6D">
        <w:rPr>
          <w:color w:val="FF0000"/>
        </w:rPr>
        <w:t xml:space="preserve">0) </w:t>
      </w:r>
      <w:proofErr w:type="spellStart"/>
      <w:r w:rsidRPr="00C46B6D">
        <w:rPr>
          <w:color w:val="FF0000"/>
        </w:rPr>
        <w:t>coreness</w:t>
      </w:r>
      <w:proofErr w:type="spellEnd"/>
      <w:r w:rsidRPr="00C46B6D">
        <w:rPr>
          <w:color w:val="FF0000"/>
        </w:rPr>
        <w:t>(g)</w:t>
      </w:r>
    </w:p>
    <w:p w14:paraId="30182E16" w14:textId="48CD045D" w:rsidR="00B757E3" w:rsidRDefault="00B757E3" w:rsidP="00B757E3">
      <w:r w:rsidRPr="00B757E3">
        <w:t xml:space="preserve">The k-core of graph is a maximal subgraph in which each vertex has at least degree k. The </w:t>
      </w:r>
      <w:proofErr w:type="spellStart"/>
      <w:r w:rsidRPr="00B757E3">
        <w:t>coreness</w:t>
      </w:r>
      <w:proofErr w:type="spellEnd"/>
      <w:r w:rsidRPr="00B757E3">
        <w:t xml:space="preserve"> of a vertex is k if it belongs to the k-core but not to the (k+1)-core.</w:t>
      </w:r>
    </w:p>
    <w:p w14:paraId="7C2D462A" w14:textId="21811DC0" w:rsidR="00B757E3" w:rsidRDefault="00B757E3" w:rsidP="00B757E3">
      <w:r w:rsidRPr="00B757E3">
        <w:rPr>
          <w:noProof/>
        </w:rPr>
        <w:lastRenderedPageBreak/>
        <w:drawing>
          <wp:inline distT="0" distB="0" distL="0" distR="0" wp14:anchorId="530142D2" wp14:editId="1CBD3403">
            <wp:extent cx="5943600" cy="409321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93210"/>
                    </a:xfrm>
                    <a:prstGeom prst="rect">
                      <a:avLst/>
                    </a:prstGeom>
                  </pic:spPr>
                </pic:pic>
              </a:graphicData>
            </a:graphic>
          </wp:inline>
        </w:drawing>
      </w:r>
    </w:p>
    <w:p w14:paraId="5F131633" w14:textId="77777777" w:rsidR="00B757E3" w:rsidRPr="00C46B6D" w:rsidRDefault="00B757E3" w:rsidP="00B757E3">
      <w:pPr>
        <w:rPr>
          <w:color w:val="FF0000"/>
        </w:rPr>
      </w:pPr>
      <w:r w:rsidRPr="00C46B6D">
        <w:rPr>
          <w:rFonts w:hint="eastAsia"/>
          <w:color w:val="FF0000"/>
        </w:rPr>
        <w:t>1</w:t>
      </w:r>
      <w:r w:rsidRPr="00C46B6D">
        <w:rPr>
          <w:color w:val="FF0000"/>
        </w:rPr>
        <w:t>1) efficiency(</w:t>
      </w:r>
      <w:proofErr w:type="spellStart"/>
      <w:proofErr w:type="gramStart"/>
      <w:r w:rsidRPr="00C46B6D">
        <w:rPr>
          <w:color w:val="FF0000"/>
        </w:rPr>
        <w:t>graph.matrix</w:t>
      </w:r>
      <w:proofErr w:type="spellEnd"/>
      <w:proofErr w:type="gramEnd"/>
      <w:r w:rsidRPr="00C46B6D">
        <w:rPr>
          <w:color w:val="FF0000"/>
        </w:rPr>
        <w:t>)</w:t>
      </w:r>
    </w:p>
    <w:p w14:paraId="715F0D3D" w14:textId="7A4789B3" w:rsidR="00B757E3" w:rsidRDefault="00B757E3" w:rsidP="00B757E3">
      <w:r w:rsidRPr="00B757E3">
        <w:t>Compute Graph Efficiency Scores</w:t>
      </w:r>
    </w:p>
    <w:p w14:paraId="257A9CCD" w14:textId="773F841A" w:rsidR="00B757E3" w:rsidRDefault="00B757E3" w:rsidP="00B757E3">
      <w:r w:rsidRPr="00B757E3">
        <w:rPr>
          <w:noProof/>
        </w:rPr>
        <w:drawing>
          <wp:inline distT="0" distB="0" distL="0" distR="0" wp14:anchorId="08E4533F" wp14:editId="3A5A484B">
            <wp:extent cx="4695825" cy="4191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5825" cy="419100"/>
                    </a:xfrm>
                    <a:prstGeom prst="rect">
                      <a:avLst/>
                    </a:prstGeom>
                  </pic:spPr>
                </pic:pic>
              </a:graphicData>
            </a:graphic>
          </wp:inline>
        </w:drawing>
      </w:r>
    </w:p>
    <w:p w14:paraId="0E15952F" w14:textId="77777777" w:rsidR="00B757E3" w:rsidRPr="00C46B6D" w:rsidRDefault="00B757E3" w:rsidP="00B757E3">
      <w:pPr>
        <w:rPr>
          <w:color w:val="FF0000"/>
        </w:rPr>
      </w:pPr>
      <w:r w:rsidRPr="00C46B6D">
        <w:rPr>
          <w:rFonts w:hint="eastAsia"/>
          <w:color w:val="FF0000"/>
        </w:rPr>
        <w:t>1</w:t>
      </w:r>
      <w:r w:rsidRPr="00C46B6D">
        <w:rPr>
          <w:color w:val="FF0000"/>
        </w:rPr>
        <w:t xml:space="preserve">2) </w:t>
      </w:r>
      <w:proofErr w:type="spellStart"/>
      <w:r w:rsidRPr="00C46B6D">
        <w:rPr>
          <w:color w:val="FF0000"/>
        </w:rPr>
        <w:t>gtrans</w:t>
      </w:r>
      <w:proofErr w:type="spellEnd"/>
      <w:r w:rsidRPr="00C46B6D">
        <w:rPr>
          <w:color w:val="FF0000"/>
        </w:rPr>
        <w:t>(</w:t>
      </w:r>
      <w:proofErr w:type="spellStart"/>
      <w:proofErr w:type="gramStart"/>
      <w:r w:rsidRPr="00C46B6D">
        <w:rPr>
          <w:color w:val="FF0000"/>
        </w:rPr>
        <w:t>graph.matrix</w:t>
      </w:r>
      <w:proofErr w:type="spellEnd"/>
      <w:proofErr w:type="gramEnd"/>
      <w:r w:rsidRPr="00C46B6D">
        <w:rPr>
          <w:color w:val="FF0000"/>
        </w:rPr>
        <w:t>)</w:t>
      </w:r>
    </w:p>
    <w:p w14:paraId="5ABBC27E" w14:textId="6D08DB0D" w:rsidR="00B757E3" w:rsidRDefault="00B757E3" w:rsidP="00B757E3">
      <w:r w:rsidRPr="00B757E3">
        <w:t>Compute the Transitivity of an Input Graph or Graph Stack</w:t>
      </w:r>
    </w:p>
    <w:p w14:paraId="07C87DA8" w14:textId="1BA6F588" w:rsidR="00B757E3" w:rsidRDefault="00B757E3" w:rsidP="00B757E3">
      <w:r>
        <w:rPr>
          <w:noProof/>
        </w:rPr>
        <w:drawing>
          <wp:inline distT="0" distB="0" distL="0" distR="0" wp14:anchorId="41B61672" wp14:editId="166AD62B">
            <wp:extent cx="5943600" cy="28448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480"/>
                    </a:xfrm>
                    <a:prstGeom prst="rect">
                      <a:avLst/>
                    </a:prstGeom>
                  </pic:spPr>
                </pic:pic>
              </a:graphicData>
            </a:graphic>
          </wp:inline>
        </w:drawing>
      </w:r>
    </w:p>
    <w:p w14:paraId="026BFA03" w14:textId="77777777" w:rsidR="00B757E3" w:rsidRPr="00C46B6D" w:rsidRDefault="00B757E3" w:rsidP="00B757E3">
      <w:pPr>
        <w:rPr>
          <w:color w:val="FF0000"/>
        </w:rPr>
      </w:pPr>
      <w:r w:rsidRPr="00C46B6D">
        <w:rPr>
          <w:rFonts w:hint="eastAsia"/>
          <w:color w:val="FF0000"/>
        </w:rPr>
        <w:t>1</w:t>
      </w:r>
      <w:r w:rsidRPr="00C46B6D">
        <w:rPr>
          <w:color w:val="FF0000"/>
        </w:rPr>
        <w:t>3) isolates(</w:t>
      </w:r>
      <w:proofErr w:type="spellStart"/>
      <w:proofErr w:type="gramStart"/>
      <w:r w:rsidRPr="00C46B6D">
        <w:rPr>
          <w:color w:val="FF0000"/>
        </w:rPr>
        <w:t>graph.matrix</w:t>
      </w:r>
      <w:proofErr w:type="spellEnd"/>
      <w:proofErr w:type="gramEnd"/>
      <w:r w:rsidRPr="00C46B6D">
        <w:rPr>
          <w:color w:val="FF0000"/>
        </w:rPr>
        <w:t>)</w:t>
      </w:r>
    </w:p>
    <w:p w14:paraId="6F2627F0" w14:textId="0363078E" w:rsidR="00B757E3" w:rsidRDefault="00B757E3" w:rsidP="00B757E3">
      <w:r w:rsidRPr="00B757E3">
        <w:t>List the Isolates in a Graph or Graph Stack</w:t>
      </w:r>
    </w:p>
    <w:p w14:paraId="09258A7D" w14:textId="23D3BC22" w:rsidR="00B757E3" w:rsidRDefault="00B757E3" w:rsidP="00B757E3">
      <w:r>
        <w:rPr>
          <w:noProof/>
        </w:rPr>
        <w:drawing>
          <wp:inline distT="0" distB="0" distL="0" distR="0" wp14:anchorId="3DB63957" wp14:editId="12C2A0B1">
            <wp:extent cx="5629275" cy="3333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9275" cy="333375"/>
                    </a:xfrm>
                    <a:prstGeom prst="rect">
                      <a:avLst/>
                    </a:prstGeom>
                  </pic:spPr>
                </pic:pic>
              </a:graphicData>
            </a:graphic>
          </wp:inline>
        </w:drawing>
      </w:r>
    </w:p>
    <w:p w14:paraId="6235E72B" w14:textId="77777777" w:rsidR="00B757E3" w:rsidRPr="00C46B6D" w:rsidRDefault="00B757E3" w:rsidP="00B757E3">
      <w:pPr>
        <w:rPr>
          <w:color w:val="FF0000"/>
        </w:rPr>
      </w:pPr>
      <w:r w:rsidRPr="00C46B6D">
        <w:rPr>
          <w:rFonts w:hint="eastAsia"/>
          <w:color w:val="FF0000"/>
        </w:rPr>
        <w:t>1</w:t>
      </w:r>
      <w:r w:rsidRPr="00C46B6D">
        <w:rPr>
          <w:color w:val="FF0000"/>
        </w:rPr>
        <w:t xml:space="preserve">4) </w:t>
      </w:r>
      <w:proofErr w:type="spellStart"/>
      <w:r w:rsidRPr="00C46B6D">
        <w:rPr>
          <w:color w:val="FF0000"/>
        </w:rPr>
        <w:t>loadcent</w:t>
      </w:r>
      <w:proofErr w:type="spellEnd"/>
      <w:r w:rsidRPr="00C46B6D">
        <w:rPr>
          <w:color w:val="FF0000"/>
        </w:rPr>
        <w:t>(</w:t>
      </w:r>
      <w:proofErr w:type="spellStart"/>
      <w:proofErr w:type="gramStart"/>
      <w:r w:rsidRPr="00C46B6D">
        <w:rPr>
          <w:color w:val="FF0000"/>
        </w:rPr>
        <w:t>graph.matrix</w:t>
      </w:r>
      <w:proofErr w:type="spellEnd"/>
      <w:proofErr w:type="gramEnd"/>
      <w:r w:rsidRPr="00C46B6D">
        <w:rPr>
          <w:color w:val="FF0000"/>
        </w:rPr>
        <w:t>)</w:t>
      </w:r>
    </w:p>
    <w:p w14:paraId="0CE52C5C" w14:textId="0F845176" w:rsidR="00B757E3" w:rsidRDefault="00B757E3" w:rsidP="00B757E3">
      <w:r w:rsidRPr="00B757E3">
        <w:t>Compute the Load Centrality Scores of Network Positions</w:t>
      </w:r>
    </w:p>
    <w:p w14:paraId="275FA5E3" w14:textId="2CC37E2E" w:rsidR="00B757E3" w:rsidRDefault="00B757E3" w:rsidP="00B757E3">
      <w:r w:rsidRPr="00B757E3">
        <w:rPr>
          <w:noProof/>
        </w:rPr>
        <w:lastRenderedPageBreak/>
        <w:drawing>
          <wp:inline distT="0" distB="0" distL="0" distR="0" wp14:anchorId="73E61790" wp14:editId="4C171668">
            <wp:extent cx="5943600" cy="3460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60750"/>
                    </a:xfrm>
                    <a:prstGeom prst="rect">
                      <a:avLst/>
                    </a:prstGeom>
                  </pic:spPr>
                </pic:pic>
              </a:graphicData>
            </a:graphic>
          </wp:inline>
        </w:drawing>
      </w:r>
    </w:p>
    <w:p w14:paraId="31C1E89C" w14:textId="2767448B" w:rsidR="00B757E3" w:rsidRDefault="00B757E3" w:rsidP="00B757E3">
      <w:r w:rsidRPr="00C46B6D">
        <w:rPr>
          <w:rFonts w:hint="eastAsia"/>
          <w:color w:val="FF0000"/>
        </w:rPr>
        <w:t>1</w:t>
      </w:r>
      <w:r w:rsidRPr="00C46B6D">
        <w:rPr>
          <w:color w:val="FF0000"/>
        </w:rPr>
        <w:t xml:space="preserve">5) </w:t>
      </w:r>
      <w:proofErr w:type="spellStart"/>
      <w:proofErr w:type="gramStart"/>
      <w:r w:rsidRPr="00C46B6D">
        <w:rPr>
          <w:color w:val="FF0000"/>
        </w:rPr>
        <w:t>g.reach</w:t>
      </w:r>
      <w:proofErr w:type="spellEnd"/>
      <w:proofErr w:type="gramEnd"/>
      <w:r w:rsidRPr="00C46B6D">
        <w:rPr>
          <w:color w:val="FF0000"/>
        </w:rPr>
        <w:t>&lt;-reachability(</w:t>
      </w:r>
      <w:proofErr w:type="spellStart"/>
      <w:r w:rsidRPr="00C46B6D">
        <w:rPr>
          <w:color w:val="FF0000"/>
        </w:rPr>
        <w:t>graph.matrix</w:t>
      </w:r>
      <w:proofErr w:type="spellEnd"/>
      <w:r w:rsidRPr="00C46B6D">
        <w:rPr>
          <w:color w:val="FF0000"/>
        </w:rPr>
        <w:t>)</w:t>
      </w:r>
    </w:p>
    <w:p w14:paraId="62CC81DA" w14:textId="7F607052" w:rsidR="00B757E3" w:rsidRDefault="00B757E3" w:rsidP="00B757E3">
      <w:r w:rsidRPr="00B757E3">
        <w:t>producing the associated reachability matrices</w:t>
      </w:r>
    </w:p>
    <w:p w14:paraId="10C1DDDF" w14:textId="45EA5F56" w:rsidR="00B757E3" w:rsidRDefault="00B757E3" w:rsidP="00B757E3">
      <w:r w:rsidRPr="00B757E3">
        <w:rPr>
          <w:noProof/>
        </w:rPr>
        <w:lastRenderedPageBreak/>
        <w:drawing>
          <wp:inline distT="0" distB="0" distL="0" distR="0" wp14:anchorId="1A12CFDB" wp14:editId="0D16FCBC">
            <wp:extent cx="5943600" cy="4914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14900"/>
                    </a:xfrm>
                    <a:prstGeom prst="rect">
                      <a:avLst/>
                    </a:prstGeom>
                  </pic:spPr>
                </pic:pic>
              </a:graphicData>
            </a:graphic>
          </wp:inline>
        </w:drawing>
      </w:r>
    </w:p>
    <w:p w14:paraId="03D645B7" w14:textId="77777777" w:rsidR="00B757E3" w:rsidRPr="00C46B6D" w:rsidRDefault="00B757E3" w:rsidP="00B757E3">
      <w:pPr>
        <w:rPr>
          <w:color w:val="FF0000"/>
        </w:rPr>
      </w:pPr>
      <w:r w:rsidRPr="00C46B6D">
        <w:rPr>
          <w:rFonts w:hint="eastAsia"/>
          <w:color w:val="FF0000"/>
        </w:rPr>
        <w:t>1</w:t>
      </w:r>
      <w:r w:rsidRPr="00C46B6D">
        <w:rPr>
          <w:color w:val="FF0000"/>
        </w:rPr>
        <w:t xml:space="preserve">6) </w:t>
      </w:r>
      <w:proofErr w:type="spellStart"/>
      <w:r w:rsidRPr="00C46B6D">
        <w:rPr>
          <w:color w:val="FF0000"/>
        </w:rPr>
        <w:t>stresscent</w:t>
      </w:r>
      <w:proofErr w:type="spellEnd"/>
      <w:r w:rsidRPr="00C46B6D">
        <w:rPr>
          <w:color w:val="FF0000"/>
        </w:rPr>
        <w:t>(</w:t>
      </w:r>
      <w:proofErr w:type="spellStart"/>
      <w:proofErr w:type="gramStart"/>
      <w:r w:rsidRPr="00C46B6D">
        <w:rPr>
          <w:color w:val="FF0000"/>
        </w:rPr>
        <w:t>graph.matrix</w:t>
      </w:r>
      <w:proofErr w:type="spellEnd"/>
      <w:proofErr w:type="gramEnd"/>
      <w:r w:rsidRPr="00C46B6D">
        <w:rPr>
          <w:color w:val="FF0000"/>
        </w:rPr>
        <w:t>)</w:t>
      </w:r>
    </w:p>
    <w:p w14:paraId="4B583212" w14:textId="4E3D3E98" w:rsidR="00B757E3" w:rsidRDefault="00B757E3" w:rsidP="00B757E3">
      <w:r w:rsidRPr="00B757E3">
        <w:t>Compute the Stress Centrality Scores of Network Positions</w:t>
      </w:r>
    </w:p>
    <w:p w14:paraId="1E972124" w14:textId="7626ECD8" w:rsidR="00B757E3" w:rsidRDefault="00B757E3" w:rsidP="00B757E3">
      <w:r w:rsidRPr="00B757E3">
        <w:rPr>
          <w:noProof/>
        </w:rPr>
        <w:lastRenderedPageBreak/>
        <w:drawing>
          <wp:inline distT="0" distB="0" distL="0" distR="0" wp14:anchorId="70EC0F94" wp14:editId="3CC1E97B">
            <wp:extent cx="5943600" cy="32346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34690"/>
                    </a:xfrm>
                    <a:prstGeom prst="rect">
                      <a:avLst/>
                    </a:prstGeom>
                  </pic:spPr>
                </pic:pic>
              </a:graphicData>
            </a:graphic>
          </wp:inline>
        </w:drawing>
      </w:r>
    </w:p>
    <w:p w14:paraId="4E592084" w14:textId="77777777" w:rsidR="00B757E3" w:rsidRPr="00B757E3" w:rsidRDefault="00B757E3" w:rsidP="00B757E3"/>
    <w:p w14:paraId="0EF68CFF" w14:textId="0010B5E4" w:rsidR="007128C3" w:rsidRDefault="007128C3" w:rsidP="00C96843">
      <w:r>
        <w:t>6.</w:t>
      </w:r>
    </w:p>
    <w:p w14:paraId="1C1E9E7B" w14:textId="2248FE5C" w:rsidR="007128C3" w:rsidRDefault="007128C3" w:rsidP="00C96843"/>
    <w:p w14:paraId="6552C66B" w14:textId="35E60A2E" w:rsidR="007128C3" w:rsidRDefault="007128C3" w:rsidP="00C96843">
      <w:r>
        <w:t>7.</w:t>
      </w:r>
    </w:p>
    <w:p w14:paraId="552148A6" w14:textId="7A032DC6" w:rsidR="00112A35" w:rsidRDefault="00112A35" w:rsidP="00C96843">
      <w:r>
        <w:t>Step 1: find number of all nodes of order 0 to 3 for all nodes</w:t>
      </w:r>
    </w:p>
    <w:p w14:paraId="1AF43B2E" w14:textId="3B4DCAFF" w:rsidR="00112A35" w:rsidRDefault="00112A35" w:rsidP="00112A35">
      <w:pPr>
        <w:rPr>
          <w:color w:val="4472C4" w:themeColor="accent1"/>
        </w:rPr>
      </w:pPr>
      <w:proofErr w:type="spellStart"/>
      <w:r w:rsidRPr="00112A35">
        <w:rPr>
          <w:color w:val="4472C4" w:themeColor="accent1"/>
        </w:rPr>
        <w:t>vc</w:t>
      </w:r>
      <w:proofErr w:type="spellEnd"/>
      <w:r w:rsidRPr="00112A35">
        <w:rPr>
          <w:color w:val="4472C4" w:themeColor="accent1"/>
        </w:rPr>
        <w:t>&lt;-</w:t>
      </w:r>
      <w:proofErr w:type="spellStart"/>
      <w:r w:rsidRPr="00112A35">
        <w:rPr>
          <w:color w:val="4472C4" w:themeColor="accent1"/>
        </w:rPr>
        <w:t>ego_</w:t>
      </w:r>
      <w:proofErr w:type="gramStart"/>
      <w:r w:rsidRPr="00112A35">
        <w:rPr>
          <w:color w:val="4472C4" w:themeColor="accent1"/>
        </w:rPr>
        <w:t>size</w:t>
      </w:r>
      <w:proofErr w:type="spellEnd"/>
      <w:r w:rsidRPr="00112A35">
        <w:rPr>
          <w:color w:val="4472C4" w:themeColor="accent1"/>
        </w:rPr>
        <w:t>(</w:t>
      </w:r>
      <w:proofErr w:type="gramEnd"/>
      <w:r w:rsidRPr="00112A35">
        <w:rPr>
          <w:color w:val="4472C4" w:themeColor="accent1"/>
        </w:rPr>
        <w:t>g, 3, V(g),</w:t>
      </w:r>
      <w:proofErr w:type="spellStart"/>
      <w:r w:rsidRPr="00112A35">
        <w:rPr>
          <w:color w:val="4472C4" w:themeColor="accent1"/>
        </w:rPr>
        <w:t>mindist</w:t>
      </w:r>
      <w:proofErr w:type="spellEnd"/>
      <w:r w:rsidRPr="00112A35">
        <w:rPr>
          <w:color w:val="4472C4" w:themeColor="accent1"/>
        </w:rPr>
        <w:t xml:space="preserve"> = 0)</w:t>
      </w:r>
    </w:p>
    <w:p w14:paraId="32716909" w14:textId="760B0657" w:rsidR="00112A35" w:rsidRDefault="00112A35" w:rsidP="00112A35">
      <w:pPr>
        <w:rPr>
          <w:color w:val="4472C4" w:themeColor="accent1"/>
        </w:rPr>
      </w:pPr>
    </w:p>
    <w:p w14:paraId="1FFF3E1B" w14:textId="388FC64F" w:rsidR="00112A35" w:rsidRDefault="00112A35" w:rsidP="00112A35">
      <w:r>
        <w:t xml:space="preserve">step 2: order the number of 3-reachable nodes for each </w:t>
      </w:r>
      <w:proofErr w:type="gramStart"/>
      <w:r>
        <w:t>nodes</w:t>
      </w:r>
      <w:proofErr w:type="gramEnd"/>
      <w:r>
        <w:t>, and select top 20 indexes of them</w:t>
      </w:r>
    </w:p>
    <w:p w14:paraId="7EB78C8D" w14:textId="4DAC229C" w:rsidR="00112A35" w:rsidRPr="00112A35" w:rsidRDefault="00112A35" w:rsidP="00112A35">
      <w:r>
        <w:t>od are the indexes of target nodes</w:t>
      </w:r>
    </w:p>
    <w:p w14:paraId="268F1CC5" w14:textId="3DB18329" w:rsidR="00112A35" w:rsidRDefault="00112A35" w:rsidP="00112A35">
      <w:pPr>
        <w:rPr>
          <w:color w:val="4472C4" w:themeColor="accent1"/>
        </w:rPr>
      </w:pPr>
      <w:r w:rsidRPr="00112A35">
        <w:rPr>
          <w:color w:val="4472C4" w:themeColor="accent1"/>
        </w:rPr>
        <w:t>od&lt;-</w:t>
      </w:r>
      <w:proofErr w:type="gramStart"/>
      <w:r w:rsidRPr="00112A35">
        <w:rPr>
          <w:color w:val="4472C4" w:themeColor="accent1"/>
        </w:rPr>
        <w:t>order(</w:t>
      </w:r>
      <w:proofErr w:type="spellStart"/>
      <w:proofErr w:type="gramEnd"/>
      <w:r w:rsidRPr="00112A35">
        <w:rPr>
          <w:color w:val="4472C4" w:themeColor="accent1"/>
        </w:rPr>
        <w:t>vc,decreasing</w:t>
      </w:r>
      <w:proofErr w:type="spellEnd"/>
      <w:r w:rsidRPr="00112A35">
        <w:rPr>
          <w:color w:val="4472C4" w:themeColor="accent1"/>
        </w:rPr>
        <w:t xml:space="preserve"> = TRUE)[1:20]</w:t>
      </w:r>
    </w:p>
    <w:p w14:paraId="5E019C07" w14:textId="7ECB941A" w:rsidR="00112A35" w:rsidRDefault="00112A35" w:rsidP="00112A35">
      <w:pPr>
        <w:rPr>
          <w:color w:val="4472C4" w:themeColor="accent1"/>
        </w:rPr>
      </w:pPr>
    </w:p>
    <w:p w14:paraId="62FDA84C" w14:textId="5B5F71BC" w:rsidR="00112A35" w:rsidRDefault="00112A35" w:rsidP="00112A35">
      <w:r>
        <w:t xml:space="preserve">step 3: create list of 3-reachable nodes of each </w:t>
      </w:r>
      <w:proofErr w:type="gramStart"/>
      <w:r>
        <w:t>nodes</w:t>
      </w:r>
      <w:proofErr w:type="gramEnd"/>
    </w:p>
    <w:p w14:paraId="779B23C4" w14:textId="7C93AC58" w:rsidR="00112A35" w:rsidRPr="00112A35" w:rsidRDefault="00112A35" w:rsidP="00112A35">
      <w:r w:rsidRPr="00112A35">
        <w:t>V(g)[c(od)]</w:t>
      </w:r>
      <w:r>
        <w:t xml:space="preserve"> is the vertices of each index in od</w:t>
      </w:r>
    </w:p>
    <w:p w14:paraId="5B4F68DD" w14:textId="77777777" w:rsidR="00112A35" w:rsidRPr="00112A35" w:rsidRDefault="00112A35" w:rsidP="00112A35">
      <w:pPr>
        <w:rPr>
          <w:color w:val="4472C4" w:themeColor="accent1"/>
        </w:rPr>
      </w:pPr>
      <w:proofErr w:type="spellStart"/>
      <w:r w:rsidRPr="00112A35">
        <w:rPr>
          <w:color w:val="4472C4" w:themeColor="accent1"/>
        </w:rPr>
        <w:t>topGraphs</w:t>
      </w:r>
      <w:proofErr w:type="spellEnd"/>
      <w:r w:rsidRPr="00112A35">
        <w:rPr>
          <w:color w:val="4472C4" w:themeColor="accent1"/>
        </w:rPr>
        <w:t xml:space="preserve"> &lt;- </w:t>
      </w:r>
      <w:proofErr w:type="gramStart"/>
      <w:r w:rsidRPr="00112A35">
        <w:rPr>
          <w:color w:val="4472C4" w:themeColor="accent1"/>
        </w:rPr>
        <w:t>ego(</w:t>
      </w:r>
      <w:proofErr w:type="gramEnd"/>
      <w:r w:rsidRPr="00112A35">
        <w:rPr>
          <w:color w:val="4472C4" w:themeColor="accent1"/>
        </w:rPr>
        <w:t>g, 3, V(g)[c(od)],</w:t>
      </w:r>
      <w:proofErr w:type="spellStart"/>
      <w:r w:rsidRPr="00112A35">
        <w:rPr>
          <w:color w:val="4472C4" w:themeColor="accent1"/>
        </w:rPr>
        <w:t>mindist</w:t>
      </w:r>
      <w:proofErr w:type="spellEnd"/>
      <w:r w:rsidRPr="00112A35">
        <w:rPr>
          <w:color w:val="4472C4" w:themeColor="accent1"/>
        </w:rPr>
        <w:t xml:space="preserve"> = 0)</w:t>
      </w:r>
    </w:p>
    <w:p w14:paraId="18E9E86B" w14:textId="0289CB67" w:rsidR="00112A35" w:rsidRDefault="00112A35" w:rsidP="00112A35">
      <w:pPr>
        <w:rPr>
          <w:color w:val="4472C4" w:themeColor="accent1"/>
        </w:rPr>
      </w:pPr>
    </w:p>
    <w:p w14:paraId="7B4CDCCC" w14:textId="72E76142" w:rsidR="00112A35" w:rsidRPr="00112A35" w:rsidRDefault="00112A35" w:rsidP="00112A35">
      <w:r>
        <w:t xml:space="preserve">step 4: iterate through each pair of </w:t>
      </w:r>
      <w:proofErr w:type="gramStart"/>
      <w:r>
        <w:t>list</w:t>
      </w:r>
      <w:proofErr w:type="gramEnd"/>
      <w:r>
        <w:t xml:space="preserve"> of nodes, and find their intersections</w:t>
      </w:r>
    </w:p>
    <w:p w14:paraId="60861E32" w14:textId="77777777" w:rsidR="00112A35" w:rsidRPr="00112A35" w:rsidRDefault="00112A35" w:rsidP="00112A35">
      <w:pPr>
        <w:rPr>
          <w:color w:val="4472C4" w:themeColor="accent1"/>
        </w:rPr>
      </w:pPr>
      <w:proofErr w:type="gramStart"/>
      <w:r w:rsidRPr="00112A35">
        <w:rPr>
          <w:color w:val="4472C4" w:themeColor="accent1"/>
        </w:rPr>
        <w:t>for(</w:t>
      </w:r>
      <w:proofErr w:type="spellStart"/>
      <w:proofErr w:type="gramEnd"/>
      <w:r w:rsidRPr="00112A35">
        <w:rPr>
          <w:color w:val="4472C4" w:themeColor="accent1"/>
        </w:rPr>
        <w:t>i</w:t>
      </w:r>
      <w:proofErr w:type="spellEnd"/>
      <w:r w:rsidRPr="00112A35">
        <w:rPr>
          <w:color w:val="4472C4" w:themeColor="accent1"/>
        </w:rPr>
        <w:t xml:space="preserve"> in 1:19){</w:t>
      </w:r>
    </w:p>
    <w:p w14:paraId="14414F64" w14:textId="77777777" w:rsidR="00112A35" w:rsidRPr="00112A35" w:rsidRDefault="00112A35" w:rsidP="00112A35">
      <w:pPr>
        <w:rPr>
          <w:color w:val="4472C4" w:themeColor="accent1"/>
        </w:rPr>
      </w:pPr>
      <w:r w:rsidRPr="00112A35">
        <w:rPr>
          <w:color w:val="4472C4" w:themeColor="accent1"/>
        </w:rPr>
        <w:t xml:space="preserve">  </w:t>
      </w:r>
      <w:proofErr w:type="gramStart"/>
      <w:r w:rsidRPr="00112A35">
        <w:rPr>
          <w:color w:val="4472C4" w:themeColor="accent1"/>
        </w:rPr>
        <w:t>for(</w:t>
      </w:r>
      <w:proofErr w:type="gramEnd"/>
      <w:r w:rsidRPr="00112A35">
        <w:rPr>
          <w:color w:val="4472C4" w:themeColor="accent1"/>
        </w:rPr>
        <w:t>j in i:20){</w:t>
      </w:r>
    </w:p>
    <w:p w14:paraId="57DFE8A9" w14:textId="37ED18E9" w:rsidR="00112A35" w:rsidRPr="00112A35" w:rsidRDefault="00112A35" w:rsidP="00112A35">
      <w:pPr>
        <w:rPr>
          <w:color w:val="4472C4" w:themeColor="accent1"/>
        </w:rPr>
      </w:pPr>
      <w:r w:rsidRPr="00112A35">
        <w:rPr>
          <w:color w:val="4472C4" w:themeColor="accent1"/>
        </w:rPr>
        <w:t xml:space="preserve">    print(intersect(</w:t>
      </w:r>
      <w:proofErr w:type="spellStart"/>
      <w:r w:rsidRPr="00112A35">
        <w:rPr>
          <w:color w:val="4472C4" w:themeColor="accent1"/>
        </w:rPr>
        <w:t>topGraphs</w:t>
      </w:r>
      <w:proofErr w:type="spellEnd"/>
      <w:r w:rsidRPr="00112A35">
        <w:rPr>
          <w:color w:val="4472C4" w:themeColor="accent1"/>
        </w:rPr>
        <w:t>[</w:t>
      </w:r>
      <w:proofErr w:type="spellStart"/>
      <w:r w:rsidRPr="00112A35">
        <w:rPr>
          <w:color w:val="4472C4" w:themeColor="accent1"/>
        </w:rPr>
        <w:t>i</w:t>
      </w:r>
      <w:proofErr w:type="spellEnd"/>
      <w:r w:rsidRPr="00112A35">
        <w:rPr>
          <w:color w:val="4472C4" w:themeColor="accent1"/>
        </w:rPr>
        <w:t xml:space="preserve">], </w:t>
      </w:r>
      <w:proofErr w:type="spellStart"/>
      <w:r w:rsidRPr="00112A35">
        <w:rPr>
          <w:color w:val="4472C4" w:themeColor="accent1"/>
        </w:rPr>
        <w:t>topGraphs</w:t>
      </w:r>
      <w:proofErr w:type="spellEnd"/>
      <w:r w:rsidRPr="00112A35">
        <w:rPr>
          <w:color w:val="4472C4" w:themeColor="accent1"/>
        </w:rPr>
        <w:t>[j]))</w:t>
      </w:r>
      <w:bookmarkStart w:id="1" w:name="_GoBack"/>
      <w:bookmarkEnd w:id="1"/>
    </w:p>
    <w:p w14:paraId="43ED821F" w14:textId="77777777" w:rsidR="00112A35" w:rsidRPr="00112A35" w:rsidRDefault="00112A35" w:rsidP="00112A35">
      <w:pPr>
        <w:rPr>
          <w:color w:val="4472C4" w:themeColor="accent1"/>
        </w:rPr>
      </w:pPr>
      <w:r w:rsidRPr="00112A35">
        <w:rPr>
          <w:color w:val="4472C4" w:themeColor="accent1"/>
        </w:rPr>
        <w:t xml:space="preserve">  }</w:t>
      </w:r>
    </w:p>
    <w:p w14:paraId="7EE037D1" w14:textId="318B0801" w:rsidR="00112A35" w:rsidRDefault="00112A35" w:rsidP="00112A35">
      <w:pPr>
        <w:rPr>
          <w:color w:val="4472C4" w:themeColor="accent1"/>
        </w:rPr>
      </w:pPr>
      <w:r w:rsidRPr="00112A35">
        <w:rPr>
          <w:color w:val="4472C4" w:themeColor="accent1"/>
        </w:rPr>
        <w:t>}</w:t>
      </w:r>
    </w:p>
    <w:p w14:paraId="3DBEDEE9" w14:textId="5E7A7499" w:rsidR="00112A35" w:rsidRDefault="00112A35" w:rsidP="00112A35">
      <w:pPr>
        <w:rPr>
          <w:color w:val="4472C4" w:themeColor="accent1"/>
        </w:rPr>
      </w:pPr>
    </w:p>
    <w:p w14:paraId="1AD7F743" w14:textId="333801BE" w:rsidR="00112A35" w:rsidRDefault="00112A35" w:rsidP="00112A35">
      <w:r>
        <w:t>The result indicates there are 19 pair of 3-reachable nodes have intersection.</w:t>
      </w:r>
    </w:p>
    <w:p w14:paraId="06A79F15" w14:textId="6D99E870" w:rsidR="007C5010" w:rsidRPr="00112A35" w:rsidRDefault="007C5010" w:rsidP="00112A35">
      <w:r w:rsidRPr="007C5010">
        <w:lastRenderedPageBreak/>
        <w:drawing>
          <wp:inline distT="0" distB="0" distL="0" distR="0" wp14:anchorId="447712EA" wp14:editId="1B9DCF80">
            <wp:extent cx="5943600" cy="4556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56125"/>
                    </a:xfrm>
                    <a:prstGeom prst="rect">
                      <a:avLst/>
                    </a:prstGeom>
                  </pic:spPr>
                </pic:pic>
              </a:graphicData>
            </a:graphic>
          </wp:inline>
        </w:drawing>
      </w:r>
    </w:p>
    <w:sectPr w:rsidR="007C5010" w:rsidRPr="00112A35" w:rsidSect="00D90F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96AEA" w14:textId="77777777" w:rsidR="002B3841" w:rsidRDefault="002B3841" w:rsidP="00C96843">
      <w:r>
        <w:separator/>
      </w:r>
    </w:p>
  </w:endnote>
  <w:endnote w:type="continuationSeparator" w:id="0">
    <w:p w14:paraId="4AA5D6E7" w14:textId="77777777" w:rsidR="002B3841" w:rsidRDefault="002B3841" w:rsidP="00C96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9947F8" w14:textId="77777777" w:rsidR="002B3841" w:rsidRDefault="002B3841" w:rsidP="00C96843">
      <w:r>
        <w:separator/>
      </w:r>
    </w:p>
  </w:footnote>
  <w:footnote w:type="continuationSeparator" w:id="0">
    <w:p w14:paraId="1ED0079D" w14:textId="77777777" w:rsidR="002B3841" w:rsidRDefault="002B3841" w:rsidP="00C968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5E4A2C"/>
    <w:multiLevelType w:val="hybridMultilevel"/>
    <w:tmpl w:val="1898EF84"/>
    <w:lvl w:ilvl="0" w:tplc="C9706B12">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DB5A30"/>
    <w:multiLevelType w:val="hybridMultilevel"/>
    <w:tmpl w:val="A5648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9C076E"/>
    <w:multiLevelType w:val="hybridMultilevel"/>
    <w:tmpl w:val="C2CCA49E"/>
    <w:lvl w:ilvl="0" w:tplc="DA662160">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210938"/>
    <w:multiLevelType w:val="hybridMultilevel"/>
    <w:tmpl w:val="6F70AD32"/>
    <w:lvl w:ilvl="0" w:tplc="B94408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713B5A"/>
    <w:multiLevelType w:val="hybridMultilevel"/>
    <w:tmpl w:val="48347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BEA"/>
    <w:rsid w:val="00007346"/>
    <w:rsid w:val="00032A47"/>
    <w:rsid w:val="00047FAF"/>
    <w:rsid w:val="000660EA"/>
    <w:rsid w:val="0007015E"/>
    <w:rsid w:val="00082DF8"/>
    <w:rsid w:val="000D5D0F"/>
    <w:rsid w:val="000F1B60"/>
    <w:rsid w:val="00112A35"/>
    <w:rsid w:val="001315A5"/>
    <w:rsid w:val="00140F99"/>
    <w:rsid w:val="001453D9"/>
    <w:rsid w:val="00153D83"/>
    <w:rsid w:val="00166EEC"/>
    <w:rsid w:val="00180A4F"/>
    <w:rsid w:val="00187AAD"/>
    <w:rsid w:val="00187AFD"/>
    <w:rsid w:val="001A0821"/>
    <w:rsid w:val="001C1A7D"/>
    <w:rsid w:val="001E0DB5"/>
    <w:rsid w:val="001F41BF"/>
    <w:rsid w:val="00213B70"/>
    <w:rsid w:val="0023252E"/>
    <w:rsid w:val="00235993"/>
    <w:rsid w:val="0023617C"/>
    <w:rsid w:val="002520DD"/>
    <w:rsid w:val="00257B82"/>
    <w:rsid w:val="00262047"/>
    <w:rsid w:val="002722B2"/>
    <w:rsid w:val="00273D33"/>
    <w:rsid w:val="0028737C"/>
    <w:rsid w:val="002A1B00"/>
    <w:rsid w:val="002A6BA3"/>
    <w:rsid w:val="002B3841"/>
    <w:rsid w:val="002D32F6"/>
    <w:rsid w:val="002D3C8F"/>
    <w:rsid w:val="00312838"/>
    <w:rsid w:val="0032493C"/>
    <w:rsid w:val="003367DE"/>
    <w:rsid w:val="00355C52"/>
    <w:rsid w:val="003759BE"/>
    <w:rsid w:val="003A2680"/>
    <w:rsid w:val="003B69D9"/>
    <w:rsid w:val="003D0630"/>
    <w:rsid w:val="003D286A"/>
    <w:rsid w:val="004018FF"/>
    <w:rsid w:val="00444465"/>
    <w:rsid w:val="00476416"/>
    <w:rsid w:val="004822FF"/>
    <w:rsid w:val="0048358B"/>
    <w:rsid w:val="004949F2"/>
    <w:rsid w:val="00496D2D"/>
    <w:rsid w:val="004B7B1E"/>
    <w:rsid w:val="00501BEA"/>
    <w:rsid w:val="005042BE"/>
    <w:rsid w:val="0050576B"/>
    <w:rsid w:val="00512C40"/>
    <w:rsid w:val="00523340"/>
    <w:rsid w:val="005276BD"/>
    <w:rsid w:val="00537D79"/>
    <w:rsid w:val="00545727"/>
    <w:rsid w:val="00555856"/>
    <w:rsid w:val="00560130"/>
    <w:rsid w:val="00560B0E"/>
    <w:rsid w:val="005658ED"/>
    <w:rsid w:val="00586163"/>
    <w:rsid w:val="005B6190"/>
    <w:rsid w:val="005D0156"/>
    <w:rsid w:val="005D1D72"/>
    <w:rsid w:val="005D68F7"/>
    <w:rsid w:val="005D710F"/>
    <w:rsid w:val="005E3E76"/>
    <w:rsid w:val="0061630B"/>
    <w:rsid w:val="0062392E"/>
    <w:rsid w:val="006459D7"/>
    <w:rsid w:val="00666ED1"/>
    <w:rsid w:val="006700CF"/>
    <w:rsid w:val="006844BC"/>
    <w:rsid w:val="0068675D"/>
    <w:rsid w:val="006F0125"/>
    <w:rsid w:val="0070107D"/>
    <w:rsid w:val="00705EF9"/>
    <w:rsid w:val="007128C3"/>
    <w:rsid w:val="00716327"/>
    <w:rsid w:val="007260EA"/>
    <w:rsid w:val="0074770F"/>
    <w:rsid w:val="00750696"/>
    <w:rsid w:val="0077553D"/>
    <w:rsid w:val="007769BF"/>
    <w:rsid w:val="00776A44"/>
    <w:rsid w:val="0079245C"/>
    <w:rsid w:val="007A4485"/>
    <w:rsid w:val="007C4B9C"/>
    <w:rsid w:val="007C5010"/>
    <w:rsid w:val="007F429A"/>
    <w:rsid w:val="008349F4"/>
    <w:rsid w:val="0083596A"/>
    <w:rsid w:val="00840D8C"/>
    <w:rsid w:val="00854BD3"/>
    <w:rsid w:val="008616F7"/>
    <w:rsid w:val="00861FCB"/>
    <w:rsid w:val="00866794"/>
    <w:rsid w:val="00874E4C"/>
    <w:rsid w:val="00890C89"/>
    <w:rsid w:val="008957C2"/>
    <w:rsid w:val="008A4A86"/>
    <w:rsid w:val="008F1A97"/>
    <w:rsid w:val="008F296F"/>
    <w:rsid w:val="00912ADC"/>
    <w:rsid w:val="009264B8"/>
    <w:rsid w:val="00937174"/>
    <w:rsid w:val="0095664A"/>
    <w:rsid w:val="00970A9A"/>
    <w:rsid w:val="009A13A8"/>
    <w:rsid w:val="009A5052"/>
    <w:rsid w:val="009B1455"/>
    <w:rsid w:val="00A12C96"/>
    <w:rsid w:val="00A22271"/>
    <w:rsid w:val="00A3112C"/>
    <w:rsid w:val="00A520E2"/>
    <w:rsid w:val="00A8082A"/>
    <w:rsid w:val="00A82783"/>
    <w:rsid w:val="00AA7340"/>
    <w:rsid w:val="00B06A3D"/>
    <w:rsid w:val="00B15576"/>
    <w:rsid w:val="00B27C56"/>
    <w:rsid w:val="00B517C9"/>
    <w:rsid w:val="00B721CA"/>
    <w:rsid w:val="00B757E3"/>
    <w:rsid w:val="00B95E93"/>
    <w:rsid w:val="00BB264C"/>
    <w:rsid w:val="00BB422F"/>
    <w:rsid w:val="00BB6319"/>
    <w:rsid w:val="00BB7BE8"/>
    <w:rsid w:val="00BC3E50"/>
    <w:rsid w:val="00BF40A5"/>
    <w:rsid w:val="00C1073F"/>
    <w:rsid w:val="00C126EE"/>
    <w:rsid w:val="00C45411"/>
    <w:rsid w:val="00C46B6D"/>
    <w:rsid w:val="00C47CAC"/>
    <w:rsid w:val="00C512E2"/>
    <w:rsid w:val="00C517D3"/>
    <w:rsid w:val="00C6240A"/>
    <w:rsid w:val="00C822E1"/>
    <w:rsid w:val="00C9267A"/>
    <w:rsid w:val="00C96843"/>
    <w:rsid w:val="00CE46ED"/>
    <w:rsid w:val="00D02670"/>
    <w:rsid w:val="00D0526D"/>
    <w:rsid w:val="00D31A5B"/>
    <w:rsid w:val="00D56280"/>
    <w:rsid w:val="00D5670E"/>
    <w:rsid w:val="00D61075"/>
    <w:rsid w:val="00D70B06"/>
    <w:rsid w:val="00D73FA0"/>
    <w:rsid w:val="00D815F9"/>
    <w:rsid w:val="00D8335B"/>
    <w:rsid w:val="00D90F29"/>
    <w:rsid w:val="00DA3AF5"/>
    <w:rsid w:val="00DB6469"/>
    <w:rsid w:val="00DC23F6"/>
    <w:rsid w:val="00DD1A75"/>
    <w:rsid w:val="00DD2772"/>
    <w:rsid w:val="00E171A5"/>
    <w:rsid w:val="00E36F40"/>
    <w:rsid w:val="00E74EF5"/>
    <w:rsid w:val="00E86396"/>
    <w:rsid w:val="00E92257"/>
    <w:rsid w:val="00E959E4"/>
    <w:rsid w:val="00EA0232"/>
    <w:rsid w:val="00EA0D6A"/>
    <w:rsid w:val="00EA553A"/>
    <w:rsid w:val="00EB576F"/>
    <w:rsid w:val="00EC3A02"/>
    <w:rsid w:val="00EE249E"/>
    <w:rsid w:val="00EF08AD"/>
    <w:rsid w:val="00EF1A0A"/>
    <w:rsid w:val="00F10A03"/>
    <w:rsid w:val="00F10C81"/>
    <w:rsid w:val="00F15C72"/>
    <w:rsid w:val="00F25983"/>
    <w:rsid w:val="00F2687E"/>
    <w:rsid w:val="00F273BC"/>
    <w:rsid w:val="00F4266A"/>
    <w:rsid w:val="00F5754D"/>
    <w:rsid w:val="00F71859"/>
    <w:rsid w:val="00F8253A"/>
    <w:rsid w:val="00F946D7"/>
    <w:rsid w:val="00FA5F4F"/>
    <w:rsid w:val="00FB3A18"/>
    <w:rsid w:val="00FB679F"/>
    <w:rsid w:val="00FB68ED"/>
    <w:rsid w:val="00FD2C60"/>
    <w:rsid w:val="00FE407B"/>
    <w:rsid w:val="00FE43D1"/>
    <w:rsid w:val="00FF14D6"/>
    <w:rsid w:val="00FF443C"/>
    <w:rsid w:val="00FF5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D0EEB"/>
  <w15:chartTrackingRefBased/>
  <w15:docId w15:val="{AF962CC5-B44C-E847-B579-81946340F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6843"/>
    <w:pPr>
      <w:tabs>
        <w:tab w:val="center" w:pos="4680"/>
        <w:tab w:val="right" w:pos="9360"/>
      </w:tabs>
    </w:pPr>
  </w:style>
  <w:style w:type="character" w:customStyle="1" w:styleId="HeaderChar">
    <w:name w:val="Header Char"/>
    <w:basedOn w:val="DefaultParagraphFont"/>
    <w:link w:val="Header"/>
    <w:uiPriority w:val="99"/>
    <w:rsid w:val="00C96843"/>
  </w:style>
  <w:style w:type="paragraph" w:styleId="Footer">
    <w:name w:val="footer"/>
    <w:basedOn w:val="Normal"/>
    <w:link w:val="FooterChar"/>
    <w:uiPriority w:val="99"/>
    <w:unhideWhenUsed/>
    <w:rsid w:val="00C96843"/>
    <w:pPr>
      <w:tabs>
        <w:tab w:val="center" w:pos="4680"/>
        <w:tab w:val="right" w:pos="9360"/>
      </w:tabs>
    </w:pPr>
  </w:style>
  <w:style w:type="character" w:customStyle="1" w:styleId="FooterChar">
    <w:name w:val="Footer Char"/>
    <w:basedOn w:val="DefaultParagraphFont"/>
    <w:link w:val="Footer"/>
    <w:uiPriority w:val="99"/>
    <w:rsid w:val="00C96843"/>
  </w:style>
  <w:style w:type="paragraph" w:styleId="ListParagraph">
    <w:name w:val="List Paragraph"/>
    <w:basedOn w:val="Normal"/>
    <w:uiPriority w:val="34"/>
    <w:qFormat/>
    <w:rsid w:val="00C968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11</Pages>
  <Words>610</Words>
  <Characters>3480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Chenglin Zhu</dc:creator>
  <cp:keywords/>
  <dc:description/>
  <cp:lastModifiedBy>Zhengyang Tang</cp:lastModifiedBy>
  <cp:revision>7</cp:revision>
  <dcterms:created xsi:type="dcterms:W3CDTF">2019-02-24T22:57:00Z</dcterms:created>
  <dcterms:modified xsi:type="dcterms:W3CDTF">2019-02-25T04:56:00Z</dcterms:modified>
</cp:coreProperties>
</file>