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ind w:left="0" w:firstLine="0"/>
        <w:rPr>
          <w:rFonts w:ascii="Calibri" w:cs="Calibri" w:eastAsia="Calibri" w:hAnsi="Calibri"/>
          <w:b w:val="1"/>
          <w:color w:val="1111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8"/>
          <w:szCs w:val="28"/>
          <w:rtl w:val="0"/>
        </w:rPr>
        <w:t xml:space="preserve">Query Dictionary</w:t>
      </w:r>
    </w:p>
    <w:p w:rsidR="00000000" w:rsidDel="00000000" w:rsidP="00000000" w:rsidRDefault="00000000" w:rsidRPr="00000000" w14:paraId="00000002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1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Which employees have checked out a 5/8 wrench and when did they check it in?</w:t>
      </w:r>
    </w:p>
    <w:p w:rsidR="00000000" w:rsidDel="00000000" w:rsidP="00000000" w:rsidRDefault="00000000" w:rsidRPr="00000000" w14:paraId="00000003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FirstName, LastName, CheckOutDateTime, CheckInDateTime</w:t>
      </w:r>
    </w:p>
    <w:p w:rsidR="00000000" w:rsidDel="00000000" w:rsidP="00000000" w:rsidRDefault="00000000" w:rsidRPr="00000000" w14:paraId="00000004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CheckOutDateTime descending, showing the the most recent check out time first.</w:t>
      </w:r>
    </w:p>
    <w:p w:rsidR="00000000" w:rsidDel="00000000" w:rsidP="00000000" w:rsidRDefault="00000000" w:rsidRPr="00000000" w14:paraId="00000005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BR(d) and BR(e)</w:t>
      </w:r>
    </w:p>
    <w:p w:rsidR="00000000" w:rsidDel="00000000" w:rsidP="00000000" w:rsidRDefault="00000000" w:rsidRPr="00000000" w14:paraId="00000006">
      <w:pPr>
        <w:spacing w:after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FirstName, LastName, CheckOutDateTime, CheckInDateTime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tblToolLogs tl</w:t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tblTools t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tl.ToolID = t.ToolID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tblEmployees e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e.RedID = tl.RedID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t.ToolName = 'Wrench' AND t.ToolDescription = '5/8'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ORDER BY CheckOutDateTime DESC;</w:t>
      </w:r>
    </w:p>
    <w:p w:rsidR="00000000" w:rsidDel="00000000" w:rsidP="00000000" w:rsidRDefault="00000000" w:rsidRPr="00000000" w14:paraId="0000000F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1"/>
        <w:tblW w:w="76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290"/>
        <w:gridCol w:w="2565"/>
        <w:gridCol w:w="2580"/>
        <w:tblGridChange w:id="0">
          <w:tblGrid>
            <w:gridCol w:w="1260"/>
            <w:gridCol w:w="1290"/>
            <w:gridCol w:w="2565"/>
            <w:gridCol w:w="258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CheckOutDateTime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0"/>
                <w:szCs w:val="20"/>
                <w:rtl w:val="0"/>
              </w:rPr>
              <w:t xml:space="preserve">CheckInDateTime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Longbrake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2021-04-22 09:22:00.000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Nestler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2021-04-11 11:53:00.000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2021-04-11 20:43:00.000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McGrath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2021-03-25 19:57:00.000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2021-03-27 19:57:00.000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Mu-Ting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2021-03-21 17:09:00.000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2021-03-22 11:56:00.000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2021-03-09 16:09:00.000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2021-03-11 08:26:00.000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2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Who is the supervisor of the employees that have checked out a 5/8 wrench?</w:t>
      </w:r>
    </w:p>
    <w:p w:rsidR="00000000" w:rsidDel="00000000" w:rsidP="00000000" w:rsidRDefault="00000000" w:rsidRPr="00000000" w14:paraId="00000029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FirstName, LastName, Supervisor First Name, Supervisor Last Name</w:t>
      </w:r>
    </w:p>
    <w:p w:rsidR="00000000" w:rsidDel="00000000" w:rsidP="00000000" w:rsidRDefault="00000000" w:rsidRPr="00000000" w14:paraId="0000002A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2B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BR(d) and BR(e)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e.FirstName, e.LastName,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(SELECT s.FirstName FROM tblEmployees s WHERE s.RedID = e.SupervisorID) [SupervisorFirstName],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(SELECT s.LastName FROM tblEmployees s WHERE s.RedID = e.SupervisorID) [SupervisorLastName]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tblEmployees e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tblToolLogs tl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tl.RedID = e.RedID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tblTools t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t.ToolID = tl.ToolID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t.ToolName = 'Wrench' AND t.ToolDescription = '5/8';</w:t>
      </w:r>
    </w:p>
    <w:p w:rsidR="00000000" w:rsidDel="00000000" w:rsidP="00000000" w:rsidRDefault="00000000" w:rsidRPr="00000000" w14:paraId="00000036">
      <w:pPr>
        <w:spacing w:after="240" w:before="20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2"/>
        <w:tblW w:w="70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305"/>
        <w:gridCol w:w="2235"/>
        <w:gridCol w:w="2205"/>
        <w:tblGridChange w:id="0">
          <w:tblGrid>
            <w:gridCol w:w="1260"/>
            <w:gridCol w:w="1305"/>
            <w:gridCol w:w="2235"/>
            <w:gridCol w:w="220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SupervisorFirstName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SupervisorLastName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Nestler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Alexander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Nestler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McGrath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Walters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Mu-Ting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Longbrake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Longbrake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Robert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Briggs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Forsythe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0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3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What tools are ordered from Milwaukee?</w:t>
      </w:r>
    </w:p>
    <w:p w:rsidR="00000000" w:rsidDel="00000000" w:rsidP="00000000" w:rsidRDefault="00000000" w:rsidRPr="00000000" w14:paraId="00000050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ToolName, ToolDescription</w:t>
      </w:r>
    </w:p>
    <w:p w:rsidR="00000000" w:rsidDel="00000000" w:rsidP="00000000" w:rsidRDefault="00000000" w:rsidRPr="00000000" w14:paraId="00000051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ToolName ascending and ToolDescription ascending</w:t>
      </w:r>
    </w:p>
    <w:p w:rsidR="00000000" w:rsidDel="00000000" w:rsidP="00000000" w:rsidRDefault="00000000" w:rsidRPr="00000000" w14:paraId="00000052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BR(a)</w:t>
      </w:r>
    </w:p>
    <w:p w:rsidR="00000000" w:rsidDel="00000000" w:rsidP="00000000" w:rsidRDefault="00000000" w:rsidRPr="00000000" w14:paraId="00000053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ToolName, ToolDescription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tblTools t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tblVendors v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v.VendorID = t.VendorID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v.VendorName = 'Milwaukee'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ORDER BY ToolName, ToolDescription;</w:t>
      </w:r>
    </w:p>
    <w:p w:rsidR="00000000" w:rsidDel="00000000" w:rsidP="00000000" w:rsidRDefault="00000000" w:rsidRPr="00000000" w14:paraId="0000005A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3"/>
        <w:tblW w:w="37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415"/>
        <w:tblGridChange w:id="0">
          <w:tblGrid>
            <w:gridCol w:w="1290"/>
            <w:gridCol w:w="241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ToolDescription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Hammer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Black Handle Ball Pein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Hammer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Black Handle Ball Pein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Hammer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Black Handle Claw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Hammer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Orange Handle Claw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Hammer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Wood Handle Ball Pein</w:t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Wrench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Adjustable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4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vendor supplied order mumber E23645?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VendorName</w:t>
      </w:r>
    </w:p>
    <w:p w:rsidR="00000000" w:rsidDel="00000000" w:rsidP="00000000" w:rsidRDefault="00000000" w:rsidRPr="00000000" w14:paraId="0000006B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6C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BR(c)</w:t>
      </w:r>
    </w:p>
    <w:p w:rsidR="00000000" w:rsidDel="00000000" w:rsidP="00000000" w:rsidRDefault="00000000" w:rsidRPr="00000000" w14:paraId="0000006D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VendorName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tblVendors v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tblShippingManifest sm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ON sm.VendorID = v.VendorID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sm.OrderNumber = 'E23645';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133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tblGridChange w:id="0">
          <w:tblGrid>
            <w:gridCol w:w="13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VendorName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Extron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5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items were received from order number E24756?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ConsumableName</w:t>
      </w:r>
    </w:p>
    <w:p w:rsidR="00000000" w:rsidDel="00000000" w:rsidP="00000000" w:rsidRDefault="00000000" w:rsidRPr="00000000" w14:paraId="00000079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ConsumableName ascending</w:t>
      </w:r>
    </w:p>
    <w:p w:rsidR="00000000" w:rsidDel="00000000" w:rsidP="00000000" w:rsidRDefault="00000000" w:rsidRPr="00000000" w14:paraId="0000007A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BR(c)</w:t>
      </w:r>
    </w:p>
    <w:p w:rsidR="00000000" w:rsidDel="00000000" w:rsidP="00000000" w:rsidRDefault="00000000" w:rsidRPr="00000000" w14:paraId="0000007B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mi.ConsumableID, ci.ConsumableName, mi.ManifestQuantity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tblConsumableInventory ci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tblManifestItems mi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ON mi.ConsumableID = ci.ConsumableID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tblShippingManifest sm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ON sm.ManifestID = mi.ManifestID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OrderNumber = 'E24756'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ConsumableName;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W w:w="528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785"/>
        <w:gridCol w:w="1965"/>
        <w:tblGridChange w:id="0">
          <w:tblGrid>
            <w:gridCol w:w="1530"/>
            <w:gridCol w:w="1785"/>
            <w:gridCol w:w="196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ConsumableID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ConsumableName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ManifestQuantity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Glue sticks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6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Are there any vendors we haven’t ordered from in a year?</w:t>
      </w:r>
    </w:p>
    <w:p w:rsidR="00000000" w:rsidDel="00000000" w:rsidP="00000000" w:rsidRDefault="00000000" w:rsidRPr="00000000" w14:paraId="0000008D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VendorName, YearsSinceLastOrder</w:t>
      </w:r>
    </w:p>
    <w:p w:rsidR="00000000" w:rsidDel="00000000" w:rsidP="00000000" w:rsidRDefault="00000000" w:rsidRPr="00000000" w14:paraId="0000008E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YearsSinceLastOrder descending</w:t>
      </w:r>
    </w:p>
    <w:p w:rsidR="00000000" w:rsidDel="00000000" w:rsidP="00000000" w:rsidRDefault="00000000" w:rsidRPr="00000000" w14:paraId="0000008F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BR(b)</w:t>
      </w:r>
    </w:p>
    <w:p w:rsidR="00000000" w:rsidDel="00000000" w:rsidP="00000000" w:rsidRDefault="00000000" w:rsidRPr="00000000" w14:paraId="00000090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VendorName, DATEDIFF(YEAR, MAX (ShippingDate), GETDATE()) AS YearsSinceLastOrder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tblShippingManifest  sm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tblVendors v 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ON v.VendorID = sm.VendorID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VendorName, ShippingDate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DATEDIFF(YEAR, MAX (ShippingDate), GETDATE()) &gt;= 1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YearsSinceLastOrder DESC;</w:t>
      </w:r>
    </w:p>
    <w:p w:rsidR="00000000" w:rsidDel="00000000" w:rsidP="00000000" w:rsidRDefault="00000000" w:rsidRPr="00000000" w14:paraId="00000098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6"/>
        <w:tblW w:w="309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815"/>
        <w:tblGridChange w:id="0">
          <w:tblGrid>
            <w:gridCol w:w="1275"/>
            <w:gridCol w:w="181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VendorName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YearsSinceLastOrder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Extron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Milwaukee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Adorama Camera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B&amp;H Photo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7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Are there any vendors we haven’t ordered from yet?</w:t>
      </w:r>
    </w:p>
    <w:p w:rsidR="00000000" w:rsidDel="00000000" w:rsidP="00000000" w:rsidRDefault="00000000" w:rsidRPr="00000000" w14:paraId="000000A8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VendorName, NumberofOrders</w:t>
      </w:r>
    </w:p>
    <w:p w:rsidR="00000000" w:rsidDel="00000000" w:rsidP="00000000" w:rsidRDefault="00000000" w:rsidRPr="00000000" w14:paraId="000000A9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AA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BR(b)</w:t>
      </w:r>
    </w:p>
    <w:p w:rsidR="00000000" w:rsidDel="00000000" w:rsidP="00000000" w:rsidRDefault="00000000" w:rsidRPr="00000000" w14:paraId="000000AB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v.VendorName, COUNT(sm.ManifestID) AS NumberofOrders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tblShippingManifest  sm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FULL JOIN tblVendors v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v.VendorID = sm.VendorID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ManifestID IS NULL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GROUP BY VendorName;</w:t>
      </w:r>
    </w:p>
    <w:p w:rsidR="00000000" w:rsidDel="00000000" w:rsidP="00000000" w:rsidRDefault="00000000" w:rsidRPr="00000000" w14:paraId="000000B2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7"/>
        <w:tblW w:w="292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590"/>
        <w:tblGridChange w:id="0">
          <w:tblGrid>
            <w:gridCol w:w="1335"/>
            <w:gridCol w:w="159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VendorName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NumberofOrders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Fastenal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7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8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Who did we order from the most? When determining this we can request a discount when bulk ordering.</w:t>
      </w:r>
    </w:p>
    <w:p w:rsidR="00000000" w:rsidDel="00000000" w:rsidP="00000000" w:rsidRDefault="00000000" w:rsidRPr="00000000" w14:paraId="000000B8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VendorName, NumberofOrders</w:t>
      </w:r>
    </w:p>
    <w:p w:rsidR="00000000" w:rsidDel="00000000" w:rsidP="00000000" w:rsidRDefault="00000000" w:rsidRPr="00000000" w14:paraId="000000B9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NumberofOrders descending</w:t>
      </w:r>
    </w:p>
    <w:p w:rsidR="00000000" w:rsidDel="00000000" w:rsidP="00000000" w:rsidRDefault="00000000" w:rsidRPr="00000000" w14:paraId="000000BA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BR(b)</w:t>
      </w:r>
    </w:p>
    <w:p w:rsidR="00000000" w:rsidDel="00000000" w:rsidP="00000000" w:rsidRDefault="00000000" w:rsidRPr="00000000" w14:paraId="000000BB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VendorName, COUNT(ManifestID) AS NumberofOrders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tblShippingManifest  sm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tblVendors v 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v.VendorID = sm.VendorID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GROUP BY VendorName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ORDER BY NumberofOrders DESC;</w:t>
      </w:r>
    </w:p>
    <w:p w:rsidR="00000000" w:rsidDel="00000000" w:rsidP="00000000" w:rsidRDefault="00000000" w:rsidRPr="00000000" w14:paraId="000000C2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8"/>
        <w:tblW w:w="298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590"/>
        <w:tblGridChange w:id="0">
          <w:tblGrid>
            <w:gridCol w:w="1395"/>
            <w:gridCol w:w="159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VendorName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NumberofOrders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B&amp;H Photo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Extron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Milwaukee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Adorama Camera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Matterport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9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What consumable items are less than 10 in quantity?</w:t>
      </w:r>
    </w:p>
    <w:p w:rsidR="00000000" w:rsidDel="00000000" w:rsidP="00000000" w:rsidRDefault="00000000" w:rsidRPr="00000000" w14:paraId="000000D2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ConsumableName, ConsumableQuantity</w:t>
      </w:r>
    </w:p>
    <w:p w:rsidR="00000000" w:rsidDel="00000000" w:rsidP="00000000" w:rsidRDefault="00000000" w:rsidRPr="00000000" w14:paraId="000000D3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N/A</w:t>
      </w:r>
    </w:p>
    <w:p w:rsidR="00000000" w:rsidDel="00000000" w:rsidP="00000000" w:rsidRDefault="00000000" w:rsidRPr="00000000" w14:paraId="000000D4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BR(d) and BR(e)</w:t>
      </w:r>
    </w:p>
    <w:p w:rsidR="00000000" w:rsidDel="00000000" w:rsidP="00000000" w:rsidRDefault="00000000" w:rsidRPr="00000000" w14:paraId="000000D5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ConsumableName, ConsumableQuantity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tblConsumableInventory 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ConsumableQuantity &lt; 10;</w:t>
      </w:r>
    </w:p>
    <w:p w:rsidR="00000000" w:rsidDel="00000000" w:rsidP="00000000" w:rsidRDefault="00000000" w:rsidRPr="00000000" w14:paraId="000000D9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9"/>
        <w:tblW w:w="36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935"/>
        <w:tblGridChange w:id="0">
          <w:tblGrid>
            <w:gridCol w:w="1740"/>
            <w:gridCol w:w="19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ConsumableName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ConsumableQuantity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Paper Towels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Velcro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Goo Gone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Spray Paint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6">
      <w:pPr>
        <w:spacing w:after="240" w:before="20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10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What consumables are ordered from Grainger?</w:t>
      </w:r>
    </w:p>
    <w:p w:rsidR="00000000" w:rsidDel="00000000" w:rsidP="00000000" w:rsidRDefault="00000000" w:rsidRPr="00000000" w14:paraId="000000E7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ConsumableName, ConsumableDescription</w:t>
      </w:r>
    </w:p>
    <w:p w:rsidR="00000000" w:rsidDel="00000000" w:rsidP="00000000" w:rsidRDefault="00000000" w:rsidRPr="00000000" w14:paraId="000000E8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ConsumableName ascending</w:t>
      </w:r>
    </w:p>
    <w:p w:rsidR="00000000" w:rsidDel="00000000" w:rsidP="00000000" w:rsidRDefault="00000000" w:rsidRPr="00000000" w14:paraId="000000E9">
      <w:pPr>
        <w:spacing w:after="240" w:line="240" w:lineRule="auto"/>
        <w:ind w:left="0" w:firstLine="0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BR(a)</w:t>
      </w:r>
    </w:p>
    <w:p w:rsidR="00000000" w:rsidDel="00000000" w:rsidP="00000000" w:rsidRDefault="00000000" w:rsidRPr="00000000" w14:paraId="000000EA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ConsumableName, ConsumableDescription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tblConsumableInventory ci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tblManifestItems mi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mi.ConsumableID = ci.ConsumableID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JOIN tblVendors v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v.VendorID = mi.VendorID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v.VendorName = 'Grainger'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ORDER BY ConsumableName;</w:t>
      </w:r>
    </w:p>
    <w:p w:rsidR="00000000" w:rsidDel="00000000" w:rsidP="00000000" w:rsidRDefault="00000000" w:rsidRPr="00000000" w14:paraId="000000F3">
      <w:pPr>
        <w:spacing w:after="240" w:before="20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10"/>
        <w:tblW w:w="41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445"/>
        <w:tblGridChange w:id="0">
          <w:tblGrid>
            <w:gridCol w:w="1695"/>
            <w:gridCol w:w="244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ConsumableName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ConsumableDescription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Bleach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ml bottles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Hand Sanitizer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Large bottles for classrooms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Paper Towels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Brawny, single rolls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20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QUESTION 11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What are the most used tools</w:t>
      </w:r>
    </w:p>
    <w:p w:rsidR="00000000" w:rsidDel="00000000" w:rsidP="00000000" w:rsidRDefault="00000000" w:rsidRPr="00000000" w14:paraId="000000FD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NumOfCheckouts, ToolName, ToolDescriptionConsumableName, ConsumableDescription</w:t>
      </w:r>
    </w:p>
    <w:p w:rsidR="00000000" w:rsidDel="00000000" w:rsidP="00000000" w:rsidRDefault="00000000" w:rsidRPr="00000000" w14:paraId="000000FE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ORGANIZE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NumOfCheckouts descending</w:t>
      </w:r>
    </w:p>
    <w:p w:rsidR="00000000" w:rsidDel="00000000" w:rsidP="00000000" w:rsidRDefault="00000000" w:rsidRPr="00000000" w14:paraId="000000FF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BUSINESS REQUIREMENT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 BR(d) and BR(e)</w:t>
      </w:r>
    </w:p>
    <w:p w:rsidR="00000000" w:rsidDel="00000000" w:rsidP="00000000" w:rsidRDefault="00000000" w:rsidRPr="00000000" w14:paraId="00000100">
      <w:pPr>
        <w:spacing w:after="24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SELECT DISTINCT t.ToolID, t.ToolName, t.ToolDescription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FROM tblToolLogs tl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LEFT JOIN tblTools t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    ON t.ToolID = tl.ToolID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WHERE t.ToolID IN (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ab/>
        <w:t xml:space="preserve">SELECT ToolID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ab/>
        <w:t xml:space="preserve">FROM (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ab/>
        <w:tab/>
        <w:t xml:space="preserve">SELECT TOP 25 PERCENT COUNT(tl2.CheckOutDateTime) AS NumOfCheckouts, tl2.ToolID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ab/>
        <w:tab/>
        <w:t xml:space="preserve">FROM tblToolLogs tl2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ab/>
        <w:tab/>
        <w:t xml:space="preserve">GROUP BY tl2.ToolID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ab/>
        <w:tab/>
        <w:t xml:space="preserve">) [TopTools]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pacing w:after="240" w:before="200" w:line="240" w:lineRule="auto"/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1111"/>
          <w:sz w:val="24"/>
          <w:szCs w:val="24"/>
          <w:rtl w:val="0"/>
        </w:rPr>
        <w:t xml:space="preserve">QUERY RESULTS</w:t>
      </w:r>
      <w:r w:rsidDel="00000000" w:rsidR="00000000" w:rsidRPr="00000000">
        <w:rPr>
          <w:rFonts w:ascii="Calibri" w:cs="Calibri" w:eastAsia="Calibri" w:hAnsi="Calibri"/>
          <w:color w:val="111111"/>
          <w:sz w:val="24"/>
          <w:szCs w:val="24"/>
          <w:rtl w:val="0"/>
        </w:rPr>
        <w:t xml:space="preserve">:</w:t>
      </w:r>
    </w:p>
    <w:tbl>
      <w:tblPr>
        <w:tblStyle w:val="Table11"/>
        <w:tblW w:w="418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1110"/>
        <w:gridCol w:w="2220"/>
        <w:tblGridChange w:id="0">
          <w:tblGrid>
            <w:gridCol w:w="855"/>
            <w:gridCol w:w="1110"/>
            <w:gridCol w:w="222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ToolDescription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Cordless Red Craftsman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Cordless Red Craftsman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Cordless Red Craftsman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Yellow DeWalt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Yellow DeWalt</w:t>
            </w:r>
          </w:p>
        </w:tc>
      </w:tr>
    </w:tbl>
    <w:p w:rsidR="00000000" w:rsidDel="00000000" w:rsidP="00000000" w:rsidRDefault="00000000" w:rsidRPr="00000000" w14:paraId="00000120">
      <w:pPr>
        <w:pStyle w:val="Heading1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mgyndbxt9hl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 Tables</w:t>
      </w:r>
    </w:p>
    <w:p w:rsidR="00000000" w:rsidDel="00000000" w:rsidP="00000000" w:rsidRDefault="00000000" w:rsidRPr="00000000" w14:paraId="000001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section of the SQL script was added for updating rows easily. Note, the variables intended to be replaced are flanked by ‘$’, such as $Variablename_Type$. Variables not flanked by ‘$’ should be left as is.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n783u6rxdy8h" w:id="1"/>
      <w:bookmarkEnd w:id="1"/>
      <w:r w:rsidDel="00000000" w:rsidR="00000000" w:rsidRPr="00000000">
        <w:rPr>
          <w:sz w:val="24"/>
          <w:szCs w:val="24"/>
          <w:rtl w:val="0"/>
        </w:rPr>
        <w:t xml:space="preserve">Part 1: Consumables</w:t>
      </w:r>
    </w:p>
    <w:p w:rsidR="00000000" w:rsidDel="00000000" w:rsidP="00000000" w:rsidRDefault="00000000" w:rsidRPr="00000000" w14:paraId="00000124">
      <w:pPr>
        <w:pStyle w:val="Heading3"/>
        <w:spacing w:before="0" w:lineRule="auto"/>
        <w:rPr/>
      </w:pPr>
      <w:bookmarkStart w:colFirst="0" w:colLast="0" w:name="_knbi5fvk33by" w:id="2"/>
      <w:bookmarkEnd w:id="2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Checkout a Consumable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tblConsumableLogs VALUES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($RedID_INT$, $ConsumableID_INT$, GETDATE() , $NumTaken_INT$, NULL)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tblConsumableInventory 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ConsumableQuantity = ConsumableQuantity - tblConsumableLogs.NumTaken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tblConsumableInventory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tblConsumableLogs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ON tblConsumableLogs.ConsumableID = tblConsumableInventory.ConsumableID;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>
          <w:color w:val="000000"/>
          <w:sz w:val="24"/>
          <w:szCs w:val="24"/>
          <w:u w:val="single"/>
        </w:rPr>
      </w:pPr>
      <w:bookmarkStart w:colFirst="0" w:colLast="0" w:name="_ooyvqopqlrea" w:id="3"/>
      <w:bookmarkEnd w:id="3"/>
      <w:r w:rsidDel="00000000" w:rsidR="00000000" w:rsidRPr="00000000">
        <w:rPr>
          <w:rtl w:val="0"/>
        </w:rPr>
        <w:t xml:space="preserve">Return a Consumable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input a returned consumable, replace the template values below with the appropriate data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Automatically updates the inventory quantity for the consumable checked out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tblConsumableLogs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NumReturned = $NumReturned_INT$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RedID = $RedID_INT$ AND ConsumableID = $Consumable_ID$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tblConsumableInventory 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ConsumableQuantity = ConsumableQuantity + tblConsumableLogs.NumReturned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tblConsumableInventory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 tblConsumableLogs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ON tblConsumableLogs.ConsumableID = tblConsumableInventory.ConsumableID;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spacing w:after="0" w:before="0" w:lineRule="auto"/>
        <w:rPr/>
      </w:pPr>
      <w:bookmarkStart w:colFirst="0" w:colLast="0" w:name="_3cq7i5yjh7fz" w:id="4"/>
      <w:bookmarkEnd w:id="4"/>
      <w:r w:rsidDel="00000000" w:rsidR="00000000" w:rsidRPr="00000000">
        <w:rPr>
          <w:rtl w:val="0"/>
        </w:rPr>
        <w:t xml:space="preserve">Add a New Consumable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insert a new consumable (NOT more of an existing consumable), replace the template values below with the appropriate data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tblConsumableInventory VALUES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($ConsumableID_INT$, $ConsumableName_VARCHAR$, $ConsumableDescription_VARCHAR$, $ConsumableQuantity_INT$)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3tvj9gho756o" w:id="5"/>
      <w:bookmarkEnd w:id="5"/>
      <w:r w:rsidDel="00000000" w:rsidR="00000000" w:rsidRPr="00000000">
        <w:rPr>
          <w:rtl w:val="0"/>
        </w:rPr>
        <w:t xml:space="preserve">Part 2: Tools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9c40r6cvm54k" w:id="6"/>
      <w:bookmarkEnd w:id="6"/>
      <w:r w:rsidDel="00000000" w:rsidR="00000000" w:rsidRPr="00000000">
        <w:rPr>
          <w:rtl w:val="0"/>
        </w:rPr>
        <w:t xml:space="preserve">Check Out a Tool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input a new tool checkout log, replace the template values below with the appropriate data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Leave the GETDATE() and NULL values as they are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tblToolLogs VALUES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($RedID_INT$, $ToolID_INT$, GETDATE() , NULL, $ServiceTicketID_INT$)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/>
      </w:pPr>
      <w:bookmarkStart w:colFirst="0" w:colLast="0" w:name="_w58gausk70y8" w:id="7"/>
      <w:bookmarkEnd w:id="7"/>
      <w:r w:rsidDel="00000000" w:rsidR="00000000" w:rsidRPr="00000000">
        <w:rPr>
          <w:rtl w:val="0"/>
        </w:rPr>
        <w:t xml:space="preserve">Return a Tool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return a tool, replace the template values below with the appropriate data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tblToolLogs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CheckinDateTime = GETDATE()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RedID = $RedID_INT$ 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AND ToolID = $ToolID_INT$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AND ServiceTicketID = $ServiceTicketID_INT$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ysdhzesyqw7c" w:id="8"/>
      <w:bookmarkEnd w:id="8"/>
      <w:r w:rsidDel="00000000" w:rsidR="00000000" w:rsidRPr="00000000">
        <w:rPr>
          <w:rtl w:val="0"/>
        </w:rPr>
        <w:t xml:space="preserve">Add a New Tool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Add a new tool, this includes additional tools of existing type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Duplicate tools should have different Tool ID’s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tblTools VALUES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($ToolID_INT$, $ToolName_VARCHAR$, $ToolDescr_VARCHAR$, $VendorID_INT$)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1wsv9ryccl3k" w:id="9"/>
      <w:bookmarkEnd w:id="9"/>
      <w:r w:rsidDel="00000000" w:rsidR="00000000" w:rsidRPr="00000000">
        <w:rPr>
          <w:rtl w:val="0"/>
        </w:rPr>
        <w:t xml:space="preserve">Part 3: Employees</w:t>
      </w:r>
    </w:p>
    <w:p w:rsidR="00000000" w:rsidDel="00000000" w:rsidP="00000000" w:rsidRDefault="00000000" w:rsidRPr="00000000" w14:paraId="00000154">
      <w:pPr>
        <w:pStyle w:val="Heading3"/>
        <w:rPr/>
      </w:pPr>
      <w:bookmarkStart w:colFirst="0" w:colLast="0" w:name="_hjnlgygpg38c" w:id="10"/>
      <w:bookmarkEnd w:id="10"/>
      <w:r w:rsidDel="00000000" w:rsidR="00000000" w:rsidRPr="00000000">
        <w:rPr>
          <w:rtl w:val="0"/>
        </w:rPr>
        <w:t xml:space="preserve">New Employee</w:t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input a new employee, replace the template values with the appropriate information for the employee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Employment Status is either "Employed" or "Unemployed"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tblEmployees VALUES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($RedID_INT$, $FirstName_VARCHAR$, $LastName_VARCHAR$, $SupervisorID_INT$, $CallSign_INT$, $EmploymentStatus_VARCHAR$, $Team_VARCHAR$)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mhkms399hsmk" w:id="11"/>
      <w:bookmarkEnd w:id="11"/>
      <w:r w:rsidDel="00000000" w:rsidR="00000000" w:rsidRPr="00000000">
        <w:rPr>
          <w:rtl w:val="0"/>
        </w:rPr>
        <w:t xml:space="preserve">Change Employment Status</w:t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Employment Status is either "Employed" or "Unemployed"</w:t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tblEmployees</w:t>
      </w:r>
    </w:p>
    <w:p w:rsidR="00000000" w:rsidDel="00000000" w:rsidP="00000000" w:rsidRDefault="00000000" w:rsidRPr="00000000" w14:paraId="000001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EmploymentStatus = $Status$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RedID = $ID_NUM$</w:t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rPr/>
      </w:pPr>
      <w:bookmarkStart w:colFirst="0" w:colLast="0" w:name="_3uvaivdyk66l" w:id="12"/>
      <w:bookmarkEnd w:id="12"/>
      <w:r w:rsidDel="00000000" w:rsidR="00000000" w:rsidRPr="00000000">
        <w:rPr>
          <w:rtl w:val="0"/>
        </w:rPr>
        <w:t xml:space="preserve">Part 4: Manifest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7umg1rdv6yk3" w:id="13"/>
      <w:bookmarkEnd w:id="13"/>
      <w:r w:rsidDel="00000000" w:rsidR="00000000" w:rsidRPr="00000000">
        <w:rPr>
          <w:rtl w:val="0"/>
        </w:rPr>
        <w:t xml:space="preserve">New Shipping Manifest</w:t>
      </w:r>
    </w:p>
    <w:p w:rsidR="00000000" w:rsidDel="00000000" w:rsidP="00000000" w:rsidRDefault="00000000" w:rsidRPr="00000000" w14:paraId="000001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input a new shipping manifest, replace the template values with the appropriate information </w:t>
      </w:r>
    </w:p>
    <w:p w:rsidR="00000000" w:rsidDel="00000000" w:rsidP="00000000" w:rsidRDefault="00000000" w:rsidRPr="00000000" w14:paraId="000001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Manifest ID in both lines must match.</w:t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tblShippingManifest VALUES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($ManifestID_INT$, $OrderNumber_VARCHAR$, $ShippingDate_DATE$, $VendorID_INT$)</w:t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tblManifestItems VALUES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($ConsumableID_INT$, $VendorID_INT$, $ItemDescription_VARCHAR$, $ManifestQuantity_INT$, $ManifestID_INT$)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ln8znl221218" w:id="14"/>
      <w:bookmarkEnd w:id="14"/>
      <w:r w:rsidDel="00000000" w:rsidR="00000000" w:rsidRPr="00000000">
        <w:rPr>
          <w:rtl w:val="0"/>
        </w:rPr>
        <w:t xml:space="preserve">Part 5: Vendors</w:t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7yw9emh669x5" w:id="15"/>
      <w:bookmarkEnd w:id="15"/>
      <w:r w:rsidDel="00000000" w:rsidR="00000000" w:rsidRPr="00000000">
        <w:rPr>
          <w:rtl w:val="0"/>
        </w:rPr>
        <w:t xml:space="preserve">New Vendor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To add a new vendor, replace the template values with the appropriate information for the vendor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tblVendors VALUES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color w:val="11111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($VendorID_INT$, $VendorName_VARCHAR$, $PhoneNumber_VARCHAR$, $Address_VARCHAR$)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jc w:val="right"/>
      <w:rPr/>
    </w:pPr>
    <w:r w:rsidDel="00000000" w:rsidR="00000000" w:rsidRPr="00000000">
      <w:rPr>
        <w:rFonts w:ascii="Calibri" w:cs="Calibri" w:eastAsia="Calibri" w:hAnsi="Calibri"/>
        <w:color w:val="11111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spacing w:line="259" w:lineRule="auto"/>
      <w:rPr>
        <w:rFonts w:ascii="Calibri" w:cs="Calibri" w:eastAsia="Calibri" w:hAnsi="Calibri"/>
        <w:i w:val="1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MIS-686</w:t>
    </w:r>
  </w:p>
  <w:p w:rsidR="00000000" w:rsidDel="00000000" w:rsidP="00000000" w:rsidRDefault="00000000" w:rsidRPr="00000000" w14:paraId="00000170">
    <w:pPr>
      <w:spacing w:line="259" w:lineRule="auto"/>
      <w:rPr/>
    </w:pP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Team Sun-Tzu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