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604C07" wp14:paraId="1A606517" wp14:textId="1D5AE89F">
      <w:pPr>
        <w:spacing w:before="240" w:beforeAutospacing="off" w:after="240" w:afterAutospacing="off"/>
        <w:jc w:val="both"/>
      </w:pPr>
      <w:r w:rsidRPr="23604C07" w:rsidR="7DC2ADAE">
        <w:rPr>
          <w:rFonts w:ascii="Aptos" w:hAnsi="Aptos" w:eastAsia="Aptos" w:cs="Aptos"/>
          <w:noProof w:val="0"/>
          <w:sz w:val="24"/>
          <w:szCs w:val="24"/>
          <w:lang w:val="en-US"/>
        </w:rPr>
        <w:t>Client: Zydus Lifesciences</w:t>
      </w:r>
    </w:p>
    <w:p xmlns:wp14="http://schemas.microsoft.com/office/word/2010/wordml" w:rsidP="23604C07" wp14:paraId="0DF70919" wp14:textId="7C352077">
      <w:pPr>
        <w:spacing w:before="240" w:beforeAutospacing="off" w:after="240" w:afterAutospacing="off"/>
        <w:jc w:val="both"/>
      </w:pPr>
      <w:r w:rsidRPr="23604C07" w:rsidR="7DC2ADAE">
        <w:rPr>
          <w:rFonts w:ascii="Aptos" w:hAnsi="Aptos" w:eastAsia="Aptos" w:cs="Aptos"/>
          <w:noProof w:val="0"/>
          <w:sz w:val="24"/>
          <w:szCs w:val="24"/>
          <w:lang w:val="en-US"/>
        </w:rPr>
        <w:t>Category: Healthcare / Public Health Awareness</w:t>
      </w:r>
    </w:p>
    <w:p xmlns:wp14="http://schemas.microsoft.com/office/word/2010/wordml" w:rsidP="23604C07" wp14:paraId="68D28540" wp14:textId="5B8FB1CD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604C07" w:rsidR="478102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Campaign: Life Ka Filter </w:t>
      </w:r>
    </w:p>
    <w:p xmlns:wp14="http://schemas.microsoft.com/office/word/2010/wordml" w:rsidP="23604C07" wp14:paraId="680CAEB1" wp14:textId="27E2C8A6">
      <w:pPr>
        <w:spacing w:before="240" w:beforeAutospacing="off" w:after="240" w:afterAutospacing="off"/>
        <w:jc w:val="both"/>
      </w:pPr>
      <w:r w:rsidRPr="23604C07" w:rsidR="7DC2ADAE">
        <w:rPr>
          <w:rFonts w:ascii="Aptos" w:hAnsi="Aptos" w:eastAsia="Aptos" w:cs="Aptos"/>
          <w:noProof w:val="0"/>
          <w:sz w:val="24"/>
          <w:szCs w:val="24"/>
          <w:lang w:val="en-US"/>
        </w:rPr>
        <w:t>Concept:</w:t>
      </w:r>
    </w:p>
    <w:p xmlns:wp14="http://schemas.microsoft.com/office/word/2010/wordml" w:rsidP="23604C07" wp14:paraId="684203E0" wp14:textId="5382A071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604C07" w:rsidR="7DC2A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Health communication often struggles to break through because medical science feels intimidating and distant. With #LifeKaFilter, we </w:t>
      </w:r>
      <w:r w:rsidRPr="23604C07" w:rsidR="7DC2ADAE">
        <w:rPr>
          <w:rFonts w:ascii="Aptos" w:hAnsi="Aptos" w:eastAsia="Aptos" w:cs="Aptos"/>
          <w:noProof w:val="0"/>
          <w:sz w:val="24"/>
          <w:szCs w:val="24"/>
          <w:lang w:val="en-US"/>
        </w:rPr>
        <w:t>reframed</w:t>
      </w:r>
      <w:r w:rsidRPr="23604C07" w:rsidR="7DC2A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kidney health into a simple, everyday idea</w:t>
      </w:r>
      <w:r w:rsidRPr="23604C07" w:rsidR="19AFD8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3604C07" w:rsidR="7DC2ADAE">
        <w:rPr>
          <w:rFonts w:ascii="Aptos" w:hAnsi="Aptos" w:eastAsia="Aptos" w:cs="Aptos"/>
          <w:noProof w:val="0"/>
          <w:sz w:val="24"/>
          <w:szCs w:val="24"/>
          <w:lang w:val="en-US"/>
        </w:rPr>
        <w:t>something everyone already understands. Just like every morning begins with a filter for tea or coffee, life itself depends on an internal filter: our kidneys.</w:t>
      </w:r>
    </w:p>
    <w:p xmlns:wp14="http://schemas.microsoft.com/office/word/2010/wordml" w:rsidP="23604C07" wp14:paraId="1BBE3135" wp14:textId="24E6D2EE">
      <w:pPr>
        <w:spacing w:before="240" w:beforeAutospacing="off" w:after="240" w:afterAutospacing="off"/>
        <w:jc w:val="both"/>
      </w:pPr>
      <w:r w:rsidRPr="23604C07" w:rsidR="7DC2ADAE">
        <w:rPr>
          <w:rFonts w:ascii="Aptos" w:hAnsi="Aptos" w:eastAsia="Aptos" w:cs="Aptos"/>
          <w:noProof w:val="0"/>
          <w:sz w:val="24"/>
          <w:szCs w:val="24"/>
          <w:lang w:val="en-US"/>
        </w:rPr>
        <w:t>By using the familiar metaphor of a beverage filter, the campaign demystified the complex role of kidneys and turned a daunting medical topic into a relatable, mainstream conversation. Instead of fear-based messaging, #LifeKaFilter focused on awareness, simplicity, and daily relevance</w:t>
      </w:r>
      <w:r w:rsidRPr="23604C07" w:rsidR="3F0B85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3604C07" w:rsidR="7DC2ADAE">
        <w:rPr>
          <w:rFonts w:ascii="Aptos" w:hAnsi="Aptos" w:eastAsia="Aptos" w:cs="Aptos"/>
          <w:noProof w:val="0"/>
          <w:sz w:val="24"/>
          <w:szCs w:val="24"/>
          <w:lang w:val="en-US"/>
        </w:rPr>
        <w:t>making people pause and reflect on what silently filters their lives every day.</w:t>
      </w:r>
    </w:p>
    <w:p xmlns:wp14="http://schemas.microsoft.com/office/word/2010/wordml" w:rsidP="23604C07" wp14:paraId="26F83F0C" wp14:textId="1CC3D7A6">
      <w:pPr>
        <w:spacing w:before="240" w:beforeAutospacing="off" w:after="240" w:afterAutospacing="off"/>
        <w:jc w:val="both"/>
      </w:pPr>
      <w:r w:rsidRPr="23604C07" w:rsidR="7DC2A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Born from the urgent reality that </w:t>
      </w:r>
      <w:r w:rsidRPr="23604C07" w:rsidR="7DC2ADAE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</w:t>
      </w:r>
      <w:r w:rsidRPr="23604C07" w:rsidR="7DC2AD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often goes undetected due to low awareness, the campaign built a large, credible content ecosystem. Expert-led podcasts with leading oncologists and nephrologists added depth and trust, while promo films, influencer hygiene content, and print integrations ensured scale and mass visibility.</w:t>
      </w:r>
    </w:p>
    <w:p xmlns:wp14="http://schemas.microsoft.com/office/word/2010/wordml" w:rsidP="23604C07" wp14:paraId="20B21B14" wp14:textId="273010C5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604C07" w:rsidR="7DC2ADAE">
        <w:rPr>
          <w:rFonts w:ascii="Aptos" w:hAnsi="Aptos" w:eastAsia="Aptos" w:cs="Aptos"/>
          <w:noProof w:val="0"/>
          <w:sz w:val="24"/>
          <w:szCs w:val="24"/>
          <w:lang w:val="en-US"/>
        </w:rPr>
        <w:t>By blending education with familiarity, and science with storytelling, #LifeKaFilter succeeded in making kidney health a part of everyday discourse</w:t>
      </w:r>
      <w:r w:rsidRPr="23604C07" w:rsidR="004223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3604C07" w:rsidR="7DC2ADAE">
        <w:rPr>
          <w:rFonts w:ascii="Aptos" w:hAnsi="Aptos" w:eastAsia="Aptos" w:cs="Aptos"/>
          <w:noProof w:val="0"/>
          <w:sz w:val="24"/>
          <w:szCs w:val="24"/>
          <w:lang w:val="en-US"/>
        </w:rPr>
        <w:t>positioning Zydus Lifesciences as a brand committed not just to treatment, but to proactive public health awareness at scale.</w:t>
      </w:r>
    </w:p>
    <w:p xmlns:wp14="http://schemas.microsoft.com/office/word/2010/wordml" w:rsidP="23604C07" wp14:paraId="719AB9A0" wp14:textId="6C5A3FD4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604C07" w:rsidR="3780282A">
        <w:rPr>
          <w:rFonts w:ascii="Aptos" w:hAnsi="Aptos" w:eastAsia="Aptos" w:cs="Aptos"/>
          <w:noProof w:val="0"/>
          <w:sz w:val="24"/>
          <w:szCs w:val="24"/>
          <w:lang w:val="en-US"/>
        </w:rPr>
        <w:t>Content:</w:t>
      </w:r>
    </w:p>
    <w:p xmlns:wp14="http://schemas.microsoft.com/office/word/2010/wordml" w:rsidP="23604C07" wp14:paraId="6FF746D4" wp14:textId="79F51262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604C07" w:rsidR="378028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Teaser for Promo 01 - </w:t>
      </w:r>
      <w:hyperlink r:id="Rd51ff2a8252047cd">
        <w:r w:rsidRPr="23604C07" w:rsidR="3780282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https://www.instagram.com/p/DHDkT_5I8We/</w:t>
        </w:r>
      </w:hyperlink>
    </w:p>
    <w:p xmlns:wp14="http://schemas.microsoft.com/office/word/2010/wordml" w:rsidP="23604C07" wp14:paraId="3242D447" wp14:textId="27A5BC57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604C07" w:rsidR="378028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Promo 01 - </w:t>
      </w:r>
      <w:hyperlink r:id="R96e05676b2a84d94">
        <w:r w:rsidRPr="23604C07" w:rsidR="3780282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https://www.instagram.com/p/DHIA0gPoTig/</w:t>
        </w:r>
      </w:hyperlink>
    </w:p>
    <w:p xmlns:wp14="http://schemas.microsoft.com/office/word/2010/wordml" w:rsidP="23604C07" wp14:paraId="3B806FA0" wp14:textId="670F4AA6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604C07" w:rsidR="378028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Promo 02 - </w:t>
      </w:r>
      <w:hyperlink r:id="Rd2005bf333fb4b82">
        <w:r w:rsidRPr="23604C07" w:rsidR="3780282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https://www.instagram.com/p/DH_AC6GoznD/</w:t>
        </w:r>
      </w:hyperlink>
    </w:p>
    <w:p xmlns:wp14="http://schemas.microsoft.com/office/word/2010/wordml" w:rsidP="23604C07" wp14:paraId="329BDA75" wp14:textId="5C9CCC31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604C07" w:rsidR="378028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Promo 03 - </w:t>
      </w:r>
      <w:hyperlink r:id="R7edd070a523b47a2">
        <w:r w:rsidRPr="23604C07" w:rsidR="3780282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https://www.instagram.com/p/DHSk5zggUFW/</w:t>
        </w:r>
      </w:hyperlink>
    </w:p>
    <w:p xmlns:wp14="http://schemas.microsoft.com/office/word/2010/wordml" w:rsidP="23604C07" wp14:paraId="23315321" wp14:textId="738805A0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604C07" w:rsidR="378028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Podcast 01 - </w:t>
      </w:r>
      <w:hyperlink r:id="R66734a025f5c47ff">
        <w:r w:rsidRPr="23604C07" w:rsidR="3780282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https://www.youtube.com/watch?v=qnYpXHOVYY0&amp;list=PLL_yZDfXAo5OoGok6IEHVx8unLdXY6Fjo&amp;index=10</w:t>
        </w:r>
      </w:hyperlink>
    </w:p>
    <w:p xmlns:wp14="http://schemas.microsoft.com/office/word/2010/wordml" w:rsidP="23604C07" wp14:paraId="7BDA5D93" wp14:textId="3FDF9207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604C07" w:rsidR="378028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Podcast 02 - </w:t>
      </w:r>
      <w:hyperlink r:id="Ra551ca22bdda4551">
        <w:r w:rsidRPr="23604C07" w:rsidR="3780282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https://www.youtube.com/watch?v=MHSVDWZnXqQ&amp;list=PLL_yZDfXAo5OoGok6IEHVx8unLdXY6Fjo&amp;index=9</w:t>
        </w:r>
      </w:hyperlink>
    </w:p>
    <w:p xmlns:wp14="http://schemas.microsoft.com/office/word/2010/wordml" w:rsidP="23604C07" wp14:paraId="3285369C" wp14:textId="4C47DAD8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604C07" w:rsidR="378028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Podcast 03 - </w:t>
      </w:r>
      <w:hyperlink r:id="Rf8aeecdcda0b4f96">
        <w:r w:rsidRPr="23604C07" w:rsidR="3780282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https://www.youtube.com/watch?v=bXLqMedwz_I&amp;list=PLL_yZDfXAo5OoGok6IEHVx8unLdXY6Fjo&amp;index=7</w:t>
        </w:r>
      </w:hyperlink>
    </w:p>
    <w:p xmlns:wp14="http://schemas.microsoft.com/office/word/2010/wordml" w:rsidP="23604C07" wp14:paraId="585268D7" wp14:textId="0AAC7F5C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604C07" w:rsidR="378028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Podcast 04 - </w:t>
      </w:r>
      <w:hyperlink r:id="R8ea0cb33639f4cf1">
        <w:r w:rsidRPr="23604C07" w:rsidR="3780282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https://www.youtube.com/watch?v=BOXB01O1LmU&amp;list=PLL_yZDfXAo5OoGok6IEHVx8unLdXY6Fjo&amp;index=6</w:t>
        </w:r>
      </w:hyperlink>
    </w:p>
    <w:p xmlns:wp14="http://schemas.microsoft.com/office/word/2010/wordml" w:rsidP="23604C07" wp14:paraId="72CD8A50" wp14:textId="28E6D268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604C07" w:rsidR="378028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Podcast 05 - </w:t>
      </w:r>
      <w:hyperlink r:id="R2335d31ef3334168">
        <w:r w:rsidRPr="23604C07" w:rsidR="3780282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https://www.youtube.com/watch?v=9OoY53Ngduk&amp;list=PLL_yZDfXAo5OoGok6IEHVx8unLdXY6Fjo&amp;index=5</w:t>
        </w:r>
      </w:hyperlink>
    </w:p>
    <w:p xmlns:wp14="http://schemas.microsoft.com/office/word/2010/wordml" w:rsidP="23604C07" wp14:paraId="2F096013" wp14:textId="33DCA3EA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3604C07" w:rsidR="378028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Podcast 06 - </w:t>
      </w:r>
      <w:hyperlink r:id="R7b1d2391f8dd4fe6">
        <w:r w:rsidRPr="23604C07" w:rsidR="3780282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https://www.youtube.com/watch?v=E_-yVJsULZk&amp;list=PLL_yZDfXAo5OoGok6IEHVx8unLdXY6Fjo&amp;index=4</w:t>
        </w:r>
      </w:hyperlink>
    </w:p>
    <w:p xmlns:wp14="http://schemas.microsoft.com/office/word/2010/wordml" w:rsidP="23604C07" wp14:paraId="74A5F917" wp14:textId="4FCC74AA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3604C07" wp14:paraId="2C078E63" wp14:textId="1DCD92A3">
      <w:pPr>
        <w:pStyle w:val="Normal"/>
        <w:jc w:val="both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6AA29C"/>
    <w:rsid w:val="00422365"/>
    <w:rsid w:val="19AFD8CC"/>
    <w:rsid w:val="23604C07"/>
    <w:rsid w:val="238C294F"/>
    <w:rsid w:val="2A6AA29C"/>
    <w:rsid w:val="3780282A"/>
    <w:rsid w:val="3F0B85A3"/>
    <w:rsid w:val="47810253"/>
    <w:rsid w:val="756F11AF"/>
    <w:rsid w:val="7DC2A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AA29C"/>
  <w15:chartTrackingRefBased/>
  <w15:docId w15:val="{257D2429-41E6-423C-A7A6-DF8B81324C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3604C0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instagram.com/p/DHDkT_5I8We/" TargetMode="External" Id="Rd51ff2a8252047cd" /><Relationship Type="http://schemas.openxmlformats.org/officeDocument/2006/relationships/hyperlink" Target="https://www.instagram.com/p/DHIA0gPoTig/" TargetMode="External" Id="R96e05676b2a84d94" /><Relationship Type="http://schemas.openxmlformats.org/officeDocument/2006/relationships/hyperlink" Target="https://www.instagram.com/p/DH_AC6GoznD/" TargetMode="External" Id="Rd2005bf333fb4b82" /><Relationship Type="http://schemas.openxmlformats.org/officeDocument/2006/relationships/hyperlink" Target="https://www.instagram.com/p/DHSk5zggUFW/" TargetMode="External" Id="R7edd070a523b47a2" /><Relationship Type="http://schemas.openxmlformats.org/officeDocument/2006/relationships/hyperlink" Target="https://www.youtube.com/watch?v=qnYpXHOVYY0&amp;list=PLL_yZDfXAo5OoGok6IEHVx8unLdXY6Fjo&amp;index=10" TargetMode="External" Id="R66734a025f5c47ff" /><Relationship Type="http://schemas.openxmlformats.org/officeDocument/2006/relationships/hyperlink" Target="https://www.youtube.com/watch?v=MHSVDWZnXqQ&amp;list=PLL_yZDfXAo5OoGok6IEHVx8unLdXY6Fjo&amp;index=9" TargetMode="External" Id="Ra551ca22bdda4551" /><Relationship Type="http://schemas.openxmlformats.org/officeDocument/2006/relationships/hyperlink" Target="https://www.youtube.com/watch?v=bXLqMedwz_I&amp;list=PLL_yZDfXAo5OoGok6IEHVx8unLdXY6Fjo&amp;index=7" TargetMode="External" Id="Rf8aeecdcda0b4f96" /><Relationship Type="http://schemas.openxmlformats.org/officeDocument/2006/relationships/hyperlink" Target="https://www.youtube.com/watch?v=BOXB01O1LmU&amp;list=PLL_yZDfXAo5OoGok6IEHVx8unLdXY6Fjo&amp;index=6" TargetMode="External" Id="R8ea0cb33639f4cf1" /><Relationship Type="http://schemas.openxmlformats.org/officeDocument/2006/relationships/hyperlink" Target="https://www.youtube.com/watch?v=9OoY53Ngduk&amp;list=PLL_yZDfXAo5OoGok6IEHVx8unLdXY6Fjo&amp;index=5" TargetMode="External" Id="R2335d31ef3334168" /><Relationship Type="http://schemas.openxmlformats.org/officeDocument/2006/relationships/hyperlink" Target="https://www.youtube.com/watch?v=E_-yVJsULZk&amp;list=PLL_yZDfXAo5OoGok6IEHVx8unLdXY6Fjo&amp;index=4" TargetMode="External" Id="R7b1d2391f8dd4f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2026-02-04T11:58:19.9216442Z</dcterms:created>
  <dcterms:modified xsi:type="dcterms:W3CDTF">2026-02-04T12:02:24.7242742Z</dcterms:modified>
  <dc:creator>Swati Pandey</dc:creator>
  <lastModifiedBy>Swati Pandey</lastModifiedBy>
</coreProperties>
</file>