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w:rsidR="37A73FE8" w:rsidP="0C9C02CB" w:rsidRDefault="37A73FE8" w14:paraId="4F379D8A" w14:textId="7350B02F">
      <w:pPr>
        <w:pStyle w:val="Normal"/>
      </w:pPr>
      <w:hyperlink r:id="Rfd55da000fab444a">
        <w:r w:rsidRPr="0C9C02CB" w:rsidR="37A73FE8">
          <w:rPr>
            <w:rStyle w:val="Hyperlink"/>
          </w:rPr>
          <w:t>https://www.instagram.com/p/DGdQDiYsCgE/?igsh=MXVpbXM5dzZrNTVkYw==</w:t>
        </w:r>
      </w:hyperlink>
    </w:p>
    <w:p w:rsidR="0C9C02CB" w:rsidP="0C9C02CB" w:rsidRDefault="0C9C02CB" w14:paraId="1A17EDCB" w14:textId="442F030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adaf6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0a95d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447EDF"/>
    <w:rsid w:val="0C9C02CB"/>
    <w:rsid w:val="22EAB1EF"/>
    <w:rsid w:val="30268CB4"/>
    <w:rsid w:val="37A73FE8"/>
    <w:rsid w:val="3F354E51"/>
    <w:rsid w:val="3FF4B0C4"/>
    <w:rsid w:val="59447EDF"/>
    <w:rsid w:val="5ED66BFE"/>
    <w:rsid w:val="67DF7DEE"/>
    <w:rsid w:val="79D5DF15"/>
    <w:rsid w:val="7FBFD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47EDF"/>
  <w15:chartTrackingRefBased/>
  <w15:docId w15:val="{00ACBFFE-E237-489C-9C10-46115D237B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ListParagraph">
    <w:uiPriority w:val="34"/>
    <w:name w:val="List Paragraph"/>
    <w:basedOn w:val="Normal"/>
    <w:qFormat/>
    <w:rsid w:val="0C9C02C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instagram.com/p/DGdQDiYsCgE/?igsh=MXVpbXM5dzZrNTVkYw==" TargetMode="External" Id="Rfd55da000fab444a" /><Relationship Type="http://schemas.openxmlformats.org/officeDocument/2006/relationships/numbering" Target="numbering.xml" Id="R77d85dca6bd14a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2025-12-09T12:44:35.4463232Z</dcterms:created>
  <dcterms:modified xsi:type="dcterms:W3CDTF">2025-12-09T13:14:18.7383571Z</dcterms:modified>
  <dc:creator>Avita  Danthy</dc:creator>
  <lastModifiedBy>Avita  Danthy</lastModifiedBy>
</coreProperties>
</file>