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4030B942"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022162">
        <w:rPr>
          <w:rFonts w:ascii="仿宋" w:eastAsia="仿宋" w:hAnsi="仿宋" w:cs="仿宋" w:hint="eastAsia"/>
          <w:spacing w:val="8"/>
          <w:sz w:val="28"/>
          <w:szCs w:val="28"/>
          <w:u w:val="single"/>
          <w:lang w:eastAsia="zh-CN"/>
        </w:rPr>
        <w:t xml:space="preserve"> </w:t>
      </w:r>
      <w:r w:rsidR="00022162" w:rsidRPr="00022162">
        <w:rPr>
          <w:rFonts w:ascii="仿宋" w:eastAsia="仿宋" w:hAnsi="仿宋" w:cs="仿宋" w:hint="eastAsia"/>
          <w:spacing w:val="8"/>
          <w:sz w:val="28"/>
          <w:szCs w:val="28"/>
          <w:u w:val="single"/>
          <w:lang w:eastAsia="zh-CN"/>
        </w:rPr>
        <w:t>李佳睿</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022162" w:rsidRPr="00022162">
        <w:rPr>
          <w:rFonts w:ascii="仿宋" w:eastAsia="仿宋" w:hAnsi="仿宋" w:cs="仿宋"/>
          <w:spacing w:val="8"/>
          <w:sz w:val="28"/>
          <w:szCs w:val="28"/>
          <w:u w:val="single"/>
          <w:lang w:eastAsia="zh-CN"/>
        </w:rPr>
        <w:t>220104200508301823</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w:t>
      </w:r>
      <w:proofErr w:type="gramStart"/>
      <w:r>
        <w:rPr>
          <w:rFonts w:ascii="仿宋" w:eastAsia="仿宋" w:hAnsi="仿宋" w:cs="仿宋" w:hint="eastAsia"/>
          <w:spacing w:val="8"/>
          <w:sz w:val="28"/>
          <w:szCs w:val="28"/>
          <w:lang w:eastAsia="zh-CN"/>
        </w:rPr>
        <w:t>不</w:t>
      </w:r>
      <w:proofErr w:type="gramEnd"/>
      <w:r>
        <w:rPr>
          <w:rFonts w:ascii="仿宋" w:eastAsia="仿宋" w:hAnsi="仿宋" w:cs="仿宋" w:hint="eastAsia"/>
          <w:spacing w:val="8"/>
          <w:sz w:val="28"/>
          <w:szCs w:val="28"/>
          <w:lang w:eastAsia="zh-CN"/>
        </w:rPr>
        <w:t>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w:t>
      </w:r>
      <w:proofErr w:type="gramStart"/>
      <w:r>
        <w:rPr>
          <w:rFonts w:ascii="仿宋" w:eastAsia="仿宋" w:hAnsi="仿宋" w:cs="仿宋" w:hint="eastAsia"/>
          <w:spacing w:val="8"/>
          <w:sz w:val="28"/>
          <w:szCs w:val="28"/>
          <w:lang w:eastAsia="zh-CN"/>
        </w:rPr>
        <w:t>本承诺</w:t>
      </w:r>
      <w:proofErr w:type="gramEnd"/>
      <w:r>
        <w:rPr>
          <w:rFonts w:ascii="仿宋" w:eastAsia="仿宋" w:hAnsi="仿宋" w:cs="仿宋" w:hint="eastAsia"/>
          <w:spacing w:val="8"/>
          <w:sz w:val="28"/>
          <w:szCs w:val="28"/>
          <w:lang w:eastAsia="zh-CN"/>
        </w:rPr>
        <w:t>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06048" w14:textId="77777777" w:rsidR="00EC4931" w:rsidRDefault="00EC4931">
      <w:r>
        <w:separator/>
      </w:r>
    </w:p>
  </w:endnote>
  <w:endnote w:type="continuationSeparator" w:id="0">
    <w:p w14:paraId="2FC93A9D" w14:textId="77777777" w:rsidR="00EC4931" w:rsidRDefault="00EC4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6A267" w14:textId="77777777" w:rsidR="00EC4931" w:rsidRDefault="00EC4931">
      <w:r>
        <w:separator/>
      </w:r>
    </w:p>
  </w:footnote>
  <w:footnote w:type="continuationSeparator" w:id="0">
    <w:p w14:paraId="3E7552AC" w14:textId="77777777" w:rsidR="00EC4931" w:rsidRDefault="00EC4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22162"/>
    <w:rsid w:val="0008798B"/>
    <w:rsid w:val="00103141"/>
    <w:rsid w:val="00130A5A"/>
    <w:rsid w:val="0017710A"/>
    <w:rsid w:val="001B4C73"/>
    <w:rsid w:val="00224B87"/>
    <w:rsid w:val="002C097A"/>
    <w:rsid w:val="0036682D"/>
    <w:rsid w:val="003A2E37"/>
    <w:rsid w:val="004F32BC"/>
    <w:rsid w:val="005F3732"/>
    <w:rsid w:val="006652EB"/>
    <w:rsid w:val="006821A5"/>
    <w:rsid w:val="00694C9D"/>
    <w:rsid w:val="008B54C2"/>
    <w:rsid w:val="00975DAF"/>
    <w:rsid w:val="00992AF7"/>
    <w:rsid w:val="00B00822"/>
    <w:rsid w:val="00B415A8"/>
    <w:rsid w:val="00BA09B1"/>
    <w:rsid w:val="00C72F51"/>
    <w:rsid w:val="00D067EF"/>
    <w:rsid w:val="00E65BED"/>
    <w:rsid w:val="00EC4931"/>
    <w:rsid w:val="00EF2AAD"/>
    <w:rsid w:val="00F04736"/>
    <w:rsid w:val="00FC29BF"/>
    <w:rsid w:val="00FC6C37"/>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2</cp:revision>
  <dcterms:created xsi:type="dcterms:W3CDTF">2025-03-06T12:54:00Z</dcterms:created>
  <dcterms:modified xsi:type="dcterms:W3CDTF">2025-03-06T12:54:00Z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