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25582" w14:textId="55E8FB75" w:rsidR="00F43452" w:rsidRPr="00F11D92" w:rsidRDefault="00F11D92" w:rsidP="00F11D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11D92">
        <w:rPr>
          <w:rFonts w:hint="eastAsia"/>
          <w:sz w:val="24"/>
          <w:szCs w:val="24"/>
        </w:rPr>
        <w:t>网络爬虫原理及实例(抓取新闻及小说</w:t>
      </w:r>
      <w:r w:rsidRPr="00F11D92">
        <w:rPr>
          <w:sz w:val="24"/>
          <w:szCs w:val="24"/>
        </w:rPr>
        <w:t>)</w:t>
      </w:r>
    </w:p>
    <w:p w14:paraId="068D24F5" w14:textId="31DFCCFA" w:rsidR="00F11D92" w:rsidRDefault="00F11D92" w:rsidP="00F11D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TF, TF-IDF </w:t>
      </w:r>
      <w:r>
        <w:rPr>
          <w:rFonts w:hint="eastAsia"/>
          <w:sz w:val="24"/>
          <w:szCs w:val="24"/>
        </w:rPr>
        <w:t>文本向量化</w:t>
      </w:r>
    </w:p>
    <w:p w14:paraId="71C770DA" w14:textId="719D8395" w:rsidR="00F11D92" w:rsidRDefault="00F85237" w:rsidP="00F11D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ageRank </w:t>
      </w:r>
      <w:r>
        <w:rPr>
          <w:rFonts w:hint="eastAsia"/>
          <w:sz w:val="24"/>
          <w:szCs w:val="24"/>
        </w:rPr>
        <w:t>网页排序算法</w:t>
      </w:r>
      <w:r w:rsidRPr="006751E2">
        <w:rPr>
          <w:rStyle w:val="a4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(</w:t>
      </w:r>
      <w:proofErr w:type="spellStart"/>
      <w:r w:rsidRPr="006751E2">
        <w:rPr>
          <w:rStyle w:val="a4"/>
          <w:rFonts w:ascii="微软雅黑" w:eastAsia="微软雅黑" w:hAnsi="微软雅黑"/>
          <w:b/>
          <w:bCs/>
          <w:color w:val="4F4F4F"/>
          <w:shd w:val="clear" w:color="auto" w:fill="FFFFFF"/>
        </w:rPr>
        <w:t>TextRank</w:t>
      </w:r>
      <w:proofErr w:type="spellEnd"/>
      <w:r w:rsidRPr="006751E2">
        <w:rPr>
          <w:rStyle w:val="a4"/>
          <w:rFonts w:ascii="微软雅黑" w:eastAsia="微软雅黑" w:hAnsi="微软雅黑"/>
          <w:b/>
          <w:bCs/>
          <w:color w:val="4F4F4F"/>
          <w:shd w:val="clear" w:color="auto" w:fill="FFFFFF"/>
        </w:rPr>
        <w:t xml:space="preserve"> 关键词提取)</w:t>
      </w:r>
    </w:p>
    <w:p w14:paraId="42CDECE8" w14:textId="476F7073" w:rsidR="00F85237" w:rsidRDefault="005E1C77" w:rsidP="00F11D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>-learn</w:t>
      </w:r>
      <w:r w:rsidR="00BE6B4E">
        <w:rPr>
          <w:sz w:val="24"/>
          <w:szCs w:val="24"/>
        </w:rPr>
        <w:t xml:space="preserve"> </w:t>
      </w:r>
      <w:r w:rsidR="00BE6B4E">
        <w:rPr>
          <w:rFonts w:hint="eastAsia"/>
          <w:sz w:val="24"/>
          <w:szCs w:val="24"/>
        </w:rPr>
        <w:t>及</w:t>
      </w:r>
      <w:proofErr w:type="spellStart"/>
      <w:r w:rsidR="00BE6B4E">
        <w:rPr>
          <w:rFonts w:hint="eastAsia"/>
          <w:sz w:val="24"/>
          <w:szCs w:val="24"/>
        </w:rPr>
        <w:t>x</w:t>
      </w:r>
      <w:r w:rsidR="00BE6B4E">
        <w:rPr>
          <w:sz w:val="24"/>
          <w:szCs w:val="24"/>
        </w:rPr>
        <w:t>g</w:t>
      </w:r>
      <w:r w:rsidR="00BE6B4E">
        <w:rPr>
          <w:rFonts w:hint="eastAsia"/>
          <w:sz w:val="24"/>
          <w:szCs w:val="24"/>
        </w:rPr>
        <w:t>boo</w:t>
      </w:r>
      <w:r w:rsidR="00BE6B4E"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机器学习工具包使用</w:t>
      </w:r>
    </w:p>
    <w:p w14:paraId="4528C943" w14:textId="1BC70FBA" w:rsidR="00D3584F" w:rsidRDefault="0008648D" w:rsidP="00F11D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参数估计</w:t>
      </w:r>
      <w:r w:rsidR="006751E2">
        <w:rPr>
          <w:rFonts w:hint="eastAsia"/>
          <w:sz w:val="24"/>
          <w:szCs w:val="24"/>
        </w:rPr>
        <w:t>（</w:t>
      </w:r>
      <w:r w:rsidR="006751E2">
        <w:rPr>
          <w:rStyle w:val="a4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最小二乘估计、极大似然估计</w:t>
      </w:r>
      <w:r w:rsidR="006751E2">
        <w:rPr>
          <w:rFonts w:hint="eastAsia"/>
          <w:sz w:val="24"/>
          <w:szCs w:val="24"/>
        </w:rPr>
        <w:t>）</w:t>
      </w:r>
    </w:p>
    <w:p w14:paraId="6A7BF9A8" w14:textId="1BD23913" w:rsidR="005E1C77" w:rsidRDefault="00F87FB4" w:rsidP="00F11D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分类回归算法</w:t>
      </w:r>
    </w:p>
    <w:p w14:paraId="6AE44A71" w14:textId="3079EA32" w:rsidR="000C0BA3" w:rsidRDefault="000C0BA3" w:rsidP="000C0BA3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</w:t>
      </w:r>
    </w:p>
    <w:p w14:paraId="1CABBFE4" w14:textId="493FA018" w:rsidR="00F87FB4" w:rsidRDefault="00F87FB4" w:rsidP="00F87FB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贝叶斯分类</w:t>
      </w:r>
    </w:p>
    <w:p w14:paraId="28EDA285" w14:textId="4722963D" w:rsidR="00D9571C" w:rsidRDefault="00D9571C" w:rsidP="00D9571C">
      <w:pPr>
        <w:pStyle w:val="a3"/>
        <w:ind w:left="360" w:firstLineChars="0" w:firstLine="0"/>
        <w:rPr>
          <w:rStyle w:val="a4"/>
          <w:rFonts w:ascii="微软雅黑" w:eastAsia="微软雅黑" w:hAnsi="微软雅黑"/>
          <w:b/>
          <w:bCs/>
          <w:color w:val="4F4F4F"/>
          <w:shd w:val="clear" w:color="auto" w:fill="FFFFFF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R </w:t>
      </w:r>
      <w:r>
        <w:rPr>
          <w:rFonts w:hint="eastAsia"/>
          <w:sz w:val="24"/>
          <w:szCs w:val="24"/>
        </w:rPr>
        <w:t>逻辑回归</w:t>
      </w:r>
      <w:r w:rsidR="006751E2" w:rsidRPr="006751E2">
        <w:rPr>
          <w:rStyle w:val="a4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(</w:t>
      </w:r>
      <w:r w:rsidRPr="006751E2">
        <w:rPr>
          <w:rStyle w:val="a4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梯度下降，随机梯度下降</w:t>
      </w:r>
      <w:r w:rsidR="006751E2" w:rsidRPr="006751E2">
        <w:rPr>
          <w:rStyle w:val="a4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)</w:t>
      </w:r>
    </w:p>
    <w:p w14:paraId="14EA8EF6" w14:textId="7A32A8F5" w:rsidR="00BA6E1A" w:rsidRPr="00D9571C" w:rsidRDefault="00BA6E1A" w:rsidP="00D9571C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决策树(回归树</w:t>
      </w:r>
      <w:r>
        <w:rPr>
          <w:sz w:val="24"/>
          <w:szCs w:val="24"/>
        </w:rPr>
        <w:t>)</w:t>
      </w:r>
    </w:p>
    <w:p w14:paraId="64025EC0" w14:textId="17F47C12" w:rsidR="00F87FB4" w:rsidRDefault="000C0BA3" w:rsidP="00F87FB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SV</w:t>
      </w:r>
      <w:r>
        <w:rPr>
          <w:sz w:val="24"/>
          <w:szCs w:val="24"/>
        </w:rPr>
        <w:t>M</w:t>
      </w:r>
    </w:p>
    <w:p w14:paraId="433E67A6" w14:textId="47DFAC23" w:rsidR="000C0BA3" w:rsidRDefault="000C0BA3" w:rsidP="000C0BA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聚类算法</w:t>
      </w:r>
    </w:p>
    <w:p w14:paraId="6ADB856B" w14:textId="64A041D2" w:rsidR="000C0BA3" w:rsidRDefault="000C0BA3" w:rsidP="000C0BA3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-me</w:t>
      </w:r>
      <w:r>
        <w:rPr>
          <w:sz w:val="24"/>
          <w:szCs w:val="24"/>
        </w:rPr>
        <w:t xml:space="preserve">ans </w:t>
      </w:r>
      <w:r>
        <w:rPr>
          <w:rFonts w:hint="eastAsia"/>
          <w:sz w:val="24"/>
          <w:szCs w:val="24"/>
        </w:rPr>
        <w:t>聚类</w:t>
      </w:r>
    </w:p>
    <w:p w14:paraId="034931DD" w14:textId="01E867BB" w:rsidR="000C0BA3" w:rsidRPr="000C0BA3" w:rsidRDefault="000C0BA3" w:rsidP="000C0BA3">
      <w:pPr>
        <w:pStyle w:val="a3"/>
        <w:ind w:left="360" w:firstLineChars="0" w:firstLine="0"/>
        <w:rPr>
          <w:sz w:val="24"/>
          <w:szCs w:val="24"/>
        </w:rPr>
      </w:pPr>
      <w:r w:rsidRPr="000C0BA3">
        <w:rPr>
          <w:rFonts w:hint="eastAsia"/>
          <w:sz w:val="24"/>
          <w:szCs w:val="24"/>
        </w:rPr>
        <w:t>DBSCAN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聚类</w:t>
      </w:r>
    </w:p>
    <w:p w14:paraId="4FBDBEB6" w14:textId="2CC297A7" w:rsidR="000C0BA3" w:rsidRDefault="004C438A" w:rsidP="000C0BA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谱聚类</w:t>
      </w:r>
    </w:p>
    <w:p w14:paraId="13F02200" w14:textId="1A39A54A" w:rsidR="00372B56" w:rsidRDefault="00BA6E1A" w:rsidP="00372B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组合学习</w:t>
      </w:r>
      <w:r w:rsidRPr="00BA6E1A">
        <w:rPr>
          <w:rStyle w:val="a4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(</w:t>
      </w:r>
      <w:r w:rsidRPr="00BA6E1A">
        <w:rPr>
          <w:rStyle w:val="a4"/>
          <w:rFonts w:ascii="微软雅黑" w:eastAsia="微软雅黑" w:hAnsi="微软雅黑"/>
          <w:b/>
          <w:bCs/>
          <w:color w:val="4F4F4F"/>
          <w:shd w:val="clear" w:color="auto" w:fill="FFFFFF"/>
        </w:rPr>
        <w:t>bagging, boosting)</w:t>
      </w:r>
    </w:p>
    <w:p w14:paraId="08D65F9F" w14:textId="4FC3CA91" w:rsidR="00BA6E1A" w:rsidRDefault="00BA6E1A" w:rsidP="00BA6E1A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Adaboost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算法</w:t>
      </w:r>
    </w:p>
    <w:p w14:paraId="253EF5B1" w14:textId="04724A1C" w:rsidR="00BA6E1A" w:rsidRDefault="00BA6E1A" w:rsidP="00BA6E1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随机森林</w:t>
      </w:r>
    </w:p>
    <w:p w14:paraId="2F91C208" w14:textId="18CE17B4" w:rsidR="00BA6E1A" w:rsidRDefault="00BA6E1A" w:rsidP="00BA6E1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BDT</w:t>
      </w:r>
    </w:p>
    <w:p w14:paraId="35701BE0" w14:textId="6639EA7E" w:rsidR="00BA6E1A" w:rsidRDefault="004F721A" w:rsidP="004F72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主题模型</w:t>
      </w:r>
    </w:p>
    <w:p w14:paraId="56E5C81A" w14:textId="2A4B0491" w:rsidR="004F721A" w:rsidRDefault="004F721A" w:rsidP="004F721A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PLSA </w:t>
      </w:r>
      <w:r>
        <w:rPr>
          <w:rFonts w:hint="eastAsia"/>
          <w:sz w:val="24"/>
          <w:szCs w:val="24"/>
        </w:rPr>
        <w:t>及EM</w:t>
      </w:r>
    </w:p>
    <w:p w14:paraId="1AFAF017" w14:textId="7D596413" w:rsidR="004F721A" w:rsidRPr="004F721A" w:rsidRDefault="004F721A" w:rsidP="004F721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DA</w:t>
      </w:r>
    </w:p>
    <w:p w14:paraId="36C09E81" w14:textId="51E651B2" w:rsidR="00BA6E1A" w:rsidRDefault="004F721A" w:rsidP="004F72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CTR </w:t>
      </w:r>
      <w:r>
        <w:rPr>
          <w:rFonts w:hint="eastAsia"/>
          <w:sz w:val="24"/>
          <w:szCs w:val="24"/>
        </w:rPr>
        <w:t>广告点击率</w:t>
      </w:r>
      <w:r w:rsidR="00426F85">
        <w:rPr>
          <w:rFonts w:hint="eastAsia"/>
          <w:sz w:val="24"/>
          <w:szCs w:val="24"/>
        </w:rPr>
        <w:t>预测</w:t>
      </w:r>
    </w:p>
    <w:p w14:paraId="0505DF71" w14:textId="512EA54C" w:rsidR="00426F85" w:rsidRDefault="00BE6B4E" w:rsidP="004F72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26F85">
        <w:rPr>
          <w:rFonts w:hint="eastAsia"/>
          <w:sz w:val="24"/>
          <w:szCs w:val="24"/>
        </w:rPr>
        <w:t>新闻标签提取</w:t>
      </w:r>
      <w:r w:rsidRPr="00BE6B4E">
        <w:rPr>
          <w:rStyle w:val="a4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（wor</w:t>
      </w:r>
      <w:r w:rsidRPr="00BE6B4E">
        <w:rPr>
          <w:rStyle w:val="a4"/>
          <w:rFonts w:ascii="微软雅黑" w:eastAsia="微软雅黑" w:hAnsi="微软雅黑"/>
          <w:b/>
          <w:bCs/>
          <w:color w:val="4F4F4F"/>
          <w:shd w:val="clear" w:color="auto" w:fill="FFFFFF"/>
        </w:rPr>
        <w:t>d2vec</w:t>
      </w:r>
      <w:r w:rsidRPr="00BE6B4E">
        <w:rPr>
          <w:rStyle w:val="a4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）</w:t>
      </w:r>
    </w:p>
    <w:p w14:paraId="1A068D24" w14:textId="1533ACB1" w:rsidR="00A37309" w:rsidRDefault="00426F85" w:rsidP="00A3730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9E6EE2">
        <w:rPr>
          <w:rFonts w:hint="eastAsia"/>
          <w:sz w:val="24"/>
          <w:szCs w:val="24"/>
        </w:rPr>
        <w:t>相似</w:t>
      </w:r>
      <w:r w:rsidR="00DC3E11">
        <w:rPr>
          <w:rFonts w:hint="eastAsia"/>
          <w:sz w:val="24"/>
          <w:szCs w:val="24"/>
        </w:rPr>
        <w:t>新闻</w:t>
      </w:r>
      <w:bookmarkStart w:id="0" w:name="_GoBack"/>
      <w:bookmarkEnd w:id="0"/>
      <w:r w:rsidR="009E6EE2">
        <w:rPr>
          <w:rFonts w:hint="eastAsia"/>
          <w:sz w:val="24"/>
          <w:szCs w:val="24"/>
        </w:rPr>
        <w:t>文章</w:t>
      </w:r>
      <w:r w:rsidR="008A7466">
        <w:rPr>
          <w:rFonts w:hint="eastAsia"/>
          <w:sz w:val="24"/>
          <w:szCs w:val="24"/>
        </w:rPr>
        <w:t>挖掘</w:t>
      </w:r>
    </w:p>
    <w:p w14:paraId="37FD7A31" w14:textId="086154A1" w:rsidR="00F65C66" w:rsidRPr="00A37309" w:rsidRDefault="00A37309" w:rsidP="00A37309">
      <w:pPr>
        <w:pStyle w:val="a3"/>
        <w:numPr>
          <w:ilvl w:val="0"/>
          <w:numId w:val="1"/>
        </w:numPr>
        <w:ind w:firstLineChars="0"/>
        <w:rPr>
          <w:rStyle w:val="a4"/>
          <w:i w:val="0"/>
          <w:iCs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B7833" w:rsidRPr="00A37309">
        <w:rPr>
          <w:rFonts w:hint="eastAsia"/>
          <w:sz w:val="24"/>
          <w:szCs w:val="24"/>
        </w:rPr>
        <w:t>气象降水量预测</w:t>
      </w:r>
      <w:r w:rsidRPr="00A37309">
        <w:rPr>
          <w:rStyle w:val="a4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(</w:t>
      </w:r>
      <w:r w:rsidRPr="00A37309">
        <w:rPr>
          <w:rStyle w:val="a4"/>
          <w:rFonts w:ascii="微软雅黑" w:eastAsia="微软雅黑" w:hAnsi="微软雅黑"/>
          <w:b/>
          <w:bCs/>
          <w:color w:val="4F4F4F"/>
          <w:shd w:val="clear" w:color="auto" w:fill="FFFFFF"/>
        </w:rPr>
        <w:t>天池</w:t>
      </w:r>
      <w:r w:rsidRPr="00A37309">
        <w:rPr>
          <w:rStyle w:val="a4"/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竞赛</w:t>
      </w:r>
      <w:r w:rsidRPr="00A37309">
        <w:rPr>
          <w:rStyle w:val="a4"/>
          <w:rFonts w:ascii="微软雅黑" w:eastAsia="微软雅黑" w:hAnsi="微软雅黑"/>
          <w:b/>
          <w:bCs/>
          <w:color w:val="4F4F4F"/>
          <w:shd w:val="clear" w:color="auto" w:fill="FFFFFF"/>
        </w:rPr>
        <w:t>项目)</w:t>
      </w:r>
    </w:p>
    <w:p w14:paraId="778847C9" w14:textId="330D16B0" w:rsidR="008B7833" w:rsidRPr="00372B56" w:rsidRDefault="00A37309" w:rsidP="004F721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="00BD072B">
        <w:rPr>
          <w:sz w:val="24"/>
          <w:szCs w:val="24"/>
        </w:rPr>
        <w:t>N</w:t>
      </w:r>
      <w:r w:rsidR="00BD072B">
        <w:rPr>
          <w:rFonts w:hint="eastAsia"/>
          <w:sz w:val="24"/>
          <w:szCs w:val="24"/>
        </w:rPr>
        <w:t>e</w:t>
      </w:r>
      <w:r w:rsidR="00BD072B">
        <w:rPr>
          <w:sz w:val="24"/>
          <w:szCs w:val="24"/>
        </w:rPr>
        <w:t xml:space="preserve">tflix </w:t>
      </w:r>
      <w:r w:rsidR="00BD072B">
        <w:rPr>
          <w:rFonts w:hint="eastAsia"/>
          <w:sz w:val="24"/>
          <w:szCs w:val="24"/>
        </w:rPr>
        <w:t>电影推荐系统</w:t>
      </w:r>
    </w:p>
    <w:sectPr w:rsidR="008B7833" w:rsidRPr="00372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7D3D"/>
    <w:multiLevelType w:val="hybridMultilevel"/>
    <w:tmpl w:val="EBDCDF58"/>
    <w:lvl w:ilvl="0" w:tplc="AAFAB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67"/>
    <w:rsid w:val="0008648D"/>
    <w:rsid w:val="000C0BA3"/>
    <w:rsid w:val="000C7819"/>
    <w:rsid w:val="00206878"/>
    <w:rsid w:val="002353EC"/>
    <w:rsid w:val="00372B56"/>
    <w:rsid w:val="00426F85"/>
    <w:rsid w:val="004C438A"/>
    <w:rsid w:val="004F721A"/>
    <w:rsid w:val="005665D6"/>
    <w:rsid w:val="005E1C77"/>
    <w:rsid w:val="0060587B"/>
    <w:rsid w:val="00641AF3"/>
    <w:rsid w:val="00643096"/>
    <w:rsid w:val="006751E2"/>
    <w:rsid w:val="008A7466"/>
    <w:rsid w:val="008B7833"/>
    <w:rsid w:val="00931929"/>
    <w:rsid w:val="00974A67"/>
    <w:rsid w:val="009E6EE2"/>
    <w:rsid w:val="00A37309"/>
    <w:rsid w:val="00B44D47"/>
    <w:rsid w:val="00B51BA1"/>
    <w:rsid w:val="00BA6E1A"/>
    <w:rsid w:val="00BD072B"/>
    <w:rsid w:val="00BE6B4E"/>
    <w:rsid w:val="00CA7F5B"/>
    <w:rsid w:val="00D3584F"/>
    <w:rsid w:val="00D9571C"/>
    <w:rsid w:val="00DC3E11"/>
    <w:rsid w:val="00F11D92"/>
    <w:rsid w:val="00F65C66"/>
    <w:rsid w:val="00F85237"/>
    <w:rsid w:val="00F8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EE53"/>
  <w15:chartTrackingRefBased/>
  <w15:docId w15:val="{4A63D071-5285-4745-90A6-062B2099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0B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9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C0BA3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Emphasis"/>
    <w:basedOn w:val="a0"/>
    <w:uiPriority w:val="20"/>
    <w:qFormat/>
    <w:rsid w:val="006751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 李</dc:creator>
  <cp:keywords/>
  <dc:description/>
  <cp:lastModifiedBy>李明 李</cp:lastModifiedBy>
  <cp:revision>83</cp:revision>
  <dcterms:created xsi:type="dcterms:W3CDTF">2019-03-27T14:34:00Z</dcterms:created>
  <dcterms:modified xsi:type="dcterms:W3CDTF">2019-03-27T15:55:00Z</dcterms:modified>
</cp:coreProperties>
</file>