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2C2795" w14:paraId="27BFE7A1" w14:textId="77777777" w:rsidTr="002C2795">
        <w:tc>
          <w:tcPr>
            <w:tcW w:w="2122" w:type="dxa"/>
          </w:tcPr>
          <w:p w14:paraId="355803D2" w14:textId="42B5BDC8" w:rsidR="002C2795" w:rsidRPr="003048B5" w:rsidRDefault="002C2795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App name</w:t>
            </w:r>
          </w:p>
        </w:tc>
        <w:tc>
          <w:tcPr>
            <w:tcW w:w="7228" w:type="dxa"/>
          </w:tcPr>
          <w:p w14:paraId="0C9769BB" w14:textId="4352EB0B" w:rsidR="002C2795" w:rsidRDefault="002C2795">
            <w:r>
              <w:t>Final Android App</w:t>
            </w:r>
          </w:p>
        </w:tc>
      </w:tr>
      <w:tr w:rsidR="002C2795" w14:paraId="54E42497" w14:textId="77777777" w:rsidTr="002C2795">
        <w:tc>
          <w:tcPr>
            <w:tcW w:w="2122" w:type="dxa"/>
          </w:tcPr>
          <w:p w14:paraId="0825C3EA" w14:textId="4EBFED46" w:rsidR="002C2795" w:rsidRPr="003048B5" w:rsidRDefault="002C2795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Default language</w:t>
            </w:r>
          </w:p>
        </w:tc>
        <w:tc>
          <w:tcPr>
            <w:tcW w:w="7228" w:type="dxa"/>
          </w:tcPr>
          <w:p w14:paraId="2BD992DE" w14:textId="4F967744" w:rsidR="002C2795" w:rsidRDefault="002C2795">
            <w:r>
              <w:t>English (Canadian)</w:t>
            </w:r>
          </w:p>
        </w:tc>
      </w:tr>
      <w:tr w:rsidR="002C2795" w14:paraId="523EA3E9" w14:textId="77777777" w:rsidTr="002C2795">
        <w:tc>
          <w:tcPr>
            <w:tcW w:w="2122" w:type="dxa"/>
          </w:tcPr>
          <w:p w14:paraId="5303FFCC" w14:textId="17BA84C8" w:rsidR="002C2795" w:rsidRPr="003048B5" w:rsidRDefault="002C2795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App or Game</w:t>
            </w:r>
          </w:p>
        </w:tc>
        <w:tc>
          <w:tcPr>
            <w:tcW w:w="7228" w:type="dxa"/>
          </w:tcPr>
          <w:p w14:paraId="5B79299F" w14:textId="356C9B62" w:rsidR="002C2795" w:rsidRDefault="002C2795">
            <w:r>
              <w:t>Application</w:t>
            </w:r>
          </w:p>
        </w:tc>
      </w:tr>
      <w:tr w:rsidR="002C2795" w14:paraId="4DCA637F" w14:textId="77777777" w:rsidTr="002C2795">
        <w:tc>
          <w:tcPr>
            <w:tcW w:w="2122" w:type="dxa"/>
          </w:tcPr>
          <w:p w14:paraId="4F5C9BCE" w14:textId="4596B1C9" w:rsidR="002C2795" w:rsidRPr="003048B5" w:rsidRDefault="002C2795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Free or paid</w:t>
            </w:r>
          </w:p>
        </w:tc>
        <w:tc>
          <w:tcPr>
            <w:tcW w:w="7228" w:type="dxa"/>
          </w:tcPr>
          <w:p w14:paraId="2ED21DB5" w14:textId="7706891C" w:rsidR="002C2795" w:rsidRDefault="002C2795">
            <w:r>
              <w:t>Free</w:t>
            </w:r>
          </w:p>
        </w:tc>
      </w:tr>
      <w:tr w:rsidR="005B7B9D" w14:paraId="7BBA846B" w14:textId="77777777" w:rsidTr="002C2795">
        <w:tc>
          <w:tcPr>
            <w:tcW w:w="2122" w:type="dxa"/>
          </w:tcPr>
          <w:p w14:paraId="6857E88F" w14:textId="7DCD79BD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A</w:t>
            </w:r>
            <w:r w:rsidRPr="003048B5">
              <w:rPr>
                <w:b/>
                <w:bCs/>
              </w:rPr>
              <w:t>ccessib</w:t>
            </w:r>
            <w:r w:rsidRPr="003048B5">
              <w:rPr>
                <w:b/>
                <w:bCs/>
              </w:rPr>
              <w:t>ility</w:t>
            </w:r>
          </w:p>
        </w:tc>
        <w:tc>
          <w:tcPr>
            <w:tcW w:w="7228" w:type="dxa"/>
          </w:tcPr>
          <w:p w14:paraId="0F81A598" w14:textId="1A00FB69" w:rsidR="005B7B9D" w:rsidRDefault="005B7B9D" w:rsidP="005B7B9D">
            <w:r>
              <w:t>No account is required</w:t>
            </w:r>
          </w:p>
        </w:tc>
      </w:tr>
      <w:tr w:rsidR="005B7B9D" w14:paraId="4109C8FD" w14:textId="77777777" w:rsidTr="002C2795">
        <w:tc>
          <w:tcPr>
            <w:tcW w:w="2122" w:type="dxa"/>
          </w:tcPr>
          <w:p w14:paraId="3D76F2A9" w14:textId="59C3C984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Advertising</w:t>
            </w:r>
          </w:p>
        </w:tc>
        <w:tc>
          <w:tcPr>
            <w:tcW w:w="7228" w:type="dxa"/>
          </w:tcPr>
          <w:p w14:paraId="1748058E" w14:textId="32B9B540" w:rsidR="005B7B9D" w:rsidRDefault="005B7B9D" w:rsidP="005B7B9D">
            <w:r>
              <w:t>Ad Free</w:t>
            </w:r>
          </w:p>
        </w:tc>
      </w:tr>
      <w:tr w:rsidR="005B7B9D" w14:paraId="2CC1DF9A" w14:textId="77777777" w:rsidTr="002C2795">
        <w:tc>
          <w:tcPr>
            <w:tcW w:w="2122" w:type="dxa"/>
          </w:tcPr>
          <w:p w14:paraId="2F7078CA" w14:textId="4C319E19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Content Rating</w:t>
            </w:r>
          </w:p>
        </w:tc>
        <w:tc>
          <w:tcPr>
            <w:tcW w:w="7228" w:type="dxa"/>
          </w:tcPr>
          <w:p w14:paraId="08D69FEC" w14:textId="196B2461" w:rsidR="005B7B9D" w:rsidRDefault="005B7B9D" w:rsidP="005B7B9D">
            <w:r>
              <w:t>E</w:t>
            </w:r>
          </w:p>
        </w:tc>
      </w:tr>
      <w:tr w:rsidR="005B7B9D" w14:paraId="43547D56" w14:textId="77777777" w:rsidTr="002C2795">
        <w:tc>
          <w:tcPr>
            <w:tcW w:w="2122" w:type="dxa"/>
          </w:tcPr>
          <w:p w14:paraId="24A08DF2" w14:textId="3CF25A73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Target Audience</w:t>
            </w:r>
          </w:p>
        </w:tc>
        <w:tc>
          <w:tcPr>
            <w:tcW w:w="7228" w:type="dxa"/>
          </w:tcPr>
          <w:p w14:paraId="3E7255DB" w14:textId="3E5F65B2" w:rsidR="005B7B9D" w:rsidRDefault="005B7B9D" w:rsidP="005B7B9D">
            <w:r>
              <w:t>16+</w:t>
            </w:r>
          </w:p>
        </w:tc>
      </w:tr>
      <w:tr w:rsidR="005B7B9D" w14:paraId="29204FB4" w14:textId="77777777" w:rsidTr="002C2795">
        <w:tc>
          <w:tcPr>
            <w:tcW w:w="2122" w:type="dxa"/>
          </w:tcPr>
          <w:p w14:paraId="6964B029" w14:textId="59F05E4D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 xml:space="preserve">News </w:t>
            </w:r>
          </w:p>
        </w:tc>
        <w:tc>
          <w:tcPr>
            <w:tcW w:w="7228" w:type="dxa"/>
          </w:tcPr>
          <w:p w14:paraId="56C6F135" w14:textId="6CCD29F0" w:rsidR="005B7B9D" w:rsidRDefault="005B7B9D" w:rsidP="005B7B9D">
            <w:r>
              <w:t>No</w:t>
            </w:r>
          </w:p>
        </w:tc>
      </w:tr>
      <w:tr w:rsidR="005B7B9D" w14:paraId="21E20464" w14:textId="77777777" w:rsidTr="002C2795">
        <w:tc>
          <w:tcPr>
            <w:tcW w:w="2122" w:type="dxa"/>
          </w:tcPr>
          <w:p w14:paraId="02102FA4" w14:textId="48131423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Covid-19 contact tracing</w:t>
            </w:r>
          </w:p>
        </w:tc>
        <w:tc>
          <w:tcPr>
            <w:tcW w:w="7228" w:type="dxa"/>
          </w:tcPr>
          <w:p w14:paraId="420055A2" w14:textId="15CED8F2" w:rsidR="005B7B9D" w:rsidRDefault="005B7B9D" w:rsidP="005B7B9D">
            <w:r>
              <w:t>No</w:t>
            </w:r>
          </w:p>
        </w:tc>
      </w:tr>
      <w:tr w:rsidR="005B7B9D" w14:paraId="33DC9840" w14:textId="77777777" w:rsidTr="002C2795">
        <w:tc>
          <w:tcPr>
            <w:tcW w:w="2122" w:type="dxa"/>
          </w:tcPr>
          <w:p w14:paraId="2A97ED2A" w14:textId="3AA172A3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Information Collected</w:t>
            </w:r>
          </w:p>
        </w:tc>
        <w:tc>
          <w:tcPr>
            <w:tcW w:w="7228" w:type="dxa"/>
          </w:tcPr>
          <w:p w14:paraId="21722AB1" w14:textId="101977E0" w:rsidR="005B7B9D" w:rsidRDefault="005B7B9D" w:rsidP="005B7B9D"/>
        </w:tc>
      </w:tr>
      <w:tr w:rsidR="005B7B9D" w14:paraId="6ED6F8EB" w14:textId="77777777" w:rsidTr="002C2795">
        <w:tc>
          <w:tcPr>
            <w:tcW w:w="2122" w:type="dxa"/>
          </w:tcPr>
          <w:p w14:paraId="413FBE9E" w14:textId="454D1792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Store Category</w:t>
            </w:r>
          </w:p>
        </w:tc>
        <w:tc>
          <w:tcPr>
            <w:tcW w:w="7228" w:type="dxa"/>
          </w:tcPr>
          <w:p w14:paraId="45808765" w14:textId="3B658006" w:rsidR="005B7B9D" w:rsidRDefault="005B7B9D" w:rsidP="005B7B9D">
            <w:r>
              <w:t>Application, Tools</w:t>
            </w:r>
          </w:p>
        </w:tc>
      </w:tr>
      <w:tr w:rsidR="005B7B9D" w14:paraId="776ABEC9" w14:textId="77777777" w:rsidTr="002C2795">
        <w:tc>
          <w:tcPr>
            <w:tcW w:w="2122" w:type="dxa"/>
          </w:tcPr>
          <w:p w14:paraId="468CD804" w14:textId="1D4B8EFF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Keyword Tags</w:t>
            </w:r>
          </w:p>
        </w:tc>
        <w:tc>
          <w:tcPr>
            <w:tcW w:w="7228" w:type="dxa"/>
          </w:tcPr>
          <w:p w14:paraId="2447F410" w14:textId="3FED444A" w:rsidR="005B7B9D" w:rsidRDefault="005B7B9D" w:rsidP="005B7B9D">
            <w:r>
              <w:t>Bluetooth</w:t>
            </w:r>
          </w:p>
        </w:tc>
      </w:tr>
      <w:tr w:rsidR="005B7B9D" w14:paraId="555B0AB6" w14:textId="77777777" w:rsidTr="002C2795">
        <w:tc>
          <w:tcPr>
            <w:tcW w:w="2122" w:type="dxa"/>
          </w:tcPr>
          <w:p w14:paraId="78A3534E" w14:textId="46B0DBFB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Contact Details</w:t>
            </w:r>
          </w:p>
        </w:tc>
        <w:tc>
          <w:tcPr>
            <w:tcW w:w="7228" w:type="dxa"/>
          </w:tcPr>
          <w:p w14:paraId="2CBFCE53" w14:textId="0C61AA1F" w:rsidR="005B7B9D" w:rsidRDefault="005B7B9D" w:rsidP="005B7B9D">
            <w:r w:rsidRPr="00C254EE">
              <w:t>ohly0001@algonquinlive.com</w:t>
            </w:r>
          </w:p>
        </w:tc>
      </w:tr>
      <w:tr w:rsidR="005B7B9D" w14:paraId="38B92211" w14:textId="77777777" w:rsidTr="002C2795">
        <w:tc>
          <w:tcPr>
            <w:tcW w:w="2122" w:type="dxa"/>
          </w:tcPr>
          <w:p w14:paraId="3D1B5D24" w14:textId="7294DA78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Brief Description</w:t>
            </w:r>
          </w:p>
        </w:tc>
        <w:tc>
          <w:tcPr>
            <w:tcW w:w="7228" w:type="dxa"/>
          </w:tcPr>
          <w:p w14:paraId="5DD11255" w14:textId="52771FD3" w:rsidR="005B7B9D" w:rsidRDefault="005B7B9D" w:rsidP="005B7B9D"/>
        </w:tc>
      </w:tr>
      <w:tr w:rsidR="005B7B9D" w14:paraId="0E78CCA3" w14:textId="77777777" w:rsidTr="002C2795">
        <w:tc>
          <w:tcPr>
            <w:tcW w:w="2122" w:type="dxa"/>
          </w:tcPr>
          <w:p w14:paraId="2C0D90E7" w14:textId="0DD39BA4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Detailed Description</w:t>
            </w:r>
          </w:p>
        </w:tc>
        <w:tc>
          <w:tcPr>
            <w:tcW w:w="7228" w:type="dxa"/>
          </w:tcPr>
          <w:p w14:paraId="1F7CB6AD" w14:textId="77777777" w:rsidR="005B7B9D" w:rsidRPr="00C254EE" w:rsidRDefault="005B7B9D" w:rsidP="005B7B9D"/>
        </w:tc>
      </w:tr>
      <w:tr w:rsidR="005B7B9D" w14:paraId="6FB3F6AD" w14:textId="77777777" w:rsidTr="002C2795">
        <w:tc>
          <w:tcPr>
            <w:tcW w:w="2122" w:type="dxa"/>
          </w:tcPr>
          <w:p w14:paraId="368E9168" w14:textId="602D3B44" w:rsidR="005B7B9D" w:rsidRPr="003048B5" w:rsidRDefault="005B7B9D" w:rsidP="005B7B9D">
            <w:pPr>
              <w:rPr>
                <w:b/>
                <w:bCs/>
              </w:rPr>
            </w:pPr>
            <w:r w:rsidRPr="003048B5">
              <w:rPr>
                <w:b/>
                <w:bCs/>
              </w:rPr>
              <w:t>Distribution Countries</w:t>
            </w:r>
          </w:p>
        </w:tc>
        <w:tc>
          <w:tcPr>
            <w:tcW w:w="7228" w:type="dxa"/>
          </w:tcPr>
          <w:p w14:paraId="166D070B" w14:textId="64849DEF" w:rsidR="005B7B9D" w:rsidRPr="00C254EE" w:rsidRDefault="005B7B9D" w:rsidP="005B7B9D">
            <w:r>
              <w:t>Canada</w:t>
            </w:r>
          </w:p>
        </w:tc>
      </w:tr>
    </w:tbl>
    <w:p w14:paraId="238C0872" w14:textId="77777777" w:rsidR="001335A2" w:rsidRDefault="001335A2"/>
    <w:sectPr w:rsidR="001335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E32B0"/>
    <w:multiLevelType w:val="hybridMultilevel"/>
    <w:tmpl w:val="B24211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A6616"/>
    <w:multiLevelType w:val="hybridMultilevel"/>
    <w:tmpl w:val="F6D269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015856">
    <w:abstractNumId w:val="0"/>
  </w:num>
  <w:num w:numId="2" w16cid:durableId="338168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A2"/>
    <w:rsid w:val="001335A2"/>
    <w:rsid w:val="002A2AC9"/>
    <w:rsid w:val="002C2795"/>
    <w:rsid w:val="002D5582"/>
    <w:rsid w:val="002E459F"/>
    <w:rsid w:val="003048B5"/>
    <w:rsid w:val="005B7B9D"/>
    <w:rsid w:val="00A74C97"/>
    <w:rsid w:val="00C2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E3A7D"/>
  <w15:chartTrackingRefBased/>
  <w15:docId w15:val="{713D1EFB-C894-4E1C-A8E2-B2FB46D0B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5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2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Ohly</dc:creator>
  <cp:keywords/>
  <dc:description/>
  <cp:lastModifiedBy>Robert Ohly</cp:lastModifiedBy>
  <cp:revision>5</cp:revision>
  <dcterms:created xsi:type="dcterms:W3CDTF">2025-12-11T17:18:00Z</dcterms:created>
  <dcterms:modified xsi:type="dcterms:W3CDTF">2025-12-11T21:51:00Z</dcterms:modified>
</cp:coreProperties>
</file>