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58C5DE" w14:textId="77777777" w:rsidR="00845F5C" w:rsidRPr="00845F5C" w:rsidRDefault="0006067B" w:rsidP="009969F7">
      <w:pPr>
        <w:pStyle w:val="Title"/>
      </w:pPr>
      <w:r w:rsidRPr="00845F5C">
        <w:rPr>
          <w:cs/>
        </w:rPr>
        <w:t>บทที่</w:t>
      </w:r>
      <w:r w:rsidRPr="00845F5C">
        <w:t xml:space="preserve"> 1</w:t>
      </w:r>
    </w:p>
    <w:p w14:paraId="44AB9F74" w14:textId="77777777" w:rsidR="0006067B" w:rsidRPr="00845F5C" w:rsidRDefault="0006067B" w:rsidP="009969F7">
      <w:pPr>
        <w:pStyle w:val="Title"/>
      </w:pPr>
      <w:r w:rsidRPr="00845F5C">
        <w:rPr>
          <w:cs/>
        </w:rPr>
        <w:t>บทนำ</w:t>
      </w:r>
    </w:p>
    <w:p w14:paraId="0710FBC3" w14:textId="77777777" w:rsidR="0006067B" w:rsidRDefault="0006067B" w:rsidP="009969F7">
      <w:pPr>
        <w:rPr>
          <w:rFonts w:cs="Cordia New"/>
        </w:rPr>
      </w:pPr>
    </w:p>
    <w:p w14:paraId="31971A6B" w14:textId="77777777" w:rsidR="0006067B" w:rsidRPr="00017236" w:rsidRDefault="005340E8" w:rsidP="009969F7">
      <w:pPr>
        <w:pStyle w:val="Heading1"/>
      </w:pPr>
      <w:proofErr w:type="gramStart"/>
      <w:r w:rsidRPr="00017236">
        <w:t xml:space="preserve">1.1 </w:t>
      </w:r>
      <w:r w:rsidR="00703D20">
        <w:t xml:space="preserve"> </w:t>
      </w:r>
      <w:r w:rsidR="0006067B" w:rsidRPr="00017236">
        <w:rPr>
          <w:cs/>
        </w:rPr>
        <w:t>หลักการและเหตุผล</w:t>
      </w:r>
      <w:proofErr w:type="gramEnd"/>
    </w:p>
    <w:p w14:paraId="12D243F2" w14:textId="77777777" w:rsidR="004E3E75" w:rsidRDefault="004E3E75" w:rsidP="004E3E75">
      <w:pPr>
        <w:jc w:val="thaiDistribute"/>
      </w:pPr>
      <w:r>
        <w:t xml:space="preserve">        </w:t>
      </w:r>
      <w:r w:rsidR="00080915">
        <w:rPr>
          <w:cs/>
        </w:rPr>
        <w:t>ในยุคปัจจุบันนี้คอมพิวเตอร์ได้มีบทบาทสําคัญต่อการดําเนินชีวิตประจําวันและการดําเนินงานหลายๆ ด้าน เช่นด้านธุรกิจ บริหารจัดการ การศึกษา เป็นต้น ซึ่งได้นําคอมพิวเตอร์ เข้ามาใช้เพิ่มเติมความสะดวกสบายในการทํางานและพัฒนาประสิทธิภาพในการทํางานให้มีความ ทันสมัยและรวดเร็วในการดําเนินงาน ทําให้ลดปัญหาในการดําเนินงานแบบเดิม ในขณะที่ คอมพิวเตอร์มีบทบาทต่อการดําเนินงานมากขึ้นการแข่งขันในด้านธุรกิจหรือด้านอื่นๆ ที่เพิ่มสูงขึ้น  เวชระเบียน เป็นเอกสารสำคัญในกระบวนการรักษาพยาบาล เป็นเอกสารที่แสดงประวัติผู้ป่วย ทั้งประวัติส่วนตัวและประวัติการเจ็บป่วย การรักษาพยาบาล การแพ้ยา ครอบคลุมในทุกด้าน ซึ่งกฎหมายบังคับให้สถานพยาบาลไม่ว่าจะเป็น ของรัฐหรือเอกชน ตั้งแต่ระดับคลินิก สถานี อนามัยโรงพยาบาลต้องจัดทำเวชระเบียนผู้ป่วย เวชระเบียนจึงเป็นเสมือนหนึ่งสมุดจดบันทึกด้าน สุขภาพของประชาชน มีความสำคัญในการตรวจ ค้นข้อมูลของผู้ป่วยเพื่อใช้ประโยชน์ เช่น ประวัติ การไม่สบาย โรคประจำตัวโรคทางพันธุกรรม ประวัติการรับประทานยา การแพ้ยา (</w:t>
      </w:r>
      <w:r w:rsidR="002C005F" w:rsidRPr="002C005F">
        <w:rPr>
          <w:cs/>
        </w:rPr>
        <w:t>ชัยวงศ์ ชวนะรักษ์</w:t>
      </w:r>
      <w:r w:rsidR="00080915">
        <w:t>,2555)</w:t>
      </w:r>
    </w:p>
    <w:p w14:paraId="1FC5D5C9" w14:textId="046ADDF9" w:rsidR="00080915" w:rsidRDefault="00080915" w:rsidP="004E3E75">
      <w:pPr>
        <w:ind w:firstLine="540"/>
        <w:jc w:val="thaiDistribute"/>
      </w:pPr>
      <w:r>
        <w:rPr>
          <w:cs/>
        </w:rPr>
        <w:t>จากการดําเนินงานของระบบงานคลินิกเดิมเป็นการทํางานที่ยุ่งยากสลับซับซ้อน ซึ่งในการทํางานแต่ละครั้งจะทําการจัดเก็บข้อมูลของประวัติคนไข้ ประวัติพนักงาน การรักษา ในรูปเอกสารคือ เก็บลงแฟ้มไว้เป็นหมวดหมู่ ทําให้ระบบการทํางานนั้นทำางานได้ล่าช้าทั้งการ บันทึกข้อมูลการค้นหาและการแก้ไขการจัดเก็บข้อมูลและการตรวจเช็คข้อมูลที่ค้างไว้ ทําได้ยาก ทําให้เกิดความผิดพลาดในการทํางาน มีความเสี่ยงต่อการสูญหายของเอกสารและข้อมูลที่เก็บไว้ เป็นอย่างมาก อีกทั้งไม่สะดวกต่อการเรียกใช้งานในแต่ละครั้ง</w:t>
      </w:r>
    </w:p>
    <w:p w14:paraId="03A749C1" w14:textId="2E520CD4" w:rsidR="00017236" w:rsidRDefault="004E3E75" w:rsidP="004E3E75">
      <w:pPr>
        <w:ind w:firstLine="540"/>
        <w:jc w:val="thaiDistribute"/>
      </w:pPr>
      <w:r>
        <w:t>d</w:t>
      </w:r>
      <w:r w:rsidR="00080915">
        <w:rPr>
          <w:cs/>
        </w:rPr>
        <w:t>เนื่องจากปัญหาดังกล่าวจึงได้นําระบบงานเดิมมาพัฒนาปรับปรุงแก้ไขร่วมกับระบบฐานข้อมูลเพื่อให้ สามารถเก็บข้อมูลได้มากและประหยัดทรัพยากรในการจัดเก็บข้อมูลแทนการจัดเก็บด้วยเอกสาร กระดาษ รวมไปถึงการเข้าถึงข้อมูลข้อมูลต่างๆ</w:t>
      </w:r>
    </w:p>
    <w:p w14:paraId="69693AA5" w14:textId="77777777" w:rsidR="00047A22" w:rsidRDefault="00047A22" w:rsidP="009969F7"/>
    <w:p w14:paraId="43C51A66" w14:textId="77777777" w:rsidR="00017236" w:rsidRDefault="00C64BD0" w:rsidP="009969F7">
      <w:pPr>
        <w:pStyle w:val="Heading1"/>
      </w:pPr>
      <w:proofErr w:type="gramStart"/>
      <w:r>
        <w:t>1.2</w:t>
      </w:r>
      <w:r w:rsidR="00017236">
        <w:t xml:space="preserve"> </w:t>
      </w:r>
      <w:r w:rsidR="00703D20">
        <w:t xml:space="preserve"> </w:t>
      </w:r>
      <w:r w:rsidR="0006067B" w:rsidRPr="00845C7D">
        <w:rPr>
          <w:cs/>
        </w:rPr>
        <w:t>วัตถุประสงค์</w:t>
      </w:r>
      <w:proofErr w:type="gramEnd"/>
    </w:p>
    <w:p w14:paraId="7B92981D" w14:textId="754A3229" w:rsidR="00017236" w:rsidRPr="00A46507" w:rsidRDefault="00AD02A8" w:rsidP="009969F7">
      <w:pPr>
        <w:pStyle w:val="ListParagraph"/>
        <w:numPr>
          <w:ilvl w:val="2"/>
          <w:numId w:val="1"/>
        </w:numPr>
        <w:tabs>
          <w:tab w:val="left" w:pos="540"/>
        </w:tabs>
        <w:rPr>
          <w:szCs w:val="32"/>
        </w:rPr>
      </w:pPr>
      <w:r>
        <w:rPr>
          <w:rFonts w:eastAsia="Times New Roman" w:hint="cs"/>
          <w:szCs w:val="32"/>
          <w:cs/>
        </w:rPr>
        <w:t>เพื่อ</w:t>
      </w:r>
      <w:r w:rsidR="00080915" w:rsidRPr="00A46507">
        <w:rPr>
          <w:rFonts w:eastAsia="Times New Roman"/>
          <w:szCs w:val="32"/>
          <w:cs/>
        </w:rPr>
        <w:t>ศึกษาข้อมูลของการพัฒนาระบบเวชระเบียน</w:t>
      </w:r>
    </w:p>
    <w:p w14:paraId="41E2814D" w14:textId="4D5CA8C3" w:rsidR="00080915" w:rsidRPr="00A46507" w:rsidRDefault="00C64BD0" w:rsidP="009969F7">
      <w:pPr>
        <w:pStyle w:val="ListParagraph"/>
        <w:ind w:left="450" w:firstLine="90"/>
        <w:contextualSpacing/>
        <w:rPr>
          <w:szCs w:val="32"/>
        </w:rPr>
      </w:pPr>
      <w:r w:rsidRPr="00A46507">
        <w:rPr>
          <w:szCs w:val="32"/>
        </w:rPr>
        <w:t>1.2</w:t>
      </w:r>
      <w:r w:rsidR="00017236" w:rsidRPr="00A46507">
        <w:rPr>
          <w:szCs w:val="32"/>
        </w:rPr>
        <w:t>.2</w:t>
      </w:r>
      <w:r w:rsidR="00080915" w:rsidRPr="00A46507">
        <w:rPr>
          <w:szCs w:val="32"/>
          <w:cs/>
        </w:rPr>
        <w:t xml:space="preserve">  </w:t>
      </w:r>
      <w:r w:rsidR="005B2F6B">
        <w:rPr>
          <w:rFonts w:hint="cs"/>
          <w:szCs w:val="32"/>
          <w:cs/>
        </w:rPr>
        <w:t xml:space="preserve"> </w:t>
      </w:r>
      <w:r w:rsidR="00080915" w:rsidRPr="00A46507">
        <w:rPr>
          <w:szCs w:val="32"/>
          <w:cs/>
        </w:rPr>
        <w:t xml:space="preserve"> </w:t>
      </w:r>
      <w:r w:rsidR="00AD02A8">
        <w:rPr>
          <w:rFonts w:hint="cs"/>
          <w:szCs w:val="32"/>
          <w:cs/>
        </w:rPr>
        <w:t>เพื่อ</w:t>
      </w:r>
      <w:r w:rsidR="00080915" w:rsidRPr="00A46507">
        <w:rPr>
          <w:rFonts w:eastAsia="Times New Roman"/>
          <w:szCs w:val="32"/>
          <w:cs/>
        </w:rPr>
        <w:t>วิเคราะห์ข้อมูลการพัฒนาระบบเวชระเบียน</w:t>
      </w:r>
    </w:p>
    <w:p w14:paraId="29874F0D" w14:textId="2BC57559" w:rsidR="00D03933" w:rsidRPr="00A46507" w:rsidRDefault="00080915" w:rsidP="009969F7">
      <w:pPr>
        <w:tabs>
          <w:tab w:val="left" w:pos="540"/>
        </w:tabs>
      </w:pPr>
      <w:r w:rsidRPr="00A46507">
        <w:rPr>
          <w:cs/>
        </w:rPr>
        <w:tab/>
      </w:r>
      <w:r w:rsidR="00C64BD0" w:rsidRPr="00A46507">
        <w:t>1.2</w:t>
      </w:r>
      <w:r w:rsidR="00017236" w:rsidRPr="00A46507">
        <w:t>.3</w:t>
      </w:r>
      <w:r w:rsidR="00703D20" w:rsidRPr="00A46507">
        <w:t xml:space="preserve"> </w:t>
      </w:r>
      <w:r w:rsidR="00017236" w:rsidRPr="00A46507">
        <w:t xml:space="preserve"> </w:t>
      </w:r>
      <w:r w:rsidRPr="00A46507">
        <w:rPr>
          <w:cs/>
        </w:rPr>
        <w:t xml:space="preserve">  </w:t>
      </w:r>
      <w:r w:rsidR="00AD02A8">
        <w:rPr>
          <w:rFonts w:hint="cs"/>
          <w:cs/>
        </w:rPr>
        <w:t>เพื่อ</w:t>
      </w:r>
      <w:r w:rsidRPr="00A46507">
        <w:rPr>
          <w:cs/>
        </w:rPr>
        <w:t>ออกแบบและ</w:t>
      </w:r>
      <w:r w:rsidR="00AD02A8">
        <w:rPr>
          <w:rFonts w:hint="cs"/>
          <w:cs/>
        </w:rPr>
        <w:t>พัฒนา</w:t>
      </w:r>
      <w:r w:rsidRPr="00A46507">
        <w:rPr>
          <w:cs/>
        </w:rPr>
        <w:t>ระบบเวชระเบียน</w:t>
      </w:r>
    </w:p>
    <w:p w14:paraId="1ADF7271" w14:textId="4D6DB655" w:rsidR="00047A22" w:rsidRPr="00A46507" w:rsidRDefault="00047A22" w:rsidP="009969F7">
      <w:pPr>
        <w:rPr>
          <w:b/>
          <w:bCs/>
          <w:kern w:val="32"/>
          <w:cs/>
        </w:rPr>
      </w:pPr>
      <w:r w:rsidRPr="00A46507">
        <w:rPr>
          <w:cs/>
        </w:rPr>
        <w:br w:type="page"/>
      </w:r>
    </w:p>
    <w:p w14:paraId="46F064AA" w14:textId="6C8C7215" w:rsidR="0006067B" w:rsidRDefault="00C64BD0" w:rsidP="009969F7">
      <w:pPr>
        <w:pStyle w:val="Heading1"/>
      </w:pPr>
      <w:proofErr w:type="gramStart"/>
      <w:r>
        <w:lastRenderedPageBreak/>
        <w:t>1.3</w:t>
      </w:r>
      <w:r w:rsidR="00017236">
        <w:t xml:space="preserve"> </w:t>
      </w:r>
      <w:r w:rsidR="00703D20">
        <w:t xml:space="preserve"> </w:t>
      </w:r>
      <w:r w:rsidR="0006067B">
        <w:rPr>
          <w:cs/>
        </w:rPr>
        <w:t>ลักษณะและขอบเขตของ</w:t>
      </w:r>
      <w:r w:rsidR="001B5051">
        <w:rPr>
          <w:rFonts w:hint="cs"/>
          <w:cs/>
        </w:rPr>
        <w:t>โครงงาน</w:t>
      </w:r>
      <w:r w:rsidR="005E538B">
        <w:rPr>
          <w:cs/>
        </w:rPr>
        <w:t>พิเศษ</w:t>
      </w:r>
      <w:proofErr w:type="gramEnd"/>
    </w:p>
    <w:p w14:paraId="13BC4D67" w14:textId="641808DF" w:rsidR="00C77C21" w:rsidRPr="00C77C21" w:rsidRDefault="00080915" w:rsidP="009969F7">
      <w:pPr>
        <w:tabs>
          <w:tab w:val="left" w:pos="540"/>
        </w:tabs>
        <w:ind w:left="720"/>
      </w:pPr>
      <w:r w:rsidRPr="00C77C21">
        <w:rPr>
          <w:cs/>
        </w:rPr>
        <w:t>ระบบจัดเก็บข้อมูลผู้ป่วย   ภายในระบบได้แบ่งออกเป็น 3 ส่วน ได้แก่</w:t>
      </w:r>
      <w:r w:rsidR="00703D20" w:rsidRPr="00C77C21">
        <w:tab/>
      </w:r>
      <w:r w:rsidRPr="00C77C21">
        <w:rPr>
          <w:rFonts w:hint="cs"/>
          <w:cs/>
        </w:rPr>
        <w:t xml:space="preserve">                    </w:t>
      </w:r>
    </w:p>
    <w:p w14:paraId="6E03F58C" w14:textId="2F309DC7" w:rsidR="00C77C21" w:rsidRPr="00BB144F" w:rsidRDefault="001850D0" w:rsidP="009969F7">
      <w:pPr>
        <w:pStyle w:val="ListParagraph"/>
        <w:numPr>
          <w:ilvl w:val="2"/>
          <w:numId w:val="6"/>
        </w:numPr>
        <w:tabs>
          <w:tab w:val="left" w:pos="540"/>
        </w:tabs>
        <w:rPr>
          <w:szCs w:val="32"/>
        </w:rPr>
      </w:pPr>
      <w:r>
        <w:rPr>
          <w:rFonts w:hint="cs"/>
          <w:szCs w:val="32"/>
          <w:cs/>
        </w:rPr>
        <w:t xml:space="preserve">พนักงาน </w:t>
      </w:r>
      <w:r>
        <w:rPr>
          <w:szCs w:val="32"/>
        </w:rPr>
        <w:t>(Admin)</w:t>
      </w:r>
    </w:p>
    <w:p w14:paraId="6C376387" w14:textId="77777777" w:rsidR="00C77C21" w:rsidRPr="00BB144F" w:rsidRDefault="00080915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 w:rsidRPr="00BB144F">
        <w:rPr>
          <w:szCs w:val="32"/>
          <w:cs/>
        </w:rPr>
        <w:t xml:space="preserve">เข้าสู่ระบบโดยการป้อน </w:t>
      </w:r>
      <w:r w:rsidRPr="00BB144F">
        <w:rPr>
          <w:szCs w:val="32"/>
        </w:rPr>
        <w:t xml:space="preserve">Username </w:t>
      </w:r>
      <w:r w:rsidRPr="00BB144F">
        <w:rPr>
          <w:szCs w:val="32"/>
          <w:cs/>
        </w:rPr>
        <w:t xml:space="preserve">และ </w:t>
      </w:r>
      <w:r w:rsidRPr="00BB144F">
        <w:rPr>
          <w:szCs w:val="32"/>
        </w:rPr>
        <w:t>Password</w:t>
      </w:r>
    </w:p>
    <w:p w14:paraId="09EC8F60" w14:textId="77777777" w:rsidR="00C77C21" w:rsidRPr="00BB144F" w:rsidRDefault="00080915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 w:rsidRPr="00BB144F">
        <w:rPr>
          <w:szCs w:val="32"/>
          <w:cs/>
        </w:rPr>
        <w:t>สามารถค้นหา ข้อมูลเวชระเบียนได้</w:t>
      </w:r>
    </w:p>
    <w:p w14:paraId="38F86FC1" w14:textId="77777777" w:rsidR="00C77C21" w:rsidRPr="00BB144F" w:rsidRDefault="00080915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 w:rsidRPr="00BB144F">
        <w:rPr>
          <w:szCs w:val="32"/>
          <w:cs/>
        </w:rPr>
        <w:t xml:space="preserve">เพิ่ม / ลบ / แก้ไข ข้อมูลเวชระเบียนได้  </w:t>
      </w:r>
    </w:p>
    <w:p w14:paraId="61C5EE51" w14:textId="77777777" w:rsidR="00C77C21" w:rsidRPr="00BB144F" w:rsidRDefault="00080915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 w:rsidRPr="00BB144F">
        <w:rPr>
          <w:szCs w:val="32"/>
          <w:cs/>
        </w:rPr>
        <w:t>สามารถดูข้อมูลผลตรวจวินิจฉัยของผู้ป่วย</w:t>
      </w:r>
    </w:p>
    <w:p w14:paraId="517D4F00" w14:textId="77777777" w:rsidR="00C77C21" w:rsidRPr="00BB144F" w:rsidRDefault="00080915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 w:rsidRPr="00BB144F">
        <w:rPr>
          <w:szCs w:val="32"/>
          <w:cs/>
        </w:rPr>
        <w:t>สามารถดูข้อมูลการสั่งจ่ายยาของผู้ป่วย</w:t>
      </w:r>
    </w:p>
    <w:p w14:paraId="7B58E506" w14:textId="0DF72986" w:rsidR="00080915" w:rsidRPr="00BB144F" w:rsidRDefault="00080915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 w:rsidRPr="00BB144F">
        <w:rPr>
          <w:szCs w:val="32"/>
          <w:cs/>
        </w:rPr>
        <w:t>สามารถดูข้อมูลการนัดครั้งถัดไปของผู้ป่วย</w:t>
      </w:r>
    </w:p>
    <w:p w14:paraId="5E00B492" w14:textId="20462793" w:rsidR="00C77C21" w:rsidRPr="00BB144F" w:rsidRDefault="00C77C21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 w:rsidRPr="00BB144F">
        <w:rPr>
          <w:rFonts w:hint="cs"/>
          <w:szCs w:val="32"/>
          <w:cs/>
        </w:rPr>
        <w:t>สามารถค้นหาข้อมูลยาในคลังยา</w:t>
      </w:r>
    </w:p>
    <w:p w14:paraId="77183828" w14:textId="77EC2DEA" w:rsidR="00C77C21" w:rsidRDefault="00C77C21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 w:rsidRPr="00BB144F">
        <w:rPr>
          <w:rFonts w:hint="cs"/>
          <w:szCs w:val="32"/>
          <w:cs/>
        </w:rPr>
        <w:t>สามารถ เพิ่ม / ลบ / แก้ไข ข้อมูล</w:t>
      </w:r>
      <w:r w:rsidR="00401400">
        <w:rPr>
          <w:rFonts w:hint="cs"/>
          <w:szCs w:val="32"/>
          <w:cs/>
        </w:rPr>
        <w:t>ผู้ป่วย ข้อมูลผู้ใช้ ข้อมูลยา</w:t>
      </w:r>
    </w:p>
    <w:p w14:paraId="68B85A70" w14:textId="485AC64F" w:rsidR="00AC2036" w:rsidRDefault="00AC2036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>
        <w:rPr>
          <w:rFonts w:hint="cs"/>
          <w:szCs w:val="32"/>
          <w:cs/>
        </w:rPr>
        <w:t>สามารถดูข้อมูลการสั่งจ่ายยา</w:t>
      </w:r>
    </w:p>
    <w:p w14:paraId="5D768E47" w14:textId="201633D9" w:rsidR="00401400" w:rsidRPr="00401400" w:rsidRDefault="00401400" w:rsidP="00401400">
      <w:pPr>
        <w:tabs>
          <w:tab w:val="left" w:pos="540"/>
        </w:tabs>
        <w:ind w:left="450"/>
        <w:rPr>
          <w:cs/>
        </w:rPr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 1.3.1.10  </w:t>
      </w:r>
      <w:r w:rsidR="00D022EC">
        <w:rPr>
          <w:rFonts w:hint="cs"/>
          <w:cs/>
        </w:rPr>
        <w:t>สามารถออกรายงานสรุป</w:t>
      </w:r>
    </w:p>
    <w:p w14:paraId="20153500" w14:textId="2765ABB2" w:rsidR="00401400" w:rsidRDefault="00401400" w:rsidP="00401400">
      <w:pPr>
        <w:tabs>
          <w:tab w:val="left" w:pos="540"/>
        </w:tabs>
        <w:ind w:left="450"/>
      </w:pPr>
      <w:r>
        <w:tab/>
        <w:t xml:space="preserve"> </w:t>
      </w:r>
      <w:r>
        <w:rPr>
          <w:rFonts w:hint="cs"/>
          <w:cs/>
        </w:rPr>
        <w:t xml:space="preserve">   </w:t>
      </w:r>
      <w:proofErr w:type="gramStart"/>
      <w:r>
        <w:t xml:space="preserve">1.3.1.11  </w:t>
      </w:r>
      <w:r w:rsidRPr="00401400">
        <w:rPr>
          <w:rFonts w:hint="cs"/>
          <w:cs/>
        </w:rPr>
        <w:t>สามารถดู</w:t>
      </w:r>
      <w:r>
        <w:rPr>
          <w:rFonts w:hint="cs"/>
          <w:cs/>
        </w:rPr>
        <w:t>ใบรับรองแพทย์</w:t>
      </w:r>
      <w:proofErr w:type="gramEnd"/>
    </w:p>
    <w:p w14:paraId="027883DD" w14:textId="74126D89" w:rsidR="00401400" w:rsidRDefault="00401400" w:rsidP="00401400">
      <w:pPr>
        <w:tabs>
          <w:tab w:val="left" w:pos="540"/>
        </w:tabs>
        <w:ind w:left="450"/>
      </w:pPr>
      <w:r>
        <w:rPr>
          <w:cs/>
        </w:rPr>
        <w:tab/>
      </w:r>
      <w:r>
        <w:rPr>
          <w:rFonts w:hint="cs"/>
          <w:cs/>
        </w:rPr>
        <w:t xml:space="preserve">    </w:t>
      </w:r>
      <w:proofErr w:type="gramStart"/>
      <w:r>
        <w:t xml:space="preserve">1.3.1.12  </w:t>
      </w:r>
      <w:r>
        <w:rPr>
          <w:rFonts w:hint="cs"/>
          <w:cs/>
        </w:rPr>
        <w:t>สามารถดูนัดหมาย</w:t>
      </w:r>
      <w:proofErr w:type="gramEnd"/>
    </w:p>
    <w:p w14:paraId="02010BFF" w14:textId="78576BF6" w:rsidR="00401400" w:rsidRPr="00401400" w:rsidRDefault="00401400" w:rsidP="00401400">
      <w:pPr>
        <w:tabs>
          <w:tab w:val="left" w:pos="540"/>
        </w:tabs>
        <w:ind w:left="450"/>
        <w:rPr>
          <w:cs/>
        </w:rPr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proofErr w:type="gramStart"/>
      <w:r>
        <w:t xml:space="preserve">1.3.1.13  </w:t>
      </w:r>
      <w:r>
        <w:rPr>
          <w:rFonts w:hint="cs"/>
          <w:cs/>
        </w:rPr>
        <w:t>สามารถดูใบประวัติ</w:t>
      </w:r>
      <w:proofErr w:type="gramEnd"/>
    </w:p>
    <w:p w14:paraId="498A1323" w14:textId="3CFC43F7" w:rsidR="00C77C21" w:rsidRPr="00BB144F" w:rsidRDefault="00E767AF" w:rsidP="009969F7">
      <w:pPr>
        <w:pStyle w:val="ListParagraph"/>
        <w:numPr>
          <w:ilvl w:val="2"/>
          <w:numId w:val="6"/>
        </w:numPr>
        <w:tabs>
          <w:tab w:val="left" w:pos="540"/>
        </w:tabs>
        <w:rPr>
          <w:szCs w:val="32"/>
        </w:rPr>
      </w:pPr>
      <w:r>
        <w:rPr>
          <w:rFonts w:hint="cs"/>
          <w:szCs w:val="32"/>
          <w:cs/>
        </w:rPr>
        <w:t xml:space="preserve">แพทย์ </w:t>
      </w:r>
      <w:r>
        <w:rPr>
          <w:szCs w:val="32"/>
        </w:rPr>
        <w:t>(Doctor)</w:t>
      </w:r>
    </w:p>
    <w:p w14:paraId="61CF93E1" w14:textId="77777777" w:rsidR="00C77C21" w:rsidRPr="00BB144F" w:rsidRDefault="00080915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 w:rsidRPr="00BB144F">
        <w:rPr>
          <w:szCs w:val="32"/>
          <w:cs/>
        </w:rPr>
        <w:t xml:space="preserve">เข้าสู่ระบบโดยการป้อน </w:t>
      </w:r>
      <w:r w:rsidRPr="00BB144F">
        <w:rPr>
          <w:szCs w:val="32"/>
        </w:rPr>
        <w:t xml:space="preserve">Username </w:t>
      </w:r>
      <w:r w:rsidRPr="00BB144F">
        <w:rPr>
          <w:szCs w:val="32"/>
          <w:cs/>
        </w:rPr>
        <w:t xml:space="preserve">และ </w:t>
      </w:r>
      <w:r w:rsidRPr="00BB144F">
        <w:rPr>
          <w:szCs w:val="32"/>
        </w:rPr>
        <w:t>Password</w:t>
      </w:r>
    </w:p>
    <w:p w14:paraId="54B6AE3F" w14:textId="77777777" w:rsidR="00C77C21" w:rsidRPr="00BB144F" w:rsidRDefault="00080915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 w:rsidRPr="00BB144F">
        <w:rPr>
          <w:szCs w:val="32"/>
          <w:cs/>
        </w:rPr>
        <w:t>สามารถค้นหา ข้อมูลเวชระเบียนได้</w:t>
      </w:r>
    </w:p>
    <w:p w14:paraId="241B3DE3" w14:textId="1F58D807" w:rsidR="00C77C21" w:rsidRPr="00BB144F" w:rsidRDefault="00080915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 w:rsidRPr="00BB144F">
        <w:rPr>
          <w:szCs w:val="32"/>
          <w:cs/>
        </w:rPr>
        <w:t>ป้อนข้อมูลผลตรวจวินิจฉัย</w:t>
      </w:r>
    </w:p>
    <w:p w14:paraId="5723AE74" w14:textId="77777777" w:rsidR="00C77C21" w:rsidRPr="00BB144F" w:rsidRDefault="00080915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 w:rsidRPr="00BB144F">
        <w:rPr>
          <w:szCs w:val="32"/>
          <w:cs/>
        </w:rPr>
        <w:t>ป้อนข้อมูลการสั่งจ่ายยาของผู้ป่วย</w:t>
      </w:r>
    </w:p>
    <w:p w14:paraId="5A084446" w14:textId="0EE86D7D" w:rsidR="00080915" w:rsidRPr="00BB144F" w:rsidRDefault="00080915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 w:rsidRPr="00BB144F">
        <w:rPr>
          <w:szCs w:val="32"/>
          <w:cs/>
        </w:rPr>
        <w:t>ป้อนข้อมูลการนัดครั้งถัดไป</w:t>
      </w:r>
    </w:p>
    <w:p w14:paraId="56497DE3" w14:textId="7396EF71" w:rsidR="00C77C21" w:rsidRDefault="00C77C21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 w:rsidRPr="00BB144F">
        <w:rPr>
          <w:rFonts w:hint="cs"/>
          <w:szCs w:val="32"/>
          <w:cs/>
        </w:rPr>
        <w:t>สามารถพิมพ</w:t>
      </w:r>
      <w:r w:rsidR="00AC2036">
        <w:rPr>
          <w:rFonts w:hint="cs"/>
          <w:szCs w:val="32"/>
          <w:cs/>
        </w:rPr>
        <w:t>์</w:t>
      </w:r>
      <w:r w:rsidRPr="00BB144F">
        <w:rPr>
          <w:rFonts w:hint="cs"/>
          <w:szCs w:val="32"/>
          <w:cs/>
        </w:rPr>
        <w:t>ใบรับรองแพทย์</w:t>
      </w:r>
    </w:p>
    <w:p w14:paraId="409FA687" w14:textId="0ECFCD66" w:rsidR="00047A22" w:rsidRDefault="00047A22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>
        <w:rPr>
          <w:rFonts w:hint="cs"/>
          <w:szCs w:val="32"/>
          <w:cs/>
        </w:rPr>
        <w:t>สามารถพิมพ์เอกสารการนัดตรวจ</w:t>
      </w:r>
    </w:p>
    <w:p w14:paraId="5507730F" w14:textId="2FE59337" w:rsidR="00D022EC" w:rsidRPr="00BB144F" w:rsidRDefault="00D022EC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>
        <w:rPr>
          <w:rFonts w:hint="cs"/>
          <w:szCs w:val="32"/>
          <w:cs/>
        </w:rPr>
        <w:t>สามารถดูรายงานสรุป</w:t>
      </w:r>
    </w:p>
    <w:p w14:paraId="23D13C09" w14:textId="405C68D6" w:rsidR="00BB144F" w:rsidRPr="00BB144F" w:rsidRDefault="00C9657D" w:rsidP="009969F7">
      <w:pPr>
        <w:pStyle w:val="ListParagraph"/>
        <w:numPr>
          <w:ilvl w:val="2"/>
          <w:numId w:val="6"/>
        </w:numPr>
        <w:tabs>
          <w:tab w:val="left" w:pos="540"/>
        </w:tabs>
        <w:rPr>
          <w:szCs w:val="32"/>
        </w:rPr>
      </w:pPr>
      <w:r>
        <w:rPr>
          <w:rFonts w:hint="cs"/>
          <w:szCs w:val="32"/>
          <w:cs/>
        </w:rPr>
        <w:t xml:space="preserve">ผู้ป่วย </w:t>
      </w:r>
      <w:r w:rsidR="004D7424">
        <w:rPr>
          <w:szCs w:val="32"/>
        </w:rPr>
        <w:t>(</w:t>
      </w:r>
      <w:r>
        <w:rPr>
          <w:szCs w:val="32"/>
        </w:rPr>
        <w:t>Pati</w:t>
      </w:r>
      <w:r w:rsidR="00B2274C">
        <w:rPr>
          <w:szCs w:val="32"/>
        </w:rPr>
        <w:t>ent</w:t>
      </w:r>
      <w:r w:rsidR="004D7424">
        <w:rPr>
          <w:szCs w:val="32"/>
        </w:rPr>
        <w:t>)</w:t>
      </w:r>
    </w:p>
    <w:p w14:paraId="32479647" w14:textId="77777777" w:rsidR="00BB144F" w:rsidRPr="00BB144F" w:rsidRDefault="00080915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 w:rsidRPr="00BB144F">
        <w:rPr>
          <w:szCs w:val="32"/>
          <w:cs/>
        </w:rPr>
        <w:t xml:space="preserve">เข้าสู่ระบบโดยการป้อน </w:t>
      </w:r>
      <w:r w:rsidRPr="00BB144F">
        <w:rPr>
          <w:szCs w:val="32"/>
        </w:rPr>
        <w:t xml:space="preserve">Username </w:t>
      </w:r>
      <w:r w:rsidRPr="00BB144F">
        <w:rPr>
          <w:szCs w:val="32"/>
          <w:cs/>
        </w:rPr>
        <w:t xml:space="preserve">และ </w:t>
      </w:r>
      <w:r w:rsidRPr="00BB144F">
        <w:rPr>
          <w:szCs w:val="32"/>
        </w:rPr>
        <w:t>Password</w:t>
      </w:r>
    </w:p>
    <w:p w14:paraId="734127AB" w14:textId="77777777" w:rsidR="00BB144F" w:rsidRPr="00BB144F" w:rsidRDefault="00080915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 w:rsidRPr="00BB144F">
        <w:rPr>
          <w:szCs w:val="32"/>
          <w:cs/>
        </w:rPr>
        <w:t>สามารถดูข้อมูลผลตรวจวินิจฉัย</w:t>
      </w:r>
    </w:p>
    <w:p w14:paraId="7F874AD1" w14:textId="77777777" w:rsidR="00BB144F" w:rsidRPr="00BB144F" w:rsidRDefault="00080915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 w:rsidRPr="00BB144F">
        <w:rPr>
          <w:szCs w:val="32"/>
          <w:cs/>
        </w:rPr>
        <w:t>สามารถดูข้อมูลการสั่งจ่ายของตนเอง</w:t>
      </w:r>
    </w:p>
    <w:p w14:paraId="31EE6E01" w14:textId="77777777" w:rsidR="00047A22" w:rsidRDefault="00080915" w:rsidP="009969F7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 w:rsidRPr="00BB144F">
        <w:rPr>
          <w:szCs w:val="32"/>
          <w:cs/>
        </w:rPr>
        <w:t>สามารถดูข้อมูลการนัดครั้งถัดไป</w:t>
      </w:r>
    </w:p>
    <w:p w14:paraId="645C1FBC" w14:textId="77777777" w:rsidR="00D70D8A" w:rsidRDefault="00047A22" w:rsidP="00D70D8A">
      <w:pPr>
        <w:pStyle w:val="ListParagraph"/>
        <w:numPr>
          <w:ilvl w:val="3"/>
          <w:numId w:val="6"/>
        </w:numPr>
        <w:tabs>
          <w:tab w:val="left" w:pos="540"/>
        </w:tabs>
        <w:rPr>
          <w:szCs w:val="32"/>
        </w:rPr>
      </w:pPr>
      <w:r>
        <w:rPr>
          <w:rFonts w:hint="cs"/>
          <w:szCs w:val="32"/>
          <w:cs/>
        </w:rPr>
        <w:t>ยื่น</w:t>
      </w:r>
      <w:r w:rsidRPr="00047A22">
        <w:rPr>
          <w:rFonts w:hint="cs"/>
          <w:szCs w:val="32"/>
          <w:cs/>
        </w:rPr>
        <w:t>ขอรับใบรับรองแพทย์</w:t>
      </w:r>
      <w:r w:rsidR="00401400">
        <w:rPr>
          <w:rFonts w:hint="cs"/>
          <w:szCs w:val="32"/>
          <w:cs/>
        </w:rPr>
        <w:t xml:space="preserve"> นัดหมาย ใบประวัต</w:t>
      </w:r>
      <w:r w:rsidR="00706946">
        <w:rPr>
          <w:rFonts w:hint="cs"/>
          <w:szCs w:val="32"/>
          <w:cs/>
        </w:rPr>
        <w:t>ิ</w:t>
      </w:r>
    </w:p>
    <w:p w14:paraId="38B904FD" w14:textId="3A1575FC" w:rsidR="0006067B" w:rsidRPr="00D70D8A" w:rsidRDefault="00D70D8A" w:rsidP="00D70D8A">
      <w:pPr>
        <w:tabs>
          <w:tab w:val="left" w:pos="540"/>
        </w:tabs>
      </w:pPr>
      <w:r w:rsidRPr="00D70D8A">
        <w:rPr>
          <w:rFonts w:hint="cs"/>
          <w:b/>
          <w:bCs/>
          <w:sz w:val="36"/>
          <w:szCs w:val="36"/>
          <w:cs/>
        </w:rPr>
        <w:lastRenderedPageBreak/>
        <w:t xml:space="preserve">1.4 </w:t>
      </w:r>
      <w:r w:rsidR="0006067B" w:rsidRPr="00D70D8A">
        <w:rPr>
          <w:b/>
          <w:bCs/>
          <w:sz w:val="36"/>
          <w:szCs w:val="36"/>
          <w:cs/>
        </w:rPr>
        <w:t>แผนการดำเนินงาน</w:t>
      </w:r>
    </w:p>
    <w:p w14:paraId="7330F0BC" w14:textId="6BA44DD1" w:rsidR="00BB144F" w:rsidRDefault="00BB144F" w:rsidP="009969F7">
      <w:r w:rsidRPr="009969F7">
        <w:rPr>
          <w:b/>
          <w:bCs/>
          <w:cs/>
        </w:rPr>
        <w:t xml:space="preserve">ตารางที่ 1.1 </w:t>
      </w:r>
      <w:r w:rsidRPr="009969F7">
        <w:rPr>
          <w:b/>
          <w:bCs/>
        </w:rPr>
        <w:t xml:space="preserve"> </w:t>
      </w:r>
      <w:r w:rsidRPr="009969F7">
        <w:rPr>
          <w:cs/>
        </w:rPr>
        <w:t>แผนการดำเนินงาน</w:t>
      </w:r>
      <w:bookmarkStart w:id="0" w:name="_GoBack"/>
      <w:bookmarkEnd w:id="0"/>
    </w:p>
    <w:tbl>
      <w:tblPr>
        <w:tblStyle w:val="TableGrid"/>
        <w:tblpPr w:leftFromText="187" w:rightFromText="187" w:vertAnchor="text" w:tblpXSpec="center" w:tblpY="1"/>
        <w:tblOverlap w:val="never"/>
        <w:tblW w:w="7465" w:type="dxa"/>
        <w:tblLayout w:type="fixed"/>
        <w:tblLook w:val="04A0" w:firstRow="1" w:lastRow="0" w:firstColumn="1" w:lastColumn="0" w:noHBand="0" w:noVBand="1"/>
      </w:tblPr>
      <w:tblGrid>
        <w:gridCol w:w="1975"/>
        <w:gridCol w:w="540"/>
        <w:gridCol w:w="540"/>
        <w:gridCol w:w="540"/>
        <w:gridCol w:w="630"/>
        <w:gridCol w:w="540"/>
        <w:gridCol w:w="540"/>
        <w:gridCol w:w="540"/>
        <w:gridCol w:w="540"/>
        <w:gridCol w:w="540"/>
        <w:gridCol w:w="540"/>
      </w:tblGrid>
      <w:tr w:rsidR="00CB44BA" w:rsidRPr="00887BB3" w14:paraId="43549710" w14:textId="752C7B80" w:rsidTr="003343F2">
        <w:trPr>
          <w:trHeight w:val="86"/>
        </w:trPr>
        <w:tc>
          <w:tcPr>
            <w:tcW w:w="1975" w:type="dxa"/>
            <w:vMerge w:val="restart"/>
            <w:vAlign w:val="center"/>
          </w:tcPr>
          <w:p w14:paraId="688F875F" w14:textId="5051D504" w:rsidR="00CB44BA" w:rsidRPr="00F3092A" w:rsidRDefault="00CB44BA" w:rsidP="002F6450">
            <w:pPr>
              <w:jc w:val="center"/>
              <w:rPr>
                <w:b/>
                <w:bCs/>
                <w:sz w:val="24"/>
                <w:szCs w:val="24"/>
              </w:rPr>
            </w:pPr>
            <w:r w:rsidRPr="00F3092A">
              <w:rPr>
                <w:b/>
                <w:bCs/>
                <w:sz w:val="24"/>
                <w:szCs w:val="24"/>
                <w:cs/>
              </w:rPr>
              <w:t>หัวข้องาน</w:t>
            </w:r>
          </w:p>
        </w:tc>
        <w:tc>
          <w:tcPr>
            <w:tcW w:w="5490" w:type="dxa"/>
            <w:gridSpan w:val="10"/>
          </w:tcPr>
          <w:p w14:paraId="6D714FDB" w14:textId="3878FF95" w:rsidR="00CB44BA" w:rsidRPr="00F3092A" w:rsidRDefault="00CB44BA" w:rsidP="002F6450">
            <w:pPr>
              <w:jc w:val="center"/>
              <w:rPr>
                <w:b/>
                <w:bCs/>
                <w:sz w:val="24"/>
                <w:szCs w:val="24"/>
                <w:cs/>
              </w:rPr>
            </w:pPr>
            <w:r w:rsidRPr="00F3092A">
              <w:rPr>
                <w:b/>
                <w:bCs/>
                <w:sz w:val="24"/>
                <w:szCs w:val="24"/>
                <w:cs/>
              </w:rPr>
              <w:t>ระยะเวลาปฏิบัติงาน 2562</w:t>
            </w:r>
          </w:p>
        </w:tc>
      </w:tr>
      <w:tr w:rsidR="00CB44BA" w:rsidRPr="008F5FDC" w14:paraId="446F9C4A" w14:textId="561DAE85" w:rsidTr="003343F2">
        <w:trPr>
          <w:trHeight w:val="89"/>
        </w:trPr>
        <w:tc>
          <w:tcPr>
            <w:tcW w:w="1975" w:type="dxa"/>
            <w:vMerge/>
          </w:tcPr>
          <w:p w14:paraId="1F341F60" w14:textId="77777777" w:rsidR="00CB44BA" w:rsidRPr="00F3092A" w:rsidRDefault="00CB44BA" w:rsidP="002F6450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2DA46232" w14:textId="3D2997EC" w:rsidR="00CB44BA" w:rsidRPr="00F3092A" w:rsidRDefault="00CB44BA" w:rsidP="008F5FDC">
            <w:pPr>
              <w:rPr>
                <w:b/>
                <w:bCs/>
                <w:sz w:val="24"/>
                <w:szCs w:val="24"/>
                <w:cs/>
              </w:rPr>
            </w:pPr>
            <w:r w:rsidRPr="00F3092A">
              <w:rPr>
                <w:b/>
                <w:bCs/>
                <w:sz w:val="24"/>
                <w:szCs w:val="24"/>
                <w:cs/>
              </w:rPr>
              <w:t>ม.ค.</w:t>
            </w:r>
          </w:p>
        </w:tc>
        <w:tc>
          <w:tcPr>
            <w:tcW w:w="540" w:type="dxa"/>
            <w:vAlign w:val="center"/>
          </w:tcPr>
          <w:p w14:paraId="1657D41C" w14:textId="77777777" w:rsidR="00CB44BA" w:rsidRPr="00F3092A" w:rsidRDefault="00CB44BA" w:rsidP="002F6450">
            <w:pPr>
              <w:jc w:val="center"/>
              <w:rPr>
                <w:b/>
                <w:bCs/>
                <w:sz w:val="24"/>
                <w:szCs w:val="24"/>
              </w:rPr>
            </w:pPr>
            <w:r w:rsidRPr="00F3092A">
              <w:rPr>
                <w:b/>
                <w:bCs/>
                <w:sz w:val="24"/>
                <w:szCs w:val="24"/>
                <w:cs/>
              </w:rPr>
              <w:t xml:space="preserve">ก.พ. </w:t>
            </w:r>
          </w:p>
        </w:tc>
        <w:tc>
          <w:tcPr>
            <w:tcW w:w="540" w:type="dxa"/>
            <w:vAlign w:val="center"/>
          </w:tcPr>
          <w:p w14:paraId="4270F5A3" w14:textId="77777777" w:rsidR="00CB44BA" w:rsidRPr="00F3092A" w:rsidRDefault="00CB44BA" w:rsidP="002F6450">
            <w:pPr>
              <w:jc w:val="center"/>
              <w:rPr>
                <w:b/>
                <w:bCs/>
                <w:sz w:val="24"/>
                <w:szCs w:val="24"/>
              </w:rPr>
            </w:pPr>
            <w:r w:rsidRPr="00F3092A">
              <w:rPr>
                <w:b/>
                <w:bCs/>
                <w:sz w:val="24"/>
                <w:szCs w:val="24"/>
                <w:cs/>
              </w:rPr>
              <w:t>มี.ค.</w:t>
            </w:r>
          </w:p>
        </w:tc>
        <w:tc>
          <w:tcPr>
            <w:tcW w:w="630" w:type="dxa"/>
            <w:vAlign w:val="center"/>
          </w:tcPr>
          <w:p w14:paraId="028C424A" w14:textId="7FB61BB6" w:rsidR="00CB44BA" w:rsidRPr="00F3092A" w:rsidRDefault="00CB44BA" w:rsidP="002F6450">
            <w:pPr>
              <w:jc w:val="center"/>
              <w:rPr>
                <w:b/>
                <w:bCs/>
                <w:sz w:val="24"/>
                <w:szCs w:val="24"/>
              </w:rPr>
            </w:pPr>
            <w:r w:rsidRPr="00F3092A">
              <w:rPr>
                <w:b/>
                <w:bCs/>
                <w:sz w:val="24"/>
                <w:szCs w:val="24"/>
                <w:cs/>
              </w:rPr>
              <w:t xml:space="preserve">เม.ย. </w:t>
            </w:r>
          </w:p>
        </w:tc>
        <w:tc>
          <w:tcPr>
            <w:tcW w:w="540" w:type="dxa"/>
            <w:vAlign w:val="center"/>
          </w:tcPr>
          <w:p w14:paraId="59D7BCB7" w14:textId="77777777" w:rsidR="00CB44BA" w:rsidRPr="00F3092A" w:rsidRDefault="00CB44BA" w:rsidP="002F6450">
            <w:pPr>
              <w:jc w:val="center"/>
              <w:rPr>
                <w:b/>
                <w:bCs/>
                <w:sz w:val="24"/>
                <w:szCs w:val="24"/>
              </w:rPr>
            </w:pPr>
            <w:r w:rsidRPr="00F3092A">
              <w:rPr>
                <w:b/>
                <w:bCs/>
                <w:sz w:val="24"/>
                <w:szCs w:val="24"/>
                <w:cs/>
              </w:rPr>
              <w:t xml:space="preserve">พ.ค. </w:t>
            </w:r>
          </w:p>
        </w:tc>
        <w:tc>
          <w:tcPr>
            <w:tcW w:w="540" w:type="dxa"/>
          </w:tcPr>
          <w:p w14:paraId="3A1EA5D8" w14:textId="0852134D" w:rsidR="00CB44BA" w:rsidRPr="00F3092A" w:rsidRDefault="00CB44BA" w:rsidP="002F6450">
            <w:pPr>
              <w:jc w:val="center"/>
              <w:rPr>
                <w:b/>
                <w:bCs/>
                <w:sz w:val="24"/>
                <w:szCs w:val="24"/>
                <w:cs/>
              </w:rPr>
            </w:pPr>
            <w:r w:rsidRPr="00F3092A">
              <w:rPr>
                <w:b/>
                <w:bCs/>
                <w:sz w:val="24"/>
                <w:szCs w:val="24"/>
                <w:cs/>
              </w:rPr>
              <w:t>มิ.ย.</w:t>
            </w:r>
          </w:p>
        </w:tc>
        <w:tc>
          <w:tcPr>
            <w:tcW w:w="540" w:type="dxa"/>
          </w:tcPr>
          <w:p w14:paraId="4992DD0F" w14:textId="4FBB1FF4" w:rsidR="00CB44BA" w:rsidRPr="00F3092A" w:rsidRDefault="00CB44BA" w:rsidP="002F6450">
            <w:pPr>
              <w:jc w:val="center"/>
              <w:rPr>
                <w:b/>
                <w:bCs/>
                <w:sz w:val="24"/>
                <w:szCs w:val="24"/>
                <w:cs/>
              </w:rPr>
            </w:pPr>
            <w:r w:rsidRPr="00F3092A">
              <w:rPr>
                <w:b/>
                <w:bCs/>
                <w:sz w:val="24"/>
                <w:szCs w:val="24"/>
                <w:cs/>
              </w:rPr>
              <w:t>ก.ค.</w:t>
            </w:r>
          </w:p>
        </w:tc>
        <w:tc>
          <w:tcPr>
            <w:tcW w:w="540" w:type="dxa"/>
          </w:tcPr>
          <w:p w14:paraId="370AB610" w14:textId="4234FDAE" w:rsidR="00CB44BA" w:rsidRPr="00F3092A" w:rsidRDefault="00CB44BA" w:rsidP="002F6450">
            <w:pPr>
              <w:jc w:val="center"/>
              <w:rPr>
                <w:b/>
                <w:bCs/>
                <w:sz w:val="24"/>
                <w:szCs w:val="24"/>
                <w:cs/>
              </w:rPr>
            </w:pPr>
            <w:r w:rsidRPr="00F3092A">
              <w:rPr>
                <w:b/>
                <w:bCs/>
                <w:sz w:val="24"/>
                <w:szCs w:val="24"/>
                <w:cs/>
              </w:rPr>
              <w:t>ส.ค.</w:t>
            </w:r>
          </w:p>
        </w:tc>
        <w:tc>
          <w:tcPr>
            <w:tcW w:w="540" w:type="dxa"/>
          </w:tcPr>
          <w:p w14:paraId="02C1DA9C" w14:textId="05F4DB73" w:rsidR="00CB44BA" w:rsidRPr="00F3092A" w:rsidRDefault="00CB44BA" w:rsidP="002F6450">
            <w:pPr>
              <w:jc w:val="center"/>
              <w:rPr>
                <w:b/>
                <w:bCs/>
                <w:sz w:val="24"/>
                <w:szCs w:val="24"/>
                <w:cs/>
              </w:rPr>
            </w:pPr>
            <w:r w:rsidRPr="00F3092A">
              <w:rPr>
                <w:b/>
                <w:bCs/>
                <w:sz w:val="24"/>
                <w:szCs w:val="24"/>
                <w:cs/>
              </w:rPr>
              <w:t>ก.ย.</w:t>
            </w:r>
          </w:p>
        </w:tc>
        <w:tc>
          <w:tcPr>
            <w:tcW w:w="540" w:type="dxa"/>
          </w:tcPr>
          <w:p w14:paraId="0CC647AA" w14:textId="1D937916" w:rsidR="00CB44BA" w:rsidRPr="00F3092A" w:rsidRDefault="00CB44BA" w:rsidP="002F6450">
            <w:pPr>
              <w:jc w:val="center"/>
              <w:rPr>
                <w:b/>
                <w:bCs/>
                <w:sz w:val="24"/>
                <w:szCs w:val="24"/>
                <w:cs/>
              </w:rPr>
            </w:pPr>
            <w:r w:rsidRPr="00F3092A">
              <w:rPr>
                <w:b/>
                <w:bCs/>
                <w:sz w:val="24"/>
                <w:szCs w:val="24"/>
                <w:cs/>
              </w:rPr>
              <w:t>ต.ค.</w:t>
            </w:r>
          </w:p>
        </w:tc>
      </w:tr>
      <w:tr w:rsidR="00CB44BA" w:rsidRPr="00887BB3" w14:paraId="6DF7502C" w14:textId="2CEAB0A5" w:rsidTr="003343F2">
        <w:trPr>
          <w:trHeight w:val="431"/>
        </w:trPr>
        <w:tc>
          <w:tcPr>
            <w:tcW w:w="1975" w:type="dxa"/>
          </w:tcPr>
          <w:p w14:paraId="08CB8B44" w14:textId="77777777" w:rsidR="00CB44BA" w:rsidRPr="004F4AA2" w:rsidRDefault="00CB44BA" w:rsidP="008146A3">
            <w:pPr>
              <w:rPr>
                <w:sz w:val="22"/>
                <w:szCs w:val="22"/>
              </w:rPr>
            </w:pPr>
            <w:r w:rsidRPr="004F4AA2">
              <w:rPr>
                <w:sz w:val="22"/>
                <w:szCs w:val="22"/>
                <w:cs/>
              </w:rPr>
              <w:t>1. ศึกษาและรวบรวมข้อมูล</w:t>
            </w:r>
          </w:p>
          <w:p w14:paraId="03AA7504" w14:textId="1BCD6CC5" w:rsidR="00CB44BA" w:rsidRPr="004F4AA2" w:rsidRDefault="00CB44BA" w:rsidP="008146A3">
            <w:pPr>
              <w:tabs>
                <w:tab w:val="left" w:pos="253"/>
              </w:tabs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cs/>
              </w:rPr>
              <w:t xml:space="preserve">   </w:t>
            </w:r>
            <w:r w:rsidRPr="004F4AA2">
              <w:rPr>
                <w:sz w:val="22"/>
                <w:szCs w:val="22"/>
                <w:cs/>
              </w:rPr>
              <w:t>1.1 ศึกษาระบบงานและความเป็นไปได้ของระบบงาน</w:t>
            </w:r>
          </w:p>
          <w:p w14:paraId="3D57CE9B" w14:textId="569DA869" w:rsidR="00CB44BA" w:rsidRPr="004F4AA2" w:rsidRDefault="00CB44BA" w:rsidP="008146A3">
            <w:pPr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cs/>
              </w:rPr>
              <w:t xml:space="preserve">   </w:t>
            </w:r>
            <w:r w:rsidRPr="004F4AA2">
              <w:rPr>
                <w:sz w:val="22"/>
                <w:szCs w:val="22"/>
                <w:cs/>
              </w:rPr>
              <w:t>1.2 รวบรวมข้อมูลและทฤษฎีและเทคโนโลยีที่เกี่ยวข้อง</w:t>
            </w:r>
          </w:p>
        </w:tc>
        <w:tc>
          <w:tcPr>
            <w:tcW w:w="540" w:type="dxa"/>
          </w:tcPr>
          <w:p w14:paraId="6C9DD3F7" w14:textId="13AA9406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  <w:r w:rsidRPr="00F3092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373EFA8E" wp14:editId="51FF821A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281305</wp:posOffset>
                      </wp:positionV>
                      <wp:extent cx="481718" cy="4087"/>
                      <wp:effectExtent l="0" t="76200" r="13970" b="91440"/>
                      <wp:wrapNone/>
                      <wp:docPr id="3" name="ลูกศรเชื่อมต่อแบบตรง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1718" cy="408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CDF32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3" o:spid="_x0000_s1026" type="#_x0000_t32" style="position:absolute;margin-left:-3.15pt;margin-top:22.15pt;width:37.95pt;height:.3pt;flip: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40" w:type="dxa"/>
          </w:tcPr>
          <w:p w14:paraId="7DD9ABC1" w14:textId="47C39FA5" w:rsidR="00CB44BA" w:rsidRPr="00F3092A" w:rsidRDefault="00CB44BA" w:rsidP="002F6450">
            <w:pPr>
              <w:rPr>
                <w:sz w:val="24"/>
                <w:szCs w:val="24"/>
              </w:rPr>
            </w:pPr>
            <w:r w:rsidRPr="00F3092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C761AC4" wp14:editId="1856C6AA">
                      <wp:simplePos x="0" y="0"/>
                      <wp:positionH relativeFrom="column">
                        <wp:posOffset>-388620</wp:posOffset>
                      </wp:positionH>
                      <wp:positionV relativeFrom="paragraph">
                        <wp:posOffset>656590</wp:posOffset>
                      </wp:positionV>
                      <wp:extent cx="646138" cy="4567"/>
                      <wp:effectExtent l="0" t="57150" r="40005" b="90805"/>
                      <wp:wrapNone/>
                      <wp:docPr id="12" name="ลูกศรเชื่อมต่อแบบตรง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6138" cy="45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81A7D6" id="ลูกศรเชื่อมต่อแบบตรง 12" o:spid="_x0000_s1026" type="#_x0000_t32" style="position:absolute;margin-left:-30.6pt;margin-top:51.7pt;width:50.9pt;height:.3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40" w:type="dxa"/>
          </w:tcPr>
          <w:p w14:paraId="229F033A" w14:textId="527E0646" w:rsidR="00CB44BA" w:rsidRPr="00F3092A" w:rsidRDefault="00CB44BA" w:rsidP="002F6450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494B8224" w14:textId="77777777" w:rsidR="00CB44BA" w:rsidRPr="00F3092A" w:rsidRDefault="00CB44BA" w:rsidP="002F6450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70CC7026" w14:textId="77777777" w:rsidR="00CB44BA" w:rsidRPr="00F3092A" w:rsidRDefault="00CB44BA" w:rsidP="002F6450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0BE7C232" w14:textId="77777777" w:rsidR="00CB44BA" w:rsidRPr="00F3092A" w:rsidRDefault="00CB44BA" w:rsidP="002F6450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4077F16D" w14:textId="77777777" w:rsidR="00CB44BA" w:rsidRPr="00F3092A" w:rsidRDefault="00CB44BA" w:rsidP="002F6450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195874C5" w14:textId="77777777" w:rsidR="00CB44BA" w:rsidRPr="00F3092A" w:rsidRDefault="00CB44BA" w:rsidP="002F6450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4265794C" w14:textId="77777777" w:rsidR="00CB44BA" w:rsidRPr="00F3092A" w:rsidRDefault="00CB44BA" w:rsidP="002F6450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07F12DFF" w14:textId="77777777" w:rsidR="00CB44BA" w:rsidRPr="00F3092A" w:rsidRDefault="00CB44BA" w:rsidP="002F6450">
            <w:pPr>
              <w:rPr>
                <w:sz w:val="24"/>
                <w:szCs w:val="24"/>
              </w:rPr>
            </w:pPr>
          </w:p>
        </w:tc>
      </w:tr>
      <w:tr w:rsidR="00CB44BA" w:rsidRPr="00887BB3" w14:paraId="72A87ED2" w14:textId="6036EB19" w:rsidTr="003343F2">
        <w:trPr>
          <w:trHeight w:val="86"/>
        </w:trPr>
        <w:tc>
          <w:tcPr>
            <w:tcW w:w="1975" w:type="dxa"/>
          </w:tcPr>
          <w:p w14:paraId="43CB9741" w14:textId="77777777" w:rsidR="00CB44BA" w:rsidRPr="004F4AA2" w:rsidRDefault="00CB44BA" w:rsidP="004F4AA2">
            <w:pPr>
              <w:rPr>
                <w:sz w:val="22"/>
                <w:szCs w:val="22"/>
                <w:cs/>
              </w:rPr>
            </w:pPr>
            <w:r w:rsidRPr="004F4AA2">
              <w:rPr>
                <w:sz w:val="22"/>
                <w:szCs w:val="22"/>
                <w:cs/>
              </w:rPr>
              <w:t>2. เสนอหัวข้อและขอบเขตของโครงาน</w:t>
            </w:r>
          </w:p>
        </w:tc>
        <w:tc>
          <w:tcPr>
            <w:tcW w:w="540" w:type="dxa"/>
          </w:tcPr>
          <w:p w14:paraId="74766869" w14:textId="7FE60B7A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7D906F24" w14:textId="37534E6B" w:rsidR="00CB44BA" w:rsidRPr="00F3092A" w:rsidRDefault="00CB44BA" w:rsidP="002F6450">
            <w:pPr>
              <w:rPr>
                <w:sz w:val="24"/>
                <w:szCs w:val="24"/>
              </w:rPr>
            </w:pPr>
            <w:r w:rsidRPr="00F3092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0132E45F" wp14:editId="622A65DC">
                      <wp:simplePos x="0" y="0"/>
                      <wp:positionH relativeFrom="column">
                        <wp:posOffset>-372745</wp:posOffset>
                      </wp:positionH>
                      <wp:positionV relativeFrom="paragraph">
                        <wp:posOffset>176530</wp:posOffset>
                      </wp:positionV>
                      <wp:extent cx="623694" cy="7488"/>
                      <wp:effectExtent l="0" t="57150" r="43180" b="88265"/>
                      <wp:wrapNone/>
                      <wp:docPr id="5" name="ลูกศรเชื่อมต่อแบบตรง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3694" cy="748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4F6D46" id="ลูกศรเชื่อมต่อแบบตรง 5" o:spid="_x0000_s1026" type="#_x0000_t32" style="position:absolute;margin-left:-29.35pt;margin-top:13.9pt;width:49.1pt;height:.6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40" w:type="dxa"/>
          </w:tcPr>
          <w:p w14:paraId="2904A09B" w14:textId="13C8E107" w:rsidR="00CB44BA" w:rsidRPr="00F3092A" w:rsidRDefault="00CB44BA" w:rsidP="002F6450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</w:tcPr>
          <w:p w14:paraId="31921CC5" w14:textId="157BBDC5" w:rsidR="00CB44BA" w:rsidRPr="00F3092A" w:rsidRDefault="00CB44BA" w:rsidP="002F6450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4D668FD3" w14:textId="21100A49" w:rsidR="00CB44BA" w:rsidRPr="00F3092A" w:rsidRDefault="00CB44BA" w:rsidP="002F6450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23935180" w14:textId="77777777" w:rsidR="00CB44BA" w:rsidRPr="00F3092A" w:rsidRDefault="00CB44BA" w:rsidP="002F6450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45C1EFBA" w14:textId="77777777" w:rsidR="00CB44BA" w:rsidRPr="00F3092A" w:rsidRDefault="00CB44BA" w:rsidP="002F6450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7DCA027A" w14:textId="77777777" w:rsidR="00CB44BA" w:rsidRPr="00F3092A" w:rsidRDefault="00CB44BA" w:rsidP="002F6450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5C1B588E" w14:textId="77777777" w:rsidR="00CB44BA" w:rsidRPr="00F3092A" w:rsidRDefault="00CB44BA" w:rsidP="002F6450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67E1ACB7" w14:textId="77777777" w:rsidR="00CB44BA" w:rsidRPr="00F3092A" w:rsidRDefault="00CB44BA" w:rsidP="002F6450">
            <w:pPr>
              <w:rPr>
                <w:sz w:val="24"/>
                <w:szCs w:val="24"/>
              </w:rPr>
            </w:pPr>
          </w:p>
        </w:tc>
      </w:tr>
      <w:tr w:rsidR="00CB44BA" w:rsidRPr="00887BB3" w14:paraId="04241D6C" w14:textId="5655DD03" w:rsidTr="003343F2">
        <w:trPr>
          <w:trHeight w:val="693"/>
        </w:trPr>
        <w:tc>
          <w:tcPr>
            <w:tcW w:w="1975" w:type="dxa"/>
          </w:tcPr>
          <w:p w14:paraId="45163114" w14:textId="77777777" w:rsidR="00CB44BA" w:rsidRPr="004F4AA2" w:rsidRDefault="00CB44BA" w:rsidP="008146A3">
            <w:pPr>
              <w:rPr>
                <w:sz w:val="22"/>
                <w:szCs w:val="22"/>
              </w:rPr>
            </w:pPr>
            <w:r w:rsidRPr="004F4AA2">
              <w:rPr>
                <w:sz w:val="22"/>
                <w:szCs w:val="22"/>
                <w:cs/>
              </w:rPr>
              <w:t>3. วิเคราะห์ออกแบบระบบระบบ</w:t>
            </w:r>
          </w:p>
          <w:p w14:paraId="7F65B097" w14:textId="730E93EB" w:rsidR="00CB44BA" w:rsidRPr="004F4AA2" w:rsidRDefault="00CB44BA" w:rsidP="008146A3">
            <w:pPr>
              <w:jc w:val="both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cs/>
              </w:rPr>
              <w:t xml:space="preserve">    </w:t>
            </w:r>
            <w:r w:rsidRPr="004F4AA2">
              <w:rPr>
                <w:sz w:val="22"/>
                <w:szCs w:val="22"/>
                <w:cs/>
              </w:rPr>
              <w:t>3.1 การวิเคราะห์ระบบ</w:t>
            </w:r>
          </w:p>
          <w:p w14:paraId="7B34995F" w14:textId="0EF65192" w:rsidR="00CB44BA" w:rsidRPr="004F4AA2" w:rsidRDefault="00CB44BA" w:rsidP="008146A3">
            <w:pPr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cs/>
              </w:rPr>
              <w:t xml:space="preserve">       </w:t>
            </w:r>
            <w:r w:rsidRPr="004F4AA2">
              <w:rPr>
                <w:sz w:val="22"/>
                <w:szCs w:val="22"/>
                <w:cs/>
              </w:rPr>
              <w:t>3.1.1</w:t>
            </w:r>
            <w:r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4F4AA2">
              <w:rPr>
                <w:sz w:val="22"/>
                <w:szCs w:val="22"/>
                <w:cs/>
              </w:rPr>
              <w:t>แผนภาพบริบท</w:t>
            </w:r>
          </w:p>
          <w:p w14:paraId="2BECCFEB" w14:textId="7F497812" w:rsidR="00CB44BA" w:rsidRPr="004F4AA2" w:rsidRDefault="00CB44BA" w:rsidP="008146A3">
            <w:pPr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cs/>
              </w:rPr>
              <w:t xml:space="preserve">       </w:t>
            </w:r>
            <w:r w:rsidRPr="004F4AA2">
              <w:rPr>
                <w:sz w:val="22"/>
                <w:szCs w:val="22"/>
                <w:cs/>
              </w:rPr>
              <w:t>3.1.2.</w:t>
            </w:r>
            <w:r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4F4AA2">
              <w:rPr>
                <w:sz w:val="22"/>
                <w:szCs w:val="22"/>
                <w:cs/>
              </w:rPr>
              <w:t>แผนภากระแสข้อมูล</w:t>
            </w:r>
          </w:p>
          <w:p w14:paraId="36F12E55" w14:textId="7EFA1910" w:rsidR="00CB44BA" w:rsidRPr="004F4AA2" w:rsidRDefault="00CB44BA" w:rsidP="008146A3">
            <w:pPr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cs/>
              </w:rPr>
              <w:t xml:space="preserve">       </w:t>
            </w:r>
            <w:r w:rsidRPr="004F4AA2">
              <w:rPr>
                <w:sz w:val="22"/>
                <w:szCs w:val="22"/>
                <w:cs/>
              </w:rPr>
              <w:t>3.1.3 ผังกระบวนการ</w:t>
            </w:r>
          </w:p>
          <w:p w14:paraId="5D8B430D" w14:textId="50BC9D5F" w:rsidR="00CB44BA" w:rsidRPr="004F4AA2" w:rsidRDefault="00CB44BA" w:rsidP="008146A3">
            <w:pPr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cs/>
              </w:rPr>
              <w:t xml:space="preserve">    </w:t>
            </w:r>
            <w:r w:rsidRPr="004F4AA2">
              <w:rPr>
                <w:sz w:val="22"/>
                <w:szCs w:val="22"/>
                <w:cs/>
              </w:rPr>
              <w:t>3.2</w:t>
            </w:r>
            <w:r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4F4AA2">
              <w:rPr>
                <w:sz w:val="22"/>
                <w:szCs w:val="22"/>
                <w:cs/>
              </w:rPr>
              <w:t>การอ</w:t>
            </w:r>
            <w:r w:rsidRPr="004F4AA2">
              <w:rPr>
                <w:rFonts w:hint="cs"/>
                <w:sz w:val="22"/>
                <w:szCs w:val="22"/>
                <w:cs/>
              </w:rPr>
              <w:t>อก</w:t>
            </w:r>
            <w:r w:rsidRPr="004F4AA2">
              <w:rPr>
                <w:sz w:val="22"/>
                <w:szCs w:val="22"/>
                <w:cs/>
              </w:rPr>
              <w:t>แบบส่ว</w:t>
            </w:r>
            <w:r>
              <w:rPr>
                <w:rFonts w:hint="cs"/>
                <w:sz w:val="22"/>
                <w:szCs w:val="22"/>
                <w:cs/>
              </w:rPr>
              <w:t>น</w:t>
            </w:r>
            <w:r w:rsidRPr="004F4AA2">
              <w:rPr>
                <w:sz w:val="22"/>
                <w:szCs w:val="22"/>
                <w:cs/>
              </w:rPr>
              <w:t>นำเข้าและส่วนนำออก</w:t>
            </w:r>
          </w:p>
          <w:p w14:paraId="42983133" w14:textId="6EEE226C" w:rsidR="00CB44BA" w:rsidRPr="004F4AA2" w:rsidRDefault="00CB44BA" w:rsidP="008146A3">
            <w:pPr>
              <w:jc w:val="both"/>
              <w:rPr>
                <w:sz w:val="22"/>
                <w:szCs w:val="22"/>
                <w:cs/>
              </w:rPr>
            </w:pPr>
            <w:r>
              <w:rPr>
                <w:rFonts w:hint="cs"/>
                <w:sz w:val="22"/>
                <w:szCs w:val="22"/>
                <w:cs/>
              </w:rPr>
              <w:t xml:space="preserve">    </w:t>
            </w:r>
            <w:r w:rsidRPr="004F4AA2">
              <w:rPr>
                <w:sz w:val="22"/>
                <w:szCs w:val="22"/>
                <w:cs/>
              </w:rPr>
              <w:t>3.3</w:t>
            </w:r>
            <w:r>
              <w:rPr>
                <w:rFonts w:hint="cs"/>
                <w:sz w:val="22"/>
                <w:szCs w:val="22"/>
                <w:cs/>
              </w:rPr>
              <w:t xml:space="preserve"> </w:t>
            </w:r>
            <w:r w:rsidRPr="004F4AA2">
              <w:rPr>
                <w:sz w:val="22"/>
                <w:szCs w:val="22"/>
                <w:cs/>
              </w:rPr>
              <w:t>การออกแบ</w:t>
            </w:r>
            <w:r>
              <w:rPr>
                <w:rFonts w:hint="cs"/>
                <w:sz w:val="22"/>
                <w:szCs w:val="22"/>
                <w:cs/>
              </w:rPr>
              <w:t>บ</w:t>
            </w:r>
            <w:r w:rsidRPr="004F4AA2">
              <w:rPr>
                <w:sz w:val="22"/>
                <w:szCs w:val="22"/>
                <w:cs/>
              </w:rPr>
              <w:t>ฐานข้อมูล</w:t>
            </w:r>
          </w:p>
        </w:tc>
        <w:tc>
          <w:tcPr>
            <w:tcW w:w="540" w:type="dxa"/>
          </w:tcPr>
          <w:p w14:paraId="63A44572" w14:textId="2B55AD0F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3009110A" w14:textId="224414EC" w:rsidR="00CB44BA" w:rsidRPr="00F3092A" w:rsidRDefault="00CB44BA" w:rsidP="002F6450">
            <w:pPr>
              <w:rPr>
                <w:sz w:val="24"/>
                <w:szCs w:val="24"/>
              </w:rPr>
            </w:pPr>
            <w:r w:rsidRPr="00F3092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692B28B" wp14:editId="776469D1">
                      <wp:simplePos x="0" y="0"/>
                      <wp:positionH relativeFrom="column">
                        <wp:posOffset>-59925</wp:posOffset>
                      </wp:positionH>
                      <wp:positionV relativeFrom="paragraph">
                        <wp:posOffset>1463528</wp:posOffset>
                      </wp:positionV>
                      <wp:extent cx="995601" cy="5001"/>
                      <wp:effectExtent l="0" t="57150" r="33655" b="90805"/>
                      <wp:wrapNone/>
                      <wp:docPr id="15" name="ลูกศรเชื่อมต่อแบบตรง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5601" cy="50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36BD3C" id="ลูกศรเชื่อมต่อแบบตรง 15" o:spid="_x0000_s1026" type="#_x0000_t32" style="position:absolute;margin-left:-4.7pt;margin-top:115.25pt;width:78.4pt;height: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F3092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36BD4EFC" wp14:editId="15A49686">
                      <wp:simplePos x="0" y="0"/>
                      <wp:positionH relativeFrom="column">
                        <wp:posOffset>-69688</wp:posOffset>
                      </wp:positionH>
                      <wp:positionV relativeFrom="paragraph">
                        <wp:posOffset>615998</wp:posOffset>
                      </wp:positionV>
                      <wp:extent cx="541020" cy="0"/>
                      <wp:effectExtent l="0" t="76200" r="11430" b="95250"/>
                      <wp:wrapNone/>
                      <wp:docPr id="11" name="ลูกศรเชื่อมต่อแบบตรง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10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7873A7" id="ลูกศรเชื่อมต่อแบบตรง 11" o:spid="_x0000_s1026" type="#_x0000_t32" style="position:absolute;margin-left:-5.5pt;margin-top:48.5pt;width:42.6pt;height: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40" w:type="dxa"/>
          </w:tcPr>
          <w:p w14:paraId="66DF7250" w14:textId="51E3ACBF" w:rsidR="00CB44BA" w:rsidRPr="00F3092A" w:rsidRDefault="00CB44BA" w:rsidP="002F6450">
            <w:pPr>
              <w:rPr>
                <w:sz w:val="24"/>
                <w:szCs w:val="24"/>
              </w:rPr>
            </w:pPr>
            <w:r w:rsidRPr="00F3092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0AF985A7" wp14:editId="71BDA276">
                      <wp:simplePos x="0" y="0"/>
                      <wp:positionH relativeFrom="column">
                        <wp:posOffset>-379879</wp:posOffset>
                      </wp:positionH>
                      <wp:positionV relativeFrom="paragraph">
                        <wp:posOffset>1736220</wp:posOffset>
                      </wp:positionV>
                      <wp:extent cx="1272540" cy="0"/>
                      <wp:effectExtent l="0" t="76200" r="22860" b="95250"/>
                      <wp:wrapNone/>
                      <wp:docPr id="6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25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1F7791" id="ลูกศรเชื่อมต่อแบบตรง 6" o:spid="_x0000_s1026" type="#_x0000_t32" style="position:absolute;margin-left:-29.9pt;margin-top:136.7pt;width:100.2pt;height:0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F3092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693035B4" wp14:editId="50215372">
                      <wp:simplePos x="0" y="0"/>
                      <wp:positionH relativeFrom="column">
                        <wp:posOffset>-427972</wp:posOffset>
                      </wp:positionH>
                      <wp:positionV relativeFrom="paragraph">
                        <wp:posOffset>804879</wp:posOffset>
                      </wp:positionV>
                      <wp:extent cx="868680" cy="0"/>
                      <wp:effectExtent l="0" t="76200" r="26670" b="95250"/>
                      <wp:wrapNone/>
                      <wp:docPr id="13" name="ลูกศรเชื่อมต่อแบบตรง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86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AD37D8" id="ลูกศรเชื่อมต่อแบบตรง 13" o:spid="_x0000_s1026" type="#_x0000_t32" style="position:absolute;margin-left:-33.7pt;margin-top:63.4pt;width:68.4pt;height: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F3092A">
              <w:rPr>
                <w:noProof/>
                <w:sz w:val="24"/>
                <w:szCs w:val="24"/>
              </w:rPr>
              <w:t xml:space="preserve">                 </w:t>
            </w:r>
          </w:p>
        </w:tc>
        <w:tc>
          <w:tcPr>
            <w:tcW w:w="630" w:type="dxa"/>
          </w:tcPr>
          <w:p w14:paraId="2531646B" w14:textId="1CBB43EE" w:rsidR="00CB44BA" w:rsidRPr="00F3092A" w:rsidRDefault="00CB44BA" w:rsidP="002F6450">
            <w:pPr>
              <w:rPr>
                <w:sz w:val="24"/>
                <w:szCs w:val="24"/>
              </w:rPr>
            </w:pPr>
            <w:r w:rsidRPr="00F3092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6D22045C" wp14:editId="5FA49526">
                      <wp:simplePos x="0" y="0"/>
                      <wp:positionH relativeFrom="column">
                        <wp:posOffset>-746387</wp:posOffset>
                      </wp:positionH>
                      <wp:positionV relativeFrom="paragraph">
                        <wp:posOffset>1151446</wp:posOffset>
                      </wp:positionV>
                      <wp:extent cx="938557" cy="0"/>
                      <wp:effectExtent l="0" t="76200" r="13970" b="95250"/>
                      <wp:wrapNone/>
                      <wp:docPr id="14" name="ลูกศรเชื่อมต่อแบบตรง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3855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352CB4" id="ลูกศรเชื่อมต่อแบบตรง 14" o:spid="_x0000_s1026" type="#_x0000_t32" style="position:absolute;margin-left:-58.75pt;margin-top:90.65pt;width:73.9pt;height: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F3092A">
              <w:rPr>
                <w:sz w:val="24"/>
                <w:szCs w:val="24"/>
              </w:rPr>
              <w:t xml:space="preserve">     </w:t>
            </w:r>
          </w:p>
        </w:tc>
        <w:tc>
          <w:tcPr>
            <w:tcW w:w="540" w:type="dxa"/>
          </w:tcPr>
          <w:p w14:paraId="72E63249" w14:textId="5BFD6ED5" w:rsidR="00CB44BA" w:rsidRPr="00F3092A" w:rsidRDefault="00CB44BA" w:rsidP="002F6450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54032334" w14:textId="77D85C1F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492C3D46" w14:textId="7E49993B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7C58420C" w14:textId="77777777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33A7DBF0" w14:textId="77777777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7672511E" w14:textId="77777777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</w:tr>
      <w:tr w:rsidR="00CB44BA" w:rsidRPr="00887BB3" w14:paraId="2D30F556" w14:textId="7A816A61" w:rsidTr="003343F2">
        <w:trPr>
          <w:trHeight w:val="1646"/>
        </w:trPr>
        <w:tc>
          <w:tcPr>
            <w:tcW w:w="1975" w:type="dxa"/>
          </w:tcPr>
          <w:p w14:paraId="4B5FE756" w14:textId="77777777" w:rsidR="00CB44BA" w:rsidRPr="004F4AA2" w:rsidRDefault="00CB44BA" w:rsidP="004F4AA2">
            <w:pPr>
              <w:rPr>
                <w:sz w:val="22"/>
                <w:szCs w:val="22"/>
              </w:rPr>
            </w:pPr>
            <w:r w:rsidRPr="004F4AA2">
              <w:rPr>
                <w:sz w:val="22"/>
                <w:szCs w:val="22"/>
                <w:cs/>
              </w:rPr>
              <w:t>4. การพัฒนาและการทดสอบระบบ</w:t>
            </w:r>
          </w:p>
          <w:p w14:paraId="05DEF72D" w14:textId="0A72C507" w:rsidR="00CB44BA" w:rsidRPr="004F4AA2" w:rsidRDefault="00CB44BA" w:rsidP="004F4AA2">
            <w:pPr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cs/>
              </w:rPr>
              <w:t xml:space="preserve">   </w:t>
            </w:r>
            <w:r w:rsidRPr="004F4AA2">
              <w:rPr>
                <w:sz w:val="22"/>
                <w:szCs w:val="22"/>
                <w:cs/>
              </w:rPr>
              <w:t>4.1 การพัฒนาระบบ</w:t>
            </w:r>
          </w:p>
          <w:p w14:paraId="3A04566E" w14:textId="6E20C5B3" w:rsidR="00CB44BA" w:rsidRPr="004F4AA2" w:rsidRDefault="00CB44BA" w:rsidP="004F4AA2">
            <w:pPr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cs/>
              </w:rPr>
              <w:t xml:space="preserve">   </w:t>
            </w:r>
            <w:r w:rsidRPr="004F4AA2">
              <w:rPr>
                <w:sz w:val="22"/>
                <w:szCs w:val="22"/>
                <w:cs/>
              </w:rPr>
              <w:t>4.2 การทดสอบและแก้ไข</w:t>
            </w:r>
          </w:p>
          <w:p w14:paraId="73883E15" w14:textId="08ACA348" w:rsidR="00CB44BA" w:rsidRPr="004F4AA2" w:rsidRDefault="00CB44BA" w:rsidP="004F4AA2">
            <w:pPr>
              <w:rPr>
                <w:sz w:val="22"/>
                <w:szCs w:val="22"/>
                <w:cs/>
              </w:rPr>
            </w:pPr>
            <w:r>
              <w:rPr>
                <w:rFonts w:hint="cs"/>
                <w:sz w:val="22"/>
                <w:szCs w:val="22"/>
                <w:cs/>
              </w:rPr>
              <w:t xml:space="preserve">   </w:t>
            </w:r>
            <w:r w:rsidRPr="004F4AA2">
              <w:rPr>
                <w:sz w:val="22"/>
                <w:szCs w:val="22"/>
                <w:cs/>
              </w:rPr>
              <w:t>4.3 ประเมินระบบ</w:t>
            </w:r>
          </w:p>
        </w:tc>
        <w:tc>
          <w:tcPr>
            <w:tcW w:w="540" w:type="dxa"/>
          </w:tcPr>
          <w:p w14:paraId="5675E06D" w14:textId="77777777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  <w:p w14:paraId="4CC29B7F" w14:textId="55BD33B7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60D43851" w14:textId="2B2BFF08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48816BD1" w14:textId="2FDB0C9A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28121C73" w14:textId="4B2E0F22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59DA345A" w14:textId="77777777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231752F7" w14:textId="39AFE2D9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50D68148" w14:textId="0B15EE74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  <w:r w:rsidRPr="00F3092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5D0BE8EF" wp14:editId="65EF7D9C">
                      <wp:simplePos x="0" y="0"/>
                      <wp:positionH relativeFrom="column">
                        <wp:posOffset>-597113</wp:posOffset>
                      </wp:positionH>
                      <wp:positionV relativeFrom="paragraph">
                        <wp:posOffset>432635</wp:posOffset>
                      </wp:positionV>
                      <wp:extent cx="980236" cy="0"/>
                      <wp:effectExtent l="0" t="76200" r="10795" b="95250"/>
                      <wp:wrapNone/>
                      <wp:docPr id="7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023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3BE4CB" id="ลูกศรเชื่อมต่อแบบตรง 6" o:spid="_x0000_s1026" type="#_x0000_t32" style="position:absolute;margin-left:-47pt;margin-top:34.05pt;width:77.2pt;height: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40" w:type="dxa"/>
          </w:tcPr>
          <w:p w14:paraId="502A7FCC" w14:textId="471E782C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  <w:r w:rsidRPr="00F3092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138B88CB" wp14:editId="6CB0B2A2">
                      <wp:simplePos x="0" y="0"/>
                      <wp:positionH relativeFrom="column">
                        <wp:posOffset>677</wp:posOffset>
                      </wp:positionH>
                      <wp:positionV relativeFrom="paragraph">
                        <wp:posOffset>825333</wp:posOffset>
                      </wp:positionV>
                      <wp:extent cx="417310" cy="0"/>
                      <wp:effectExtent l="0" t="76200" r="20955" b="95250"/>
                      <wp:wrapNone/>
                      <wp:docPr id="10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173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3A90D2" id="ลูกศรเชื่อมต่อแบบตรง 6" o:spid="_x0000_s1026" type="#_x0000_t32" style="position:absolute;margin-left:.05pt;margin-top:65pt;width:32.85pt;height:0;flip: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F3092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474831F0" wp14:editId="1F61EC84">
                      <wp:simplePos x="0" y="0"/>
                      <wp:positionH relativeFrom="column">
                        <wp:posOffset>-40398</wp:posOffset>
                      </wp:positionH>
                      <wp:positionV relativeFrom="paragraph">
                        <wp:posOffset>591395</wp:posOffset>
                      </wp:positionV>
                      <wp:extent cx="280491" cy="0"/>
                      <wp:effectExtent l="0" t="76200" r="24765" b="95250"/>
                      <wp:wrapNone/>
                      <wp:docPr id="9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049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E3BB02" id="ลูกศรเชื่อมต่อแบบตรง 6" o:spid="_x0000_s1026" type="#_x0000_t32" style="position:absolute;margin-left:-3.2pt;margin-top:46.55pt;width:22.1pt;height:0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40" w:type="dxa"/>
          </w:tcPr>
          <w:p w14:paraId="09758A62" w14:textId="72A88C62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7D4A79D6" w14:textId="7E51B1EC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</w:tr>
      <w:tr w:rsidR="00CB44BA" w:rsidRPr="00887BB3" w14:paraId="395A6C56" w14:textId="57F186CC" w:rsidTr="003343F2">
        <w:trPr>
          <w:trHeight w:val="413"/>
        </w:trPr>
        <w:tc>
          <w:tcPr>
            <w:tcW w:w="1975" w:type="dxa"/>
          </w:tcPr>
          <w:p w14:paraId="4B81C53E" w14:textId="03285C79" w:rsidR="00CB44BA" w:rsidRPr="004F4AA2" w:rsidRDefault="00CB44BA" w:rsidP="004F4AA2">
            <w:pPr>
              <w:rPr>
                <w:sz w:val="22"/>
                <w:szCs w:val="22"/>
                <w:cs/>
              </w:rPr>
            </w:pPr>
            <w:r w:rsidRPr="004F4AA2">
              <w:rPr>
                <w:sz w:val="22"/>
                <w:szCs w:val="22"/>
                <w:cs/>
              </w:rPr>
              <w:t>5. สรุปการพัฒนาและข้อเสนอแนะ</w:t>
            </w:r>
          </w:p>
        </w:tc>
        <w:tc>
          <w:tcPr>
            <w:tcW w:w="540" w:type="dxa"/>
          </w:tcPr>
          <w:p w14:paraId="4C78B463" w14:textId="77777777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4DAD2423" w14:textId="77777777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06503B52" w14:textId="77777777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4F005BC8" w14:textId="77777777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5BCDDAD3" w14:textId="77777777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0350C253" w14:textId="77777777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4C3B8C52" w14:textId="77777777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2382F90A" w14:textId="5316CA1B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7298B78B" w14:textId="2C545A3B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  <w:r w:rsidRPr="00F3092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03999E4C" wp14:editId="4BA32EA7">
                      <wp:simplePos x="0" y="0"/>
                      <wp:positionH relativeFrom="column">
                        <wp:posOffset>-7808</wp:posOffset>
                      </wp:positionH>
                      <wp:positionV relativeFrom="paragraph">
                        <wp:posOffset>166425</wp:posOffset>
                      </wp:positionV>
                      <wp:extent cx="242501" cy="0"/>
                      <wp:effectExtent l="0" t="76200" r="24765" b="95250"/>
                      <wp:wrapNone/>
                      <wp:docPr id="16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250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BB67BE" id="ลูกศรเชื่อมต่อแบบตรง 6" o:spid="_x0000_s1026" type="#_x0000_t32" style="position:absolute;margin-left:-.6pt;margin-top:13.1pt;width:19.1pt;height:0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40" w:type="dxa"/>
          </w:tcPr>
          <w:p w14:paraId="67C63133" w14:textId="321B3EC9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</w:tr>
      <w:tr w:rsidR="00CB44BA" w:rsidRPr="00887BB3" w14:paraId="1F872762" w14:textId="465A438E" w:rsidTr="003343F2">
        <w:trPr>
          <w:trHeight w:val="341"/>
        </w:trPr>
        <w:tc>
          <w:tcPr>
            <w:tcW w:w="1975" w:type="dxa"/>
          </w:tcPr>
          <w:p w14:paraId="6EB7CB90" w14:textId="3430DC95" w:rsidR="00CB44BA" w:rsidRPr="004F4AA2" w:rsidRDefault="00CB44BA" w:rsidP="004F4AA2">
            <w:pPr>
              <w:rPr>
                <w:sz w:val="22"/>
                <w:szCs w:val="22"/>
                <w:cs/>
              </w:rPr>
            </w:pPr>
            <w:r w:rsidRPr="004F4AA2">
              <w:rPr>
                <w:sz w:val="22"/>
                <w:szCs w:val="22"/>
                <w:cs/>
              </w:rPr>
              <w:t>6.จัดทำเอกสารและคู่มือ</w:t>
            </w:r>
          </w:p>
        </w:tc>
        <w:tc>
          <w:tcPr>
            <w:tcW w:w="540" w:type="dxa"/>
          </w:tcPr>
          <w:p w14:paraId="1C095624" w14:textId="3C4C43DC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2D3A5C40" w14:textId="77777777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32F1CD6E" w14:textId="326AD1A5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0162C810" w14:textId="601418C4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45A1ABC9" w14:textId="77777777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66480AAC" w14:textId="77777777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74CE46D1" w14:textId="77777777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287FB411" w14:textId="77777777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462BB8A2" w14:textId="72E67591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540" w:type="dxa"/>
          </w:tcPr>
          <w:p w14:paraId="1656EB22" w14:textId="0E394061" w:rsidR="00CB44BA" w:rsidRPr="00F3092A" w:rsidRDefault="00CB44BA" w:rsidP="002F6450">
            <w:pPr>
              <w:rPr>
                <w:noProof/>
                <w:sz w:val="24"/>
                <w:szCs w:val="24"/>
              </w:rPr>
            </w:pPr>
            <w:r w:rsidRPr="00F3092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00DAB9D3" wp14:editId="34147031">
                      <wp:simplePos x="0" y="0"/>
                      <wp:positionH relativeFrom="column">
                        <wp:posOffset>-695049</wp:posOffset>
                      </wp:positionH>
                      <wp:positionV relativeFrom="paragraph">
                        <wp:posOffset>106680</wp:posOffset>
                      </wp:positionV>
                      <wp:extent cx="848199" cy="11577"/>
                      <wp:effectExtent l="0" t="76200" r="28575" b="83820"/>
                      <wp:wrapNone/>
                      <wp:docPr id="17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8199" cy="1157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D162D" id="ลูกศรเชื่อมต่อแบบตรง 6" o:spid="_x0000_s1026" type="#_x0000_t32" style="position:absolute;margin-left:-54.75pt;margin-top:8.4pt;width:66.8pt;height:.9pt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</w:tbl>
    <w:p w14:paraId="6EB57257" w14:textId="54D413A1" w:rsidR="00221273" w:rsidRPr="00C64BD0" w:rsidRDefault="00BB05A1" w:rsidP="009969F7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787FA9F" wp14:editId="286E5542">
                <wp:simplePos x="0" y="0"/>
                <wp:positionH relativeFrom="column">
                  <wp:posOffset>692923</wp:posOffset>
                </wp:positionH>
                <wp:positionV relativeFrom="paragraph">
                  <wp:posOffset>5505229</wp:posOffset>
                </wp:positionV>
                <wp:extent cx="980236" cy="0"/>
                <wp:effectExtent l="0" t="76200" r="10795" b="95250"/>
                <wp:wrapNone/>
                <wp:docPr id="18" name="ลูกศรเชื่อมต่อแบบตรง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0236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EF5C1" id="ลูกศรเชื่อมต่อแบบตรง 6" o:spid="_x0000_s1026" type="#_x0000_t32" style="position:absolute;margin-left:54.55pt;margin-top:433.5pt;width:77.2pt;height: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" strokecolor="windowText" strokeweight=".5pt">
                <v:stroke endarrow="block" joinstyle="miter"/>
              </v:shape>
            </w:pict>
          </mc:Fallback>
        </mc:AlternateContent>
      </w:r>
      <w:r w:rsidR="00221273" w:rsidRPr="00C64BD0">
        <w:rPr>
          <w:cs/>
        </w:rPr>
        <w:t xml:space="preserve">หมายเหตุ </w:t>
      </w:r>
      <w:r w:rsidR="00221273" w:rsidRPr="00C64BD0">
        <w:t>:</w:t>
      </w:r>
      <w:r w:rsidR="00221273" w:rsidRPr="00C64BD0">
        <w:rPr>
          <w:cs/>
        </w:rPr>
        <w:t xml:space="preserve">                           ระยะเวลาที่วางแผนไว้</w:t>
      </w:r>
    </w:p>
    <w:p w14:paraId="433B8950" w14:textId="6173534B" w:rsidR="00F9538B" w:rsidRDefault="00F9538B" w:rsidP="009969F7">
      <w:pPr>
        <w:rPr>
          <w:b/>
          <w:bCs/>
          <w:sz w:val="36"/>
          <w:szCs w:val="36"/>
        </w:rPr>
      </w:pPr>
    </w:p>
    <w:p w14:paraId="19D90385" w14:textId="325A09ED" w:rsidR="00DE7AE2" w:rsidRPr="00817FFE" w:rsidRDefault="00DE7AE2" w:rsidP="009969F7">
      <w:pPr>
        <w:rPr>
          <w:b/>
          <w:bCs/>
          <w:sz w:val="36"/>
          <w:szCs w:val="36"/>
        </w:rPr>
      </w:pPr>
      <w:r w:rsidRPr="00817FFE">
        <w:rPr>
          <w:b/>
          <w:bCs/>
          <w:sz w:val="36"/>
          <w:szCs w:val="36"/>
          <w:cs/>
        </w:rPr>
        <w:t>1.5</w:t>
      </w:r>
      <w:r w:rsidRPr="00817FFE">
        <w:rPr>
          <w:b/>
          <w:bCs/>
          <w:sz w:val="36"/>
          <w:szCs w:val="36"/>
          <w:cs/>
        </w:rPr>
        <w:tab/>
        <w:t>ผลที่คาดว่าจะไดรับ</w:t>
      </w:r>
    </w:p>
    <w:p w14:paraId="3568CAED" w14:textId="5EB6D3B7" w:rsidR="00DE7AE2" w:rsidRDefault="00DE7AE2" w:rsidP="009969F7">
      <w:pPr>
        <w:ind w:firstLine="720"/>
      </w:pPr>
      <w:r>
        <w:rPr>
          <w:cs/>
        </w:rPr>
        <w:t>1.</w:t>
      </w:r>
      <w:r w:rsidR="00817FFE">
        <w:rPr>
          <w:rFonts w:hint="cs"/>
          <w:cs/>
        </w:rPr>
        <w:t xml:space="preserve">5.1 </w:t>
      </w:r>
      <w:r w:rsidR="00817FFE">
        <w:rPr>
          <w:cs/>
        </w:rPr>
        <w:tab/>
      </w:r>
      <w:r>
        <w:rPr>
          <w:cs/>
        </w:rPr>
        <w:t>ได้ศึกษาข้อมูลของ</w:t>
      </w:r>
      <w:r w:rsidR="00F22A8F" w:rsidRPr="00080915">
        <w:rPr>
          <w:rFonts w:eastAsia="Times New Roman"/>
          <w:sz w:val="28"/>
          <w:szCs w:val="28"/>
          <w:cs/>
        </w:rPr>
        <w:t>การพัฒนา</w:t>
      </w:r>
      <w:r w:rsidR="00F22A8F" w:rsidRPr="00080915">
        <w:rPr>
          <w:rFonts w:eastAsia="Times New Roman" w:hint="cs"/>
          <w:sz w:val="28"/>
          <w:szCs w:val="28"/>
          <w:cs/>
        </w:rPr>
        <w:t>ระบบเวชระเบียน</w:t>
      </w:r>
    </w:p>
    <w:p w14:paraId="103DB620" w14:textId="2F4DFA9C" w:rsidR="00DE7AE2" w:rsidRDefault="00817FFE" w:rsidP="009969F7">
      <w:pPr>
        <w:ind w:firstLine="720"/>
      </w:pPr>
      <w:r>
        <w:rPr>
          <w:rFonts w:hint="cs"/>
          <w:cs/>
        </w:rPr>
        <w:t>1.5.</w:t>
      </w:r>
      <w:r w:rsidR="00DE7AE2">
        <w:rPr>
          <w:cs/>
        </w:rPr>
        <w:t>2</w:t>
      </w:r>
      <w:r>
        <w:rPr>
          <w:rFonts w:hint="cs"/>
          <w:cs/>
        </w:rPr>
        <w:t xml:space="preserve"> </w:t>
      </w:r>
      <w:r>
        <w:rPr>
          <w:cs/>
        </w:rPr>
        <w:tab/>
      </w:r>
      <w:r w:rsidR="00DE7AE2">
        <w:rPr>
          <w:cs/>
        </w:rPr>
        <w:t>ได้วิเคราะห์ข้อมูล</w:t>
      </w:r>
      <w:r w:rsidR="00F22A8F" w:rsidRPr="00080915">
        <w:rPr>
          <w:rFonts w:eastAsia="Times New Roman"/>
          <w:sz w:val="28"/>
          <w:szCs w:val="28"/>
          <w:cs/>
        </w:rPr>
        <w:t>การพัฒนา</w:t>
      </w:r>
      <w:r w:rsidR="00F22A8F" w:rsidRPr="00080915">
        <w:rPr>
          <w:rFonts w:eastAsia="Times New Roman" w:hint="cs"/>
          <w:sz w:val="28"/>
          <w:szCs w:val="28"/>
          <w:cs/>
        </w:rPr>
        <w:t>ระบบเวชระเบียน</w:t>
      </w:r>
      <w:r w:rsidR="00DE7AE2">
        <w:rPr>
          <w:cs/>
        </w:rPr>
        <w:t>ผู้ป่วย</w:t>
      </w:r>
    </w:p>
    <w:p w14:paraId="230C40A3" w14:textId="2F8D9D0D" w:rsidR="009969F7" w:rsidRDefault="00817FFE" w:rsidP="009969F7">
      <w:pPr>
        <w:ind w:firstLine="720"/>
        <w:rPr>
          <w:rFonts w:eastAsia="Times New Roman"/>
          <w:sz w:val="28"/>
          <w:szCs w:val="28"/>
          <w:cs/>
        </w:rPr>
      </w:pPr>
      <w:r>
        <w:rPr>
          <w:rFonts w:hint="cs"/>
          <w:cs/>
        </w:rPr>
        <w:t>1.5.</w:t>
      </w:r>
      <w:r w:rsidR="00DE7AE2">
        <w:rPr>
          <w:cs/>
        </w:rPr>
        <w:t>3</w:t>
      </w:r>
      <w:r>
        <w:rPr>
          <w:cs/>
        </w:rPr>
        <w:tab/>
      </w:r>
      <w:r w:rsidR="00DE7AE2">
        <w:rPr>
          <w:cs/>
        </w:rPr>
        <w:t>ได้ออกแบบและทำ</w:t>
      </w:r>
      <w:r w:rsidR="00F22A8F" w:rsidRPr="00080915">
        <w:rPr>
          <w:rFonts w:eastAsia="Times New Roman"/>
          <w:sz w:val="28"/>
          <w:szCs w:val="28"/>
          <w:cs/>
        </w:rPr>
        <w:t>การพัฒนา</w:t>
      </w:r>
      <w:r w:rsidR="00F22A8F" w:rsidRPr="00080915">
        <w:rPr>
          <w:rFonts w:eastAsia="Times New Roman" w:hint="cs"/>
          <w:sz w:val="28"/>
          <w:szCs w:val="28"/>
          <w:cs/>
        </w:rPr>
        <w:t>ระบบเวชระเบียน</w:t>
      </w:r>
    </w:p>
    <w:p w14:paraId="2EFE985A" w14:textId="64AA1C3F" w:rsidR="00C64BD0" w:rsidRPr="009969F7" w:rsidRDefault="00C64BD0" w:rsidP="009969F7">
      <w:pPr>
        <w:rPr>
          <w:rFonts w:eastAsia="Times New Roman"/>
          <w:sz w:val="28"/>
          <w:szCs w:val="28"/>
        </w:rPr>
      </w:pPr>
    </w:p>
    <w:sectPr w:rsidR="00C64BD0" w:rsidRPr="009969F7" w:rsidSect="00706946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2160" w:right="1440" w:bottom="1440" w:left="2160" w:header="1440" w:footer="706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126043" w14:textId="77777777" w:rsidR="00821F01" w:rsidRDefault="00821F01">
      <w:r>
        <w:separator/>
      </w:r>
    </w:p>
  </w:endnote>
  <w:endnote w:type="continuationSeparator" w:id="0">
    <w:p w14:paraId="33BDFF13" w14:textId="77777777" w:rsidR="00821F01" w:rsidRDefault="00821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F18BDA" w14:textId="77777777" w:rsidR="001A3B5E" w:rsidRDefault="001A3B5E" w:rsidP="002343F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418EDD5F" w14:textId="77777777" w:rsidR="001A3B5E" w:rsidRDefault="001A3B5E" w:rsidP="004D73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E2ED5C" w14:textId="77777777" w:rsidR="001A3B5E" w:rsidRDefault="001A3B5E" w:rsidP="004D736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2C9607" w14:textId="77777777" w:rsidR="00821F01" w:rsidRDefault="00821F01">
      <w:r>
        <w:separator/>
      </w:r>
    </w:p>
  </w:footnote>
  <w:footnote w:type="continuationSeparator" w:id="0">
    <w:p w14:paraId="27346A7C" w14:textId="77777777" w:rsidR="00821F01" w:rsidRDefault="00821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EF401" w14:textId="77777777" w:rsidR="001A3B5E" w:rsidRDefault="001A3B5E" w:rsidP="0089599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79A3AA0B" w14:textId="77777777" w:rsidR="001A3B5E" w:rsidRDefault="001A3B5E" w:rsidP="0059517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37505204"/>
      <w:docPartObj>
        <w:docPartGallery w:val="Page Numbers (Top of Page)"/>
        <w:docPartUnique/>
      </w:docPartObj>
    </w:sdtPr>
    <w:sdtEndPr>
      <w:rPr>
        <w:rFonts w:cs="TH SarabunPSK"/>
        <w:noProof/>
      </w:rPr>
    </w:sdtEndPr>
    <w:sdtContent>
      <w:p w14:paraId="47CB212C" w14:textId="77777777" w:rsidR="001A3B5E" w:rsidRPr="009D5B48" w:rsidRDefault="001A3B5E">
        <w:pPr>
          <w:pStyle w:val="Header"/>
          <w:jc w:val="right"/>
          <w:rPr>
            <w:rFonts w:cs="TH SarabunPSK"/>
          </w:rPr>
        </w:pPr>
        <w:r w:rsidRPr="009D5B48">
          <w:rPr>
            <w:rFonts w:cs="TH SarabunPSK"/>
          </w:rPr>
          <w:fldChar w:fldCharType="begin"/>
        </w:r>
        <w:r w:rsidRPr="009D5B48">
          <w:rPr>
            <w:rFonts w:cs="TH SarabunPSK"/>
          </w:rPr>
          <w:instrText xml:space="preserve"> PAGE   \* MERGEFORMAT </w:instrText>
        </w:r>
        <w:r w:rsidRPr="009D5B48">
          <w:rPr>
            <w:rFonts w:cs="TH SarabunPSK"/>
          </w:rPr>
          <w:fldChar w:fldCharType="separate"/>
        </w:r>
        <w:r w:rsidR="0082154C">
          <w:rPr>
            <w:rFonts w:cs="TH SarabunPSK"/>
            <w:noProof/>
          </w:rPr>
          <w:t>3</w:t>
        </w:r>
        <w:r w:rsidRPr="009D5B48">
          <w:rPr>
            <w:rFonts w:cs="TH SarabunPSK"/>
            <w:noProof/>
          </w:rPr>
          <w:fldChar w:fldCharType="end"/>
        </w:r>
      </w:p>
    </w:sdtContent>
  </w:sdt>
  <w:p w14:paraId="56C4806E" w14:textId="77777777" w:rsidR="001A3B5E" w:rsidRDefault="001A3B5E" w:rsidP="0059517B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865F4"/>
    <w:multiLevelType w:val="multilevel"/>
    <w:tmpl w:val="2DD0D3C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1440"/>
      </w:pPr>
      <w:rPr>
        <w:rFonts w:hint="default"/>
      </w:rPr>
    </w:lvl>
  </w:abstractNum>
  <w:abstractNum w:abstractNumId="1" w15:restartNumberingAfterBreak="0">
    <w:nsid w:val="093578E0"/>
    <w:multiLevelType w:val="hybridMultilevel"/>
    <w:tmpl w:val="140445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12D7A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3506458"/>
    <w:multiLevelType w:val="multilevel"/>
    <w:tmpl w:val="8F3A496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4" w15:restartNumberingAfterBreak="0">
    <w:nsid w:val="58E9375F"/>
    <w:multiLevelType w:val="multilevel"/>
    <w:tmpl w:val="C7C2E14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  <w:sz w:val="3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3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3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6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3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6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3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6"/>
      </w:rPr>
    </w:lvl>
  </w:abstractNum>
  <w:abstractNum w:abstractNumId="5" w15:restartNumberingAfterBreak="0">
    <w:nsid w:val="758070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73630FB"/>
    <w:multiLevelType w:val="multilevel"/>
    <w:tmpl w:val="0409001F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decimal"/>
      <w:lvlText w:val="%1.%2."/>
      <w:lvlJc w:val="left"/>
      <w:pPr>
        <w:ind w:left="1332" w:hanging="432"/>
      </w:pPr>
    </w:lvl>
    <w:lvl w:ilvl="2">
      <w:start w:val="1"/>
      <w:numFmt w:val="decimal"/>
      <w:lvlText w:val="%1.%2.%3."/>
      <w:lvlJc w:val="left"/>
      <w:pPr>
        <w:ind w:left="1764" w:hanging="504"/>
      </w:pPr>
    </w:lvl>
    <w:lvl w:ilvl="3">
      <w:start w:val="1"/>
      <w:numFmt w:val="decimal"/>
      <w:lvlText w:val="%1.%2.%3.%4."/>
      <w:lvlJc w:val="left"/>
      <w:pPr>
        <w:ind w:left="2268" w:hanging="648"/>
      </w:pPr>
    </w:lvl>
    <w:lvl w:ilvl="4">
      <w:start w:val="1"/>
      <w:numFmt w:val="decimal"/>
      <w:lvlText w:val="%1.%2.%3.%4.%5."/>
      <w:lvlJc w:val="left"/>
      <w:pPr>
        <w:ind w:left="2772" w:hanging="792"/>
      </w:pPr>
    </w:lvl>
    <w:lvl w:ilvl="5">
      <w:start w:val="1"/>
      <w:numFmt w:val="decimal"/>
      <w:lvlText w:val="%1.%2.%3.%4.%5.%6."/>
      <w:lvlJc w:val="left"/>
      <w:pPr>
        <w:ind w:left="3276" w:hanging="936"/>
      </w:pPr>
    </w:lvl>
    <w:lvl w:ilvl="6">
      <w:start w:val="1"/>
      <w:numFmt w:val="decimal"/>
      <w:lvlText w:val="%1.%2.%3.%4.%5.%6.%7."/>
      <w:lvlJc w:val="left"/>
      <w:pPr>
        <w:ind w:left="3780" w:hanging="1080"/>
      </w:pPr>
    </w:lvl>
    <w:lvl w:ilvl="7">
      <w:start w:val="1"/>
      <w:numFmt w:val="decimal"/>
      <w:lvlText w:val="%1.%2.%3.%4.%5.%6.%7.%8."/>
      <w:lvlJc w:val="left"/>
      <w:pPr>
        <w:ind w:left="4284" w:hanging="1224"/>
      </w:pPr>
    </w:lvl>
    <w:lvl w:ilvl="8">
      <w:start w:val="1"/>
      <w:numFmt w:val="decimal"/>
      <w:lvlText w:val="%1.%2.%3.%4.%5.%6.%7.%8.%9."/>
      <w:lvlJc w:val="left"/>
      <w:pPr>
        <w:ind w:left="4860" w:hanging="144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67B"/>
    <w:rsid w:val="00004B5B"/>
    <w:rsid w:val="00017236"/>
    <w:rsid w:val="00032075"/>
    <w:rsid w:val="00047A22"/>
    <w:rsid w:val="0006067B"/>
    <w:rsid w:val="000722ED"/>
    <w:rsid w:val="00080915"/>
    <w:rsid w:val="000924A8"/>
    <w:rsid w:val="000B1D82"/>
    <w:rsid w:val="000C4D4F"/>
    <w:rsid w:val="000C6154"/>
    <w:rsid w:val="000E736A"/>
    <w:rsid w:val="000F75CD"/>
    <w:rsid w:val="00132C16"/>
    <w:rsid w:val="001432FA"/>
    <w:rsid w:val="00154216"/>
    <w:rsid w:val="00161ACE"/>
    <w:rsid w:val="001850D0"/>
    <w:rsid w:val="001A3B5E"/>
    <w:rsid w:val="001A5978"/>
    <w:rsid w:val="001B5051"/>
    <w:rsid w:val="001C0B4F"/>
    <w:rsid w:val="00215EB2"/>
    <w:rsid w:val="00221273"/>
    <w:rsid w:val="00227349"/>
    <w:rsid w:val="00233B57"/>
    <w:rsid w:val="002343F9"/>
    <w:rsid w:val="002426D8"/>
    <w:rsid w:val="002841BD"/>
    <w:rsid w:val="002909B5"/>
    <w:rsid w:val="002C005F"/>
    <w:rsid w:val="00304A1F"/>
    <w:rsid w:val="00324179"/>
    <w:rsid w:val="003343F2"/>
    <w:rsid w:val="003B54F2"/>
    <w:rsid w:val="003D5748"/>
    <w:rsid w:val="00401400"/>
    <w:rsid w:val="004149C3"/>
    <w:rsid w:val="00425894"/>
    <w:rsid w:val="0042666F"/>
    <w:rsid w:val="004C48F3"/>
    <w:rsid w:val="004C6881"/>
    <w:rsid w:val="004D5A0D"/>
    <w:rsid w:val="004D7361"/>
    <w:rsid w:val="004D7424"/>
    <w:rsid w:val="004E214C"/>
    <w:rsid w:val="004E3E75"/>
    <w:rsid w:val="004F4AA2"/>
    <w:rsid w:val="0050078B"/>
    <w:rsid w:val="00503E3F"/>
    <w:rsid w:val="005340E8"/>
    <w:rsid w:val="005353DF"/>
    <w:rsid w:val="00551145"/>
    <w:rsid w:val="0058098F"/>
    <w:rsid w:val="0059517B"/>
    <w:rsid w:val="005962F8"/>
    <w:rsid w:val="005A006F"/>
    <w:rsid w:val="005B2F6B"/>
    <w:rsid w:val="005B4F25"/>
    <w:rsid w:val="005D0510"/>
    <w:rsid w:val="005E538B"/>
    <w:rsid w:val="005E6289"/>
    <w:rsid w:val="0064625F"/>
    <w:rsid w:val="00687061"/>
    <w:rsid w:val="006A291C"/>
    <w:rsid w:val="006B4CCA"/>
    <w:rsid w:val="006F382E"/>
    <w:rsid w:val="00703D20"/>
    <w:rsid w:val="00706946"/>
    <w:rsid w:val="0071251D"/>
    <w:rsid w:val="0077558A"/>
    <w:rsid w:val="00783AC3"/>
    <w:rsid w:val="00787DC9"/>
    <w:rsid w:val="007F1529"/>
    <w:rsid w:val="008146A3"/>
    <w:rsid w:val="00817FFE"/>
    <w:rsid w:val="0082154C"/>
    <w:rsid w:val="00821F01"/>
    <w:rsid w:val="008349EE"/>
    <w:rsid w:val="00845C7D"/>
    <w:rsid w:val="00845F5C"/>
    <w:rsid w:val="00846135"/>
    <w:rsid w:val="0086155E"/>
    <w:rsid w:val="008716BC"/>
    <w:rsid w:val="0088172A"/>
    <w:rsid w:val="0089599C"/>
    <w:rsid w:val="008A5BAF"/>
    <w:rsid w:val="008B5D8B"/>
    <w:rsid w:val="008C4290"/>
    <w:rsid w:val="008F5FDC"/>
    <w:rsid w:val="00915651"/>
    <w:rsid w:val="0098275F"/>
    <w:rsid w:val="00994E2D"/>
    <w:rsid w:val="009969F7"/>
    <w:rsid w:val="009C1C60"/>
    <w:rsid w:val="009D5B48"/>
    <w:rsid w:val="00A37B37"/>
    <w:rsid w:val="00A46507"/>
    <w:rsid w:val="00A619B0"/>
    <w:rsid w:val="00AB2BC8"/>
    <w:rsid w:val="00AB61FD"/>
    <w:rsid w:val="00AB7DF8"/>
    <w:rsid w:val="00AC2036"/>
    <w:rsid w:val="00AC4BF5"/>
    <w:rsid w:val="00AD02A8"/>
    <w:rsid w:val="00AE65E3"/>
    <w:rsid w:val="00B00594"/>
    <w:rsid w:val="00B0440D"/>
    <w:rsid w:val="00B21BD1"/>
    <w:rsid w:val="00B2274C"/>
    <w:rsid w:val="00B72FCC"/>
    <w:rsid w:val="00B8193E"/>
    <w:rsid w:val="00BB05A1"/>
    <w:rsid w:val="00BB144F"/>
    <w:rsid w:val="00C40F15"/>
    <w:rsid w:val="00C50C0D"/>
    <w:rsid w:val="00C64BD0"/>
    <w:rsid w:val="00C77C21"/>
    <w:rsid w:val="00C9657D"/>
    <w:rsid w:val="00CA65B5"/>
    <w:rsid w:val="00CB3B57"/>
    <w:rsid w:val="00CB44BA"/>
    <w:rsid w:val="00CB6DA3"/>
    <w:rsid w:val="00CC4E87"/>
    <w:rsid w:val="00D022EC"/>
    <w:rsid w:val="00D03933"/>
    <w:rsid w:val="00D124B4"/>
    <w:rsid w:val="00D14372"/>
    <w:rsid w:val="00D26615"/>
    <w:rsid w:val="00D42124"/>
    <w:rsid w:val="00D45788"/>
    <w:rsid w:val="00D52CD0"/>
    <w:rsid w:val="00D70D8A"/>
    <w:rsid w:val="00D76F06"/>
    <w:rsid w:val="00D85B9A"/>
    <w:rsid w:val="00D960DD"/>
    <w:rsid w:val="00DA7EF9"/>
    <w:rsid w:val="00DD50C0"/>
    <w:rsid w:val="00DE1B6B"/>
    <w:rsid w:val="00DE7AE2"/>
    <w:rsid w:val="00E03C0D"/>
    <w:rsid w:val="00E47567"/>
    <w:rsid w:val="00E767AF"/>
    <w:rsid w:val="00EB163D"/>
    <w:rsid w:val="00EF3D56"/>
    <w:rsid w:val="00F10338"/>
    <w:rsid w:val="00F22A8F"/>
    <w:rsid w:val="00F3092A"/>
    <w:rsid w:val="00F377EA"/>
    <w:rsid w:val="00F70E4D"/>
    <w:rsid w:val="00F9538B"/>
    <w:rsid w:val="00FD729F"/>
    <w:rsid w:val="00FE7AFD"/>
    <w:rsid w:val="00FF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74EE4D4B"/>
  <w15:chartTrackingRefBased/>
  <w15:docId w15:val="{E4ACDB30-84EF-4723-8DDF-7835E133A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40E8"/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qFormat/>
    <w:rsid w:val="00C40F15"/>
    <w:pPr>
      <w:keepNext/>
      <w:jc w:val="both"/>
      <w:outlineLvl w:val="0"/>
    </w:pPr>
    <w:rPr>
      <w:b/>
      <w:bCs/>
      <w:kern w:val="32"/>
      <w:sz w:val="36"/>
      <w:szCs w:val="36"/>
    </w:rPr>
  </w:style>
  <w:style w:type="paragraph" w:styleId="Heading2">
    <w:name w:val="heading 2"/>
    <w:basedOn w:val="Normal"/>
    <w:next w:val="Normal"/>
    <w:qFormat/>
    <w:rsid w:val="00017236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5340E8"/>
    <w:pPr>
      <w:keepNext/>
      <w:spacing w:before="240" w:after="60"/>
      <w:outlineLvl w:val="2"/>
    </w:pPr>
    <w:rPr>
      <w:b/>
      <w:bCs/>
      <w:sz w:val="26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9517B"/>
    <w:pPr>
      <w:tabs>
        <w:tab w:val="center" w:pos="4153"/>
        <w:tab w:val="right" w:pos="8306"/>
      </w:tabs>
    </w:pPr>
    <w:rPr>
      <w:rFonts w:cs="Cordia New"/>
    </w:rPr>
  </w:style>
  <w:style w:type="character" w:styleId="PageNumber">
    <w:name w:val="page number"/>
    <w:basedOn w:val="DefaultParagraphFont"/>
    <w:rsid w:val="0059517B"/>
  </w:style>
  <w:style w:type="paragraph" w:styleId="Footer">
    <w:name w:val="footer"/>
    <w:basedOn w:val="Normal"/>
    <w:rsid w:val="0059517B"/>
    <w:pPr>
      <w:tabs>
        <w:tab w:val="center" w:pos="4153"/>
        <w:tab w:val="right" w:pos="8306"/>
      </w:tabs>
    </w:pPr>
    <w:rPr>
      <w:rFonts w:cs="Cordia New"/>
    </w:rPr>
  </w:style>
  <w:style w:type="character" w:customStyle="1" w:styleId="Heading1Char">
    <w:name w:val="Heading 1 Char"/>
    <w:link w:val="Heading1"/>
    <w:rsid w:val="00C40F15"/>
    <w:rPr>
      <w:rFonts w:ascii="TH SarabunPSK" w:eastAsia="TH SarabunPSK" w:hAnsi="TH SarabunPSK" w:cs="TH SarabunPSK"/>
      <w:b/>
      <w:bCs/>
      <w:kern w:val="32"/>
      <w:sz w:val="36"/>
      <w:szCs w:val="36"/>
    </w:rPr>
  </w:style>
  <w:style w:type="paragraph" w:styleId="ListParagraph">
    <w:name w:val="List Paragraph"/>
    <w:basedOn w:val="Normal"/>
    <w:uiPriority w:val="34"/>
    <w:qFormat/>
    <w:rsid w:val="005340E8"/>
    <w:pPr>
      <w:ind w:left="720"/>
    </w:pPr>
    <w:rPr>
      <w:szCs w:val="40"/>
    </w:rPr>
  </w:style>
  <w:style w:type="paragraph" w:styleId="Title">
    <w:name w:val="Title"/>
    <w:basedOn w:val="Normal"/>
    <w:next w:val="Normal"/>
    <w:link w:val="TitleChar"/>
    <w:qFormat/>
    <w:rsid w:val="00C40F15"/>
    <w:pPr>
      <w:jc w:val="center"/>
      <w:outlineLvl w:val="0"/>
    </w:pPr>
    <w:rPr>
      <w:b/>
      <w:bCs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C40F15"/>
    <w:rPr>
      <w:rFonts w:ascii="TH SarabunPSK" w:eastAsia="TH SarabunPSK" w:hAnsi="TH SarabunPSK" w:cs="TH SarabunPSK"/>
      <w:b/>
      <w:bCs/>
      <w:kern w:val="28"/>
      <w:sz w:val="40"/>
      <w:szCs w:val="40"/>
    </w:rPr>
  </w:style>
  <w:style w:type="character" w:styleId="BookTitle">
    <w:name w:val="Book Title"/>
    <w:basedOn w:val="DefaultParagraphFont"/>
    <w:uiPriority w:val="33"/>
    <w:qFormat/>
    <w:rsid w:val="00845F5C"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  <w:rsid w:val="009D5B48"/>
    <w:rPr>
      <w:rFonts w:ascii="TH SarabunPSK" w:eastAsia="TH SarabunPSK" w:hAnsi="TH SarabunPSK" w:cs="Cordia New"/>
      <w:sz w:val="32"/>
      <w:szCs w:val="32"/>
    </w:rPr>
  </w:style>
  <w:style w:type="paragraph" w:styleId="BalloonText">
    <w:name w:val="Balloon Text"/>
    <w:basedOn w:val="Normal"/>
    <w:link w:val="BalloonTextChar"/>
    <w:rsid w:val="00DE7AE2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rsid w:val="00DE7AE2"/>
    <w:rPr>
      <w:rFonts w:ascii="Segoe UI" w:eastAsia="TH SarabunPSK" w:hAnsi="Segoe UI"/>
      <w:sz w:val="18"/>
      <w:szCs w:val="22"/>
    </w:rPr>
  </w:style>
  <w:style w:type="table" w:styleId="TableGrid">
    <w:name w:val="Table Grid"/>
    <w:basedOn w:val="TableNormal"/>
    <w:uiPriority w:val="39"/>
    <w:rsid w:val="001432FA"/>
    <w:rPr>
      <w:rFonts w:asciiTheme="minorHAnsi" w:eastAsia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07F8F-19F1-4D34-B6A0-361D2EDB4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771</Words>
  <Characters>3099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บทที่ 1</vt:lpstr>
      <vt:lpstr>บทที่ 1</vt:lpstr>
    </vt:vector>
  </TitlesOfParts>
  <Company>VRU</Company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1</dc:title>
  <dc:subject/>
  <dc:creator>MAPLE</dc:creator>
  <cp:keywords/>
  <dc:description/>
  <cp:lastModifiedBy>thanapol savasdee</cp:lastModifiedBy>
  <cp:revision>82</cp:revision>
  <cp:lastPrinted>2020-03-15T14:25:00Z</cp:lastPrinted>
  <dcterms:created xsi:type="dcterms:W3CDTF">2019-02-05T15:28:00Z</dcterms:created>
  <dcterms:modified xsi:type="dcterms:W3CDTF">2020-03-15T14:30:00Z</dcterms:modified>
</cp:coreProperties>
</file>