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429CD3" w14:textId="05FE4DB6" w:rsidR="000B0E39" w:rsidRDefault="006F3B96" w:rsidP="000B0E39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="000B0E39" w:rsidRPr="00B63FF1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 4</w:t>
      </w:r>
    </w:p>
    <w:p w14:paraId="7EE19613" w14:textId="1374F8CA" w:rsidR="00673BFA" w:rsidRDefault="00673BFA" w:rsidP="00673BFA">
      <w:pPr>
        <w:pStyle w:val="Title"/>
        <w:rPr>
          <w:cs/>
        </w:rPr>
      </w:pPr>
      <w:r>
        <w:rPr>
          <w:rFonts w:hint="cs"/>
          <w:cs/>
        </w:rPr>
        <w:t>ผลการประเมินระบบเวชระเบียน</w:t>
      </w:r>
    </w:p>
    <w:p w14:paraId="724793A8" w14:textId="77777777" w:rsidR="000B0E39" w:rsidRDefault="000B0E39" w:rsidP="000B0E39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</w:p>
    <w:p w14:paraId="3EF88313" w14:textId="77777777" w:rsidR="000B0E39" w:rsidRDefault="000B0E39" w:rsidP="004C199D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B63FF1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4.1  </w:t>
      </w:r>
      <w:r w:rsidRPr="00B63FF1">
        <w:rPr>
          <w:rFonts w:ascii="TH SarabunPSK" w:hAnsi="TH SarabunPSK" w:cs="TH SarabunPSK"/>
          <w:b/>
          <w:bCs/>
          <w:sz w:val="36"/>
          <w:szCs w:val="36"/>
          <w:cs/>
        </w:rPr>
        <w:t>ผลการประเมินตามวัตถุประสงค์</w:t>
      </w:r>
    </w:p>
    <w:p w14:paraId="6C3E42C3" w14:textId="6254EA69" w:rsidR="000B0E39" w:rsidRDefault="004A0937" w:rsidP="004C199D">
      <w:pPr>
        <w:tabs>
          <w:tab w:val="left" w:pos="54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C019A">
        <w:rPr>
          <w:rFonts w:ascii="TH SarabunPSK" w:hAnsi="TH SarabunPSK" w:cs="TH SarabunPSK"/>
          <w:sz w:val="32"/>
          <w:szCs w:val="32"/>
          <w:cs/>
        </w:rPr>
        <w:tab/>
      </w:r>
      <w:r w:rsidR="00E37C82" w:rsidRPr="00FC019A">
        <w:rPr>
          <w:rFonts w:ascii="TH SarabunPSK" w:hAnsi="TH SarabunPSK" w:cs="TH SarabunPSK"/>
          <w:sz w:val="32"/>
          <w:szCs w:val="32"/>
          <w:cs/>
        </w:rPr>
        <w:t>ระบบเวชระเบียนได้ถูกพัฒนาให้เป็นไปตามวัตถุประสงค์ที่กำหนดไว้ ระบบสามารถช่วยตอบสนองความต้องการของผู้ใช้งานในการจัดเก็ยข้อมูลทั้งหมด ภายในคลินิกให้มีความสะดวก รวดเร็ว และง่ายต่อการค้นหาข้อมูลต่างๆ ลดความผิดพลาดในการทำงานของคลินิกและอื่นๆ นอกจากนั้นยังสามารถพิมรายงานต่างๆ ที่เป็นประโยชน์ภายในคลินิกได้</w:t>
      </w:r>
    </w:p>
    <w:p w14:paraId="6EB1B9B3" w14:textId="77777777" w:rsidR="004C199D" w:rsidRDefault="004C199D" w:rsidP="004C199D">
      <w:pPr>
        <w:tabs>
          <w:tab w:val="left" w:pos="54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6B7ACD9" w14:textId="6834690D" w:rsidR="00673BFA" w:rsidRPr="00C041BB" w:rsidRDefault="000B0E39" w:rsidP="004C199D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10EC3">
        <w:rPr>
          <w:rFonts w:ascii="TH SarabunPSK" w:hAnsi="TH SarabunPSK" w:cs="TH SarabunPSK"/>
          <w:b/>
          <w:bCs/>
          <w:sz w:val="32"/>
          <w:szCs w:val="32"/>
          <w:cs/>
        </w:rPr>
        <w:t>ตารางที่ 4.1</w:t>
      </w:r>
      <w:r w:rsidRPr="00C041BB">
        <w:rPr>
          <w:rFonts w:ascii="TH SarabunPSK" w:hAnsi="TH SarabunPSK" w:cs="TH SarabunPSK"/>
          <w:sz w:val="36"/>
          <w:szCs w:val="36"/>
          <w:cs/>
        </w:rPr>
        <w:t xml:space="preserve"> </w:t>
      </w:r>
      <w:r w:rsidR="00673BFA" w:rsidRPr="00C041BB">
        <w:rPr>
          <w:rFonts w:ascii="TH SarabunPSK" w:hAnsi="TH SarabunPSK" w:cs="TH SarabunPSK"/>
          <w:sz w:val="32"/>
          <w:szCs w:val="32"/>
          <w:cs/>
        </w:rPr>
        <w:t>ผลการประเมินตามวัตถุประสงค์ผลการประเมินตามวัตถุประสงค์ผลการประเมินตามวัตถุประสงค์ผลการประเมินตามวัตถุประสงค์</w:t>
      </w:r>
    </w:p>
    <w:p w14:paraId="3DAF0A23" w14:textId="77777777" w:rsidR="00AD648B" w:rsidRDefault="00AD648B" w:rsidP="004C199D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1821"/>
      </w:tblGrid>
      <w:tr w:rsidR="00673BFA" w:rsidRPr="00D0743F" w14:paraId="4E5BC938" w14:textId="77777777" w:rsidTr="007B496C">
        <w:trPr>
          <w:trHeight w:val="432"/>
        </w:trPr>
        <w:tc>
          <w:tcPr>
            <w:tcW w:w="6475" w:type="dxa"/>
            <w:hideMark/>
          </w:tcPr>
          <w:p w14:paraId="11898C20" w14:textId="77777777" w:rsidR="00673BFA" w:rsidRPr="0016435D" w:rsidRDefault="00673BFA" w:rsidP="007B496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643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1821" w:type="dxa"/>
            <w:hideMark/>
          </w:tcPr>
          <w:p w14:paraId="64D1594D" w14:textId="77777777" w:rsidR="00673BFA" w:rsidRPr="0016435D" w:rsidRDefault="00673BFA" w:rsidP="007B496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43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ผลการประเมิน</w:t>
            </w:r>
          </w:p>
        </w:tc>
      </w:tr>
      <w:tr w:rsidR="00673BFA" w:rsidRPr="00D0743F" w14:paraId="6C12F411" w14:textId="77777777" w:rsidTr="007B496C">
        <w:trPr>
          <w:trHeight w:val="432"/>
        </w:trPr>
        <w:tc>
          <w:tcPr>
            <w:tcW w:w="6475" w:type="dxa"/>
            <w:hideMark/>
          </w:tcPr>
          <w:p w14:paraId="324358EA" w14:textId="77777777" w:rsidR="00673BFA" w:rsidRPr="0016435D" w:rsidRDefault="00673BFA" w:rsidP="007B496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6435D">
              <w:rPr>
                <w:rFonts w:ascii="TH SarabunPSK" w:hAnsi="TH SarabunPSK" w:cs="TH SarabunPSK"/>
                <w:sz w:val="32"/>
                <w:szCs w:val="32"/>
                <w:cs/>
              </w:rPr>
              <w:t>เพื่อศึกษาข้อมูลของการพัฒนาระบบเวชระเบียน</w:t>
            </w:r>
          </w:p>
        </w:tc>
        <w:tc>
          <w:tcPr>
            <w:tcW w:w="1821" w:type="dxa"/>
            <w:hideMark/>
          </w:tcPr>
          <w:p w14:paraId="5CB6CE3D" w14:textId="77777777" w:rsidR="00673BFA" w:rsidRPr="0016435D" w:rsidRDefault="00673BFA" w:rsidP="007B496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435D">
              <w:rPr>
                <w:rFonts w:ascii="TH SarabunPSK" w:hAnsi="TH SarabunPSK" w:cs="TH SarabunPSK"/>
                <w:sz w:val="32"/>
                <w:szCs w:val="32"/>
                <w:cs/>
              </w:rPr>
              <w:t>ผ่าน</w:t>
            </w:r>
          </w:p>
        </w:tc>
      </w:tr>
      <w:tr w:rsidR="00673BFA" w:rsidRPr="00D0743F" w14:paraId="67C73620" w14:textId="77777777" w:rsidTr="007B496C">
        <w:trPr>
          <w:trHeight w:val="432"/>
        </w:trPr>
        <w:tc>
          <w:tcPr>
            <w:tcW w:w="6475" w:type="dxa"/>
            <w:hideMark/>
          </w:tcPr>
          <w:p w14:paraId="2E2A1E52" w14:textId="77777777" w:rsidR="00673BFA" w:rsidRPr="0016435D" w:rsidRDefault="00673BFA" w:rsidP="007B496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6435D">
              <w:rPr>
                <w:rFonts w:ascii="TH SarabunPSK" w:hAnsi="TH SarabunPSK" w:cs="TH SarabunPSK"/>
                <w:sz w:val="32"/>
                <w:szCs w:val="32"/>
                <w:cs/>
              </w:rPr>
              <w:t>เพื่อ</w:t>
            </w:r>
            <w:r w:rsidRPr="0016435D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วิเคราะห์ข้อมูลการพัฒนาระบบเวชระเบียน</w:t>
            </w:r>
          </w:p>
        </w:tc>
        <w:tc>
          <w:tcPr>
            <w:tcW w:w="1821" w:type="dxa"/>
            <w:hideMark/>
          </w:tcPr>
          <w:p w14:paraId="20DA0A3B" w14:textId="77777777" w:rsidR="00673BFA" w:rsidRPr="0016435D" w:rsidRDefault="00673BFA" w:rsidP="007B496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435D">
              <w:rPr>
                <w:rFonts w:ascii="TH SarabunPSK" w:hAnsi="TH SarabunPSK" w:cs="TH SarabunPSK"/>
                <w:sz w:val="32"/>
                <w:szCs w:val="32"/>
                <w:cs/>
              </w:rPr>
              <w:t>ผ่าน</w:t>
            </w:r>
          </w:p>
        </w:tc>
      </w:tr>
      <w:tr w:rsidR="00673BFA" w:rsidRPr="00D0743F" w14:paraId="7DDCAD16" w14:textId="77777777" w:rsidTr="007B496C">
        <w:trPr>
          <w:trHeight w:val="432"/>
        </w:trPr>
        <w:tc>
          <w:tcPr>
            <w:tcW w:w="6475" w:type="dxa"/>
          </w:tcPr>
          <w:p w14:paraId="60744868" w14:textId="77777777" w:rsidR="00673BFA" w:rsidRPr="0016435D" w:rsidRDefault="00673BFA" w:rsidP="007B496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435D">
              <w:rPr>
                <w:rFonts w:ascii="TH SarabunPSK" w:hAnsi="TH SarabunPSK" w:cs="TH SarabunPSK"/>
                <w:sz w:val="32"/>
                <w:szCs w:val="32"/>
                <w:cs/>
              </w:rPr>
              <w:t>เพื่อออกแบบและพัฒนาระบบเวชระเบียน</w:t>
            </w:r>
          </w:p>
        </w:tc>
        <w:tc>
          <w:tcPr>
            <w:tcW w:w="1821" w:type="dxa"/>
          </w:tcPr>
          <w:p w14:paraId="680AB55D" w14:textId="77777777" w:rsidR="00673BFA" w:rsidRPr="0016435D" w:rsidRDefault="00673BFA" w:rsidP="007B496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435D">
              <w:rPr>
                <w:rFonts w:ascii="TH SarabunPSK" w:hAnsi="TH SarabunPSK" w:cs="TH SarabunPSK"/>
                <w:sz w:val="32"/>
                <w:szCs w:val="32"/>
                <w:cs/>
              </w:rPr>
              <w:t>ผ่าน</w:t>
            </w:r>
          </w:p>
        </w:tc>
      </w:tr>
    </w:tbl>
    <w:p w14:paraId="19D32901" w14:textId="77777777" w:rsidR="000B0E39" w:rsidRPr="004B65D8" w:rsidRDefault="000B0E39" w:rsidP="000B0E3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C979FEF" w14:textId="77777777" w:rsidR="00807BA0" w:rsidRPr="00C041BB" w:rsidRDefault="00067AEF" w:rsidP="004C199D">
      <w:pPr>
        <w:tabs>
          <w:tab w:val="left" w:pos="54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B65D8">
        <w:rPr>
          <w:rFonts w:ascii="TH SarabunPSK" w:hAnsi="TH SarabunPSK" w:cs="TH SarabunPSK"/>
          <w:sz w:val="32"/>
          <w:szCs w:val="32"/>
          <w:cs/>
        </w:rPr>
        <w:tab/>
      </w:r>
      <w:r w:rsidR="00AD648B" w:rsidRPr="00C041BB">
        <w:rPr>
          <w:rFonts w:ascii="TH SarabunPSK" w:hAnsi="TH SarabunPSK" w:cs="TH SarabunPSK"/>
          <w:sz w:val="32"/>
          <w:szCs w:val="32"/>
          <w:cs/>
        </w:rPr>
        <w:t xml:space="preserve">จากตารางด้านบนได้ดำเนินการพัฒนาระบบตามวัตถุประสงค์ที่ได้ตั้งไว้ โดยมีขั้นตอนดังนี้ได้ดำเนินการศึกษาข้อมูลของการพัฒนาระบบเวชระเบียนโดยศึกษาความเป็นไปได้ในการพัฒนาระบบและเก็บข้อมูลเกี่ยวกับรายละเอียดต่างๆ ที่ต้องใช้ในการจัดทำระบบ ออกแบบส่วนต่างๆของระบบประกอบไปด้วย การออกแบบส่วนนำเข้าและส่วนนำออกของระบบแล้วทำการออกแบบฐานข้อมูลเมื่อทำการวิเคราะห์ข้อมูลเสร็จแล้วก็ทำการสร้างระบบเวชระเบียนโดยใช้ </w:t>
      </w:r>
      <w:r w:rsidR="00AD648B" w:rsidRPr="00C041BB">
        <w:rPr>
          <w:rFonts w:ascii="TH SarabunPSK" w:hAnsi="TH SarabunPSK" w:cs="TH SarabunPSK"/>
          <w:sz w:val="32"/>
          <w:szCs w:val="32"/>
        </w:rPr>
        <w:t>PHP Laravel Framework</w:t>
      </w:r>
      <w:r w:rsidR="00AD648B" w:rsidRPr="00C041BB">
        <w:rPr>
          <w:rFonts w:ascii="TH SarabunPSK" w:hAnsi="TH SarabunPSK" w:cs="TH SarabunPSK"/>
          <w:sz w:val="32"/>
          <w:szCs w:val="32"/>
          <w:cs/>
        </w:rPr>
        <w:t xml:space="preserve"> ในการจัดทำระบบที่ได้ออกแบบไว้ในข้างต้น</w:t>
      </w:r>
    </w:p>
    <w:p w14:paraId="2D1BB707" w14:textId="33952ACC" w:rsidR="000B0E39" w:rsidRPr="00807BA0" w:rsidRDefault="000B0E39" w:rsidP="00807BA0">
      <w:pPr>
        <w:tabs>
          <w:tab w:val="left" w:pos="540"/>
        </w:tabs>
        <w:jc w:val="thaiDistribute"/>
        <w:rPr>
          <w:rFonts w:cs="TH SarabunPSK"/>
        </w:rPr>
      </w:pPr>
      <w:proofErr w:type="gramStart"/>
      <w:r>
        <w:rPr>
          <w:rFonts w:ascii="TH SarabunPSK" w:hAnsi="TH SarabunPSK" w:cs="TH SarabunPSK"/>
          <w:b/>
          <w:bCs/>
          <w:sz w:val="36"/>
          <w:szCs w:val="36"/>
        </w:rPr>
        <w:t xml:space="preserve">4.2  </w:t>
      </w:r>
      <w:r w:rsidRPr="00131B55">
        <w:rPr>
          <w:rFonts w:ascii="TH SarabunPSK" w:hAnsi="TH SarabunPSK" w:cs="TH SarabunPSK"/>
          <w:b/>
          <w:bCs/>
          <w:sz w:val="36"/>
          <w:szCs w:val="36"/>
          <w:cs/>
        </w:rPr>
        <w:t>ผลการประเมินระบบตามแผนระยะเวลา</w:t>
      </w:r>
      <w:proofErr w:type="gramEnd"/>
    </w:p>
    <w:p w14:paraId="44D008BF" w14:textId="216043AC" w:rsidR="00AD648B" w:rsidRPr="00C041BB" w:rsidRDefault="00067AEF" w:rsidP="004C199D">
      <w:pPr>
        <w:tabs>
          <w:tab w:val="left" w:pos="54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041BB">
        <w:rPr>
          <w:rFonts w:ascii="TH SarabunPSK" w:hAnsi="TH SarabunPSK" w:cs="TH SarabunPSK"/>
          <w:sz w:val="32"/>
          <w:szCs w:val="32"/>
          <w:cs/>
        </w:rPr>
        <w:tab/>
      </w:r>
      <w:r w:rsidR="00AD648B" w:rsidRPr="00C041BB">
        <w:rPr>
          <w:rFonts w:ascii="TH SarabunPSK" w:hAnsi="TH SarabunPSK" w:cs="TH SarabunPSK"/>
          <w:sz w:val="32"/>
          <w:szCs w:val="32"/>
          <w:cs/>
        </w:rPr>
        <w:t xml:space="preserve">ในภาคการศึกษา </w:t>
      </w:r>
      <w:r w:rsidR="00AD648B" w:rsidRPr="00C041BB">
        <w:rPr>
          <w:rFonts w:ascii="TH SarabunPSK" w:hAnsi="TH SarabunPSK" w:cs="TH SarabunPSK"/>
          <w:sz w:val="32"/>
          <w:szCs w:val="32"/>
        </w:rPr>
        <w:t>2/256</w:t>
      </w:r>
      <w:r w:rsidR="006D6E9A">
        <w:rPr>
          <w:rFonts w:ascii="TH SarabunPSK" w:hAnsi="TH SarabunPSK" w:cs="TH SarabunPSK" w:hint="cs"/>
          <w:sz w:val="32"/>
          <w:szCs w:val="32"/>
          <w:cs/>
        </w:rPr>
        <w:t>1</w:t>
      </w:r>
      <w:r w:rsidR="00AD648B" w:rsidRPr="00C041BB">
        <w:rPr>
          <w:rFonts w:ascii="TH SarabunPSK" w:hAnsi="TH SarabunPSK" w:cs="TH SarabunPSK"/>
          <w:sz w:val="32"/>
          <w:szCs w:val="32"/>
          <w:cs/>
        </w:rPr>
        <w:t xml:space="preserve"> ช่วงเดือนมกราคมถึงเดือนพฤษภาคม</w:t>
      </w:r>
      <w:r w:rsidR="00AD648B" w:rsidRPr="00C041BB">
        <w:rPr>
          <w:rFonts w:ascii="TH SarabunPSK" w:hAnsi="TH SarabunPSK" w:cs="TH SarabunPSK"/>
          <w:sz w:val="32"/>
          <w:szCs w:val="32"/>
        </w:rPr>
        <w:t xml:space="preserve"> </w:t>
      </w:r>
      <w:r w:rsidR="00AD648B" w:rsidRPr="00C041BB">
        <w:rPr>
          <w:rFonts w:ascii="TH SarabunPSK" w:hAnsi="TH SarabunPSK" w:cs="TH SarabunPSK"/>
          <w:sz w:val="32"/>
          <w:szCs w:val="32"/>
          <w:cs/>
        </w:rPr>
        <w:t>ได้ดำเนินการเริ่มจัดทำโครงงานพิเศษด้านวิทยาการคอมพิวเตอร์</w:t>
      </w:r>
      <w:r w:rsidR="00AD648B" w:rsidRPr="00C041BB">
        <w:rPr>
          <w:rFonts w:ascii="TH SarabunPSK" w:hAnsi="TH SarabunPSK" w:cs="TH SarabunPSK"/>
          <w:sz w:val="32"/>
          <w:szCs w:val="32"/>
        </w:rPr>
        <w:t xml:space="preserve"> </w:t>
      </w:r>
      <w:r w:rsidR="00AD648B" w:rsidRPr="00C041BB">
        <w:rPr>
          <w:rFonts w:ascii="TH SarabunPSK" w:hAnsi="TH SarabunPSK" w:cs="TH SarabunPSK"/>
          <w:sz w:val="32"/>
          <w:szCs w:val="32"/>
          <w:cs/>
        </w:rPr>
        <w:t>โดยช่วงเดือนมกราคมถึงเดือนพฤษภาคมได้ทำการศึกษาระบบงานที่ต้องการจะทำและเก็บรวบรวมข้อมูล ทำการเสนอหัวข้องานและขอบเขตของงานและเดือนกรกฏคมถึงเดือนสิงหาคม</w:t>
      </w:r>
      <w:r w:rsidR="00AD648B" w:rsidRPr="00C041BB">
        <w:rPr>
          <w:rFonts w:ascii="TH SarabunPSK" w:hAnsi="TH SarabunPSK" w:cs="TH SarabunPSK"/>
          <w:sz w:val="32"/>
          <w:szCs w:val="32"/>
        </w:rPr>
        <w:t xml:space="preserve"> </w:t>
      </w:r>
      <w:r w:rsidR="00AD648B" w:rsidRPr="00C041BB">
        <w:rPr>
          <w:rFonts w:ascii="TH SarabunPSK" w:hAnsi="TH SarabunPSK" w:cs="TH SarabunPSK"/>
          <w:sz w:val="32"/>
          <w:szCs w:val="32"/>
          <w:cs/>
        </w:rPr>
        <w:t>วิเคราะห์ระบบงานและ ช่วงเดือนพฤษภาคมถึงเดือนสิงหาคม</w:t>
      </w:r>
      <w:r w:rsidR="00AD648B" w:rsidRPr="00C041BB">
        <w:rPr>
          <w:rFonts w:ascii="TH SarabunPSK" w:hAnsi="TH SarabunPSK" w:cs="TH SarabunPSK"/>
          <w:sz w:val="32"/>
          <w:szCs w:val="32"/>
        </w:rPr>
        <w:t xml:space="preserve"> </w:t>
      </w:r>
      <w:r w:rsidR="00AD648B" w:rsidRPr="00C041BB">
        <w:rPr>
          <w:rFonts w:ascii="TH SarabunPSK" w:hAnsi="TH SarabunPSK" w:cs="TH SarabunPSK"/>
          <w:sz w:val="32"/>
          <w:szCs w:val="32"/>
          <w:cs/>
        </w:rPr>
        <w:t>ได้</w:t>
      </w:r>
      <w:r w:rsidR="00AD648B" w:rsidRPr="00C041BB">
        <w:rPr>
          <w:rFonts w:ascii="TH SarabunPSK" w:hAnsi="TH SarabunPSK" w:cs="TH SarabunPSK"/>
          <w:sz w:val="32"/>
          <w:szCs w:val="32"/>
          <w:cs/>
        </w:rPr>
        <w:lastRenderedPageBreak/>
        <w:t xml:space="preserve">ดำเนินการจัดทำโครงงานพิเศษด้านวิทยาการคอมพิวเตอร์ </w:t>
      </w:r>
      <w:r w:rsidR="00AD648B" w:rsidRPr="00C041BB">
        <w:rPr>
          <w:rFonts w:ascii="TH SarabunPSK" w:hAnsi="TH SarabunPSK" w:cs="TH SarabunPSK"/>
          <w:sz w:val="32"/>
          <w:szCs w:val="32"/>
        </w:rPr>
        <w:t>2</w:t>
      </w:r>
      <w:r w:rsidR="00AD648B" w:rsidRPr="00C041BB">
        <w:rPr>
          <w:rFonts w:ascii="TH SarabunPSK" w:hAnsi="TH SarabunPSK" w:cs="TH SarabunPSK"/>
          <w:sz w:val="32"/>
          <w:szCs w:val="32"/>
          <w:cs/>
        </w:rPr>
        <w:t xml:space="preserve"> โดยช่วงเดือนธันวาคมถึงต้นเดือนมกราคมได้ทำการพัฒนาระบบงานรวมถึงการจัดทำคู่มือและเอกสารไปพร้อมๆ กัน</w:t>
      </w:r>
    </w:p>
    <w:p w14:paraId="65D124CF" w14:textId="383EF941" w:rsidR="000B0E39" w:rsidRDefault="000B0E39" w:rsidP="00AD648B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F24BB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EF24BB">
        <w:rPr>
          <w:rFonts w:ascii="TH SarabunPSK" w:hAnsi="TH SarabunPSK" w:cs="TH SarabunPSK"/>
          <w:b/>
          <w:bCs/>
          <w:sz w:val="32"/>
          <w:szCs w:val="32"/>
        </w:rPr>
        <w:t>4.2</w:t>
      </w:r>
      <w:r w:rsidRPr="00EF24BB">
        <w:rPr>
          <w:rFonts w:ascii="TH SarabunPSK" w:hAnsi="TH SarabunPSK" w:cs="TH SarabunPSK"/>
          <w:sz w:val="32"/>
          <w:szCs w:val="32"/>
        </w:rPr>
        <w:t xml:space="preserve">  </w:t>
      </w:r>
      <w:r w:rsidRPr="00EF24BB">
        <w:rPr>
          <w:rFonts w:ascii="TH SarabunPSK" w:hAnsi="TH SarabunPSK" w:cs="TH SarabunPSK"/>
          <w:sz w:val="32"/>
          <w:szCs w:val="32"/>
          <w:cs/>
        </w:rPr>
        <w:t>สรุปเวลาดำเนินงาน</w:t>
      </w:r>
    </w:p>
    <w:p w14:paraId="62ED0482" w14:textId="04CF79F1" w:rsidR="00AD648B" w:rsidRDefault="00AD648B" w:rsidP="00AD648B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pPr w:leftFromText="187" w:rightFromText="187" w:vertAnchor="text" w:tblpXSpec="center" w:tblpY="1"/>
        <w:tblOverlap w:val="never"/>
        <w:tblW w:w="8748" w:type="dxa"/>
        <w:tblLayout w:type="fixed"/>
        <w:tblLook w:val="04A0" w:firstRow="1" w:lastRow="0" w:firstColumn="1" w:lastColumn="0" w:noHBand="0" w:noVBand="1"/>
      </w:tblPr>
      <w:tblGrid>
        <w:gridCol w:w="1975"/>
        <w:gridCol w:w="473"/>
        <w:gridCol w:w="540"/>
        <w:gridCol w:w="450"/>
        <w:gridCol w:w="540"/>
        <w:gridCol w:w="540"/>
        <w:gridCol w:w="450"/>
        <w:gridCol w:w="450"/>
        <w:gridCol w:w="450"/>
        <w:gridCol w:w="450"/>
        <w:gridCol w:w="450"/>
        <w:gridCol w:w="540"/>
        <w:gridCol w:w="540"/>
        <w:gridCol w:w="450"/>
        <w:gridCol w:w="450"/>
      </w:tblGrid>
      <w:tr w:rsidR="003814CB" w:rsidRPr="00887BB3" w14:paraId="13FDE866" w14:textId="40615CDC" w:rsidTr="00A91896">
        <w:trPr>
          <w:trHeight w:val="86"/>
        </w:trPr>
        <w:tc>
          <w:tcPr>
            <w:tcW w:w="1975" w:type="dxa"/>
            <w:vMerge w:val="restart"/>
            <w:vAlign w:val="center"/>
          </w:tcPr>
          <w:p w14:paraId="09DD1B1C" w14:textId="77777777" w:rsidR="003814CB" w:rsidRPr="00FE4BB9" w:rsidRDefault="003814CB" w:rsidP="009A211C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E4BB9">
              <w:rPr>
                <w:rFonts w:ascii="TH SarabunPSK" w:hAnsi="TH SarabunPSK" w:cs="TH SarabunPSK"/>
                <w:b/>
                <w:bCs/>
                <w:sz w:val="28"/>
                <w:cs/>
              </w:rPr>
              <w:t>หัวข้องาน</w:t>
            </w:r>
          </w:p>
        </w:tc>
        <w:tc>
          <w:tcPr>
            <w:tcW w:w="6773" w:type="dxa"/>
            <w:gridSpan w:val="14"/>
          </w:tcPr>
          <w:p w14:paraId="72342A47" w14:textId="24F2B956" w:rsidR="003814CB" w:rsidRPr="00FE4BB9" w:rsidRDefault="003814CB" w:rsidP="009A211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FE4BB9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ระยะเวลาปฏิบัติงาน </w:t>
            </w:r>
          </w:p>
        </w:tc>
      </w:tr>
      <w:tr w:rsidR="00702733" w:rsidRPr="008F5FDC" w14:paraId="20D12B59" w14:textId="13B0136F" w:rsidTr="004D1C4F">
        <w:trPr>
          <w:cantSplit/>
          <w:trHeight w:val="1134"/>
        </w:trPr>
        <w:tc>
          <w:tcPr>
            <w:tcW w:w="1975" w:type="dxa"/>
            <w:vMerge/>
          </w:tcPr>
          <w:p w14:paraId="0EC95FBC" w14:textId="77777777" w:rsidR="00702733" w:rsidRPr="00FE4BB9" w:rsidRDefault="00702733" w:rsidP="009A211C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73" w:type="dxa"/>
            <w:textDirection w:val="btLr"/>
          </w:tcPr>
          <w:p w14:paraId="5E6A6F22" w14:textId="0EBCD2C4" w:rsidR="00702733" w:rsidRPr="00FE4BB9" w:rsidRDefault="00702733" w:rsidP="004D1C4F">
            <w:pPr>
              <w:ind w:left="113" w:right="113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FE4BB9">
              <w:rPr>
                <w:rFonts w:ascii="TH SarabunPSK" w:hAnsi="TH SarabunPSK" w:cs="TH SarabunPSK"/>
                <w:b/>
                <w:bCs/>
                <w:sz w:val="28"/>
                <w:cs/>
              </w:rPr>
              <w:t>ม.ค.</w:t>
            </w:r>
            <w:r w:rsidR="003814CB" w:rsidRPr="00FE4BB9">
              <w:rPr>
                <w:rFonts w:ascii="TH SarabunPSK" w:hAnsi="TH SarabunPSK" w:cs="TH SarabunPSK"/>
                <w:b/>
                <w:bCs/>
                <w:sz w:val="28"/>
                <w:cs/>
              </w:rPr>
              <w:t>2562</w:t>
            </w:r>
          </w:p>
        </w:tc>
        <w:tc>
          <w:tcPr>
            <w:tcW w:w="540" w:type="dxa"/>
            <w:textDirection w:val="btLr"/>
            <w:vAlign w:val="center"/>
          </w:tcPr>
          <w:p w14:paraId="34366244" w14:textId="32B2C376" w:rsidR="00702733" w:rsidRPr="00FE4BB9" w:rsidRDefault="00702733" w:rsidP="004D1C4F">
            <w:pPr>
              <w:ind w:left="113" w:right="113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E4BB9">
              <w:rPr>
                <w:rFonts w:ascii="TH SarabunPSK" w:hAnsi="TH SarabunPSK" w:cs="TH SarabunPSK"/>
                <w:b/>
                <w:bCs/>
                <w:sz w:val="28"/>
                <w:cs/>
              </w:rPr>
              <w:t>ก.พ.</w:t>
            </w:r>
            <w:r w:rsidR="003814CB" w:rsidRPr="00FE4BB9">
              <w:rPr>
                <w:rFonts w:ascii="TH SarabunPSK" w:hAnsi="TH SarabunPSK" w:cs="TH SarabunPSK"/>
                <w:b/>
                <w:bCs/>
                <w:sz w:val="28"/>
                <w:cs/>
              </w:rPr>
              <w:t>2562</w:t>
            </w:r>
          </w:p>
        </w:tc>
        <w:tc>
          <w:tcPr>
            <w:tcW w:w="450" w:type="dxa"/>
            <w:textDirection w:val="btLr"/>
            <w:vAlign w:val="center"/>
          </w:tcPr>
          <w:p w14:paraId="2564884C" w14:textId="5E9A3A10" w:rsidR="00702733" w:rsidRPr="00FE4BB9" w:rsidRDefault="00702733" w:rsidP="004D1C4F">
            <w:pPr>
              <w:ind w:left="113" w:right="113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E4BB9">
              <w:rPr>
                <w:rFonts w:ascii="TH SarabunPSK" w:hAnsi="TH SarabunPSK" w:cs="TH SarabunPSK"/>
                <w:b/>
                <w:bCs/>
                <w:sz w:val="28"/>
                <w:cs/>
              </w:rPr>
              <w:t>มี.ค.</w:t>
            </w:r>
            <w:r w:rsidR="003814CB" w:rsidRPr="00FE4BB9">
              <w:rPr>
                <w:rFonts w:ascii="TH SarabunPSK" w:hAnsi="TH SarabunPSK" w:cs="TH SarabunPSK"/>
                <w:b/>
                <w:bCs/>
                <w:sz w:val="28"/>
                <w:cs/>
              </w:rPr>
              <w:t>2562</w:t>
            </w:r>
          </w:p>
        </w:tc>
        <w:tc>
          <w:tcPr>
            <w:tcW w:w="540" w:type="dxa"/>
            <w:textDirection w:val="btLr"/>
            <w:vAlign w:val="center"/>
          </w:tcPr>
          <w:p w14:paraId="1CCD8AED" w14:textId="5DB26954" w:rsidR="00702733" w:rsidRPr="00FE4BB9" w:rsidRDefault="00702733" w:rsidP="004D1C4F">
            <w:pPr>
              <w:ind w:left="113" w:right="113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E4BB9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เม.ย. </w:t>
            </w:r>
            <w:r w:rsidR="003814CB" w:rsidRPr="00FE4BB9">
              <w:rPr>
                <w:rFonts w:ascii="TH SarabunPSK" w:hAnsi="TH SarabunPSK" w:cs="TH SarabunPSK"/>
                <w:b/>
                <w:bCs/>
                <w:sz w:val="28"/>
                <w:cs/>
              </w:rPr>
              <w:t>2562</w:t>
            </w:r>
          </w:p>
        </w:tc>
        <w:tc>
          <w:tcPr>
            <w:tcW w:w="540" w:type="dxa"/>
            <w:textDirection w:val="btLr"/>
            <w:vAlign w:val="center"/>
          </w:tcPr>
          <w:p w14:paraId="14576C3C" w14:textId="0F01621B" w:rsidR="00702733" w:rsidRPr="00FE4BB9" w:rsidRDefault="00702733" w:rsidP="004D1C4F">
            <w:pPr>
              <w:ind w:left="113" w:right="113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E4BB9">
              <w:rPr>
                <w:rFonts w:ascii="TH SarabunPSK" w:hAnsi="TH SarabunPSK" w:cs="TH SarabunPSK"/>
                <w:b/>
                <w:bCs/>
                <w:sz w:val="28"/>
                <w:cs/>
              </w:rPr>
              <w:t>พ.ค.</w:t>
            </w:r>
            <w:r w:rsidR="003814CB" w:rsidRPr="00FE4BB9">
              <w:rPr>
                <w:rFonts w:ascii="TH SarabunPSK" w:hAnsi="TH SarabunPSK" w:cs="TH SarabunPSK"/>
                <w:b/>
                <w:bCs/>
                <w:sz w:val="28"/>
                <w:cs/>
              </w:rPr>
              <w:t>2562</w:t>
            </w:r>
          </w:p>
        </w:tc>
        <w:tc>
          <w:tcPr>
            <w:tcW w:w="450" w:type="dxa"/>
            <w:textDirection w:val="btLr"/>
          </w:tcPr>
          <w:p w14:paraId="78DFEDDE" w14:textId="5AA2A971" w:rsidR="00702733" w:rsidRPr="00FE4BB9" w:rsidRDefault="00702733" w:rsidP="004D1C4F">
            <w:pPr>
              <w:ind w:left="113" w:right="113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FE4BB9">
              <w:rPr>
                <w:rFonts w:ascii="TH SarabunPSK" w:hAnsi="TH SarabunPSK" w:cs="TH SarabunPSK"/>
                <w:b/>
                <w:bCs/>
                <w:sz w:val="28"/>
                <w:cs/>
              </w:rPr>
              <w:t>มิ.ย.</w:t>
            </w:r>
            <w:r w:rsidR="003814CB" w:rsidRPr="00FE4BB9">
              <w:rPr>
                <w:rFonts w:ascii="TH SarabunPSK" w:hAnsi="TH SarabunPSK" w:cs="TH SarabunPSK"/>
                <w:b/>
                <w:bCs/>
                <w:sz w:val="28"/>
                <w:cs/>
              </w:rPr>
              <w:t>2562</w:t>
            </w:r>
          </w:p>
        </w:tc>
        <w:tc>
          <w:tcPr>
            <w:tcW w:w="450" w:type="dxa"/>
            <w:textDirection w:val="btLr"/>
          </w:tcPr>
          <w:p w14:paraId="41B56711" w14:textId="2D4B4BF0" w:rsidR="00702733" w:rsidRPr="00FE4BB9" w:rsidRDefault="00702733" w:rsidP="004D1C4F">
            <w:pPr>
              <w:ind w:left="113" w:right="113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FE4BB9">
              <w:rPr>
                <w:rFonts w:ascii="TH SarabunPSK" w:hAnsi="TH SarabunPSK" w:cs="TH SarabunPSK"/>
                <w:b/>
                <w:bCs/>
                <w:sz w:val="28"/>
                <w:cs/>
              </w:rPr>
              <w:t>ก.ค.</w:t>
            </w:r>
            <w:r w:rsidR="003814CB" w:rsidRPr="00FE4BB9">
              <w:rPr>
                <w:rFonts w:ascii="TH SarabunPSK" w:hAnsi="TH SarabunPSK" w:cs="TH SarabunPSK"/>
                <w:b/>
                <w:bCs/>
                <w:sz w:val="28"/>
                <w:cs/>
              </w:rPr>
              <w:t>2562</w:t>
            </w:r>
          </w:p>
        </w:tc>
        <w:tc>
          <w:tcPr>
            <w:tcW w:w="450" w:type="dxa"/>
            <w:textDirection w:val="btLr"/>
          </w:tcPr>
          <w:p w14:paraId="673FD61C" w14:textId="3CAD01A4" w:rsidR="00702733" w:rsidRPr="00FE4BB9" w:rsidRDefault="00702733" w:rsidP="004D1C4F">
            <w:pPr>
              <w:ind w:left="113" w:right="113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FE4BB9">
              <w:rPr>
                <w:rFonts w:ascii="TH SarabunPSK" w:hAnsi="TH SarabunPSK" w:cs="TH SarabunPSK"/>
                <w:b/>
                <w:bCs/>
                <w:sz w:val="28"/>
                <w:cs/>
              </w:rPr>
              <w:t>ส.ค.</w:t>
            </w:r>
            <w:r w:rsidR="003814CB" w:rsidRPr="00FE4BB9">
              <w:rPr>
                <w:rFonts w:ascii="TH SarabunPSK" w:hAnsi="TH SarabunPSK" w:cs="TH SarabunPSK"/>
                <w:b/>
                <w:bCs/>
                <w:sz w:val="28"/>
                <w:cs/>
              </w:rPr>
              <w:t>2562</w:t>
            </w:r>
          </w:p>
        </w:tc>
        <w:tc>
          <w:tcPr>
            <w:tcW w:w="450" w:type="dxa"/>
            <w:textDirection w:val="btLr"/>
          </w:tcPr>
          <w:p w14:paraId="1705CF55" w14:textId="5424C70B" w:rsidR="00702733" w:rsidRPr="00FE4BB9" w:rsidRDefault="00702733" w:rsidP="004D1C4F">
            <w:pPr>
              <w:ind w:left="113" w:right="113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FE4BB9">
              <w:rPr>
                <w:rFonts w:ascii="TH SarabunPSK" w:hAnsi="TH SarabunPSK" w:cs="TH SarabunPSK"/>
                <w:b/>
                <w:bCs/>
                <w:sz w:val="28"/>
                <w:cs/>
              </w:rPr>
              <w:t>ก.ย.</w:t>
            </w:r>
            <w:r w:rsidR="003814CB" w:rsidRPr="00FE4BB9">
              <w:rPr>
                <w:rFonts w:ascii="TH SarabunPSK" w:hAnsi="TH SarabunPSK" w:cs="TH SarabunPSK"/>
                <w:b/>
                <w:bCs/>
                <w:sz w:val="28"/>
                <w:cs/>
              </w:rPr>
              <w:t>2562</w:t>
            </w:r>
          </w:p>
        </w:tc>
        <w:tc>
          <w:tcPr>
            <w:tcW w:w="450" w:type="dxa"/>
            <w:textDirection w:val="btLr"/>
          </w:tcPr>
          <w:p w14:paraId="54EFBD94" w14:textId="21F4E25D" w:rsidR="00702733" w:rsidRPr="00FE4BB9" w:rsidRDefault="00702733" w:rsidP="004D1C4F">
            <w:pPr>
              <w:ind w:left="113" w:right="113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FE4BB9">
              <w:rPr>
                <w:rFonts w:ascii="TH SarabunPSK" w:hAnsi="TH SarabunPSK" w:cs="TH SarabunPSK"/>
                <w:b/>
                <w:bCs/>
                <w:sz w:val="28"/>
                <w:cs/>
              </w:rPr>
              <w:t>ต.ค.</w:t>
            </w:r>
            <w:r w:rsidR="003814CB" w:rsidRPr="00FE4BB9">
              <w:rPr>
                <w:rFonts w:ascii="TH SarabunPSK" w:hAnsi="TH SarabunPSK" w:cs="TH SarabunPSK"/>
                <w:b/>
                <w:bCs/>
                <w:sz w:val="28"/>
                <w:cs/>
              </w:rPr>
              <w:t>2562</w:t>
            </w:r>
          </w:p>
        </w:tc>
        <w:tc>
          <w:tcPr>
            <w:tcW w:w="540" w:type="dxa"/>
            <w:textDirection w:val="btLr"/>
          </w:tcPr>
          <w:p w14:paraId="0C48BE78" w14:textId="4A9CDCCE" w:rsidR="00702733" w:rsidRPr="00FE4BB9" w:rsidRDefault="00702733" w:rsidP="004D1C4F">
            <w:pPr>
              <w:ind w:left="113" w:right="113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FE4BB9">
              <w:rPr>
                <w:rFonts w:ascii="TH SarabunPSK" w:hAnsi="TH SarabunPSK" w:cs="TH SarabunPSK"/>
                <w:b/>
                <w:bCs/>
                <w:sz w:val="28"/>
                <w:cs/>
              </w:rPr>
              <w:t>พ.ย.</w:t>
            </w:r>
            <w:r w:rsidR="003814CB" w:rsidRPr="00FE4BB9">
              <w:rPr>
                <w:rFonts w:ascii="TH SarabunPSK" w:hAnsi="TH SarabunPSK" w:cs="TH SarabunPSK"/>
                <w:b/>
                <w:bCs/>
                <w:sz w:val="28"/>
                <w:cs/>
              </w:rPr>
              <w:t>2562</w:t>
            </w:r>
          </w:p>
        </w:tc>
        <w:tc>
          <w:tcPr>
            <w:tcW w:w="540" w:type="dxa"/>
            <w:textDirection w:val="btLr"/>
          </w:tcPr>
          <w:p w14:paraId="5DBFC40E" w14:textId="7ECFAE90" w:rsidR="00702733" w:rsidRPr="00FE4BB9" w:rsidRDefault="00702733" w:rsidP="004D1C4F">
            <w:pPr>
              <w:ind w:left="113" w:right="113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FE4BB9">
              <w:rPr>
                <w:rFonts w:ascii="TH SarabunPSK" w:hAnsi="TH SarabunPSK" w:cs="TH SarabunPSK"/>
                <w:b/>
                <w:bCs/>
                <w:sz w:val="28"/>
                <w:cs/>
              </w:rPr>
              <w:t>ธ.ค.</w:t>
            </w:r>
            <w:r w:rsidR="003814CB" w:rsidRPr="00FE4BB9">
              <w:rPr>
                <w:rFonts w:ascii="TH SarabunPSK" w:hAnsi="TH SarabunPSK" w:cs="TH SarabunPSK"/>
                <w:b/>
                <w:bCs/>
                <w:sz w:val="28"/>
                <w:cs/>
              </w:rPr>
              <w:t>2562</w:t>
            </w:r>
          </w:p>
        </w:tc>
        <w:tc>
          <w:tcPr>
            <w:tcW w:w="450" w:type="dxa"/>
            <w:textDirection w:val="btLr"/>
          </w:tcPr>
          <w:p w14:paraId="03723172" w14:textId="467EB6FD" w:rsidR="00702733" w:rsidRPr="00FE4BB9" w:rsidRDefault="003814CB" w:rsidP="004D1C4F">
            <w:pPr>
              <w:ind w:left="113" w:right="113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FE4BB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ม.ค.</w:t>
            </w:r>
            <w:r w:rsidRPr="00FE4BB9">
              <w:rPr>
                <w:rFonts w:ascii="TH SarabunPSK" w:hAnsi="TH SarabunPSK" w:cs="TH SarabunPSK"/>
                <w:b/>
                <w:bCs/>
                <w:sz w:val="28"/>
                <w:cs/>
              </w:rPr>
              <w:t>256</w:t>
            </w:r>
            <w:r w:rsidR="004D1C4F" w:rsidRPr="00FE4BB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3</w:t>
            </w:r>
          </w:p>
        </w:tc>
        <w:tc>
          <w:tcPr>
            <w:tcW w:w="450" w:type="dxa"/>
            <w:textDirection w:val="btLr"/>
          </w:tcPr>
          <w:p w14:paraId="64E647E3" w14:textId="3755BE2E" w:rsidR="00702733" w:rsidRPr="00FE4BB9" w:rsidRDefault="003814CB" w:rsidP="004D1C4F">
            <w:pPr>
              <w:ind w:left="113" w:right="113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FE4BB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ก.พ.</w:t>
            </w:r>
            <w:r w:rsidRPr="00FE4BB9">
              <w:rPr>
                <w:rFonts w:ascii="TH SarabunPSK" w:hAnsi="TH SarabunPSK" w:cs="TH SarabunPSK"/>
                <w:b/>
                <w:bCs/>
                <w:sz w:val="28"/>
                <w:cs/>
              </w:rPr>
              <w:t>256</w:t>
            </w:r>
            <w:r w:rsidR="004D1C4F" w:rsidRPr="00FE4BB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3</w:t>
            </w:r>
          </w:p>
        </w:tc>
      </w:tr>
      <w:tr w:rsidR="00702733" w:rsidRPr="00887BB3" w14:paraId="20A5C2B1" w14:textId="4F41F1B0" w:rsidTr="003814CB">
        <w:trPr>
          <w:trHeight w:val="431"/>
        </w:trPr>
        <w:tc>
          <w:tcPr>
            <w:tcW w:w="1975" w:type="dxa"/>
          </w:tcPr>
          <w:p w14:paraId="1378BC24" w14:textId="77777777" w:rsidR="00702733" w:rsidRPr="004F4AA2" w:rsidRDefault="00702733" w:rsidP="009A211C">
            <w:pPr>
              <w:rPr>
                <w:rFonts w:ascii="TH SarabunPSK" w:hAnsi="TH SarabunPSK" w:cs="TH SarabunPSK"/>
                <w:szCs w:val="22"/>
              </w:rPr>
            </w:pPr>
            <w:r w:rsidRPr="004F4AA2">
              <w:rPr>
                <w:rFonts w:ascii="TH SarabunPSK" w:hAnsi="TH SarabunPSK" w:cs="TH SarabunPSK"/>
                <w:szCs w:val="22"/>
                <w:cs/>
              </w:rPr>
              <w:t>1. ศึกษาและรวบรวมข้อมูล</w:t>
            </w:r>
          </w:p>
          <w:p w14:paraId="19D67D82" w14:textId="77777777" w:rsidR="00702733" w:rsidRPr="004F4AA2" w:rsidRDefault="00702733" w:rsidP="009A211C">
            <w:pPr>
              <w:tabs>
                <w:tab w:val="left" w:pos="253"/>
              </w:tabs>
              <w:rPr>
                <w:rFonts w:ascii="TH SarabunPSK" w:hAnsi="TH SarabunPSK" w:cs="TH SarabunPSK"/>
                <w:szCs w:val="22"/>
              </w:rPr>
            </w:pPr>
            <w:r>
              <w:rPr>
                <w:rFonts w:hint="cs"/>
                <w:szCs w:val="22"/>
                <w:cs/>
              </w:rPr>
              <w:t xml:space="preserve">   </w:t>
            </w:r>
            <w:r w:rsidRPr="004F4AA2">
              <w:rPr>
                <w:rFonts w:ascii="TH SarabunPSK" w:hAnsi="TH SarabunPSK" w:cs="TH SarabunPSK"/>
                <w:szCs w:val="22"/>
                <w:cs/>
              </w:rPr>
              <w:t>1.1 ศึกษาระบบงานและความเป็นไปได้ของระบบงาน</w:t>
            </w:r>
          </w:p>
          <w:p w14:paraId="5499A231" w14:textId="77777777" w:rsidR="00702733" w:rsidRPr="004F4AA2" w:rsidRDefault="00702733" w:rsidP="009A211C">
            <w:pPr>
              <w:rPr>
                <w:rFonts w:ascii="TH SarabunPSK" w:hAnsi="TH SarabunPSK" w:cs="TH SarabunPSK"/>
                <w:szCs w:val="22"/>
              </w:rPr>
            </w:pPr>
            <w:r>
              <w:rPr>
                <w:rFonts w:hint="cs"/>
                <w:szCs w:val="22"/>
                <w:cs/>
              </w:rPr>
              <w:t xml:space="preserve">   </w:t>
            </w:r>
            <w:r w:rsidRPr="004F4AA2">
              <w:rPr>
                <w:rFonts w:ascii="TH SarabunPSK" w:hAnsi="TH SarabunPSK" w:cs="TH SarabunPSK"/>
                <w:szCs w:val="22"/>
                <w:cs/>
              </w:rPr>
              <w:t>1.2 รวบรวมข้อมูลและทฤษฎีและเทคโนโลยีที่เกี่ยวข้อง</w:t>
            </w:r>
          </w:p>
        </w:tc>
        <w:tc>
          <w:tcPr>
            <w:tcW w:w="473" w:type="dxa"/>
          </w:tcPr>
          <w:p w14:paraId="24F013F5" w14:textId="32E71CFB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  <w:r w:rsidRPr="00F3092A">
              <w:rPr>
                <w:rFonts w:ascii="TH SarabunPSK" w:hAnsi="TH SarabunPSK" w:cs="TH SarabunPSK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6208" behindDoc="0" locked="0" layoutInCell="1" allowOverlap="1" wp14:anchorId="41C2E858" wp14:editId="70B02294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281305</wp:posOffset>
                      </wp:positionV>
                      <wp:extent cx="481718" cy="4087"/>
                      <wp:effectExtent l="0" t="76200" r="13970" b="91440"/>
                      <wp:wrapNone/>
                      <wp:docPr id="3" name="ลูกศรเชื่อมต่อแบบตรง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81718" cy="408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32F666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ลูกศรเชื่อมต่อแบบตรง 3" o:spid="_x0000_s1026" type="#_x0000_t32" style="position:absolute;margin-left:-3.15pt;margin-top:22.15pt;width:37.95pt;height:.3pt;flip:y;z-index:25180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40" w:type="dxa"/>
          </w:tcPr>
          <w:p w14:paraId="293A75E6" w14:textId="5ED75DD5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F24BB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912704" behindDoc="0" locked="0" layoutInCell="1" allowOverlap="1" wp14:anchorId="0377205C" wp14:editId="3DA59BFA">
                      <wp:simplePos x="0" y="0"/>
                      <wp:positionH relativeFrom="column">
                        <wp:posOffset>-365784</wp:posOffset>
                      </wp:positionH>
                      <wp:positionV relativeFrom="paragraph">
                        <wp:posOffset>781378</wp:posOffset>
                      </wp:positionV>
                      <wp:extent cx="624127" cy="0"/>
                      <wp:effectExtent l="0" t="76200" r="24130" b="95250"/>
                      <wp:wrapNone/>
                      <wp:docPr id="28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2412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342D8D" id="Line 41" o:spid="_x0000_s1026" style="position:absolute;flip:y;z-index:25191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8pt,61.55pt" to="20.35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">
                      <v:stroke dashstyle="dash" endarrow="block"/>
                    </v:line>
                  </w:pict>
                </mc:Fallback>
              </mc:AlternateContent>
            </w:r>
            <w:r w:rsidRPr="00EF24BB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906560" behindDoc="0" locked="0" layoutInCell="1" allowOverlap="1" wp14:anchorId="688E908C" wp14:editId="276BCEA0">
                      <wp:simplePos x="0" y="0"/>
                      <wp:positionH relativeFrom="column">
                        <wp:posOffset>-373594</wp:posOffset>
                      </wp:positionH>
                      <wp:positionV relativeFrom="paragraph">
                        <wp:posOffset>392933</wp:posOffset>
                      </wp:positionV>
                      <wp:extent cx="471805" cy="9368"/>
                      <wp:effectExtent l="0" t="76200" r="23495" b="86360"/>
                      <wp:wrapNone/>
                      <wp:docPr id="27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471805" cy="936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CC0D0F" id="Line 41" o:spid="_x0000_s1026" style="position:absolute;flip:y;z-index:25190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9.4pt,30.95pt" to="7.7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">
                      <v:stroke dashstyle="dash" endarrow="block"/>
                    </v:line>
                  </w:pict>
                </mc:Fallback>
              </mc:AlternateContent>
            </w:r>
            <w:r w:rsidRPr="00F3092A">
              <w:rPr>
                <w:rFonts w:ascii="TH SarabunPSK" w:hAnsi="TH SarabunPSK" w:cs="TH SarabunPSK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8432" behindDoc="0" locked="0" layoutInCell="1" allowOverlap="1" wp14:anchorId="6D9B22A6" wp14:editId="738D296C">
                      <wp:simplePos x="0" y="0"/>
                      <wp:positionH relativeFrom="column">
                        <wp:posOffset>-388620</wp:posOffset>
                      </wp:positionH>
                      <wp:positionV relativeFrom="paragraph">
                        <wp:posOffset>656590</wp:posOffset>
                      </wp:positionV>
                      <wp:extent cx="646138" cy="4567"/>
                      <wp:effectExtent l="0" t="57150" r="40005" b="90805"/>
                      <wp:wrapNone/>
                      <wp:docPr id="24" name="ลูกศรเชื่อมต่อแบบตรง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6138" cy="45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D66D40" id="ลูกศรเชื่อมต่อแบบตรง 12" o:spid="_x0000_s1026" type="#_x0000_t32" style="position:absolute;margin-left:-30.6pt;margin-top:51.7pt;width:50.9pt;height:.35pt;z-index:25185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50" w:type="dxa"/>
          </w:tcPr>
          <w:p w14:paraId="42C9AE81" w14:textId="36E0883D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40" w:type="dxa"/>
          </w:tcPr>
          <w:p w14:paraId="4E385C4F" w14:textId="77777777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40" w:type="dxa"/>
          </w:tcPr>
          <w:p w14:paraId="633A2D8C" w14:textId="77777777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50" w:type="dxa"/>
          </w:tcPr>
          <w:p w14:paraId="49F22E73" w14:textId="77777777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50" w:type="dxa"/>
          </w:tcPr>
          <w:p w14:paraId="6AECBC67" w14:textId="77777777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50" w:type="dxa"/>
          </w:tcPr>
          <w:p w14:paraId="1704B854" w14:textId="77777777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50" w:type="dxa"/>
          </w:tcPr>
          <w:p w14:paraId="2B201A33" w14:textId="77777777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50" w:type="dxa"/>
          </w:tcPr>
          <w:p w14:paraId="0999EC66" w14:textId="77777777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40" w:type="dxa"/>
          </w:tcPr>
          <w:p w14:paraId="710EBEAC" w14:textId="77777777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40" w:type="dxa"/>
          </w:tcPr>
          <w:p w14:paraId="5DB5C079" w14:textId="77777777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50" w:type="dxa"/>
          </w:tcPr>
          <w:p w14:paraId="359134CF" w14:textId="77777777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50" w:type="dxa"/>
          </w:tcPr>
          <w:p w14:paraId="2FE1CF8B" w14:textId="77777777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02733" w:rsidRPr="00887BB3" w14:paraId="7DE842E6" w14:textId="54C73D36" w:rsidTr="003814CB">
        <w:trPr>
          <w:trHeight w:val="86"/>
        </w:trPr>
        <w:tc>
          <w:tcPr>
            <w:tcW w:w="1975" w:type="dxa"/>
          </w:tcPr>
          <w:p w14:paraId="122AC6E3" w14:textId="77777777" w:rsidR="00702733" w:rsidRPr="004F4AA2" w:rsidRDefault="00702733" w:rsidP="009A211C">
            <w:pPr>
              <w:rPr>
                <w:rFonts w:ascii="TH SarabunPSK" w:hAnsi="TH SarabunPSK" w:cs="TH SarabunPSK"/>
                <w:szCs w:val="22"/>
                <w:cs/>
              </w:rPr>
            </w:pPr>
            <w:r w:rsidRPr="004F4AA2">
              <w:rPr>
                <w:rFonts w:ascii="TH SarabunPSK" w:hAnsi="TH SarabunPSK" w:cs="TH SarabunPSK"/>
                <w:szCs w:val="22"/>
                <w:cs/>
              </w:rPr>
              <w:t>2. เสนอหัวข้อและขอบเขตของโครงาน</w:t>
            </w:r>
          </w:p>
        </w:tc>
        <w:tc>
          <w:tcPr>
            <w:tcW w:w="473" w:type="dxa"/>
          </w:tcPr>
          <w:p w14:paraId="0E1CA9FD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7CB2193C" w14:textId="661FB3F6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F24BB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918848" behindDoc="0" locked="0" layoutInCell="1" allowOverlap="1" wp14:anchorId="0450BC7D" wp14:editId="50D99513">
                      <wp:simplePos x="0" y="0"/>
                      <wp:positionH relativeFrom="column">
                        <wp:posOffset>-370205</wp:posOffset>
                      </wp:positionH>
                      <wp:positionV relativeFrom="paragraph">
                        <wp:posOffset>257810</wp:posOffset>
                      </wp:positionV>
                      <wp:extent cx="623570" cy="0"/>
                      <wp:effectExtent l="0" t="76200" r="24130" b="95250"/>
                      <wp:wrapNone/>
                      <wp:docPr id="30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235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E2C1D2" id="Line 41" o:spid="_x0000_s1026" style="position:absolute;flip:y;z-index:25191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9.15pt,20.3pt" to="19.9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">
                      <v:stroke dashstyle="dash" endarrow="block"/>
                    </v:line>
                  </w:pict>
                </mc:Fallback>
              </mc:AlternateContent>
            </w:r>
            <w:r w:rsidRPr="00F3092A">
              <w:rPr>
                <w:rFonts w:ascii="TH SarabunPSK" w:hAnsi="TH SarabunPSK" w:cs="TH SarabunPSK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2288" behindDoc="0" locked="0" layoutInCell="1" allowOverlap="1" wp14:anchorId="097AFC77" wp14:editId="24AC19F4">
                      <wp:simplePos x="0" y="0"/>
                      <wp:positionH relativeFrom="column">
                        <wp:posOffset>-372745</wp:posOffset>
                      </wp:positionH>
                      <wp:positionV relativeFrom="paragraph">
                        <wp:posOffset>120192</wp:posOffset>
                      </wp:positionV>
                      <wp:extent cx="623694" cy="7488"/>
                      <wp:effectExtent l="0" t="57150" r="43180" b="88265"/>
                      <wp:wrapNone/>
                      <wp:docPr id="5" name="ลูกศรเชื่อมต่อแบบตรง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3694" cy="748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0769A1" id="ลูกศรเชื่อมต่อแบบตรง 5" o:spid="_x0000_s1026" type="#_x0000_t32" style="position:absolute;margin-left:-29.35pt;margin-top:9.45pt;width:49.1pt;height:.6pt;z-index:25185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50" w:type="dxa"/>
          </w:tcPr>
          <w:p w14:paraId="577F1A31" w14:textId="24955B96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40" w:type="dxa"/>
          </w:tcPr>
          <w:p w14:paraId="421CAC55" w14:textId="1987BBB5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40" w:type="dxa"/>
          </w:tcPr>
          <w:p w14:paraId="610C0D3F" w14:textId="77777777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50" w:type="dxa"/>
          </w:tcPr>
          <w:p w14:paraId="266517F5" w14:textId="77777777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50" w:type="dxa"/>
          </w:tcPr>
          <w:p w14:paraId="0F54E554" w14:textId="77777777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50" w:type="dxa"/>
          </w:tcPr>
          <w:p w14:paraId="46EE7A64" w14:textId="77777777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50" w:type="dxa"/>
          </w:tcPr>
          <w:p w14:paraId="45DA34FB" w14:textId="77777777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50" w:type="dxa"/>
          </w:tcPr>
          <w:p w14:paraId="5F2F552D" w14:textId="77777777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40" w:type="dxa"/>
          </w:tcPr>
          <w:p w14:paraId="35E390F1" w14:textId="77777777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40" w:type="dxa"/>
          </w:tcPr>
          <w:p w14:paraId="763C2F1C" w14:textId="77777777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50" w:type="dxa"/>
          </w:tcPr>
          <w:p w14:paraId="78F96200" w14:textId="77777777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50" w:type="dxa"/>
          </w:tcPr>
          <w:p w14:paraId="7A841655" w14:textId="77777777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02733" w:rsidRPr="00887BB3" w14:paraId="1D2EBC94" w14:textId="0479CC9C" w:rsidTr="003814CB">
        <w:trPr>
          <w:trHeight w:val="693"/>
        </w:trPr>
        <w:tc>
          <w:tcPr>
            <w:tcW w:w="1975" w:type="dxa"/>
          </w:tcPr>
          <w:p w14:paraId="525B69F7" w14:textId="77777777" w:rsidR="00702733" w:rsidRPr="004F4AA2" w:rsidRDefault="00702733" w:rsidP="009A211C">
            <w:pPr>
              <w:rPr>
                <w:rFonts w:ascii="TH SarabunPSK" w:hAnsi="TH SarabunPSK" w:cs="TH SarabunPSK"/>
                <w:szCs w:val="22"/>
              </w:rPr>
            </w:pPr>
            <w:r w:rsidRPr="004F4AA2">
              <w:rPr>
                <w:rFonts w:ascii="TH SarabunPSK" w:hAnsi="TH SarabunPSK" w:cs="TH SarabunPSK"/>
                <w:szCs w:val="22"/>
                <w:cs/>
              </w:rPr>
              <w:t>3. วิเคราะห์ออกแบบระบบระบบ</w:t>
            </w:r>
          </w:p>
          <w:p w14:paraId="17FCFEAD" w14:textId="77777777" w:rsidR="00702733" w:rsidRPr="004F4AA2" w:rsidRDefault="00702733" w:rsidP="009A211C">
            <w:pPr>
              <w:jc w:val="both"/>
              <w:rPr>
                <w:rFonts w:ascii="TH SarabunPSK" w:hAnsi="TH SarabunPSK" w:cs="TH SarabunPSK"/>
                <w:szCs w:val="22"/>
              </w:rPr>
            </w:pPr>
            <w:r>
              <w:rPr>
                <w:rFonts w:hint="cs"/>
                <w:szCs w:val="22"/>
                <w:cs/>
              </w:rPr>
              <w:t xml:space="preserve">    </w:t>
            </w:r>
            <w:r w:rsidRPr="004F4AA2">
              <w:rPr>
                <w:rFonts w:ascii="TH SarabunPSK" w:hAnsi="TH SarabunPSK" w:cs="TH SarabunPSK"/>
                <w:szCs w:val="22"/>
                <w:cs/>
              </w:rPr>
              <w:t>3.1 การวิเคราะห์ระบบ</w:t>
            </w:r>
          </w:p>
          <w:p w14:paraId="5FC2F36F" w14:textId="77777777" w:rsidR="00702733" w:rsidRPr="004F4AA2" w:rsidRDefault="00702733" w:rsidP="009A211C">
            <w:pPr>
              <w:rPr>
                <w:rFonts w:ascii="TH SarabunPSK" w:hAnsi="TH SarabunPSK" w:cs="TH SarabunPSK"/>
                <w:szCs w:val="22"/>
              </w:rPr>
            </w:pPr>
            <w:r>
              <w:rPr>
                <w:rFonts w:hint="cs"/>
                <w:szCs w:val="22"/>
                <w:cs/>
              </w:rPr>
              <w:t xml:space="preserve">       </w:t>
            </w:r>
            <w:r w:rsidRPr="004F4AA2">
              <w:rPr>
                <w:rFonts w:ascii="TH SarabunPSK" w:hAnsi="TH SarabunPSK" w:cs="TH SarabunPSK"/>
                <w:szCs w:val="22"/>
                <w:cs/>
              </w:rPr>
              <w:t>3.1.1</w:t>
            </w:r>
            <w:r>
              <w:rPr>
                <w:rFonts w:hint="cs"/>
                <w:szCs w:val="22"/>
                <w:cs/>
              </w:rPr>
              <w:t xml:space="preserve"> </w:t>
            </w:r>
            <w:r w:rsidRPr="004F4AA2">
              <w:rPr>
                <w:rFonts w:ascii="TH SarabunPSK" w:hAnsi="TH SarabunPSK" w:cs="TH SarabunPSK"/>
                <w:szCs w:val="22"/>
                <w:cs/>
              </w:rPr>
              <w:t>แผนภาพบริบท</w:t>
            </w:r>
          </w:p>
          <w:p w14:paraId="5501D931" w14:textId="77777777" w:rsidR="00702733" w:rsidRPr="004F4AA2" w:rsidRDefault="00702733" w:rsidP="009A211C">
            <w:pPr>
              <w:rPr>
                <w:rFonts w:ascii="TH SarabunPSK" w:hAnsi="TH SarabunPSK" w:cs="TH SarabunPSK"/>
                <w:szCs w:val="22"/>
              </w:rPr>
            </w:pPr>
            <w:r>
              <w:rPr>
                <w:rFonts w:hint="cs"/>
                <w:szCs w:val="22"/>
                <w:cs/>
              </w:rPr>
              <w:t xml:space="preserve">       </w:t>
            </w:r>
            <w:r w:rsidRPr="004F4AA2">
              <w:rPr>
                <w:rFonts w:ascii="TH SarabunPSK" w:hAnsi="TH SarabunPSK" w:cs="TH SarabunPSK"/>
                <w:szCs w:val="22"/>
                <w:cs/>
              </w:rPr>
              <w:t>3.1.2.</w:t>
            </w:r>
            <w:r>
              <w:rPr>
                <w:rFonts w:hint="cs"/>
                <w:szCs w:val="22"/>
                <w:cs/>
              </w:rPr>
              <w:t xml:space="preserve"> </w:t>
            </w:r>
            <w:r w:rsidRPr="004F4AA2">
              <w:rPr>
                <w:rFonts w:ascii="TH SarabunPSK" w:hAnsi="TH SarabunPSK" w:cs="TH SarabunPSK"/>
                <w:szCs w:val="22"/>
                <w:cs/>
              </w:rPr>
              <w:t>แผนภากระแสข้อมูล</w:t>
            </w:r>
          </w:p>
          <w:p w14:paraId="42F60DE8" w14:textId="77777777" w:rsidR="00702733" w:rsidRPr="004F4AA2" w:rsidRDefault="00702733" w:rsidP="009A211C">
            <w:pPr>
              <w:rPr>
                <w:rFonts w:ascii="TH SarabunPSK" w:hAnsi="TH SarabunPSK" w:cs="TH SarabunPSK"/>
                <w:szCs w:val="22"/>
              </w:rPr>
            </w:pPr>
            <w:r>
              <w:rPr>
                <w:rFonts w:hint="cs"/>
                <w:szCs w:val="22"/>
                <w:cs/>
              </w:rPr>
              <w:t xml:space="preserve">       </w:t>
            </w:r>
            <w:r w:rsidRPr="004F4AA2">
              <w:rPr>
                <w:rFonts w:ascii="TH SarabunPSK" w:hAnsi="TH SarabunPSK" w:cs="TH SarabunPSK"/>
                <w:szCs w:val="22"/>
                <w:cs/>
              </w:rPr>
              <w:t>3.1.3 ผังกระบวนการ</w:t>
            </w:r>
          </w:p>
          <w:p w14:paraId="748066B4" w14:textId="77777777" w:rsidR="00702733" w:rsidRPr="004F4AA2" w:rsidRDefault="00702733" w:rsidP="009A211C">
            <w:pPr>
              <w:rPr>
                <w:rFonts w:ascii="TH SarabunPSK" w:hAnsi="TH SarabunPSK" w:cs="TH SarabunPSK"/>
                <w:szCs w:val="22"/>
              </w:rPr>
            </w:pPr>
            <w:r>
              <w:rPr>
                <w:rFonts w:hint="cs"/>
                <w:szCs w:val="22"/>
                <w:cs/>
              </w:rPr>
              <w:t xml:space="preserve">    </w:t>
            </w:r>
            <w:r w:rsidRPr="004F4AA2">
              <w:rPr>
                <w:rFonts w:ascii="TH SarabunPSK" w:hAnsi="TH SarabunPSK" w:cs="TH SarabunPSK"/>
                <w:szCs w:val="22"/>
                <w:cs/>
              </w:rPr>
              <w:t>3.2</w:t>
            </w:r>
            <w:r>
              <w:rPr>
                <w:rFonts w:hint="cs"/>
                <w:szCs w:val="22"/>
                <w:cs/>
              </w:rPr>
              <w:t xml:space="preserve"> </w:t>
            </w:r>
            <w:r w:rsidRPr="004F4AA2">
              <w:rPr>
                <w:rFonts w:ascii="TH SarabunPSK" w:hAnsi="TH SarabunPSK" w:cs="TH SarabunPSK"/>
                <w:szCs w:val="22"/>
                <w:cs/>
              </w:rPr>
              <w:t>การอ</w:t>
            </w:r>
            <w:r w:rsidRPr="004F4AA2">
              <w:rPr>
                <w:rFonts w:hint="cs"/>
                <w:szCs w:val="22"/>
                <w:cs/>
              </w:rPr>
              <w:t>อก</w:t>
            </w:r>
            <w:r w:rsidRPr="004F4AA2">
              <w:rPr>
                <w:rFonts w:ascii="TH SarabunPSK" w:hAnsi="TH SarabunPSK" w:cs="TH SarabunPSK"/>
                <w:szCs w:val="22"/>
                <w:cs/>
              </w:rPr>
              <w:t>แบบส่ว</w:t>
            </w:r>
            <w:r>
              <w:rPr>
                <w:rFonts w:hint="cs"/>
                <w:szCs w:val="22"/>
                <w:cs/>
              </w:rPr>
              <w:t>น</w:t>
            </w:r>
            <w:r w:rsidRPr="004F4AA2">
              <w:rPr>
                <w:rFonts w:ascii="TH SarabunPSK" w:hAnsi="TH SarabunPSK" w:cs="TH SarabunPSK"/>
                <w:szCs w:val="22"/>
                <w:cs/>
              </w:rPr>
              <w:t>นำเข้าและส่วนนำออก</w:t>
            </w:r>
          </w:p>
          <w:p w14:paraId="7CF0F708" w14:textId="5C22E2E9" w:rsidR="00702733" w:rsidRPr="004F4AA2" w:rsidRDefault="00702733" w:rsidP="009A211C">
            <w:pPr>
              <w:jc w:val="both"/>
              <w:rPr>
                <w:rFonts w:ascii="TH SarabunPSK" w:hAnsi="TH SarabunPSK" w:cs="TH SarabunPSK"/>
                <w:szCs w:val="22"/>
                <w:cs/>
              </w:rPr>
            </w:pPr>
            <w:r>
              <w:rPr>
                <w:rFonts w:hint="cs"/>
                <w:szCs w:val="22"/>
                <w:cs/>
              </w:rPr>
              <w:t xml:space="preserve">    </w:t>
            </w:r>
            <w:r w:rsidRPr="004F4AA2">
              <w:rPr>
                <w:rFonts w:ascii="TH SarabunPSK" w:hAnsi="TH SarabunPSK" w:cs="TH SarabunPSK"/>
                <w:szCs w:val="22"/>
                <w:cs/>
              </w:rPr>
              <w:t>3.3</w:t>
            </w:r>
            <w:r>
              <w:rPr>
                <w:rFonts w:hint="cs"/>
                <w:szCs w:val="22"/>
                <w:cs/>
              </w:rPr>
              <w:t xml:space="preserve"> </w:t>
            </w:r>
            <w:r w:rsidRPr="004F4AA2">
              <w:rPr>
                <w:rFonts w:ascii="TH SarabunPSK" w:hAnsi="TH SarabunPSK" w:cs="TH SarabunPSK"/>
                <w:szCs w:val="22"/>
                <w:cs/>
              </w:rPr>
              <w:t>การออกแบ</w:t>
            </w:r>
            <w:r>
              <w:rPr>
                <w:rFonts w:hint="cs"/>
                <w:szCs w:val="22"/>
                <w:cs/>
              </w:rPr>
              <w:t>บ</w:t>
            </w:r>
            <w:r w:rsidRPr="004F4AA2">
              <w:rPr>
                <w:rFonts w:ascii="TH SarabunPSK" w:hAnsi="TH SarabunPSK" w:cs="TH SarabunPSK"/>
                <w:szCs w:val="22"/>
                <w:cs/>
              </w:rPr>
              <w:t>ฐานข้อมูล</w:t>
            </w:r>
          </w:p>
        </w:tc>
        <w:tc>
          <w:tcPr>
            <w:tcW w:w="473" w:type="dxa"/>
          </w:tcPr>
          <w:p w14:paraId="4341E09F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51531132" w14:textId="071A280E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F24BB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924992" behindDoc="0" locked="0" layoutInCell="1" allowOverlap="1" wp14:anchorId="54E301A6" wp14:editId="5F994A6D">
                      <wp:simplePos x="0" y="0"/>
                      <wp:positionH relativeFrom="column">
                        <wp:posOffset>-49621</wp:posOffset>
                      </wp:positionH>
                      <wp:positionV relativeFrom="paragraph">
                        <wp:posOffset>700405</wp:posOffset>
                      </wp:positionV>
                      <wp:extent cx="623570" cy="0"/>
                      <wp:effectExtent l="0" t="76200" r="24130" b="95250"/>
                      <wp:wrapNone/>
                      <wp:docPr id="31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235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996579" id="Line 41" o:spid="_x0000_s1026" style="position:absolute;flip:y;z-index:25192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9pt,55.15pt" to="45.2pt,5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">
                      <v:stroke dashstyle="dash" endarrow="block"/>
                    </v:line>
                  </w:pict>
                </mc:Fallback>
              </mc:AlternateContent>
            </w:r>
            <w:r w:rsidRPr="00F3092A">
              <w:rPr>
                <w:rFonts w:ascii="TH SarabunPSK" w:hAnsi="TH SarabunPSK" w:cs="TH SarabunPSK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3856" behindDoc="0" locked="0" layoutInCell="1" allowOverlap="1" wp14:anchorId="3D1CCBAC" wp14:editId="14BE4ACC">
                      <wp:simplePos x="0" y="0"/>
                      <wp:positionH relativeFrom="column">
                        <wp:posOffset>-59925</wp:posOffset>
                      </wp:positionH>
                      <wp:positionV relativeFrom="paragraph">
                        <wp:posOffset>1463528</wp:posOffset>
                      </wp:positionV>
                      <wp:extent cx="995601" cy="5001"/>
                      <wp:effectExtent l="0" t="57150" r="33655" b="90805"/>
                      <wp:wrapNone/>
                      <wp:docPr id="15" name="ลูกศรเชื่อมต่อแบบตรง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5601" cy="50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4F0604" id="ลูกศรเชื่อมต่อแบบตรง 15" o:spid="_x0000_s1026" type="#_x0000_t32" style="position:absolute;margin-left:-4.7pt;margin-top:115.25pt;width:78.4pt;height:.4pt;z-index:25183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50" w:type="dxa"/>
          </w:tcPr>
          <w:p w14:paraId="7AC79868" w14:textId="12823907" w:rsidR="00702733" w:rsidRPr="00F3092A" w:rsidRDefault="003D1F81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F24BB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945472" behindDoc="0" locked="0" layoutInCell="1" allowOverlap="1" wp14:anchorId="37FE4AB8" wp14:editId="5875ADFF">
                      <wp:simplePos x="0" y="0"/>
                      <wp:positionH relativeFrom="column">
                        <wp:posOffset>-404993</wp:posOffset>
                      </wp:positionH>
                      <wp:positionV relativeFrom="paragraph">
                        <wp:posOffset>1804035</wp:posOffset>
                      </wp:positionV>
                      <wp:extent cx="1259539" cy="0"/>
                      <wp:effectExtent l="0" t="76200" r="17145" b="95250"/>
                      <wp:wrapNone/>
                      <wp:docPr id="33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25953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4F216A" id="Line 41" o:spid="_x0000_s1026" style="position:absolute;flip:y;z-index:25194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9pt,142.05pt" to="67.3pt,14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">
                      <v:stroke dashstyle="dash" endarrow="block"/>
                    </v:line>
                  </w:pict>
                </mc:Fallback>
              </mc:AlternateContent>
            </w:r>
            <w:r w:rsidRPr="00F3092A">
              <w:rPr>
                <w:rFonts w:ascii="TH SarabunPSK" w:hAnsi="TH SarabunPSK" w:cs="TH SarabunPSK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6144" behindDoc="0" locked="0" layoutInCell="1" allowOverlap="1" wp14:anchorId="661918A9" wp14:editId="76992579">
                      <wp:simplePos x="0" y="0"/>
                      <wp:positionH relativeFrom="column">
                        <wp:posOffset>-409393</wp:posOffset>
                      </wp:positionH>
                      <wp:positionV relativeFrom="paragraph">
                        <wp:posOffset>1713865</wp:posOffset>
                      </wp:positionV>
                      <wp:extent cx="1272540" cy="0"/>
                      <wp:effectExtent l="0" t="76200" r="22860" b="95250"/>
                      <wp:wrapNone/>
                      <wp:docPr id="6" name="ลูกศรเชื่อมต่อแบบตรง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25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F25291" id="ลูกศรเชื่อมต่อแบบตรง 6" o:spid="_x0000_s1026" type="#_x0000_t32" style="position:absolute;margin-left:-32.25pt;margin-top:134.95pt;width:100.2pt;height:0;z-index:25184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="00702733" w:rsidRPr="00EF24BB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935232" behindDoc="0" locked="0" layoutInCell="1" allowOverlap="1" wp14:anchorId="089ED5E7" wp14:editId="03F1CA79">
                      <wp:simplePos x="0" y="0"/>
                      <wp:positionH relativeFrom="column">
                        <wp:posOffset>-387994</wp:posOffset>
                      </wp:positionH>
                      <wp:positionV relativeFrom="paragraph">
                        <wp:posOffset>916898</wp:posOffset>
                      </wp:positionV>
                      <wp:extent cx="836394" cy="0"/>
                      <wp:effectExtent l="0" t="76200" r="20955" b="95250"/>
                      <wp:wrapNone/>
                      <wp:docPr id="32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83639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2351EF" id="Line 41" o:spid="_x0000_s1026" style="position:absolute;flip:y;z-index:25193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0.55pt,72.2pt" to="35.3pt,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">
                      <v:stroke dashstyle="dash" endarrow="block"/>
                    </v:line>
                  </w:pict>
                </mc:Fallback>
              </mc:AlternateContent>
            </w:r>
            <w:r w:rsidR="00702733" w:rsidRPr="00F3092A">
              <w:rPr>
                <w:rFonts w:ascii="TH SarabunPSK" w:hAnsi="TH SarabunPSK" w:cs="TH SarabunPSK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6448" behindDoc="0" locked="0" layoutInCell="1" allowOverlap="1" wp14:anchorId="63482842" wp14:editId="0615C998">
                      <wp:simplePos x="0" y="0"/>
                      <wp:positionH relativeFrom="column">
                        <wp:posOffset>-412115</wp:posOffset>
                      </wp:positionH>
                      <wp:positionV relativeFrom="paragraph">
                        <wp:posOffset>594282</wp:posOffset>
                      </wp:positionV>
                      <wp:extent cx="541020" cy="0"/>
                      <wp:effectExtent l="0" t="76200" r="11430" b="95250"/>
                      <wp:wrapNone/>
                      <wp:docPr id="11" name="ลูกศรเชื่อมต่อแบบตรง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10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AD33CC" id="ลูกศรเชื่อมต่อแบบตรง 11" o:spid="_x0000_s1026" type="#_x0000_t32" style="position:absolute;margin-left:-32.45pt;margin-top:46.8pt;width:42.6pt;height:0;z-index:25181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="00702733" w:rsidRPr="00F3092A">
              <w:rPr>
                <w:rFonts w:ascii="TH SarabunPSK" w:hAnsi="TH SarabunPSK" w:cs="TH SarabunPSK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7712" behindDoc="0" locked="0" layoutInCell="1" allowOverlap="1" wp14:anchorId="3F918C7B" wp14:editId="40DC50FD">
                      <wp:simplePos x="0" y="0"/>
                      <wp:positionH relativeFrom="column">
                        <wp:posOffset>-427972</wp:posOffset>
                      </wp:positionH>
                      <wp:positionV relativeFrom="paragraph">
                        <wp:posOffset>804879</wp:posOffset>
                      </wp:positionV>
                      <wp:extent cx="868680" cy="0"/>
                      <wp:effectExtent l="0" t="76200" r="26670" b="95250"/>
                      <wp:wrapNone/>
                      <wp:docPr id="26" name="ลูกศรเชื่อมต่อแบบตรง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86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95D510" id="ลูกศรเชื่อมต่อแบบตรง 13" o:spid="_x0000_s1026" type="#_x0000_t32" style="position:absolute;margin-left:-33.7pt;margin-top:63.4pt;width:68.4pt;height:0;z-index:25182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="00702733" w:rsidRPr="00F3092A">
              <w:rPr>
                <w:rFonts w:ascii="TH SarabunPSK" w:hAnsi="TH SarabunPSK" w:cs="TH SarabunPSK"/>
                <w:noProof/>
                <w:sz w:val="24"/>
                <w:szCs w:val="24"/>
              </w:rPr>
              <w:t xml:space="preserve">                 </w:t>
            </w:r>
          </w:p>
        </w:tc>
        <w:tc>
          <w:tcPr>
            <w:tcW w:w="540" w:type="dxa"/>
          </w:tcPr>
          <w:p w14:paraId="562EC78A" w14:textId="34308B69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40" w:type="dxa"/>
          </w:tcPr>
          <w:p w14:paraId="5BA9D96A" w14:textId="113AA96B" w:rsidR="00702733" w:rsidRPr="00F3092A" w:rsidRDefault="00702733" w:rsidP="009A211C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50" w:type="dxa"/>
          </w:tcPr>
          <w:p w14:paraId="1E06A102" w14:textId="62A81E02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450" w:type="dxa"/>
          </w:tcPr>
          <w:p w14:paraId="7F5B99F9" w14:textId="0D61487B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450" w:type="dxa"/>
          </w:tcPr>
          <w:p w14:paraId="782ED3E6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450" w:type="dxa"/>
          </w:tcPr>
          <w:p w14:paraId="378414DE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450" w:type="dxa"/>
          </w:tcPr>
          <w:p w14:paraId="61215B4B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57B8337F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509C7484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450" w:type="dxa"/>
          </w:tcPr>
          <w:p w14:paraId="4293C3D5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450" w:type="dxa"/>
          </w:tcPr>
          <w:p w14:paraId="4FAB1FD0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</w:tr>
      <w:tr w:rsidR="00702733" w:rsidRPr="00887BB3" w14:paraId="4396AE8F" w14:textId="4A789037" w:rsidTr="0090102D">
        <w:trPr>
          <w:trHeight w:val="1444"/>
        </w:trPr>
        <w:tc>
          <w:tcPr>
            <w:tcW w:w="1975" w:type="dxa"/>
          </w:tcPr>
          <w:p w14:paraId="25053E54" w14:textId="77777777" w:rsidR="00702733" w:rsidRPr="004F4AA2" w:rsidRDefault="00702733" w:rsidP="009A211C">
            <w:pPr>
              <w:rPr>
                <w:rFonts w:ascii="TH SarabunPSK" w:hAnsi="TH SarabunPSK" w:cs="TH SarabunPSK"/>
                <w:szCs w:val="22"/>
              </w:rPr>
            </w:pPr>
            <w:r w:rsidRPr="004F4AA2">
              <w:rPr>
                <w:rFonts w:ascii="TH SarabunPSK" w:hAnsi="TH SarabunPSK" w:cs="TH SarabunPSK"/>
                <w:szCs w:val="22"/>
                <w:cs/>
              </w:rPr>
              <w:t>4. การพัฒนาและการทดสอบระบบ</w:t>
            </w:r>
          </w:p>
          <w:p w14:paraId="5534D7B5" w14:textId="77777777" w:rsidR="00702733" w:rsidRPr="004F4AA2" w:rsidRDefault="00702733" w:rsidP="009A211C">
            <w:pPr>
              <w:rPr>
                <w:rFonts w:ascii="TH SarabunPSK" w:hAnsi="TH SarabunPSK" w:cs="TH SarabunPSK"/>
                <w:szCs w:val="22"/>
              </w:rPr>
            </w:pPr>
            <w:r>
              <w:rPr>
                <w:rFonts w:hint="cs"/>
                <w:szCs w:val="22"/>
                <w:cs/>
              </w:rPr>
              <w:t xml:space="preserve">   </w:t>
            </w:r>
            <w:r w:rsidRPr="004F4AA2">
              <w:rPr>
                <w:rFonts w:ascii="TH SarabunPSK" w:hAnsi="TH SarabunPSK" w:cs="TH SarabunPSK"/>
                <w:szCs w:val="22"/>
                <w:cs/>
              </w:rPr>
              <w:t>4.1 การพัฒนาระบบ</w:t>
            </w:r>
          </w:p>
          <w:p w14:paraId="6744279F" w14:textId="77777777" w:rsidR="00702733" w:rsidRPr="004F4AA2" w:rsidRDefault="00702733" w:rsidP="009A211C">
            <w:pPr>
              <w:rPr>
                <w:rFonts w:ascii="TH SarabunPSK" w:hAnsi="TH SarabunPSK" w:cs="TH SarabunPSK"/>
                <w:szCs w:val="22"/>
              </w:rPr>
            </w:pPr>
            <w:r>
              <w:rPr>
                <w:rFonts w:hint="cs"/>
                <w:szCs w:val="22"/>
                <w:cs/>
              </w:rPr>
              <w:t xml:space="preserve">   </w:t>
            </w:r>
            <w:r w:rsidRPr="004F4AA2">
              <w:rPr>
                <w:rFonts w:ascii="TH SarabunPSK" w:hAnsi="TH SarabunPSK" w:cs="TH SarabunPSK"/>
                <w:szCs w:val="22"/>
                <w:cs/>
              </w:rPr>
              <w:t>4.2 การทดสอบและแก้ไข</w:t>
            </w:r>
          </w:p>
          <w:p w14:paraId="3CB0FC0B" w14:textId="77777777" w:rsidR="00702733" w:rsidRPr="004F4AA2" w:rsidRDefault="00702733" w:rsidP="009A211C">
            <w:pPr>
              <w:rPr>
                <w:rFonts w:ascii="TH SarabunPSK" w:hAnsi="TH SarabunPSK" w:cs="TH SarabunPSK"/>
                <w:szCs w:val="22"/>
                <w:cs/>
              </w:rPr>
            </w:pPr>
            <w:r>
              <w:rPr>
                <w:rFonts w:hint="cs"/>
                <w:szCs w:val="22"/>
                <w:cs/>
              </w:rPr>
              <w:t xml:space="preserve">   </w:t>
            </w:r>
            <w:r w:rsidRPr="004F4AA2">
              <w:rPr>
                <w:rFonts w:ascii="TH SarabunPSK" w:hAnsi="TH SarabunPSK" w:cs="TH SarabunPSK"/>
                <w:szCs w:val="22"/>
                <w:cs/>
              </w:rPr>
              <w:t>4.3 ประเมินระบบ</w:t>
            </w:r>
          </w:p>
        </w:tc>
        <w:tc>
          <w:tcPr>
            <w:tcW w:w="473" w:type="dxa"/>
          </w:tcPr>
          <w:p w14:paraId="6CC20072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  <w:p w14:paraId="6997F612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05C7F6AC" w14:textId="6DEDD7A5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450" w:type="dxa"/>
          </w:tcPr>
          <w:p w14:paraId="634EC7B3" w14:textId="485751FD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6050061A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7906F8BF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450" w:type="dxa"/>
          </w:tcPr>
          <w:p w14:paraId="1B81A768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450" w:type="dxa"/>
          </w:tcPr>
          <w:p w14:paraId="58000989" w14:textId="704F95D0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  <w:r w:rsidRPr="00EF24BB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952640" behindDoc="0" locked="0" layoutInCell="1" allowOverlap="1" wp14:anchorId="7C5C1AC4" wp14:editId="741C94B6">
                      <wp:simplePos x="0" y="0"/>
                      <wp:positionH relativeFrom="column">
                        <wp:posOffset>-596593</wp:posOffset>
                      </wp:positionH>
                      <wp:positionV relativeFrom="paragraph">
                        <wp:posOffset>536554</wp:posOffset>
                      </wp:positionV>
                      <wp:extent cx="1190730" cy="0"/>
                      <wp:effectExtent l="0" t="76200" r="9525" b="95250"/>
                      <wp:wrapNone/>
                      <wp:docPr id="34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1907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F3910C7" id="Line 41" o:spid="_x0000_s1026" style="position:absolute;flip:y;z-index:25195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7pt,42.25pt" to="46.75pt,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">
                      <v:stroke dashstyle="dash" endarrow="block"/>
                    </v:line>
                  </w:pict>
                </mc:Fallback>
              </mc:AlternateContent>
            </w:r>
            <w:r w:rsidRPr="00F3092A">
              <w:rPr>
                <w:rFonts w:ascii="TH SarabunPSK" w:hAnsi="TH SarabunPSK" w:cs="TH SarabunPSK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65600" behindDoc="0" locked="0" layoutInCell="1" allowOverlap="1" wp14:anchorId="083C4DF2" wp14:editId="04D8190C">
                      <wp:simplePos x="0" y="0"/>
                      <wp:positionH relativeFrom="column">
                        <wp:posOffset>-597113</wp:posOffset>
                      </wp:positionH>
                      <wp:positionV relativeFrom="paragraph">
                        <wp:posOffset>432635</wp:posOffset>
                      </wp:positionV>
                      <wp:extent cx="980236" cy="0"/>
                      <wp:effectExtent l="0" t="76200" r="10795" b="95250"/>
                      <wp:wrapNone/>
                      <wp:docPr id="7" name="ลูกศรเชื่อมต่อแบบตรง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023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62B6C9" id="ลูกศรเชื่อมต่อแบบตรง 6" o:spid="_x0000_s1026" type="#_x0000_t32" style="position:absolute;margin-left:-47pt;margin-top:34.05pt;width:77.2pt;height:0;z-index:25186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50" w:type="dxa"/>
          </w:tcPr>
          <w:p w14:paraId="147AB4EC" w14:textId="6E13D3C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450" w:type="dxa"/>
          </w:tcPr>
          <w:p w14:paraId="427B87A5" w14:textId="09B06DF6" w:rsidR="00702733" w:rsidRPr="00F3092A" w:rsidRDefault="004A558C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  <w:r w:rsidRPr="00EF24BB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3919548F" wp14:editId="22ED33C7">
                      <wp:simplePos x="0" y="0"/>
                      <wp:positionH relativeFrom="column">
                        <wp:posOffset>-32629</wp:posOffset>
                      </wp:positionH>
                      <wp:positionV relativeFrom="paragraph">
                        <wp:posOffset>702352</wp:posOffset>
                      </wp:positionV>
                      <wp:extent cx="215963" cy="0"/>
                      <wp:effectExtent l="0" t="76200" r="12700" b="95250"/>
                      <wp:wrapNone/>
                      <wp:docPr id="4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96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3F5BF8" id="Line 41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55pt,55.3pt" to="14.45pt,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">
                      <v:stroke dashstyle="dash" endarrow="block"/>
                    </v:line>
                  </w:pict>
                </mc:Fallback>
              </mc:AlternateContent>
            </w:r>
            <w:r w:rsidRPr="00F3092A">
              <w:rPr>
                <w:rFonts w:ascii="TH SarabunPSK" w:hAnsi="TH SarabunPSK" w:cs="TH SarabunPSK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166BFA17" wp14:editId="780E98C9">
                      <wp:simplePos x="0" y="0"/>
                      <wp:positionH relativeFrom="column">
                        <wp:posOffset>-324030</wp:posOffset>
                      </wp:positionH>
                      <wp:positionV relativeFrom="paragraph">
                        <wp:posOffset>616997</wp:posOffset>
                      </wp:positionV>
                      <wp:extent cx="231112" cy="0"/>
                      <wp:effectExtent l="0" t="76200" r="17145" b="95250"/>
                      <wp:wrapNone/>
                      <wp:docPr id="9" name="ลูกศรเชื่อมต่อแบบตรง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111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3B7F5A" id="ลูกศรเชื่อมต่อแบบตรง 6" o:spid="_x0000_s1026" type="#_x0000_t32" style="position:absolute;margin-left:-25.5pt;margin-top:48.6pt;width:18.2pt;height:0;flip:y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F3092A">
              <w:rPr>
                <w:rFonts w:ascii="TH SarabunPSK" w:hAnsi="TH SarabunPSK" w:cs="TH SarabunPSK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2EAD0A6B" wp14:editId="32C0A814">
                      <wp:simplePos x="0" y="0"/>
                      <wp:positionH relativeFrom="column">
                        <wp:posOffset>-297180</wp:posOffset>
                      </wp:positionH>
                      <wp:positionV relativeFrom="paragraph">
                        <wp:posOffset>787176</wp:posOffset>
                      </wp:positionV>
                      <wp:extent cx="417310" cy="0"/>
                      <wp:effectExtent l="0" t="76200" r="20955" b="95250"/>
                      <wp:wrapNone/>
                      <wp:docPr id="10" name="ลูกศรเชื่อมต่อแบบตรง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173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BDE185" id="ลูกศรเชื่อมต่อแบบตรง 6" o:spid="_x0000_s1026" type="#_x0000_t32" style="position:absolute;margin-left:-23.4pt;margin-top:62pt;width:32.85pt;height:0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50" w:type="dxa"/>
          </w:tcPr>
          <w:p w14:paraId="180F8A7A" w14:textId="0AD6F47A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27403361" w14:textId="410124C4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64FFC789" w14:textId="046FECD5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450" w:type="dxa"/>
          </w:tcPr>
          <w:p w14:paraId="36AC590C" w14:textId="32B25CD5" w:rsidR="00702733" w:rsidRPr="00F3092A" w:rsidRDefault="0090102D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  <w:r w:rsidRPr="00EF24BB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963904" behindDoc="0" locked="0" layoutInCell="1" allowOverlap="1" wp14:anchorId="29DE551A" wp14:editId="092939AC">
                      <wp:simplePos x="0" y="0"/>
                      <wp:positionH relativeFrom="column">
                        <wp:posOffset>-982638</wp:posOffset>
                      </wp:positionH>
                      <wp:positionV relativeFrom="paragraph">
                        <wp:posOffset>872568</wp:posOffset>
                      </wp:positionV>
                      <wp:extent cx="1078252" cy="0"/>
                      <wp:effectExtent l="0" t="76200" r="26670" b="95250"/>
                      <wp:wrapNone/>
                      <wp:docPr id="35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0782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F842FF" id="Line 41" o:spid="_x0000_s1026" style="position:absolute;flip:y;z-index:25196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7.35pt,68.7pt" to="7.55pt,6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">
                      <v:stroke dashstyle="dash" endarrow="block"/>
                    </v:line>
                  </w:pict>
                </mc:Fallback>
              </mc:AlternateContent>
            </w:r>
          </w:p>
        </w:tc>
        <w:tc>
          <w:tcPr>
            <w:tcW w:w="450" w:type="dxa"/>
          </w:tcPr>
          <w:p w14:paraId="0E416127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</w:tr>
      <w:tr w:rsidR="00702733" w:rsidRPr="00887BB3" w14:paraId="4CF665C2" w14:textId="7B1E70A7" w:rsidTr="003814CB">
        <w:trPr>
          <w:trHeight w:val="413"/>
        </w:trPr>
        <w:tc>
          <w:tcPr>
            <w:tcW w:w="1975" w:type="dxa"/>
          </w:tcPr>
          <w:p w14:paraId="06B36AFC" w14:textId="076FCAFD" w:rsidR="00702733" w:rsidRPr="004F4AA2" w:rsidRDefault="00702733" w:rsidP="009A211C">
            <w:pPr>
              <w:rPr>
                <w:rFonts w:ascii="TH SarabunPSK" w:hAnsi="TH SarabunPSK" w:cs="TH SarabunPSK"/>
                <w:szCs w:val="22"/>
                <w:cs/>
              </w:rPr>
            </w:pPr>
            <w:r w:rsidRPr="004F4AA2">
              <w:rPr>
                <w:rFonts w:ascii="TH SarabunPSK" w:hAnsi="TH SarabunPSK" w:cs="TH SarabunPSK"/>
                <w:szCs w:val="22"/>
                <w:cs/>
              </w:rPr>
              <w:t>5. สรุปการพัฒนาและข้อเสนอแนะ</w:t>
            </w:r>
          </w:p>
        </w:tc>
        <w:tc>
          <w:tcPr>
            <w:tcW w:w="473" w:type="dxa"/>
          </w:tcPr>
          <w:p w14:paraId="2C1C0084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494C9FEB" w14:textId="119FBC5A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450" w:type="dxa"/>
          </w:tcPr>
          <w:p w14:paraId="1B9FDDA7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5F071CFE" w14:textId="1F7E0D71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2EF0277F" w14:textId="344F8BEB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450" w:type="dxa"/>
          </w:tcPr>
          <w:p w14:paraId="4E280A34" w14:textId="400CDCCA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450" w:type="dxa"/>
          </w:tcPr>
          <w:p w14:paraId="711C4946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450" w:type="dxa"/>
          </w:tcPr>
          <w:p w14:paraId="65340135" w14:textId="034A22FD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450" w:type="dxa"/>
          </w:tcPr>
          <w:p w14:paraId="171F34FC" w14:textId="569734AB" w:rsidR="00702733" w:rsidRPr="00F3092A" w:rsidRDefault="004A558C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  <w:r w:rsidRPr="00F3092A">
              <w:rPr>
                <w:rFonts w:ascii="TH SarabunPSK" w:hAnsi="TH SarabunPSK" w:cs="TH SarabunPSK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3070DA91" wp14:editId="1CF0C0D9">
                      <wp:simplePos x="0" y="0"/>
                      <wp:positionH relativeFrom="column">
                        <wp:posOffset>-50117</wp:posOffset>
                      </wp:positionH>
                      <wp:positionV relativeFrom="paragraph">
                        <wp:posOffset>152409</wp:posOffset>
                      </wp:positionV>
                      <wp:extent cx="242501" cy="0"/>
                      <wp:effectExtent l="0" t="76200" r="24765" b="95250"/>
                      <wp:wrapNone/>
                      <wp:docPr id="16" name="ลูกศรเชื่อมต่อแบบตรง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250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FAB747" id="ลูกศรเชื่อมต่อแบบตรง 6" o:spid="_x0000_s1026" type="#_x0000_t32" style="position:absolute;margin-left:-3.95pt;margin-top:12pt;width:19.1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50" w:type="dxa"/>
          </w:tcPr>
          <w:p w14:paraId="23405C26" w14:textId="1C82878F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771BE4E9" w14:textId="023E6FE8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0429A6F3" w14:textId="3057D613" w:rsidR="00702733" w:rsidRPr="00F3092A" w:rsidRDefault="00E775CA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  <w:r w:rsidRPr="00EF24BB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970048" behindDoc="0" locked="0" layoutInCell="1" allowOverlap="1" wp14:anchorId="200E1357" wp14:editId="28A55D3D">
                      <wp:simplePos x="0" y="0"/>
                      <wp:positionH relativeFrom="column">
                        <wp:posOffset>59055</wp:posOffset>
                      </wp:positionH>
                      <wp:positionV relativeFrom="paragraph">
                        <wp:posOffset>288925</wp:posOffset>
                      </wp:positionV>
                      <wp:extent cx="375252" cy="0"/>
                      <wp:effectExtent l="0" t="76200" r="25400" b="95250"/>
                      <wp:wrapNone/>
                      <wp:docPr id="36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752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93DC0B" id="Line 41" o:spid="_x0000_s1026" style="position:absolute;flip:y;z-index:25197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65pt,22.75pt" to="34.2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">
                      <v:stroke dashstyle="dash" endarrow="block"/>
                    </v:line>
                  </w:pict>
                </mc:Fallback>
              </mc:AlternateContent>
            </w:r>
          </w:p>
        </w:tc>
        <w:tc>
          <w:tcPr>
            <w:tcW w:w="450" w:type="dxa"/>
          </w:tcPr>
          <w:p w14:paraId="283FA1AA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450" w:type="dxa"/>
          </w:tcPr>
          <w:p w14:paraId="59D4AF4D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</w:tr>
      <w:tr w:rsidR="00702733" w:rsidRPr="00887BB3" w14:paraId="10FFD60A" w14:textId="03713543" w:rsidTr="003814CB">
        <w:trPr>
          <w:trHeight w:val="341"/>
        </w:trPr>
        <w:tc>
          <w:tcPr>
            <w:tcW w:w="1975" w:type="dxa"/>
          </w:tcPr>
          <w:p w14:paraId="23AAA722" w14:textId="4F32FAD5" w:rsidR="00702733" w:rsidRPr="004F4AA2" w:rsidRDefault="00702733" w:rsidP="009A211C">
            <w:pPr>
              <w:rPr>
                <w:rFonts w:ascii="TH SarabunPSK" w:hAnsi="TH SarabunPSK" w:cs="TH SarabunPSK"/>
                <w:szCs w:val="22"/>
                <w:cs/>
              </w:rPr>
            </w:pPr>
            <w:r w:rsidRPr="004F4AA2">
              <w:rPr>
                <w:rFonts w:ascii="TH SarabunPSK" w:hAnsi="TH SarabunPSK" w:cs="TH SarabunPSK"/>
                <w:szCs w:val="22"/>
                <w:cs/>
              </w:rPr>
              <w:t>6.จัดทำเอกสารและคู่มือ</w:t>
            </w:r>
          </w:p>
        </w:tc>
        <w:tc>
          <w:tcPr>
            <w:tcW w:w="473" w:type="dxa"/>
          </w:tcPr>
          <w:p w14:paraId="64DA8D27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2F660E26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450" w:type="dxa"/>
          </w:tcPr>
          <w:p w14:paraId="7939A0BE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32D88A2B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383951E3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450" w:type="dxa"/>
          </w:tcPr>
          <w:p w14:paraId="0A074922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450" w:type="dxa"/>
          </w:tcPr>
          <w:p w14:paraId="548D64C2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450" w:type="dxa"/>
          </w:tcPr>
          <w:p w14:paraId="4F5F4449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450" w:type="dxa"/>
          </w:tcPr>
          <w:p w14:paraId="14CB8E3F" w14:textId="3E95E9E2" w:rsidR="00702733" w:rsidRPr="00F3092A" w:rsidRDefault="004A558C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61BC3D12" wp14:editId="552EC346">
                      <wp:simplePos x="0" y="0"/>
                      <wp:positionH relativeFrom="column">
                        <wp:posOffset>-335564</wp:posOffset>
                      </wp:positionH>
                      <wp:positionV relativeFrom="paragraph">
                        <wp:posOffset>49549</wp:posOffset>
                      </wp:positionV>
                      <wp:extent cx="781050" cy="0"/>
                      <wp:effectExtent l="0" t="76200" r="19050" b="95250"/>
                      <wp:wrapNone/>
                      <wp:docPr id="38" name="Lin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810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072C20" id="Line 33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4pt,3.9pt" to="35.1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450" w:type="dxa"/>
          </w:tcPr>
          <w:p w14:paraId="601CC5AD" w14:textId="2B5A3452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4AD85FEE" w14:textId="4A2F75A2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69E4FE62" w14:textId="5140CED9" w:rsidR="00702733" w:rsidRPr="00F3092A" w:rsidRDefault="00275BE2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  <w:r w:rsidRPr="00EF24BB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975168" behindDoc="0" locked="0" layoutInCell="1" allowOverlap="1" wp14:anchorId="604A7F10" wp14:editId="3306345D">
                      <wp:simplePos x="0" y="0"/>
                      <wp:positionH relativeFrom="column">
                        <wp:posOffset>-670882</wp:posOffset>
                      </wp:positionH>
                      <wp:positionV relativeFrom="paragraph">
                        <wp:posOffset>155414</wp:posOffset>
                      </wp:positionV>
                      <wp:extent cx="1421813" cy="0"/>
                      <wp:effectExtent l="0" t="76200" r="26035" b="95250"/>
                      <wp:wrapNone/>
                      <wp:docPr id="37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42181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BAF075" id="Line 41" o:spid="_x0000_s1026" style="position:absolute;flip:y;z-index:25197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2.85pt,12.25pt" to="59.1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">
                      <v:stroke dashstyle="dash" endarrow="block"/>
                    </v:line>
                  </w:pict>
                </mc:Fallback>
              </mc:AlternateContent>
            </w:r>
          </w:p>
        </w:tc>
        <w:tc>
          <w:tcPr>
            <w:tcW w:w="450" w:type="dxa"/>
          </w:tcPr>
          <w:p w14:paraId="3C696C5C" w14:textId="191E2721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  <w:tc>
          <w:tcPr>
            <w:tcW w:w="450" w:type="dxa"/>
          </w:tcPr>
          <w:p w14:paraId="2914FBE5" w14:textId="77777777" w:rsidR="00702733" w:rsidRPr="00F3092A" w:rsidRDefault="00702733" w:rsidP="009A211C">
            <w:pPr>
              <w:rPr>
                <w:rFonts w:ascii="TH SarabunPSK" w:hAnsi="TH SarabunPSK" w:cs="TH SarabunPSK"/>
                <w:noProof/>
                <w:sz w:val="24"/>
                <w:szCs w:val="24"/>
              </w:rPr>
            </w:pPr>
          </w:p>
        </w:tc>
      </w:tr>
    </w:tbl>
    <w:p w14:paraId="7800F8C7" w14:textId="57F16521" w:rsidR="000B0E39" w:rsidRDefault="000B0E39" w:rsidP="000B0E3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854D883" w14:textId="77777777" w:rsidR="000B0E39" w:rsidRPr="00EF24BB" w:rsidRDefault="000B0E39" w:rsidP="000B0E39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332096" behindDoc="0" locked="0" layoutInCell="1" allowOverlap="1" wp14:anchorId="149EAE5C" wp14:editId="279CFF9C">
                <wp:simplePos x="0" y="0"/>
                <wp:positionH relativeFrom="column">
                  <wp:posOffset>771525</wp:posOffset>
                </wp:positionH>
                <wp:positionV relativeFrom="paragraph">
                  <wp:posOffset>123190</wp:posOffset>
                </wp:positionV>
                <wp:extent cx="685800" cy="0"/>
                <wp:effectExtent l="0" t="76200" r="19050" b="95250"/>
                <wp:wrapNone/>
                <wp:docPr id="2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E28E68" id="Line 33" o:spid="_x0000_s1026" style="position:absolute;z-index:25133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75pt,9.7pt" to="114.7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">
                <v:stroke endarrow="block"/>
              </v:line>
            </w:pict>
          </mc:Fallback>
        </mc:AlternateContent>
      </w:r>
      <w:r w:rsidRPr="00EF24BB">
        <w:rPr>
          <w:rFonts w:ascii="TH SarabunPSK" w:eastAsia="TH SarabunPSK" w:hAnsi="TH SarabunPSK" w:cs="TH SarabunPSK"/>
          <w:sz w:val="32"/>
          <w:szCs w:val="32"/>
          <w:cs/>
        </w:rPr>
        <w:t xml:space="preserve">หมายเหตุ </w:t>
      </w:r>
      <w:r w:rsidRPr="00EF24BB">
        <w:rPr>
          <w:rFonts w:ascii="TH SarabunPSK" w:eastAsia="TH SarabunPSK" w:hAnsi="TH SarabunPSK" w:cs="TH SarabunPSK"/>
          <w:sz w:val="32"/>
          <w:szCs w:val="32"/>
        </w:rPr>
        <w:t>:</w:t>
      </w:r>
      <w:r w:rsidRPr="00EF24BB">
        <w:rPr>
          <w:rFonts w:ascii="TH SarabunPSK" w:eastAsia="TH SarabunPSK" w:hAnsi="TH SarabunPSK" w:cs="TH SarabunPSK"/>
          <w:sz w:val="32"/>
          <w:szCs w:val="32"/>
          <w:cs/>
        </w:rPr>
        <w:t xml:space="preserve">                        ระยะเวลาที่วางแผนไว้</w:t>
      </w:r>
    </w:p>
    <w:p w14:paraId="2A59CEAF" w14:textId="75A5453E" w:rsidR="009810A4" w:rsidRDefault="000B0E39" w:rsidP="000B0E3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F24BB">
        <w:rPr>
          <w:rFonts w:ascii="TH SarabunPSK" w:eastAsia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331072" behindDoc="0" locked="0" layoutInCell="1" allowOverlap="1" wp14:anchorId="0E2E5D1B" wp14:editId="4D06C6BB">
                <wp:simplePos x="0" y="0"/>
                <wp:positionH relativeFrom="column">
                  <wp:posOffset>771525</wp:posOffset>
                </wp:positionH>
                <wp:positionV relativeFrom="paragraph">
                  <wp:posOffset>104140</wp:posOffset>
                </wp:positionV>
                <wp:extent cx="685800" cy="0"/>
                <wp:effectExtent l="9525" t="52705" r="19050" b="61595"/>
                <wp:wrapNone/>
                <wp:docPr id="1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56844A" id="Line 41" o:spid="_x0000_s1026" style="position:absolute;z-index:25133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75pt,8.2pt" to="114.7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">
                <v:stroke dashstyle="dash" endarrow="block"/>
              </v:line>
            </w:pict>
          </mc:Fallback>
        </mc:AlternateContent>
      </w:r>
      <w:r w:rsidRPr="00EF24BB">
        <w:rPr>
          <w:rFonts w:ascii="TH SarabunPSK" w:eastAsia="TH SarabunPSK" w:hAnsi="TH SarabunPSK" w:cs="TH SarabunPSK"/>
          <w:sz w:val="32"/>
          <w:szCs w:val="32"/>
        </w:rPr>
        <w:tab/>
      </w:r>
      <w:r w:rsidRPr="00EF24BB">
        <w:rPr>
          <w:rFonts w:ascii="TH SarabunPSK" w:eastAsia="TH SarabunPSK" w:hAnsi="TH SarabunPSK" w:cs="TH SarabunPSK"/>
          <w:sz w:val="32"/>
          <w:szCs w:val="32"/>
        </w:rPr>
        <w:tab/>
      </w:r>
      <w:r w:rsidRPr="00EF24BB">
        <w:rPr>
          <w:rFonts w:ascii="TH SarabunPSK" w:eastAsia="TH SarabunPSK" w:hAnsi="TH SarabunPSK" w:cs="TH SarabunPSK"/>
          <w:sz w:val="32"/>
          <w:szCs w:val="32"/>
        </w:rPr>
        <w:tab/>
        <w:t xml:space="preserve">      </w:t>
      </w:r>
      <w:r w:rsidRPr="00EF24BB">
        <w:rPr>
          <w:rFonts w:ascii="TH SarabunPSK" w:eastAsia="TH SarabunPSK" w:hAnsi="TH SarabunPSK" w:cs="TH SarabunPSK"/>
          <w:sz w:val="32"/>
          <w:szCs w:val="32"/>
          <w:cs/>
        </w:rPr>
        <w:t>ระยะเวลาที่</w:t>
      </w:r>
      <w:r w:rsidRPr="00EF24BB">
        <w:rPr>
          <w:rFonts w:ascii="TH SarabunPSK" w:eastAsia="TH SarabunPSK" w:hAnsi="TH SarabunPSK" w:cs="TH SarabunPSK" w:hint="cs"/>
          <w:sz w:val="32"/>
          <w:szCs w:val="32"/>
          <w:cs/>
        </w:rPr>
        <w:t>ดำเนินงานจริง</w:t>
      </w:r>
    </w:p>
    <w:p w14:paraId="670D655C" w14:textId="77777777" w:rsidR="004C199D" w:rsidRDefault="00E94034" w:rsidP="00495D92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2BE3411A" w14:textId="506C5533" w:rsidR="000B0E39" w:rsidRDefault="00AD4968" w:rsidP="004C199D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D4968">
        <w:rPr>
          <w:rFonts w:ascii="TH SarabunPSK" w:hAnsi="TH SarabunPSK" w:cs="TH SarabunPSK"/>
          <w:sz w:val="32"/>
          <w:szCs w:val="32"/>
          <w:cs/>
        </w:rPr>
        <w:lastRenderedPageBreak/>
        <w:t xml:space="preserve">จากตารางที่ 4.2 สรุปเวลาดำเนินงานจากระยะเวลาที่ได้วางแผนไว้ค่อนข้างจะไม่ตรงกับระยะเวลาที่ดำเนินงานจริงโดยรวมแล้วจะดำเนินงานล่าช้ากว่าระยะเวลาที่ตั้งเอาไว้เนื่องจากต้องเรียนรู้การเขียนโปรแกรมบน </w:t>
      </w:r>
      <w:r w:rsidRPr="00AD4968">
        <w:rPr>
          <w:rFonts w:ascii="TH SarabunPSK" w:hAnsi="TH SarabunPSK" w:cs="TH SarabunPSK"/>
          <w:sz w:val="32"/>
          <w:szCs w:val="32"/>
        </w:rPr>
        <w:t xml:space="preserve">PHP Laravel Framework </w:t>
      </w:r>
      <w:r w:rsidRPr="00AD4968">
        <w:rPr>
          <w:rFonts w:ascii="TH SarabunPSK" w:hAnsi="TH SarabunPSK" w:cs="TH SarabunPSK"/>
          <w:sz w:val="32"/>
          <w:szCs w:val="32"/>
          <w:cs/>
        </w:rPr>
        <w:t>ไปด้วย แต่สุดท้ายก็พัฒนาระบบได้เสร็จสิ้นตามเวลาที่ได้กำหนดไว้</w:t>
      </w:r>
    </w:p>
    <w:p w14:paraId="48454E59" w14:textId="77777777" w:rsidR="000B0E39" w:rsidRDefault="000B0E39" w:rsidP="004C199D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4247F4">
        <w:rPr>
          <w:rFonts w:ascii="TH SarabunPSK" w:hAnsi="TH SarabunPSK" w:cs="TH SarabunPSK"/>
          <w:b/>
          <w:bCs/>
          <w:sz w:val="36"/>
          <w:szCs w:val="36"/>
        </w:rPr>
        <w:t>4.3</w:t>
      </w:r>
      <w:r w:rsidRPr="00523C65">
        <w:rPr>
          <w:rFonts w:ascii="TH SarabunPSK" w:hAnsi="TH SarabunPSK" w:cs="TH SarabunPSK"/>
          <w:b/>
          <w:bCs/>
          <w:color w:val="FFFFFF" w:themeColor="background1"/>
          <w:sz w:val="36"/>
          <w:szCs w:val="36"/>
        </w:rPr>
        <w:t>//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>ผลการประเมิน</w:t>
      </w:r>
      <w:r w:rsidRPr="004247F4">
        <w:rPr>
          <w:rFonts w:ascii="TH SarabunPSK" w:hAnsi="TH SarabunPSK" w:cs="TH SarabunPSK"/>
          <w:b/>
          <w:bCs/>
          <w:sz w:val="36"/>
          <w:szCs w:val="36"/>
          <w:cs/>
        </w:rPr>
        <w:t>ระบบ</w:t>
      </w:r>
    </w:p>
    <w:p w14:paraId="25DB863F" w14:textId="48C42899" w:rsidR="000B0E39" w:rsidRPr="003A15C7" w:rsidRDefault="00FE5A27" w:rsidP="004C199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0B0E39">
        <w:rPr>
          <w:rFonts w:ascii="TH SarabunPSK" w:hAnsi="TH SarabunPSK" w:cs="TH SarabunPSK" w:hint="cs"/>
          <w:sz w:val="32"/>
          <w:szCs w:val="32"/>
          <w:cs/>
        </w:rPr>
        <w:t xml:space="preserve">การประเมินความพึงพอใจของผู้ใช้งานระบบเพื่อจะสอบถามความเห็นเกี่ยวกับการใช้งานระบบว่ามีประสิทธิภาพและมีประโยชน์ต่อผู้ใช้งานหรือไม่ เครื่องมือที่ใช้ในการเก็บข้อมูลเป็นการใช้แบบสอบถามจำนวน </w:t>
      </w:r>
      <w:r w:rsidR="000B0E39">
        <w:rPr>
          <w:rFonts w:ascii="TH SarabunPSK" w:hAnsi="TH SarabunPSK" w:cs="TH SarabunPSK"/>
          <w:sz w:val="32"/>
          <w:szCs w:val="32"/>
        </w:rPr>
        <w:t xml:space="preserve">30 </w:t>
      </w:r>
      <w:r w:rsidR="000B0E39">
        <w:rPr>
          <w:rFonts w:ascii="TH SarabunPSK" w:hAnsi="TH SarabunPSK" w:cs="TH SarabunPSK" w:hint="cs"/>
          <w:sz w:val="32"/>
          <w:szCs w:val="32"/>
          <w:cs/>
        </w:rPr>
        <w:t xml:space="preserve">ชุด โดยแบ่งออกเป็นผู้ใช้ระบบจำนวน </w:t>
      </w:r>
      <w:r w:rsidR="000B0E39">
        <w:rPr>
          <w:rFonts w:ascii="TH SarabunPSK" w:hAnsi="TH SarabunPSK" w:cs="TH SarabunPSK"/>
          <w:sz w:val="32"/>
          <w:szCs w:val="32"/>
        </w:rPr>
        <w:t xml:space="preserve">20 </w:t>
      </w:r>
      <w:r w:rsidR="000B0E39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1B9F786" w14:textId="114CBA10" w:rsidR="000B0E39" w:rsidRDefault="000B0E39" w:rsidP="004C199D">
      <w:pPr>
        <w:tabs>
          <w:tab w:val="left" w:pos="54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4.3.1</w:t>
      </w:r>
      <w:r w:rsidRPr="007E1C99">
        <w:rPr>
          <w:rFonts w:ascii="TH SarabunPSK" w:hAnsi="TH SarabunPSK" w:cs="TH SarabunPSK"/>
          <w:color w:val="FFFFFF" w:themeColor="background1"/>
          <w:sz w:val="32"/>
          <w:szCs w:val="32"/>
        </w:rPr>
        <w:t>//</w:t>
      </w:r>
      <w:r>
        <w:rPr>
          <w:rFonts w:ascii="TH SarabunPSK" w:hAnsi="TH SarabunPSK" w:cs="TH SarabunPSK" w:hint="cs"/>
          <w:sz w:val="32"/>
          <w:szCs w:val="32"/>
          <w:cs/>
        </w:rPr>
        <w:t>ผลการประเมินความพึงพอใจของผู้ใช้</w:t>
      </w:r>
      <w:r w:rsidR="00A72BFB">
        <w:rPr>
          <w:rFonts w:ascii="TH SarabunPSK" w:hAnsi="TH SarabunPSK" w:cs="TH SarabunPSK" w:hint="cs"/>
          <w:sz w:val="32"/>
          <w:szCs w:val="32"/>
          <w:cs/>
        </w:rPr>
        <w:t>งาน</w:t>
      </w:r>
      <w:r>
        <w:rPr>
          <w:rFonts w:ascii="TH SarabunPSK" w:hAnsi="TH SarabunPSK" w:cs="TH SarabunPSK" w:hint="cs"/>
          <w:sz w:val="32"/>
          <w:szCs w:val="32"/>
          <w:cs/>
        </w:rPr>
        <w:t>ระบบ</w:t>
      </w:r>
    </w:p>
    <w:p w14:paraId="0659CB51" w14:textId="040D3A1C" w:rsidR="000B0E39" w:rsidRDefault="000B0E39" w:rsidP="004C199D">
      <w:pPr>
        <w:tabs>
          <w:tab w:val="left" w:pos="540"/>
          <w:tab w:val="left" w:pos="10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การประเมินความพึงพอใจของผู้ใช้</w:t>
      </w:r>
      <w:r w:rsidR="000B7B68">
        <w:rPr>
          <w:rFonts w:ascii="TH SarabunPSK" w:hAnsi="TH SarabunPSK" w:cs="TH SarabunPSK" w:hint="cs"/>
          <w:sz w:val="32"/>
          <w:szCs w:val="32"/>
          <w:cs/>
        </w:rPr>
        <w:t>งาน</w:t>
      </w:r>
      <w:r>
        <w:rPr>
          <w:rFonts w:ascii="TH SarabunPSK" w:hAnsi="TH SarabunPSK" w:cs="TH SarabunPSK" w:hint="cs"/>
          <w:sz w:val="32"/>
          <w:szCs w:val="32"/>
          <w:cs/>
        </w:rPr>
        <w:t>ระบบโดยใช้แบบสอบถาม แยกเป็น</w:t>
      </w:r>
    </w:p>
    <w:p w14:paraId="3DD98AD0" w14:textId="4768C129" w:rsidR="000B0E39" w:rsidRDefault="000B0E39" w:rsidP="004C199D">
      <w:pPr>
        <w:tabs>
          <w:tab w:val="left" w:pos="540"/>
          <w:tab w:val="left" w:pos="10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FE5A27">
        <w:rPr>
          <w:rFonts w:ascii="TH SarabunPSK" w:hAnsi="TH SarabunPSK" w:cs="TH SarabunPSK" w:hint="cs"/>
          <w:sz w:val="32"/>
          <w:szCs w:val="32"/>
          <w:cs/>
        </w:rPr>
        <w:t>4.3.1.1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 w:rsidRPr="007E1C99">
        <w:rPr>
          <w:rFonts w:ascii="TH SarabunPSK" w:hAnsi="TH SarabunPSK" w:cs="TH SarabunPSK"/>
          <w:color w:val="FFFFFF" w:themeColor="background1"/>
          <w:sz w:val="32"/>
          <w:szCs w:val="32"/>
        </w:rPr>
        <w:t>//</w:t>
      </w:r>
      <w:r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การประเมินด้าน</w:t>
      </w:r>
      <w:r w:rsidRPr="00B91964">
        <w:rPr>
          <w:rFonts w:ascii="TH SarabunPSK" w:eastAsia="TH SarabunPSK" w:hAnsi="TH SarabunPSK" w:cs="TH SarabunPSK"/>
          <w:szCs w:val="32"/>
          <w:cs/>
        </w:rPr>
        <w:t>ความพึงพอใจ</w:t>
      </w:r>
      <w:r>
        <w:rPr>
          <w:rFonts w:ascii="TH SarabunPSK" w:eastAsia="TH SarabunPSK" w:hAnsi="TH SarabunPSK" w:cs="TH SarabunPSK" w:hint="cs"/>
          <w:szCs w:val="32"/>
          <w:cs/>
        </w:rPr>
        <w:t>ต่อประสิทธิภาพและประโยชน์การใช้งาน</w:t>
      </w:r>
      <w:r>
        <w:rPr>
          <w:rFonts w:ascii="TH SarabunPSK" w:eastAsia="TH SarabunPSK" w:hAnsi="TH SarabunPSK" w:cs="TH SarabunPSK"/>
          <w:szCs w:val="32"/>
          <w:cs/>
        </w:rPr>
        <w:t>ระบบสำหรับ</w:t>
      </w:r>
      <w:r>
        <w:rPr>
          <w:rFonts w:ascii="TH SarabunPSK" w:eastAsia="TH SarabunPSK" w:hAnsi="TH SarabunPSK" w:cs="TH SarabunPSK" w:hint="cs"/>
          <w:szCs w:val="32"/>
          <w:cs/>
        </w:rPr>
        <w:t>ผู้ใช้งานระบบ</w:t>
      </w:r>
    </w:p>
    <w:p w14:paraId="5DAF23BB" w14:textId="77777777" w:rsidR="000B0E39" w:rsidRDefault="000B0E39" w:rsidP="004C199D">
      <w:pPr>
        <w:tabs>
          <w:tab w:val="left" w:pos="540"/>
          <w:tab w:val="left" w:pos="10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เกณฑ์การแปลความหมายคะแนน มีดังนี้</w:t>
      </w:r>
    </w:p>
    <w:p w14:paraId="22FA926E" w14:textId="2F7CCD19" w:rsidR="000B0E39" w:rsidRPr="004066CC" w:rsidRDefault="000B0E39" w:rsidP="004C199D">
      <w:pPr>
        <w:tabs>
          <w:tab w:val="left" w:pos="540"/>
          <w:tab w:val="left" w:pos="1080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  <w:t xml:space="preserve">           </w:t>
      </w:r>
      <w:r w:rsidR="00A12D4A">
        <w:rPr>
          <w:rFonts w:ascii="TH SarabunPSK" w:hAnsi="TH SarabunPSK" w:cs="TH SarabunPSK"/>
          <w:sz w:val="32"/>
          <w:szCs w:val="32"/>
        </w:rPr>
        <w:tab/>
      </w:r>
      <w:r w:rsidRPr="004066CC">
        <w:rPr>
          <w:rFonts w:ascii="TH SarabunPSK" w:eastAsia="TH SarabunPSK" w:hAnsi="TH SarabunPSK" w:cs="TH SarabunPSK"/>
          <w:sz w:val="32"/>
          <w:szCs w:val="32"/>
        </w:rPr>
        <w:t>4.51 – 5.00</w:t>
      </w:r>
      <w:r w:rsidRPr="004066CC">
        <w:rPr>
          <w:rFonts w:ascii="TH SarabunPSK" w:eastAsia="TH SarabunPSK" w:hAnsi="TH SarabunPSK" w:cs="TH SarabunPSK"/>
          <w:sz w:val="32"/>
          <w:szCs w:val="32"/>
          <w:cs/>
        </w:rPr>
        <w:t xml:space="preserve"> หมายถึง มีความพึงพอใจในระดับมากที่สุด</w:t>
      </w:r>
    </w:p>
    <w:p w14:paraId="01D0431B" w14:textId="61D5178A" w:rsidR="000B0E39" w:rsidRPr="004066CC" w:rsidRDefault="000B0E39" w:rsidP="004C199D">
      <w:pPr>
        <w:tabs>
          <w:tab w:val="left" w:pos="540"/>
          <w:tab w:val="left" w:pos="1080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  <w:t xml:space="preserve">           </w:t>
      </w:r>
      <w:r w:rsidR="00A12D4A">
        <w:rPr>
          <w:rFonts w:ascii="TH SarabunPSK" w:eastAsia="TH SarabunPSK" w:hAnsi="TH SarabunPSK" w:cs="TH SarabunPSK"/>
          <w:sz w:val="32"/>
          <w:szCs w:val="32"/>
        </w:rPr>
        <w:tab/>
      </w:r>
      <w:r w:rsidRPr="004066CC">
        <w:rPr>
          <w:rFonts w:ascii="TH SarabunPSK" w:eastAsia="TH SarabunPSK" w:hAnsi="TH SarabunPSK" w:cs="TH SarabunPSK"/>
          <w:sz w:val="32"/>
          <w:szCs w:val="32"/>
        </w:rPr>
        <w:t>3.51 – 4.50</w:t>
      </w:r>
      <w:r w:rsidRPr="004066CC">
        <w:rPr>
          <w:rFonts w:ascii="TH SarabunPSK" w:eastAsia="TH SarabunPSK" w:hAnsi="TH SarabunPSK" w:cs="TH SarabunPSK"/>
          <w:sz w:val="32"/>
          <w:szCs w:val="32"/>
          <w:cs/>
        </w:rPr>
        <w:t xml:space="preserve"> หมายถึง มีความพึงพอใจในระดับมาก</w:t>
      </w:r>
    </w:p>
    <w:p w14:paraId="2DAB1EAE" w14:textId="46F4F2B5" w:rsidR="000B0E39" w:rsidRPr="004066CC" w:rsidRDefault="000B0E39" w:rsidP="004C199D">
      <w:pPr>
        <w:tabs>
          <w:tab w:val="left" w:pos="540"/>
          <w:tab w:val="left" w:pos="1080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  <w:t xml:space="preserve">           </w:t>
      </w:r>
      <w:r w:rsidR="00A12D4A">
        <w:rPr>
          <w:rFonts w:ascii="TH SarabunPSK" w:eastAsia="TH SarabunPSK" w:hAnsi="TH SarabunPSK" w:cs="TH SarabunPSK"/>
          <w:sz w:val="32"/>
          <w:szCs w:val="32"/>
        </w:rPr>
        <w:tab/>
      </w:r>
      <w:r w:rsidRPr="004066CC">
        <w:rPr>
          <w:rFonts w:ascii="TH SarabunPSK" w:eastAsia="TH SarabunPSK" w:hAnsi="TH SarabunPSK" w:cs="TH SarabunPSK"/>
          <w:sz w:val="32"/>
          <w:szCs w:val="32"/>
        </w:rPr>
        <w:t>2.51 – 3.50</w:t>
      </w:r>
      <w:r w:rsidRPr="004066CC">
        <w:rPr>
          <w:rFonts w:ascii="TH SarabunPSK" w:eastAsia="TH SarabunPSK" w:hAnsi="TH SarabunPSK" w:cs="TH SarabunPSK"/>
          <w:sz w:val="32"/>
          <w:szCs w:val="32"/>
          <w:cs/>
        </w:rPr>
        <w:t xml:space="preserve"> หมายถึง มีความพึงพอใจในระดับปานกลาง</w:t>
      </w:r>
    </w:p>
    <w:p w14:paraId="18C4B1B6" w14:textId="3E0FE0F9" w:rsidR="000B0E39" w:rsidRPr="004066CC" w:rsidRDefault="000B0E39" w:rsidP="004C199D">
      <w:pPr>
        <w:tabs>
          <w:tab w:val="left" w:pos="540"/>
          <w:tab w:val="left" w:pos="1080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  <w:t xml:space="preserve">           </w:t>
      </w:r>
      <w:r w:rsidR="00A12D4A">
        <w:rPr>
          <w:rFonts w:ascii="TH SarabunPSK" w:eastAsia="TH SarabunPSK" w:hAnsi="TH SarabunPSK" w:cs="TH SarabunPSK"/>
          <w:sz w:val="32"/>
          <w:szCs w:val="32"/>
        </w:rPr>
        <w:tab/>
      </w:r>
      <w:r w:rsidRPr="004066CC">
        <w:rPr>
          <w:rFonts w:ascii="TH SarabunPSK" w:eastAsia="TH SarabunPSK" w:hAnsi="TH SarabunPSK" w:cs="TH SarabunPSK"/>
          <w:sz w:val="32"/>
          <w:szCs w:val="32"/>
        </w:rPr>
        <w:t>1.51 – 2.50</w:t>
      </w:r>
      <w:r w:rsidRPr="004066CC">
        <w:rPr>
          <w:rFonts w:ascii="TH SarabunPSK" w:eastAsia="TH SarabunPSK" w:hAnsi="TH SarabunPSK" w:cs="TH SarabunPSK"/>
          <w:sz w:val="32"/>
          <w:szCs w:val="32"/>
          <w:cs/>
        </w:rPr>
        <w:t xml:space="preserve"> หมายถึง มีความพึงพอใจในระดับน้อย</w:t>
      </w:r>
    </w:p>
    <w:p w14:paraId="1A38CAFD" w14:textId="6FE97037" w:rsidR="00770A6E" w:rsidRDefault="000B0E39" w:rsidP="004C199D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87456">
        <w:rPr>
          <w:rFonts w:ascii="TH SarabunPSK" w:eastAsia="TH SarabunPSK" w:hAnsi="TH SarabunPSK" w:cs="TH SarabunPSK"/>
          <w:color w:val="FFFFFF" w:themeColor="background1"/>
          <w:sz w:val="32"/>
          <w:szCs w:val="32"/>
        </w:rPr>
        <w:t>………………………………</w:t>
      </w:r>
      <w:r w:rsidR="00A12D4A">
        <w:rPr>
          <w:rFonts w:ascii="TH SarabunPSK" w:eastAsia="TH SarabunPSK" w:hAnsi="TH SarabunPSK" w:cs="TH SarabunPSK"/>
          <w:color w:val="FFFFFF" w:themeColor="background1"/>
          <w:sz w:val="32"/>
          <w:szCs w:val="32"/>
        </w:rPr>
        <w:tab/>
      </w:r>
      <w:r w:rsidRPr="004066CC">
        <w:rPr>
          <w:rFonts w:ascii="TH SarabunPSK" w:eastAsia="TH SarabunPSK" w:hAnsi="TH SarabunPSK" w:cs="TH SarabunPSK"/>
          <w:sz w:val="32"/>
          <w:szCs w:val="32"/>
        </w:rPr>
        <w:t xml:space="preserve">1.00 – 1.50 </w:t>
      </w:r>
      <w:r w:rsidRPr="004066CC">
        <w:rPr>
          <w:rFonts w:ascii="TH SarabunPSK" w:eastAsia="TH SarabunPSK" w:hAnsi="TH SarabunPSK" w:cs="TH SarabunPSK"/>
          <w:sz w:val="32"/>
          <w:szCs w:val="32"/>
          <w:cs/>
        </w:rPr>
        <w:t>หมายถึง มีความพึงพอใจในระดับน้อยที่สุด</w:t>
      </w:r>
    </w:p>
    <w:p w14:paraId="6982E4E4" w14:textId="77777777" w:rsidR="00AF7893" w:rsidRDefault="00AF7893" w:rsidP="004C199D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3B6DEAEA" w14:textId="77777777" w:rsidR="00CB165E" w:rsidRPr="00837BCE" w:rsidRDefault="00CB165E" w:rsidP="00CB165E">
      <w:pPr>
        <w:pStyle w:val="Heading1"/>
        <w:spacing w:before="0" w:after="0"/>
        <w:rPr>
          <w:rFonts w:ascii="TH SarabunPSK" w:eastAsia="TH SarabunPSK" w:hAnsi="TH SarabunPSK" w:cs="TH SarabunPSK"/>
          <w:b w:val="0"/>
          <w:bCs w:val="0"/>
          <w:szCs w:val="32"/>
        </w:rPr>
      </w:pPr>
      <w:r w:rsidRPr="00B91964">
        <w:rPr>
          <w:rFonts w:ascii="TH SarabunPSK" w:hAnsi="TH SarabunPSK" w:cs="TH SarabunPSK"/>
          <w:szCs w:val="32"/>
          <w:cs/>
        </w:rPr>
        <w:t>ตารางที่ 4.</w:t>
      </w:r>
      <w:r>
        <w:rPr>
          <w:rFonts w:ascii="TH SarabunPSK" w:hAnsi="TH SarabunPSK" w:cs="TH SarabunPSK" w:hint="cs"/>
          <w:szCs w:val="32"/>
          <w:cs/>
        </w:rPr>
        <w:t>3</w:t>
      </w:r>
      <w:r>
        <w:rPr>
          <w:rFonts w:ascii="TH SarabunPSK" w:hAnsi="TH SarabunPSK" w:cs="TH SarabunPSK"/>
          <w:szCs w:val="32"/>
        </w:rPr>
        <w:t xml:space="preserve"> </w:t>
      </w:r>
      <w:r w:rsidRPr="00B91964">
        <w:rPr>
          <w:rFonts w:ascii="TH SarabunPSK" w:hAnsi="TH SarabunPSK" w:cs="TH SarabunPSK"/>
          <w:b w:val="0"/>
          <w:bCs w:val="0"/>
          <w:szCs w:val="32"/>
          <w:cs/>
        </w:rPr>
        <w:t xml:space="preserve"> </w:t>
      </w:r>
      <w:r w:rsidRPr="00B91964">
        <w:rPr>
          <w:rFonts w:ascii="TH SarabunPSK" w:eastAsia="TH SarabunPSK" w:hAnsi="TH SarabunPSK" w:cs="TH SarabunPSK"/>
          <w:b w:val="0"/>
          <w:bCs w:val="0"/>
          <w:szCs w:val="32"/>
          <w:cs/>
        </w:rPr>
        <w:t>ความพึงพอใจด้</w:t>
      </w:r>
      <w:r>
        <w:rPr>
          <w:rFonts w:ascii="TH SarabunPSK" w:eastAsia="TH SarabunPSK" w:hAnsi="TH SarabunPSK" w:cs="TH SarabunPSK"/>
          <w:b w:val="0"/>
          <w:bCs w:val="0"/>
          <w:szCs w:val="32"/>
          <w:cs/>
        </w:rPr>
        <w:t>านประสิทธิภาพและประโยชน์ของระบบสำหรับ</w:t>
      </w:r>
      <w:r>
        <w:rPr>
          <w:rFonts w:ascii="TH SarabunPSK" w:eastAsia="TH SarabunPSK" w:hAnsi="TH SarabunPSK" w:cs="TH SarabunPSK" w:hint="cs"/>
          <w:b w:val="0"/>
          <w:bCs w:val="0"/>
          <w:szCs w:val="32"/>
          <w:cs/>
        </w:rPr>
        <w:t>ผู้ใช้งานระบบ</w:t>
      </w:r>
    </w:p>
    <w:tbl>
      <w:tblPr>
        <w:tblStyle w:val="TableGrid"/>
        <w:tblpPr w:leftFromText="180" w:rightFromText="180" w:vertAnchor="text" w:horzAnchor="margin" w:tblpY="328"/>
        <w:tblW w:w="5000" w:type="pct"/>
        <w:tblLook w:val="04A0" w:firstRow="1" w:lastRow="0" w:firstColumn="1" w:lastColumn="0" w:noHBand="0" w:noVBand="1"/>
      </w:tblPr>
      <w:tblGrid>
        <w:gridCol w:w="2026"/>
        <w:gridCol w:w="832"/>
        <w:gridCol w:w="924"/>
        <w:gridCol w:w="924"/>
        <w:gridCol w:w="832"/>
        <w:gridCol w:w="832"/>
        <w:gridCol w:w="740"/>
        <w:gridCol w:w="740"/>
        <w:gridCol w:w="673"/>
      </w:tblGrid>
      <w:tr w:rsidR="00AF7893" w:rsidRPr="00FC1944" w14:paraId="6A4CE5FA" w14:textId="77777777" w:rsidTr="00B620B8">
        <w:tc>
          <w:tcPr>
            <w:tcW w:w="1189" w:type="pct"/>
            <w:vMerge w:val="restart"/>
            <w:shd w:val="clear" w:color="auto" w:fill="EEECE1" w:themeFill="background2"/>
            <w:vAlign w:val="center"/>
          </w:tcPr>
          <w:p w14:paraId="220C5A47" w14:textId="77777777" w:rsidR="00AF7893" w:rsidRPr="00FC1944" w:rsidRDefault="00AF7893" w:rsidP="00B620B8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bookmarkStart w:id="0" w:name="_Hlk34730327"/>
            <w:r w:rsidRPr="00FC1944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รายการ</w:t>
            </w:r>
          </w:p>
        </w:tc>
        <w:tc>
          <w:tcPr>
            <w:tcW w:w="3811" w:type="pct"/>
            <w:gridSpan w:val="8"/>
            <w:shd w:val="clear" w:color="auto" w:fill="EEECE1" w:themeFill="background2"/>
            <w:vAlign w:val="center"/>
          </w:tcPr>
          <w:p w14:paraId="4EF00DC4" w14:textId="77777777" w:rsidR="00AF7893" w:rsidRPr="00FC1944" w:rsidRDefault="00AF7893" w:rsidP="00B620B8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ระดับความพึงพอใจ</w:t>
            </w:r>
          </w:p>
        </w:tc>
      </w:tr>
      <w:tr w:rsidR="00AF7893" w:rsidRPr="00FC1944" w14:paraId="7180BC6B" w14:textId="77777777" w:rsidTr="00B620B8">
        <w:tc>
          <w:tcPr>
            <w:tcW w:w="1189" w:type="pct"/>
            <w:vMerge/>
            <w:shd w:val="clear" w:color="auto" w:fill="EEECE1" w:themeFill="background2"/>
            <w:vAlign w:val="center"/>
          </w:tcPr>
          <w:p w14:paraId="231F967E" w14:textId="77777777" w:rsidR="00AF7893" w:rsidRPr="00FC1944" w:rsidRDefault="00AF7893" w:rsidP="00B620B8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488" w:type="pct"/>
            <w:shd w:val="clear" w:color="auto" w:fill="EEECE1" w:themeFill="background2"/>
            <w:vAlign w:val="center"/>
          </w:tcPr>
          <w:p w14:paraId="0DDD1E1E" w14:textId="77777777" w:rsidR="00AF7893" w:rsidRPr="00FC1944" w:rsidRDefault="00AF7893" w:rsidP="00B620B8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มากที่สุด</w:t>
            </w:r>
          </w:p>
        </w:tc>
        <w:tc>
          <w:tcPr>
            <w:tcW w:w="542" w:type="pct"/>
            <w:shd w:val="clear" w:color="auto" w:fill="EEECE1" w:themeFill="background2"/>
            <w:vAlign w:val="center"/>
          </w:tcPr>
          <w:p w14:paraId="76D91D2B" w14:textId="77777777" w:rsidR="00AF7893" w:rsidRPr="00FC1944" w:rsidRDefault="00AF7893" w:rsidP="00B620B8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มาก</w:t>
            </w:r>
          </w:p>
        </w:tc>
        <w:tc>
          <w:tcPr>
            <w:tcW w:w="542" w:type="pct"/>
            <w:shd w:val="clear" w:color="auto" w:fill="EEECE1" w:themeFill="background2"/>
            <w:vAlign w:val="center"/>
          </w:tcPr>
          <w:p w14:paraId="0240E446" w14:textId="77777777" w:rsidR="00AF7893" w:rsidRPr="00FC1944" w:rsidRDefault="00AF7893" w:rsidP="00B620B8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ปานกลาง</w:t>
            </w:r>
          </w:p>
        </w:tc>
        <w:tc>
          <w:tcPr>
            <w:tcW w:w="488" w:type="pct"/>
            <w:shd w:val="clear" w:color="auto" w:fill="EEECE1" w:themeFill="background2"/>
            <w:vAlign w:val="center"/>
          </w:tcPr>
          <w:p w14:paraId="0E820968" w14:textId="77777777" w:rsidR="00AF7893" w:rsidRPr="00FC1944" w:rsidRDefault="00AF7893" w:rsidP="00B620B8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น้อย</w:t>
            </w:r>
          </w:p>
        </w:tc>
        <w:tc>
          <w:tcPr>
            <w:tcW w:w="488" w:type="pct"/>
            <w:shd w:val="clear" w:color="auto" w:fill="EEECE1" w:themeFill="background2"/>
            <w:vAlign w:val="center"/>
          </w:tcPr>
          <w:p w14:paraId="2DAF8233" w14:textId="77777777" w:rsidR="00AF7893" w:rsidRPr="00FC1944" w:rsidRDefault="00AF7893" w:rsidP="00B620B8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น้อยที่สุด</w:t>
            </w:r>
          </w:p>
        </w:tc>
        <w:tc>
          <w:tcPr>
            <w:tcW w:w="434" w:type="pct"/>
            <w:vMerge w:val="restart"/>
            <w:shd w:val="clear" w:color="auto" w:fill="EEECE1" w:themeFill="background2"/>
            <w:vAlign w:val="center"/>
          </w:tcPr>
          <w:p w14:paraId="41229779" w14:textId="77777777" w:rsidR="00AF7893" w:rsidRPr="00FC1944" w:rsidRDefault="00AF7893" w:rsidP="00B620B8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3"/>
                <w:szCs w:val="23"/>
                <w:cs/>
              </w:rPr>
              <w:t xml:space="preserve">ค่าเฉลี่ย </w:t>
            </w:r>
            <m:oMath>
              <m:acc>
                <m:accPr>
                  <m:chr m:val="̅"/>
                  <m:ctrlPr>
                    <w:rPr>
                      <w:rFonts w:ascii="Cambria Math" w:hAnsi="Cambria Math" w:cs="TH SarabunPSK"/>
                      <w:b/>
                      <w:bCs/>
                      <w:i/>
                      <w:szCs w:val="22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H SarabunPSK"/>
                      <w:szCs w:val="22"/>
                    </w:rPr>
                    <m:t>x</m:t>
                  </m:r>
                </m:e>
              </m:acc>
            </m:oMath>
          </w:p>
        </w:tc>
        <w:tc>
          <w:tcPr>
            <w:tcW w:w="434" w:type="pct"/>
            <w:vMerge w:val="restart"/>
            <w:shd w:val="clear" w:color="auto" w:fill="EEECE1" w:themeFill="background2"/>
            <w:vAlign w:val="center"/>
          </w:tcPr>
          <w:p w14:paraId="6719D898" w14:textId="77777777" w:rsidR="00AF7893" w:rsidRPr="00FC1944" w:rsidRDefault="00AF7893" w:rsidP="00B620B8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S.D.</w:t>
            </w:r>
          </w:p>
        </w:tc>
        <w:tc>
          <w:tcPr>
            <w:tcW w:w="395" w:type="pct"/>
            <w:vMerge w:val="restart"/>
            <w:shd w:val="clear" w:color="auto" w:fill="EEECE1" w:themeFill="background2"/>
            <w:vAlign w:val="center"/>
          </w:tcPr>
          <w:p w14:paraId="65971EAD" w14:textId="77777777" w:rsidR="00AF7893" w:rsidRPr="00FC1944" w:rsidRDefault="00AF7893" w:rsidP="00B620B8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ระดับ</w:t>
            </w:r>
          </w:p>
        </w:tc>
      </w:tr>
      <w:tr w:rsidR="00AF7893" w:rsidRPr="00FC1944" w14:paraId="60A4C4FE" w14:textId="77777777" w:rsidTr="00B620B8">
        <w:tc>
          <w:tcPr>
            <w:tcW w:w="1189" w:type="pct"/>
            <w:vMerge/>
            <w:shd w:val="clear" w:color="auto" w:fill="EEECE1" w:themeFill="background2"/>
            <w:vAlign w:val="center"/>
          </w:tcPr>
          <w:p w14:paraId="72C95273" w14:textId="77777777" w:rsidR="00AF7893" w:rsidRPr="00FC1944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88" w:type="pct"/>
            <w:shd w:val="clear" w:color="auto" w:fill="EEECE1" w:themeFill="background2"/>
            <w:vAlign w:val="center"/>
          </w:tcPr>
          <w:p w14:paraId="306CF01A" w14:textId="77777777" w:rsidR="00AF7893" w:rsidRPr="00FC1944" w:rsidRDefault="00AF7893" w:rsidP="00B620B8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(ร้อยละ)</w:t>
            </w:r>
          </w:p>
        </w:tc>
        <w:tc>
          <w:tcPr>
            <w:tcW w:w="542" w:type="pct"/>
            <w:shd w:val="clear" w:color="auto" w:fill="EEECE1" w:themeFill="background2"/>
            <w:vAlign w:val="center"/>
          </w:tcPr>
          <w:p w14:paraId="5E43E5B1" w14:textId="77777777" w:rsidR="00AF7893" w:rsidRPr="00FC1944" w:rsidRDefault="00AF7893" w:rsidP="00B620B8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(ร้อยละ)</w:t>
            </w:r>
          </w:p>
        </w:tc>
        <w:tc>
          <w:tcPr>
            <w:tcW w:w="542" w:type="pct"/>
            <w:shd w:val="clear" w:color="auto" w:fill="EEECE1" w:themeFill="background2"/>
            <w:vAlign w:val="center"/>
          </w:tcPr>
          <w:p w14:paraId="6DCFA5BE" w14:textId="77777777" w:rsidR="00AF7893" w:rsidRPr="00FC1944" w:rsidRDefault="00AF7893" w:rsidP="00B620B8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(ร้อยละ)</w:t>
            </w:r>
          </w:p>
        </w:tc>
        <w:tc>
          <w:tcPr>
            <w:tcW w:w="488" w:type="pct"/>
            <w:shd w:val="clear" w:color="auto" w:fill="EEECE1" w:themeFill="background2"/>
            <w:vAlign w:val="center"/>
          </w:tcPr>
          <w:p w14:paraId="5216602F" w14:textId="77777777" w:rsidR="00AF7893" w:rsidRPr="00FC1944" w:rsidRDefault="00AF7893" w:rsidP="00B620B8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(ร้อยละ)</w:t>
            </w:r>
          </w:p>
        </w:tc>
        <w:tc>
          <w:tcPr>
            <w:tcW w:w="488" w:type="pct"/>
            <w:shd w:val="clear" w:color="auto" w:fill="EEECE1" w:themeFill="background2"/>
            <w:vAlign w:val="center"/>
          </w:tcPr>
          <w:p w14:paraId="3F74D626" w14:textId="77777777" w:rsidR="00AF7893" w:rsidRPr="00FC1944" w:rsidRDefault="00AF7893" w:rsidP="00B620B8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(ร้อยละ)</w:t>
            </w:r>
          </w:p>
        </w:tc>
        <w:tc>
          <w:tcPr>
            <w:tcW w:w="434" w:type="pct"/>
            <w:vMerge/>
            <w:shd w:val="clear" w:color="auto" w:fill="EEECE1" w:themeFill="background2"/>
            <w:vAlign w:val="center"/>
          </w:tcPr>
          <w:p w14:paraId="004838F0" w14:textId="77777777" w:rsidR="00AF7893" w:rsidRPr="00FC1944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34" w:type="pct"/>
            <w:vMerge/>
            <w:shd w:val="clear" w:color="auto" w:fill="EEECE1" w:themeFill="background2"/>
            <w:vAlign w:val="center"/>
          </w:tcPr>
          <w:p w14:paraId="6DBD0D73" w14:textId="77777777" w:rsidR="00AF7893" w:rsidRPr="00FC1944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95" w:type="pct"/>
            <w:vMerge/>
            <w:shd w:val="clear" w:color="auto" w:fill="EEECE1" w:themeFill="background2"/>
            <w:vAlign w:val="center"/>
          </w:tcPr>
          <w:p w14:paraId="08B9F2D0" w14:textId="77777777" w:rsidR="00AF7893" w:rsidRPr="00FC1944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AF7893" w:rsidRPr="00FC1944" w14:paraId="70DB7087" w14:textId="77777777" w:rsidTr="00B620B8">
        <w:trPr>
          <w:trHeight w:val="812"/>
        </w:trPr>
        <w:tc>
          <w:tcPr>
            <w:tcW w:w="1189" w:type="pct"/>
          </w:tcPr>
          <w:p w14:paraId="2C261D4A" w14:textId="77777777" w:rsidR="00AF7893" w:rsidRPr="00351DE4" w:rsidRDefault="00AF7893" w:rsidP="00B620B8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FC1944">
              <w:rPr>
                <w:rFonts w:ascii="TH SarabunPSK" w:hAnsi="TH SarabunPSK" w:cs="TH SarabunPSK"/>
                <w:sz w:val="24"/>
                <w:szCs w:val="24"/>
                <w:cs/>
              </w:rPr>
              <w:t>1.ความหมาะสมของเมนูการใช้</w:t>
            </w:r>
          </w:p>
        </w:tc>
        <w:tc>
          <w:tcPr>
            <w:tcW w:w="488" w:type="pct"/>
            <w:vAlign w:val="center"/>
          </w:tcPr>
          <w:p w14:paraId="4D3E71A1" w14:textId="77777777" w:rsidR="00AF7893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15 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คน</w:t>
            </w:r>
          </w:p>
          <w:p w14:paraId="6F9A0DD8" w14:textId="77777777" w:rsidR="00AF7893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(50.00)</w:t>
            </w:r>
          </w:p>
        </w:tc>
        <w:tc>
          <w:tcPr>
            <w:tcW w:w="542" w:type="pct"/>
            <w:vAlign w:val="center"/>
          </w:tcPr>
          <w:p w14:paraId="041207F1" w14:textId="77777777" w:rsidR="00AF7893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14 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คน</w:t>
            </w:r>
          </w:p>
          <w:p w14:paraId="42C74E64" w14:textId="77777777" w:rsidR="00AF7893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(46.7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</w:t>
            </w:r>
            <w:r>
              <w:rPr>
                <w:rFonts w:ascii="TH SarabunPSK" w:hAnsi="TH SarabunPSK" w:cs="TH SarabunPSK"/>
                <w:sz w:val="24"/>
                <w:szCs w:val="24"/>
              </w:rPr>
              <w:t>)</w:t>
            </w:r>
          </w:p>
        </w:tc>
        <w:tc>
          <w:tcPr>
            <w:tcW w:w="542" w:type="pct"/>
            <w:vAlign w:val="center"/>
          </w:tcPr>
          <w:p w14:paraId="731721C0" w14:textId="77777777" w:rsidR="00AF7893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 คน</w:t>
            </w:r>
          </w:p>
          <w:p w14:paraId="5976B145" w14:textId="77777777" w:rsidR="00AF7893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(3.3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</w:t>
            </w:r>
            <w:r>
              <w:rPr>
                <w:rFonts w:ascii="TH SarabunPSK" w:hAnsi="TH SarabunPSK" w:cs="TH SarabunPSK"/>
                <w:sz w:val="24"/>
                <w:szCs w:val="24"/>
              </w:rPr>
              <w:t>)</w:t>
            </w:r>
          </w:p>
        </w:tc>
        <w:tc>
          <w:tcPr>
            <w:tcW w:w="488" w:type="pct"/>
            <w:vAlign w:val="center"/>
          </w:tcPr>
          <w:p w14:paraId="397B7AE9" w14:textId="77777777" w:rsidR="00AF7893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-</w:t>
            </w:r>
          </w:p>
        </w:tc>
        <w:tc>
          <w:tcPr>
            <w:tcW w:w="488" w:type="pct"/>
            <w:vAlign w:val="center"/>
          </w:tcPr>
          <w:p w14:paraId="51270420" w14:textId="77777777" w:rsidR="00AF7893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-</w:t>
            </w:r>
          </w:p>
        </w:tc>
        <w:tc>
          <w:tcPr>
            <w:tcW w:w="434" w:type="pct"/>
            <w:vAlign w:val="center"/>
          </w:tcPr>
          <w:p w14:paraId="60D62467" w14:textId="77777777" w:rsidR="00AF7893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4.47</w:t>
            </w:r>
          </w:p>
        </w:tc>
        <w:tc>
          <w:tcPr>
            <w:tcW w:w="434" w:type="pct"/>
            <w:vAlign w:val="center"/>
          </w:tcPr>
          <w:p w14:paraId="123F6906" w14:textId="77777777" w:rsidR="00AF7893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0.571</w:t>
            </w:r>
          </w:p>
        </w:tc>
        <w:tc>
          <w:tcPr>
            <w:tcW w:w="395" w:type="pct"/>
            <w:vAlign w:val="center"/>
          </w:tcPr>
          <w:p w14:paraId="25ACCA59" w14:textId="77777777" w:rsidR="00AF7893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มาก</w:t>
            </w:r>
          </w:p>
        </w:tc>
      </w:tr>
      <w:tr w:rsidR="00AF7893" w:rsidRPr="00FC1944" w14:paraId="62B64275" w14:textId="77777777" w:rsidTr="00B620B8">
        <w:tc>
          <w:tcPr>
            <w:tcW w:w="1189" w:type="pct"/>
            <w:vAlign w:val="center"/>
          </w:tcPr>
          <w:p w14:paraId="2D78CDBA" w14:textId="77777777" w:rsidR="00AF7893" w:rsidRPr="00FC1944" w:rsidRDefault="00AF7893" w:rsidP="00B620B8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FC1944">
              <w:rPr>
                <w:rFonts w:ascii="TH SarabunPSK" w:hAnsi="TH SarabunPSK" w:cs="TH SarabunPSK"/>
                <w:sz w:val="24"/>
                <w:szCs w:val="24"/>
                <w:cs/>
              </w:rPr>
              <w:t>2. ความถูกต้องของการประมวลผล สูตรการคำนวณและรายงานต่างๆ</w:t>
            </w:r>
          </w:p>
        </w:tc>
        <w:tc>
          <w:tcPr>
            <w:tcW w:w="488" w:type="pct"/>
            <w:vAlign w:val="center"/>
          </w:tcPr>
          <w:p w14:paraId="0E791497" w14:textId="77777777" w:rsidR="00AF7893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17 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คน</w:t>
            </w:r>
          </w:p>
          <w:p w14:paraId="5617AB49" w14:textId="77777777" w:rsidR="00AF7893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(43.30)</w:t>
            </w:r>
          </w:p>
        </w:tc>
        <w:tc>
          <w:tcPr>
            <w:tcW w:w="542" w:type="pct"/>
            <w:vAlign w:val="center"/>
          </w:tcPr>
          <w:p w14:paraId="651305D4" w14:textId="77777777" w:rsidR="00AF7893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13 คน</w:t>
            </w:r>
          </w:p>
          <w:p w14:paraId="25D38EF4" w14:textId="77777777" w:rsidR="00AF7893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(56.70)</w:t>
            </w:r>
          </w:p>
        </w:tc>
        <w:tc>
          <w:tcPr>
            <w:tcW w:w="542" w:type="pct"/>
            <w:vAlign w:val="center"/>
          </w:tcPr>
          <w:p w14:paraId="401FE08F" w14:textId="77777777" w:rsidR="00AF7893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488" w:type="pct"/>
            <w:vAlign w:val="center"/>
          </w:tcPr>
          <w:p w14:paraId="21F6B773" w14:textId="77777777" w:rsidR="00AF7893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488" w:type="pct"/>
            <w:vAlign w:val="center"/>
          </w:tcPr>
          <w:p w14:paraId="10E88707" w14:textId="77777777" w:rsidR="00AF7893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434" w:type="pct"/>
            <w:vAlign w:val="center"/>
          </w:tcPr>
          <w:p w14:paraId="4390DFA0" w14:textId="77777777" w:rsidR="00AF7893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4.43</w:t>
            </w:r>
          </w:p>
        </w:tc>
        <w:tc>
          <w:tcPr>
            <w:tcW w:w="434" w:type="pct"/>
            <w:vAlign w:val="center"/>
          </w:tcPr>
          <w:p w14:paraId="27DFCCED" w14:textId="77777777" w:rsidR="00AF7893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0.504</w:t>
            </w:r>
          </w:p>
        </w:tc>
        <w:tc>
          <w:tcPr>
            <w:tcW w:w="395" w:type="pct"/>
            <w:vAlign w:val="center"/>
          </w:tcPr>
          <w:p w14:paraId="4FC564BB" w14:textId="77777777" w:rsidR="00AF7893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มาก</w:t>
            </w:r>
          </w:p>
        </w:tc>
      </w:tr>
      <w:tr w:rsidR="00AF7893" w:rsidRPr="00FC1944" w14:paraId="56D9C17C" w14:textId="77777777" w:rsidTr="00B620B8">
        <w:tc>
          <w:tcPr>
            <w:tcW w:w="1189" w:type="pct"/>
            <w:vAlign w:val="center"/>
          </w:tcPr>
          <w:p w14:paraId="05206B42" w14:textId="77777777" w:rsidR="00AF7893" w:rsidRPr="00FC1944" w:rsidRDefault="00AF7893" w:rsidP="00B620B8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FC1944">
              <w:rPr>
                <w:rFonts w:ascii="TH SarabunPSK" w:hAnsi="TH SarabunPSK" w:cs="TH SarabunPSK"/>
                <w:sz w:val="24"/>
                <w:szCs w:val="24"/>
                <w:cs/>
              </w:rPr>
              <w:t>3</w:t>
            </w:r>
            <w:r w:rsidRPr="00FC1944">
              <w:rPr>
                <w:rFonts w:ascii="TH SarabunPSK" w:hAnsi="TH SarabunPSK" w:cs="TH SarabunPSK"/>
                <w:sz w:val="24"/>
                <w:szCs w:val="24"/>
              </w:rPr>
              <w:t>.</w:t>
            </w:r>
            <w:r w:rsidRPr="00FC1944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ความรวดเร็วในการตอบสนองของระบบ</w:t>
            </w:r>
          </w:p>
        </w:tc>
        <w:tc>
          <w:tcPr>
            <w:tcW w:w="488" w:type="pct"/>
            <w:vAlign w:val="center"/>
          </w:tcPr>
          <w:p w14:paraId="47BF73E8" w14:textId="77777777" w:rsidR="00AF7893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10 คน</w:t>
            </w:r>
          </w:p>
          <w:p w14:paraId="16CE5636" w14:textId="77777777" w:rsidR="00AF7893" w:rsidRPr="00FC1944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33.3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542" w:type="pct"/>
            <w:vAlign w:val="center"/>
          </w:tcPr>
          <w:p w14:paraId="04CE21AC" w14:textId="77777777" w:rsidR="00AF7893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18 คน</w:t>
            </w:r>
          </w:p>
          <w:p w14:paraId="72EE84F8" w14:textId="77777777" w:rsidR="00AF7893" w:rsidRPr="00FC1944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60.0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542" w:type="pct"/>
            <w:vAlign w:val="center"/>
          </w:tcPr>
          <w:p w14:paraId="437014DB" w14:textId="77777777" w:rsidR="00AF7893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2 คน</w:t>
            </w:r>
          </w:p>
          <w:p w14:paraId="3DDCEBA7" w14:textId="77777777" w:rsidR="00AF7893" w:rsidRPr="00FC1944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6.7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488" w:type="pct"/>
            <w:vAlign w:val="center"/>
          </w:tcPr>
          <w:p w14:paraId="5F493431" w14:textId="77777777" w:rsidR="00AF7893" w:rsidRPr="00FC1944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488" w:type="pct"/>
            <w:vAlign w:val="center"/>
          </w:tcPr>
          <w:p w14:paraId="1664236E" w14:textId="77777777" w:rsidR="00AF7893" w:rsidRPr="00FC1944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434" w:type="pct"/>
            <w:vAlign w:val="center"/>
          </w:tcPr>
          <w:p w14:paraId="1AAFEE75" w14:textId="77777777" w:rsidR="00AF7893" w:rsidRPr="00FC1944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4.27</w:t>
            </w:r>
          </w:p>
        </w:tc>
        <w:tc>
          <w:tcPr>
            <w:tcW w:w="434" w:type="pct"/>
            <w:vAlign w:val="center"/>
          </w:tcPr>
          <w:p w14:paraId="6A5BBA85" w14:textId="77777777" w:rsidR="00AF7893" w:rsidRPr="00FC1944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0.583</w:t>
            </w:r>
          </w:p>
        </w:tc>
        <w:tc>
          <w:tcPr>
            <w:tcW w:w="395" w:type="pct"/>
            <w:vAlign w:val="center"/>
          </w:tcPr>
          <w:p w14:paraId="5C0F6D1C" w14:textId="77777777" w:rsidR="00AF7893" w:rsidRPr="00FC1944" w:rsidRDefault="00AF7893" w:rsidP="00B620B8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มาก</w:t>
            </w:r>
          </w:p>
        </w:tc>
      </w:tr>
      <w:bookmarkEnd w:id="0"/>
    </w:tbl>
    <w:p w14:paraId="6D7FB4C9" w14:textId="327F9B9C" w:rsidR="000738E3" w:rsidRDefault="000738E3" w:rsidP="000738E3"/>
    <w:p w14:paraId="648172E1" w14:textId="77777777" w:rsidR="004C199D" w:rsidRDefault="004C199D" w:rsidP="000738E3"/>
    <w:tbl>
      <w:tblPr>
        <w:tblStyle w:val="TableGrid"/>
        <w:tblpPr w:leftFromText="180" w:rightFromText="180" w:vertAnchor="text" w:horzAnchor="margin" w:tblpY="824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810"/>
        <w:gridCol w:w="900"/>
        <w:gridCol w:w="900"/>
        <w:gridCol w:w="810"/>
        <w:gridCol w:w="810"/>
        <w:gridCol w:w="720"/>
        <w:gridCol w:w="720"/>
        <w:gridCol w:w="651"/>
      </w:tblGrid>
      <w:tr w:rsidR="00AF7893" w:rsidRPr="00837E00" w14:paraId="645A5A0B" w14:textId="77777777" w:rsidTr="00AF7893">
        <w:tc>
          <w:tcPr>
            <w:tcW w:w="1975" w:type="dxa"/>
            <w:vMerge w:val="restart"/>
            <w:shd w:val="clear" w:color="auto" w:fill="EEECE1" w:themeFill="background2"/>
            <w:vAlign w:val="center"/>
          </w:tcPr>
          <w:p w14:paraId="1B05AD5D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837E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lastRenderedPageBreak/>
              <w:t>รายการ</w:t>
            </w:r>
          </w:p>
        </w:tc>
        <w:tc>
          <w:tcPr>
            <w:tcW w:w="6321" w:type="dxa"/>
            <w:gridSpan w:val="8"/>
            <w:shd w:val="clear" w:color="auto" w:fill="EEECE1" w:themeFill="background2"/>
            <w:vAlign w:val="center"/>
          </w:tcPr>
          <w:p w14:paraId="43D8845A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837E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ระดับความพึงพอใจ</w:t>
            </w:r>
          </w:p>
        </w:tc>
      </w:tr>
      <w:tr w:rsidR="00AF7893" w:rsidRPr="00837E00" w14:paraId="1D48E060" w14:textId="77777777" w:rsidTr="00AF7893">
        <w:tc>
          <w:tcPr>
            <w:tcW w:w="1975" w:type="dxa"/>
            <w:vMerge/>
            <w:shd w:val="clear" w:color="auto" w:fill="EEECE1" w:themeFill="background2"/>
            <w:vAlign w:val="center"/>
          </w:tcPr>
          <w:p w14:paraId="793D40AB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EEECE1" w:themeFill="background2"/>
            <w:vAlign w:val="center"/>
          </w:tcPr>
          <w:p w14:paraId="3DE6D6CF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837E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มากที่สุด</w:t>
            </w:r>
          </w:p>
        </w:tc>
        <w:tc>
          <w:tcPr>
            <w:tcW w:w="900" w:type="dxa"/>
            <w:shd w:val="clear" w:color="auto" w:fill="EEECE1" w:themeFill="background2"/>
            <w:vAlign w:val="center"/>
          </w:tcPr>
          <w:p w14:paraId="5BCB923F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837E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มาก</w:t>
            </w:r>
          </w:p>
        </w:tc>
        <w:tc>
          <w:tcPr>
            <w:tcW w:w="900" w:type="dxa"/>
            <w:shd w:val="clear" w:color="auto" w:fill="EEECE1" w:themeFill="background2"/>
            <w:vAlign w:val="center"/>
          </w:tcPr>
          <w:p w14:paraId="2BB66CEE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837E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ปานกลาง</w:t>
            </w:r>
          </w:p>
        </w:tc>
        <w:tc>
          <w:tcPr>
            <w:tcW w:w="810" w:type="dxa"/>
            <w:shd w:val="clear" w:color="auto" w:fill="EEECE1" w:themeFill="background2"/>
            <w:vAlign w:val="center"/>
          </w:tcPr>
          <w:p w14:paraId="107DAB79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837E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น้อย</w:t>
            </w:r>
          </w:p>
        </w:tc>
        <w:tc>
          <w:tcPr>
            <w:tcW w:w="810" w:type="dxa"/>
            <w:shd w:val="clear" w:color="auto" w:fill="EEECE1" w:themeFill="background2"/>
            <w:vAlign w:val="center"/>
          </w:tcPr>
          <w:p w14:paraId="4027FF99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837E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น้อยที่สุด</w:t>
            </w:r>
          </w:p>
        </w:tc>
        <w:tc>
          <w:tcPr>
            <w:tcW w:w="720" w:type="dxa"/>
            <w:vMerge w:val="restart"/>
            <w:shd w:val="clear" w:color="auto" w:fill="EEECE1" w:themeFill="background2"/>
            <w:vAlign w:val="center"/>
          </w:tcPr>
          <w:p w14:paraId="598564BA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837E00">
              <w:rPr>
                <w:rFonts w:ascii="TH SarabunPSK" w:hAnsi="TH SarabunPSK" w:cs="TH SarabunPSK"/>
                <w:b/>
                <w:bCs/>
                <w:sz w:val="23"/>
                <w:szCs w:val="23"/>
                <w:cs/>
              </w:rPr>
              <w:t xml:space="preserve">ค่าเฉลี่ย </w:t>
            </w:r>
            <m:oMath>
              <m:acc>
                <m:accPr>
                  <m:chr m:val="̅"/>
                  <m:ctrlPr>
                    <w:rPr>
                      <w:rFonts w:ascii="Cambria Math" w:hAnsi="Cambria Math" w:cs="TH SarabunPSK"/>
                      <w:b/>
                      <w:bCs/>
                      <w:i/>
                      <w:szCs w:val="22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H SarabunPSK"/>
                      <w:szCs w:val="22"/>
                    </w:rPr>
                    <m:t>x</m:t>
                  </m:r>
                </m:e>
              </m:acc>
            </m:oMath>
          </w:p>
        </w:tc>
        <w:tc>
          <w:tcPr>
            <w:tcW w:w="720" w:type="dxa"/>
            <w:vMerge w:val="restart"/>
            <w:shd w:val="clear" w:color="auto" w:fill="EEECE1" w:themeFill="background2"/>
            <w:vAlign w:val="center"/>
          </w:tcPr>
          <w:p w14:paraId="6D760CBC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837E00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S.D.</w:t>
            </w:r>
          </w:p>
        </w:tc>
        <w:tc>
          <w:tcPr>
            <w:tcW w:w="651" w:type="dxa"/>
            <w:vMerge w:val="restart"/>
            <w:shd w:val="clear" w:color="auto" w:fill="EEECE1" w:themeFill="background2"/>
            <w:vAlign w:val="center"/>
          </w:tcPr>
          <w:p w14:paraId="64D367FA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837E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ระดับ</w:t>
            </w:r>
          </w:p>
        </w:tc>
      </w:tr>
      <w:tr w:rsidR="00AF7893" w:rsidRPr="00837E00" w14:paraId="30865B5E" w14:textId="77777777" w:rsidTr="00AF7893">
        <w:tc>
          <w:tcPr>
            <w:tcW w:w="1975" w:type="dxa"/>
            <w:vMerge/>
            <w:shd w:val="clear" w:color="auto" w:fill="EEECE1" w:themeFill="background2"/>
            <w:vAlign w:val="center"/>
          </w:tcPr>
          <w:p w14:paraId="0FD494B3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EEECE1" w:themeFill="background2"/>
            <w:vAlign w:val="center"/>
          </w:tcPr>
          <w:p w14:paraId="695957FD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837E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(ร้อยละ)</w:t>
            </w:r>
          </w:p>
        </w:tc>
        <w:tc>
          <w:tcPr>
            <w:tcW w:w="900" w:type="dxa"/>
            <w:shd w:val="clear" w:color="auto" w:fill="EEECE1" w:themeFill="background2"/>
            <w:vAlign w:val="center"/>
          </w:tcPr>
          <w:p w14:paraId="23917142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837E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(ร้อยละ)</w:t>
            </w:r>
          </w:p>
        </w:tc>
        <w:tc>
          <w:tcPr>
            <w:tcW w:w="900" w:type="dxa"/>
            <w:shd w:val="clear" w:color="auto" w:fill="EEECE1" w:themeFill="background2"/>
            <w:vAlign w:val="center"/>
          </w:tcPr>
          <w:p w14:paraId="1DB2BD7B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837E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(ร้อยละ)</w:t>
            </w:r>
          </w:p>
        </w:tc>
        <w:tc>
          <w:tcPr>
            <w:tcW w:w="810" w:type="dxa"/>
            <w:shd w:val="clear" w:color="auto" w:fill="EEECE1" w:themeFill="background2"/>
            <w:vAlign w:val="center"/>
          </w:tcPr>
          <w:p w14:paraId="6D1BDC9D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837E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(ร้อยละ)</w:t>
            </w:r>
          </w:p>
        </w:tc>
        <w:tc>
          <w:tcPr>
            <w:tcW w:w="810" w:type="dxa"/>
            <w:shd w:val="clear" w:color="auto" w:fill="EEECE1" w:themeFill="background2"/>
            <w:vAlign w:val="center"/>
          </w:tcPr>
          <w:p w14:paraId="60EB776F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837E00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(ร้อยละ)</w:t>
            </w:r>
          </w:p>
        </w:tc>
        <w:tc>
          <w:tcPr>
            <w:tcW w:w="720" w:type="dxa"/>
            <w:vMerge/>
            <w:shd w:val="clear" w:color="auto" w:fill="EEECE1" w:themeFill="background2"/>
            <w:vAlign w:val="center"/>
          </w:tcPr>
          <w:p w14:paraId="4451B5AA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20" w:type="dxa"/>
            <w:vMerge/>
            <w:shd w:val="clear" w:color="auto" w:fill="EEECE1" w:themeFill="background2"/>
            <w:vAlign w:val="center"/>
          </w:tcPr>
          <w:p w14:paraId="0DB31A85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51" w:type="dxa"/>
            <w:vMerge/>
            <w:shd w:val="clear" w:color="auto" w:fill="EEECE1" w:themeFill="background2"/>
            <w:vAlign w:val="center"/>
          </w:tcPr>
          <w:p w14:paraId="2B0D190A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AF7893" w:rsidRPr="00837E00" w14:paraId="240AFDB1" w14:textId="77777777" w:rsidTr="00AF7893">
        <w:tc>
          <w:tcPr>
            <w:tcW w:w="1975" w:type="dxa"/>
            <w:vAlign w:val="center"/>
          </w:tcPr>
          <w:p w14:paraId="2D6BEA9C" w14:textId="77777777" w:rsidR="00AF7893" w:rsidRPr="00FC1944" w:rsidRDefault="00AF7893" w:rsidP="00AF789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C1944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4. ความเหมาะสมของขั้นตอนการบันทึกข้อมูลพื้นฐาน </w:t>
            </w:r>
          </w:p>
          <w:p w14:paraId="201424C3" w14:textId="77777777" w:rsidR="00AF7893" w:rsidRPr="00FC1944" w:rsidRDefault="00AF7893" w:rsidP="00AF7893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FC1944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FC1944">
              <w:rPr>
                <w:rFonts w:ascii="TH SarabunPSK" w:hAnsi="TH SarabunPSK" w:cs="TH SarabunPSK"/>
                <w:sz w:val="24"/>
                <w:szCs w:val="24"/>
              </w:rPr>
              <w:t>Common data set)</w:t>
            </w:r>
          </w:p>
        </w:tc>
        <w:tc>
          <w:tcPr>
            <w:tcW w:w="810" w:type="dxa"/>
            <w:vAlign w:val="center"/>
          </w:tcPr>
          <w:p w14:paraId="3FD30842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12 คน</w:t>
            </w:r>
          </w:p>
          <w:p w14:paraId="1DF0A764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40.0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900" w:type="dxa"/>
            <w:vAlign w:val="center"/>
          </w:tcPr>
          <w:p w14:paraId="345271E2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16 คน </w:t>
            </w:r>
          </w:p>
          <w:p w14:paraId="59E7BAAD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53.3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900" w:type="dxa"/>
            <w:vAlign w:val="center"/>
          </w:tcPr>
          <w:p w14:paraId="29F154F1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2 คน</w:t>
            </w:r>
          </w:p>
          <w:p w14:paraId="2A547014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6.7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810" w:type="dxa"/>
            <w:vAlign w:val="center"/>
          </w:tcPr>
          <w:p w14:paraId="045C7088" w14:textId="77777777" w:rsidR="00AF7893" w:rsidRPr="004A1A6F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810" w:type="dxa"/>
            <w:vAlign w:val="center"/>
          </w:tcPr>
          <w:p w14:paraId="6955CCE6" w14:textId="77777777" w:rsidR="00AF7893" w:rsidRPr="004A1A6F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720" w:type="dxa"/>
            <w:vAlign w:val="center"/>
          </w:tcPr>
          <w:p w14:paraId="1BA275F0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4.33</w:t>
            </w:r>
          </w:p>
        </w:tc>
        <w:tc>
          <w:tcPr>
            <w:tcW w:w="720" w:type="dxa"/>
            <w:vAlign w:val="center"/>
          </w:tcPr>
          <w:p w14:paraId="42933E9F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0.606</w:t>
            </w:r>
          </w:p>
        </w:tc>
        <w:tc>
          <w:tcPr>
            <w:tcW w:w="651" w:type="dxa"/>
            <w:vAlign w:val="center"/>
          </w:tcPr>
          <w:p w14:paraId="25D629B6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มาก</w:t>
            </w:r>
          </w:p>
        </w:tc>
      </w:tr>
      <w:tr w:rsidR="00AF7893" w:rsidRPr="00837E00" w14:paraId="6583FAC5" w14:textId="77777777" w:rsidTr="00AF7893">
        <w:tc>
          <w:tcPr>
            <w:tcW w:w="1975" w:type="dxa"/>
            <w:vAlign w:val="center"/>
          </w:tcPr>
          <w:p w14:paraId="54B32938" w14:textId="77777777" w:rsidR="00AF7893" w:rsidRPr="00837E00" w:rsidRDefault="00AF7893" w:rsidP="00AF7893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FC1944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5. การเชื่อมต่อของระบบฐานข้อมูล มีประสิทิภาพต่อการใช้งาน </w:t>
            </w:r>
            <w:r w:rsidRPr="00FC1944">
              <w:rPr>
                <w:rFonts w:ascii="TH SarabunPSK" w:hAnsi="TH SarabunPSK" w:cs="TH SarabunPSK"/>
                <w:sz w:val="24"/>
                <w:szCs w:val="24"/>
              </w:rPr>
              <w:t>(</w:t>
            </w:r>
            <w:r w:rsidRPr="00FC1944">
              <w:rPr>
                <w:rFonts w:ascii="TH SarabunPSK" w:hAnsi="TH SarabunPSK" w:cs="TH SarabunPSK"/>
                <w:sz w:val="24"/>
                <w:szCs w:val="24"/>
                <w:cs/>
              </w:rPr>
              <w:t>การใช้งานระบบหลุดบ่อยหรือไม่ การบักทึกข้อมูล การส่งข้อมูล</w:t>
            </w:r>
            <w:r w:rsidRPr="00FC1944">
              <w:rPr>
                <w:rFonts w:ascii="TH SarabunPSK" w:hAnsi="TH SarabunPSK" w:cs="TH SarabunPSK"/>
                <w:sz w:val="24"/>
                <w:szCs w:val="24"/>
              </w:rPr>
              <w:t>)</w:t>
            </w:r>
          </w:p>
        </w:tc>
        <w:tc>
          <w:tcPr>
            <w:tcW w:w="810" w:type="dxa"/>
            <w:vAlign w:val="center"/>
          </w:tcPr>
          <w:p w14:paraId="784132D7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11 คน</w:t>
            </w:r>
          </w:p>
          <w:p w14:paraId="784858B7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36.7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900" w:type="dxa"/>
            <w:vAlign w:val="center"/>
          </w:tcPr>
          <w:p w14:paraId="0A805301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17 คน</w:t>
            </w:r>
          </w:p>
          <w:p w14:paraId="77FCFDD7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56.7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900" w:type="dxa"/>
            <w:vAlign w:val="center"/>
          </w:tcPr>
          <w:p w14:paraId="3FA30EF3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2 คน</w:t>
            </w:r>
          </w:p>
          <w:p w14:paraId="6D816534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6.7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810" w:type="dxa"/>
          </w:tcPr>
          <w:p w14:paraId="18146F6F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1A6F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810" w:type="dxa"/>
          </w:tcPr>
          <w:p w14:paraId="6303AC65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1A6F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720" w:type="dxa"/>
            <w:vAlign w:val="center"/>
          </w:tcPr>
          <w:p w14:paraId="1EF98BF0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4.30</w:t>
            </w:r>
          </w:p>
        </w:tc>
        <w:tc>
          <w:tcPr>
            <w:tcW w:w="720" w:type="dxa"/>
            <w:vAlign w:val="center"/>
          </w:tcPr>
          <w:p w14:paraId="667A4995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0.596</w:t>
            </w:r>
          </w:p>
        </w:tc>
        <w:tc>
          <w:tcPr>
            <w:tcW w:w="651" w:type="dxa"/>
            <w:vAlign w:val="center"/>
          </w:tcPr>
          <w:p w14:paraId="7C65B955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มาก</w:t>
            </w:r>
          </w:p>
        </w:tc>
      </w:tr>
      <w:tr w:rsidR="00AF7893" w:rsidRPr="00837E00" w14:paraId="7319E94E" w14:textId="77777777" w:rsidTr="00AF7893">
        <w:tc>
          <w:tcPr>
            <w:tcW w:w="1975" w:type="dxa"/>
            <w:vAlign w:val="center"/>
          </w:tcPr>
          <w:p w14:paraId="13385260" w14:textId="77777777" w:rsidR="00AF7893" w:rsidRPr="00837E00" w:rsidRDefault="00AF7893" w:rsidP="00AF7893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FC1944">
              <w:rPr>
                <w:rFonts w:ascii="TH SarabunPSK" w:hAnsi="TH SarabunPSK" w:cs="TH SarabunPSK"/>
                <w:sz w:val="24"/>
                <w:szCs w:val="24"/>
                <w:cs/>
              </w:rPr>
              <w:t>6. การจัดการรักษาความปลอดภัย และกำหนดสิทธิ์ในการเข้าถึงข้อมูลของผู้ใช้ระบบ</w:t>
            </w:r>
          </w:p>
        </w:tc>
        <w:tc>
          <w:tcPr>
            <w:tcW w:w="810" w:type="dxa"/>
            <w:vAlign w:val="center"/>
          </w:tcPr>
          <w:p w14:paraId="72BCFB8C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10 คน</w:t>
            </w:r>
          </w:p>
          <w:p w14:paraId="570B1F6C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33.3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900" w:type="dxa"/>
            <w:vAlign w:val="center"/>
          </w:tcPr>
          <w:p w14:paraId="60C14BEC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19 คน</w:t>
            </w:r>
          </w:p>
          <w:p w14:paraId="728A86D4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63.3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900" w:type="dxa"/>
            <w:vAlign w:val="center"/>
          </w:tcPr>
          <w:p w14:paraId="47637B03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 คน</w:t>
            </w:r>
          </w:p>
          <w:p w14:paraId="4E72EFA4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3.3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810" w:type="dxa"/>
          </w:tcPr>
          <w:p w14:paraId="2A604058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1A6F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810" w:type="dxa"/>
          </w:tcPr>
          <w:p w14:paraId="49913AAC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1A6F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720" w:type="dxa"/>
            <w:vAlign w:val="center"/>
          </w:tcPr>
          <w:p w14:paraId="6384B5FE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4.30</w:t>
            </w:r>
          </w:p>
        </w:tc>
        <w:tc>
          <w:tcPr>
            <w:tcW w:w="720" w:type="dxa"/>
            <w:vAlign w:val="center"/>
          </w:tcPr>
          <w:p w14:paraId="7546C57C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0.535</w:t>
            </w:r>
          </w:p>
        </w:tc>
        <w:tc>
          <w:tcPr>
            <w:tcW w:w="651" w:type="dxa"/>
            <w:vAlign w:val="center"/>
          </w:tcPr>
          <w:p w14:paraId="37131BAF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มาก</w:t>
            </w:r>
          </w:p>
        </w:tc>
      </w:tr>
      <w:tr w:rsidR="00AF7893" w:rsidRPr="00837E00" w14:paraId="0BA71339" w14:textId="77777777" w:rsidTr="00AF7893">
        <w:tc>
          <w:tcPr>
            <w:tcW w:w="1975" w:type="dxa"/>
            <w:vAlign w:val="center"/>
          </w:tcPr>
          <w:p w14:paraId="44184248" w14:textId="77777777" w:rsidR="00AF7893" w:rsidRPr="00837E00" w:rsidRDefault="00AF7893" w:rsidP="00AF7893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FC1944">
              <w:rPr>
                <w:rFonts w:ascii="TH SarabunPSK" w:hAnsi="TH SarabunPSK" w:cs="TH SarabunPSK"/>
                <w:sz w:val="24"/>
                <w:szCs w:val="24"/>
                <w:cs/>
              </w:rPr>
              <w:t>7. ความง่ายของการใช้งานระบบ</w:t>
            </w:r>
          </w:p>
        </w:tc>
        <w:tc>
          <w:tcPr>
            <w:tcW w:w="810" w:type="dxa"/>
            <w:vAlign w:val="center"/>
          </w:tcPr>
          <w:p w14:paraId="71B3A230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5 คน</w:t>
            </w:r>
          </w:p>
          <w:p w14:paraId="13620A12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16.7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900" w:type="dxa"/>
            <w:vAlign w:val="center"/>
          </w:tcPr>
          <w:p w14:paraId="3329071E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21 คน </w:t>
            </w:r>
          </w:p>
          <w:p w14:paraId="4802D4AD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70.0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900" w:type="dxa"/>
            <w:vAlign w:val="center"/>
          </w:tcPr>
          <w:p w14:paraId="2FA5D554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4 คน</w:t>
            </w:r>
          </w:p>
          <w:p w14:paraId="07F5C140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13.3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810" w:type="dxa"/>
          </w:tcPr>
          <w:p w14:paraId="7A035D88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1A6F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810" w:type="dxa"/>
          </w:tcPr>
          <w:p w14:paraId="6E282DD4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1A6F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720" w:type="dxa"/>
            <w:vAlign w:val="center"/>
          </w:tcPr>
          <w:p w14:paraId="16730EEF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4.03</w:t>
            </w:r>
          </w:p>
        </w:tc>
        <w:tc>
          <w:tcPr>
            <w:tcW w:w="720" w:type="dxa"/>
            <w:vAlign w:val="center"/>
          </w:tcPr>
          <w:p w14:paraId="5710B679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0.556</w:t>
            </w:r>
          </w:p>
        </w:tc>
        <w:tc>
          <w:tcPr>
            <w:tcW w:w="651" w:type="dxa"/>
            <w:vAlign w:val="center"/>
          </w:tcPr>
          <w:p w14:paraId="37351D05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มาก</w:t>
            </w:r>
          </w:p>
        </w:tc>
      </w:tr>
      <w:tr w:rsidR="00AF7893" w:rsidRPr="00837E00" w14:paraId="58FACC75" w14:textId="77777777" w:rsidTr="00AF7893">
        <w:tc>
          <w:tcPr>
            <w:tcW w:w="1975" w:type="dxa"/>
            <w:vAlign w:val="center"/>
          </w:tcPr>
          <w:p w14:paraId="23993359" w14:textId="77777777" w:rsidR="00AF7893" w:rsidRPr="00837E00" w:rsidRDefault="00AF7893" w:rsidP="00AF7893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FC1944">
              <w:rPr>
                <w:rFonts w:ascii="TH SarabunPSK" w:hAnsi="TH SarabunPSK" w:cs="TH SarabunPSK"/>
                <w:sz w:val="24"/>
                <w:szCs w:val="24"/>
                <w:cs/>
              </w:rPr>
              <w:t>8. ระบบฯ ช่วยทําให้การทํางานรวดเร็วขึ้น</w:t>
            </w:r>
          </w:p>
        </w:tc>
        <w:tc>
          <w:tcPr>
            <w:tcW w:w="810" w:type="dxa"/>
            <w:vAlign w:val="center"/>
          </w:tcPr>
          <w:p w14:paraId="4753954E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5 คน</w:t>
            </w:r>
          </w:p>
          <w:p w14:paraId="6C939F1C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(16.7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</w:t>
            </w:r>
            <w:r>
              <w:rPr>
                <w:rFonts w:ascii="TH SarabunPSK" w:hAnsi="TH SarabunPSK" w:cs="TH SarabunPSK"/>
                <w:sz w:val="24"/>
                <w:szCs w:val="24"/>
              </w:rPr>
              <w:t>)</w:t>
            </w:r>
          </w:p>
        </w:tc>
        <w:tc>
          <w:tcPr>
            <w:tcW w:w="900" w:type="dxa"/>
            <w:vAlign w:val="center"/>
          </w:tcPr>
          <w:p w14:paraId="764BE3D7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16 คน</w:t>
            </w:r>
          </w:p>
          <w:p w14:paraId="587093E2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(53.3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</w:t>
            </w:r>
            <w:r>
              <w:rPr>
                <w:rFonts w:ascii="TH SarabunPSK" w:hAnsi="TH SarabunPSK" w:cs="TH SarabunPSK"/>
                <w:sz w:val="24"/>
                <w:szCs w:val="24"/>
              </w:rPr>
              <w:t>)</w:t>
            </w:r>
          </w:p>
        </w:tc>
        <w:tc>
          <w:tcPr>
            <w:tcW w:w="900" w:type="dxa"/>
            <w:vAlign w:val="center"/>
          </w:tcPr>
          <w:p w14:paraId="71E62AC7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9 คน</w:t>
            </w:r>
          </w:p>
          <w:p w14:paraId="260400CB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(30.0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</w:t>
            </w:r>
            <w:r>
              <w:rPr>
                <w:rFonts w:ascii="TH SarabunPSK" w:hAnsi="TH SarabunPSK" w:cs="TH SarabunPSK"/>
                <w:sz w:val="24"/>
                <w:szCs w:val="24"/>
              </w:rPr>
              <w:t>)</w:t>
            </w:r>
          </w:p>
        </w:tc>
        <w:tc>
          <w:tcPr>
            <w:tcW w:w="810" w:type="dxa"/>
          </w:tcPr>
          <w:p w14:paraId="029F1FD3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1A6F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810" w:type="dxa"/>
          </w:tcPr>
          <w:p w14:paraId="2D949E59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1A6F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720" w:type="dxa"/>
            <w:vAlign w:val="center"/>
          </w:tcPr>
          <w:p w14:paraId="398B74C2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3.87</w:t>
            </w:r>
          </w:p>
        </w:tc>
        <w:tc>
          <w:tcPr>
            <w:tcW w:w="720" w:type="dxa"/>
            <w:vAlign w:val="center"/>
          </w:tcPr>
          <w:p w14:paraId="360AF857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0.681</w:t>
            </w:r>
          </w:p>
        </w:tc>
        <w:tc>
          <w:tcPr>
            <w:tcW w:w="651" w:type="dxa"/>
            <w:vAlign w:val="center"/>
          </w:tcPr>
          <w:p w14:paraId="5DE5EE7B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มาก</w:t>
            </w:r>
          </w:p>
        </w:tc>
      </w:tr>
      <w:tr w:rsidR="00AF7893" w:rsidRPr="00837E00" w14:paraId="2289A3EE" w14:textId="77777777" w:rsidTr="00AF7893">
        <w:tc>
          <w:tcPr>
            <w:tcW w:w="1975" w:type="dxa"/>
            <w:vAlign w:val="center"/>
          </w:tcPr>
          <w:p w14:paraId="2882944C" w14:textId="77777777" w:rsidR="00AF7893" w:rsidRPr="00837E00" w:rsidRDefault="00AF7893" w:rsidP="00AF7893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FC1944">
              <w:rPr>
                <w:rFonts w:ascii="TH SarabunPSK" w:hAnsi="TH SarabunPSK" w:cs="TH SarabunPSK"/>
                <w:sz w:val="24"/>
                <w:szCs w:val="24"/>
                <w:cs/>
              </w:rPr>
              <w:t>9. ระบบฯ ช่วยลดปริมาณการใช้กระดาษ</w:t>
            </w:r>
          </w:p>
        </w:tc>
        <w:tc>
          <w:tcPr>
            <w:tcW w:w="810" w:type="dxa"/>
            <w:vAlign w:val="center"/>
          </w:tcPr>
          <w:p w14:paraId="348001C0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6 คน</w:t>
            </w:r>
          </w:p>
          <w:p w14:paraId="2DCFE9EF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(20.0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</w:t>
            </w:r>
            <w:r>
              <w:rPr>
                <w:rFonts w:ascii="TH SarabunPSK" w:hAnsi="TH SarabunPSK" w:cs="TH SarabunPSK"/>
                <w:sz w:val="24"/>
                <w:szCs w:val="24"/>
              </w:rPr>
              <w:t>)</w:t>
            </w:r>
          </w:p>
        </w:tc>
        <w:tc>
          <w:tcPr>
            <w:tcW w:w="900" w:type="dxa"/>
            <w:vAlign w:val="center"/>
          </w:tcPr>
          <w:p w14:paraId="1C4E3EBB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19 คน</w:t>
            </w:r>
          </w:p>
          <w:p w14:paraId="00C95BA9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(63.3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</w:t>
            </w:r>
            <w:r>
              <w:rPr>
                <w:rFonts w:ascii="TH SarabunPSK" w:hAnsi="TH SarabunPSK" w:cs="TH SarabunPSK"/>
                <w:sz w:val="24"/>
                <w:szCs w:val="24"/>
              </w:rPr>
              <w:t>)</w:t>
            </w:r>
          </w:p>
        </w:tc>
        <w:tc>
          <w:tcPr>
            <w:tcW w:w="900" w:type="dxa"/>
            <w:vAlign w:val="center"/>
          </w:tcPr>
          <w:p w14:paraId="47CE200F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5 คน</w:t>
            </w:r>
          </w:p>
          <w:p w14:paraId="49B0CC19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16.7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810" w:type="dxa"/>
          </w:tcPr>
          <w:p w14:paraId="1E92A88F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1A6F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810" w:type="dxa"/>
          </w:tcPr>
          <w:p w14:paraId="7B5948BE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1A6F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720" w:type="dxa"/>
            <w:vAlign w:val="center"/>
          </w:tcPr>
          <w:p w14:paraId="2B489636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4.03</w:t>
            </w:r>
          </w:p>
        </w:tc>
        <w:tc>
          <w:tcPr>
            <w:tcW w:w="720" w:type="dxa"/>
            <w:vAlign w:val="center"/>
          </w:tcPr>
          <w:p w14:paraId="1AB772C1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0.615</w:t>
            </w:r>
          </w:p>
        </w:tc>
        <w:tc>
          <w:tcPr>
            <w:tcW w:w="651" w:type="dxa"/>
            <w:vAlign w:val="center"/>
          </w:tcPr>
          <w:p w14:paraId="0ABA277D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มาก</w:t>
            </w:r>
          </w:p>
        </w:tc>
      </w:tr>
      <w:tr w:rsidR="00AF7893" w:rsidRPr="00837E00" w14:paraId="6F6888F0" w14:textId="77777777" w:rsidTr="00AF7893">
        <w:tc>
          <w:tcPr>
            <w:tcW w:w="1975" w:type="dxa"/>
          </w:tcPr>
          <w:p w14:paraId="156299CF" w14:textId="77777777" w:rsidR="00AF7893" w:rsidRPr="00837E00" w:rsidRDefault="00AF7893" w:rsidP="00AF7893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FC1944">
              <w:rPr>
                <w:rFonts w:ascii="TH SarabunPSK" w:hAnsi="TH SarabunPSK" w:cs="TH SarabunPSK"/>
                <w:sz w:val="24"/>
                <w:szCs w:val="24"/>
                <w:cs/>
              </w:rPr>
              <w:t>10. ภาษาที่ใช้ในระบบฯ เป็นทางการ ตรงประเด็นและสื่อความหมายชัดเจน</w:t>
            </w:r>
          </w:p>
        </w:tc>
        <w:tc>
          <w:tcPr>
            <w:tcW w:w="810" w:type="dxa"/>
            <w:vAlign w:val="center"/>
          </w:tcPr>
          <w:p w14:paraId="02B36475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12 คน</w:t>
            </w:r>
          </w:p>
          <w:p w14:paraId="37219035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(40.00)</w:t>
            </w:r>
          </w:p>
        </w:tc>
        <w:tc>
          <w:tcPr>
            <w:tcW w:w="900" w:type="dxa"/>
            <w:vAlign w:val="center"/>
          </w:tcPr>
          <w:p w14:paraId="1DA60179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13 คน</w:t>
            </w:r>
          </w:p>
          <w:p w14:paraId="04933CA1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43.3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900" w:type="dxa"/>
            <w:vAlign w:val="center"/>
          </w:tcPr>
          <w:p w14:paraId="1F898C69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5 คน</w:t>
            </w:r>
          </w:p>
          <w:p w14:paraId="7ADC5A27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16.7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810" w:type="dxa"/>
          </w:tcPr>
          <w:p w14:paraId="727B8B57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1A6F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810" w:type="dxa"/>
          </w:tcPr>
          <w:p w14:paraId="089D8E82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1A6F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720" w:type="dxa"/>
            <w:vAlign w:val="center"/>
          </w:tcPr>
          <w:p w14:paraId="1F70B51F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4.23</w:t>
            </w:r>
          </w:p>
        </w:tc>
        <w:tc>
          <w:tcPr>
            <w:tcW w:w="720" w:type="dxa"/>
            <w:vAlign w:val="center"/>
          </w:tcPr>
          <w:p w14:paraId="41E119F6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0.728</w:t>
            </w:r>
          </w:p>
        </w:tc>
        <w:tc>
          <w:tcPr>
            <w:tcW w:w="651" w:type="dxa"/>
            <w:vAlign w:val="center"/>
          </w:tcPr>
          <w:p w14:paraId="73ADD8F1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มาก</w:t>
            </w:r>
          </w:p>
        </w:tc>
      </w:tr>
      <w:tr w:rsidR="00AF7893" w:rsidRPr="00837E00" w14:paraId="028A751C" w14:textId="77777777" w:rsidTr="00AF7893">
        <w:tc>
          <w:tcPr>
            <w:tcW w:w="1975" w:type="dxa"/>
            <w:vAlign w:val="center"/>
          </w:tcPr>
          <w:p w14:paraId="185A54E7" w14:textId="77777777" w:rsidR="00AF7893" w:rsidRPr="00837E00" w:rsidRDefault="00AF7893" w:rsidP="00AF7893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FC1944">
              <w:rPr>
                <w:rFonts w:ascii="TH SarabunPSK" w:hAnsi="TH SarabunPSK" w:cs="TH SarabunPSK"/>
                <w:sz w:val="24"/>
                <w:szCs w:val="24"/>
                <w:cs/>
              </w:rPr>
              <w:t>11. ระบบฯ อํานวยความสะดวกในการจัดทํารายงานผลการดําเนินการด้านต่างๆ ให้กับผู้ใช้งานในด้านต่างๆ</w:t>
            </w:r>
          </w:p>
        </w:tc>
        <w:tc>
          <w:tcPr>
            <w:tcW w:w="810" w:type="dxa"/>
            <w:vAlign w:val="center"/>
          </w:tcPr>
          <w:p w14:paraId="5C77E32E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9 คน</w:t>
            </w:r>
          </w:p>
          <w:p w14:paraId="7E533D90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(30.00)</w:t>
            </w:r>
          </w:p>
        </w:tc>
        <w:tc>
          <w:tcPr>
            <w:tcW w:w="900" w:type="dxa"/>
            <w:vAlign w:val="center"/>
          </w:tcPr>
          <w:p w14:paraId="5A6DC60E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14 คน</w:t>
            </w:r>
          </w:p>
          <w:p w14:paraId="4053F3F5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46.70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)</w:t>
            </w:r>
          </w:p>
        </w:tc>
        <w:tc>
          <w:tcPr>
            <w:tcW w:w="900" w:type="dxa"/>
            <w:vAlign w:val="center"/>
          </w:tcPr>
          <w:p w14:paraId="6FC2D4EB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7 คน</w:t>
            </w:r>
          </w:p>
          <w:p w14:paraId="206F3030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23.30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)</w:t>
            </w:r>
          </w:p>
        </w:tc>
        <w:tc>
          <w:tcPr>
            <w:tcW w:w="810" w:type="dxa"/>
          </w:tcPr>
          <w:p w14:paraId="64985BCE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1A6F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810" w:type="dxa"/>
          </w:tcPr>
          <w:p w14:paraId="4406DAC8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1A6F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720" w:type="dxa"/>
            <w:vAlign w:val="center"/>
          </w:tcPr>
          <w:p w14:paraId="5604088A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4.07</w:t>
            </w:r>
          </w:p>
        </w:tc>
        <w:tc>
          <w:tcPr>
            <w:tcW w:w="720" w:type="dxa"/>
            <w:vAlign w:val="center"/>
          </w:tcPr>
          <w:p w14:paraId="73C886D2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0.740</w:t>
            </w:r>
          </w:p>
        </w:tc>
        <w:tc>
          <w:tcPr>
            <w:tcW w:w="651" w:type="dxa"/>
            <w:vAlign w:val="center"/>
          </w:tcPr>
          <w:p w14:paraId="6EE92DAF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มาก</w:t>
            </w:r>
          </w:p>
        </w:tc>
      </w:tr>
      <w:tr w:rsidR="00AF7893" w:rsidRPr="00837E00" w14:paraId="358B0D9E" w14:textId="77777777" w:rsidTr="00AF7893">
        <w:tc>
          <w:tcPr>
            <w:tcW w:w="1975" w:type="dxa"/>
            <w:vAlign w:val="center"/>
          </w:tcPr>
          <w:p w14:paraId="14BB6141" w14:textId="77777777" w:rsidR="00AF7893" w:rsidRPr="00837E00" w:rsidRDefault="00AF7893" w:rsidP="00AF789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37E00">
              <w:rPr>
                <w:rFonts w:ascii="TH SarabunPSK" w:hAnsi="TH SarabunPSK" w:cs="TH SarabunPSK"/>
                <w:sz w:val="24"/>
                <w:szCs w:val="24"/>
                <w:cs/>
              </w:rPr>
              <w:t>12. ผู้ใช้งานสามารถใช้ประโยชน์จากระบบฯ ใน</w:t>
            </w:r>
          </w:p>
          <w:p w14:paraId="738EC94A" w14:textId="77777777" w:rsidR="00AF7893" w:rsidRPr="00837E00" w:rsidRDefault="00AF7893" w:rsidP="00AF7893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837E00">
              <w:rPr>
                <w:rFonts w:ascii="TH SarabunPSK" w:hAnsi="TH SarabunPSK" w:cs="TH SarabunPSK"/>
                <w:sz w:val="24"/>
                <w:szCs w:val="24"/>
                <w:cs/>
              </w:rPr>
              <w:t>การกํากับการดําเนินงานต่างๆ ได้อย่างสะดวก</w:t>
            </w:r>
          </w:p>
        </w:tc>
        <w:tc>
          <w:tcPr>
            <w:tcW w:w="810" w:type="dxa"/>
            <w:vAlign w:val="center"/>
          </w:tcPr>
          <w:p w14:paraId="47CD0216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8 คน</w:t>
            </w:r>
          </w:p>
          <w:p w14:paraId="1ED5D68B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(26.70)</w:t>
            </w:r>
          </w:p>
        </w:tc>
        <w:tc>
          <w:tcPr>
            <w:tcW w:w="900" w:type="dxa"/>
            <w:vAlign w:val="center"/>
          </w:tcPr>
          <w:p w14:paraId="0C945017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18 คน</w:t>
            </w:r>
          </w:p>
          <w:p w14:paraId="30D141AC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60.00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)</w:t>
            </w:r>
          </w:p>
        </w:tc>
        <w:tc>
          <w:tcPr>
            <w:tcW w:w="900" w:type="dxa"/>
            <w:vAlign w:val="center"/>
          </w:tcPr>
          <w:p w14:paraId="66D1299D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4 คน</w:t>
            </w:r>
          </w:p>
          <w:p w14:paraId="01366CD7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13.30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)</w:t>
            </w:r>
          </w:p>
        </w:tc>
        <w:tc>
          <w:tcPr>
            <w:tcW w:w="810" w:type="dxa"/>
          </w:tcPr>
          <w:p w14:paraId="1FFA30CD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1A6F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810" w:type="dxa"/>
          </w:tcPr>
          <w:p w14:paraId="5C2EE0E5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1A6F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720" w:type="dxa"/>
            <w:vAlign w:val="center"/>
          </w:tcPr>
          <w:p w14:paraId="0D768DEB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4.13</w:t>
            </w:r>
          </w:p>
        </w:tc>
        <w:tc>
          <w:tcPr>
            <w:tcW w:w="720" w:type="dxa"/>
            <w:vAlign w:val="center"/>
          </w:tcPr>
          <w:p w14:paraId="182F2E90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0.629</w:t>
            </w:r>
          </w:p>
        </w:tc>
        <w:tc>
          <w:tcPr>
            <w:tcW w:w="651" w:type="dxa"/>
            <w:vAlign w:val="center"/>
          </w:tcPr>
          <w:p w14:paraId="651A1B02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มาก</w:t>
            </w:r>
          </w:p>
        </w:tc>
      </w:tr>
      <w:tr w:rsidR="00AF7893" w:rsidRPr="00837E00" w14:paraId="1F4014EE" w14:textId="77777777" w:rsidTr="00AF7893">
        <w:tc>
          <w:tcPr>
            <w:tcW w:w="1975" w:type="dxa"/>
            <w:vAlign w:val="center"/>
          </w:tcPr>
          <w:p w14:paraId="329643D6" w14:textId="77777777" w:rsidR="00AF7893" w:rsidRPr="00837E00" w:rsidRDefault="00AF7893" w:rsidP="00AF7893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837E00">
              <w:rPr>
                <w:rFonts w:ascii="TH SarabunPSK" w:hAnsi="TH SarabunPSK" w:cs="TH SarabunPSK"/>
                <w:sz w:val="24"/>
                <w:szCs w:val="24"/>
                <w:cs/>
              </w:rPr>
              <w:t>13. ระบบฯ สามารถนําไปใช้งานได้จริง</w:t>
            </w:r>
          </w:p>
        </w:tc>
        <w:tc>
          <w:tcPr>
            <w:tcW w:w="810" w:type="dxa"/>
            <w:vAlign w:val="center"/>
          </w:tcPr>
          <w:p w14:paraId="49B52FA0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4 คน</w:t>
            </w:r>
          </w:p>
          <w:p w14:paraId="46F0E085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(13.30)</w:t>
            </w:r>
          </w:p>
        </w:tc>
        <w:tc>
          <w:tcPr>
            <w:tcW w:w="900" w:type="dxa"/>
            <w:vAlign w:val="center"/>
          </w:tcPr>
          <w:p w14:paraId="21E22E87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20 คน</w:t>
            </w:r>
          </w:p>
          <w:p w14:paraId="7D1FAD35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66.70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)</w:t>
            </w:r>
          </w:p>
        </w:tc>
        <w:tc>
          <w:tcPr>
            <w:tcW w:w="900" w:type="dxa"/>
            <w:vAlign w:val="center"/>
          </w:tcPr>
          <w:p w14:paraId="4344C4FD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6 คน</w:t>
            </w:r>
          </w:p>
          <w:p w14:paraId="4045E5C4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20.00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)</w:t>
            </w:r>
          </w:p>
        </w:tc>
        <w:tc>
          <w:tcPr>
            <w:tcW w:w="810" w:type="dxa"/>
          </w:tcPr>
          <w:p w14:paraId="548C7176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14DDB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810" w:type="dxa"/>
          </w:tcPr>
          <w:p w14:paraId="2AE98CDE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14DDB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720" w:type="dxa"/>
            <w:vAlign w:val="center"/>
          </w:tcPr>
          <w:p w14:paraId="5CCDE1AF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3.93</w:t>
            </w:r>
          </w:p>
        </w:tc>
        <w:tc>
          <w:tcPr>
            <w:tcW w:w="720" w:type="dxa"/>
            <w:vAlign w:val="center"/>
          </w:tcPr>
          <w:p w14:paraId="6157E9E3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0.583</w:t>
            </w:r>
          </w:p>
        </w:tc>
        <w:tc>
          <w:tcPr>
            <w:tcW w:w="651" w:type="dxa"/>
            <w:vAlign w:val="center"/>
          </w:tcPr>
          <w:p w14:paraId="04B49836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มาก</w:t>
            </w:r>
          </w:p>
        </w:tc>
      </w:tr>
      <w:tr w:rsidR="00AF7893" w:rsidRPr="00837E00" w14:paraId="3149154C" w14:textId="77777777" w:rsidTr="00AF7893">
        <w:tc>
          <w:tcPr>
            <w:tcW w:w="1975" w:type="dxa"/>
            <w:vAlign w:val="center"/>
          </w:tcPr>
          <w:p w14:paraId="786FA29C" w14:textId="77777777" w:rsidR="00AF7893" w:rsidRPr="00837E00" w:rsidRDefault="00AF7893" w:rsidP="00AF7893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hint="cs"/>
                <w:sz w:val="24"/>
                <w:szCs w:val="24"/>
                <w:cs/>
              </w:rPr>
              <w:t xml:space="preserve">14. </w:t>
            </w:r>
            <w:r w:rsidRPr="00D128DE">
              <w:rPr>
                <w:sz w:val="24"/>
                <w:szCs w:val="24"/>
                <w:cs/>
              </w:rPr>
              <w:t>ความสวยงาม ความทันสมัย และความน่าสนใจของระบบ</w:t>
            </w:r>
          </w:p>
        </w:tc>
        <w:tc>
          <w:tcPr>
            <w:tcW w:w="810" w:type="dxa"/>
            <w:vAlign w:val="center"/>
          </w:tcPr>
          <w:p w14:paraId="6DBE24B1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9 คน</w:t>
            </w:r>
          </w:p>
          <w:p w14:paraId="32929B67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(30.00)</w:t>
            </w:r>
          </w:p>
        </w:tc>
        <w:tc>
          <w:tcPr>
            <w:tcW w:w="900" w:type="dxa"/>
            <w:vAlign w:val="center"/>
          </w:tcPr>
          <w:p w14:paraId="3D60970F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14 คน</w:t>
            </w:r>
          </w:p>
          <w:p w14:paraId="3D8FEFB8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46.70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)</w:t>
            </w:r>
          </w:p>
        </w:tc>
        <w:tc>
          <w:tcPr>
            <w:tcW w:w="900" w:type="dxa"/>
            <w:vAlign w:val="center"/>
          </w:tcPr>
          <w:p w14:paraId="55EC3471" w14:textId="77777777" w:rsidR="00AF7893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7 คน</w:t>
            </w:r>
          </w:p>
          <w:p w14:paraId="61A4C1A5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23.30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)</w:t>
            </w:r>
          </w:p>
        </w:tc>
        <w:tc>
          <w:tcPr>
            <w:tcW w:w="810" w:type="dxa"/>
          </w:tcPr>
          <w:p w14:paraId="08A5B4AE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14DDB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810" w:type="dxa"/>
          </w:tcPr>
          <w:p w14:paraId="5811339A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14DDB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720" w:type="dxa"/>
            <w:vAlign w:val="center"/>
          </w:tcPr>
          <w:p w14:paraId="26F58439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4.07</w:t>
            </w:r>
          </w:p>
        </w:tc>
        <w:tc>
          <w:tcPr>
            <w:tcW w:w="720" w:type="dxa"/>
            <w:vAlign w:val="center"/>
          </w:tcPr>
          <w:p w14:paraId="33DE3A0D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0.740</w:t>
            </w:r>
          </w:p>
        </w:tc>
        <w:tc>
          <w:tcPr>
            <w:tcW w:w="651" w:type="dxa"/>
            <w:vAlign w:val="center"/>
          </w:tcPr>
          <w:p w14:paraId="6F65D92A" w14:textId="77777777" w:rsidR="00AF7893" w:rsidRPr="00837E00" w:rsidRDefault="00AF7893" w:rsidP="00AF7893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มาก</w:t>
            </w:r>
          </w:p>
        </w:tc>
      </w:tr>
    </w:tbl>
    <w:p w14:paraId="58C89CC1" w14:textId="7EAC7E6F" w:rsidR="00F5538F" w:rsidRPr="007D3D2C" w:rsidRDefault="00AF7893" w:rsidP="00F5538F">
      <w:pPr>
        <w:rPr>
          <w:rFonts w:ascii="TH SarabunPSK" w:hAnsi="TH SarabunPSK" w:cs="TH SarabunPSK"/>
          <w:szCs w:val="32"/>
        </w:rPr>
      </w:pPr>
      <w:r w:rsidRPr="00F5538F">
        <w:rPr>
          <w:rFonts w:ascii="TH SarabunPSK" w:hAnsi="TH SarabunPSK" w:cs="TH SarabunPSK"/>
          <w:b/>
          <w:bCs/>
          <w:szCs w:val="32"/>
          <w:cs/>
        </w:rPr>
        <w:t>ตารางที่ 4.</w:t>
      </w:r>
      <w:r w:rsidRPr="00F5538F">
        <w:rPr>
          <w:rFonts w:ascii="TH SarabunPSK" w:hAnsi="TH SarabunPSK" w:cs="TH SarabunPSK" w:hint="cs"/>
          <w:b/>
          <w:bCs/>
          <w:szCs w:val="32"/>
          <w:cs/>
        </w:rPr>
        <w:t>3</w:t>
      </w:r>
      <w:r>
        <w:rPr>
          <w:rFonts w:ascii="TH SarabunPSK" w:hAnsi="TH SarabunPSK" w:cs="TH SarabunPSK"/>
          <w:szCs w:val="32"/>
        </w:rPr>
        <w:t xml:space="preserve"> </w:t>
      </w:r>
      <w:r w:rsidRPr="00B91964">
        <w:rPr>
          <w:rFonts w:ascii="TH SarabunPSK" w:hAnsi="TH SarabunPSK" w:cs="TH SarabunPSK"/>
          <w:b/>
          <w:bCs/>
          <w:szCs w:val="32"/>
          <w:cs/>
        </w:rPr>
        <w:t xml:space="preserve"> </w:t>
      </w:r>
      <w:r w:rsidRPr="00F5538F">
        <w:rPr>
          <w:rFonts w:ascii="TH SarabunPSK" w:eastAsia="TH SarabunPSK" w:hAnsi="TH SarabunPSK" w:cs="TH SarabunPSK"/>
          <w:szCs w:val="32"/>
          <w:cs/>
        </w:rPr>
        <w:t>ความพึงพอใจด้านประสิทธิภาพและประโยชน์ของระบบสำหรับ</w:t>
      </w:r>
      <w:r w:rsidRPr="00F5538F">
        <w:rPr>
          <w:rFonts w:ascii="TH SarabunPSK" w:eastAsia="TH SarabunPSK" w:hAnsi="TH SarabunPSK" w:cs="TH SarabunPSK" w:hint="cs"/>
          <w:szCs w:val="32"/>
          <w:cs/>
        </w:rPr>
        <w:t xml:space="preserve">ผู้ใช้งานระบบ </w:t>
      </w:r>
      <w:r w:rsidRPr="00F5538F">
        <w:rPr>
          <w:rFonts w:ascii="TH SarabunPSK" w:hAnsi="TH SarabunPSK" w:cs="TH SarabunPSK"/>
          <w:szCs w:val="32"/>
        </w:rPr>
        <w:t>(</w:t>
      </w:r>
      <w:r w:rsidRPr="00F5538F">
        <w:rPr>
          <w:rFonts w:ascii="TH SarabunPSK" w:hAnsi="TH SarabunPSK" w:cs="TH SarabunPSK"/>
          <w:szCs w:val="32"/>
          <w:cs/>
        </w:rPr>
        <w:t>ต่อ</w:t>
      </w:r>
      <w:r w:rsidRPr="00F5538F">
        <w:rPr>
          <w:rFonts w:ascii="TH SarabunPSK" w:hAnsi="TH SarabunPSK" w:cs="TH SarabunPSK"/>
          <w:szCs w:val="32"/>
        </w:rPr>
        <w:t>)</w:t>
      </w:r>
    </w:p>
    <w:p w14:paraId="54821540" w14:textId="44BDEB89" w:rsidR="00D05965" w:rsidRPr="00E4122D" w:rsidRDefault="00816AE9" w:rsidP="00E4122D">
      <w:pPr>
        <w:pStyle w:val="Heading1"/>
        <w:spacing w:before="0" w:after="0"/>
        <w:rPr>
          <w:rFonts w:ascii="TH SarabunPSK" w:hAnsi="TH SarabunPSK" w:cs="TH SarabunPSK"/>
          <w:b w:val="0"/>
          <w:bCs w:val="0"/>
          <w:kern w:val="0"/>
          <w:szCs w:val="32"/>
        </w:rPr>
      </w:pPr>
      <w:r w:rsidRPr="00B91964">
        <w:rPr>
          <w:rFonts w:ascii="TH SarabunPSK" w:hAnsi="TH SarabunPSK" w:cs="TH SarabunPSK"/>
          <w:szCs w:val="32"/>
          <w:cs/>
        </w:rPr>
        <w:lastRenderedPageBreak/>
        <w:t>ตารางที่ 4.</w:t>
      </w:r>
      <w:r>
        <w:rPr>
          <w:rFonts w:ascii="TH SarabunPSK" w:hAnsi="TH SarabunPSK" w:cs="TH SarabunPSK" w:hint="cs"/>
          <w:szCs w:val="32"/>
          <w:cs/>
        </w:rPr>
        <w:t>3</w:t>
      </w:r>
      <w:r>
        <w:rPr>
          <w:rFonts w:ascii="TH SarabunPSK" w:hAnsi="TH SarabunPSK" w:cs="TH SarabunPSK"/>
          <w:szCs w:val="32"/>
        </w:rPr>
        <w:t xml:space="preserve"> </w:t>
      </w:r>
      <w:r w:rsidRPr="00B91964">
        <w:rPr>
          <w:rFonts w:ascii="TH SarabunPSK" w:hAnsi="TH SarabunPSK" w:cs="TH SarabunPSK"/>
          <w:b w:val="0"/>
          <w:bCs w:val="0"/>
          <w:szCs w:val="32"/>
          <w:cs/>
        </w:rPr>
        <w:t xml:space="preserve"> </w:t>
      </w:r>
      <w:r w:rsidRPr="00B91964">
        <w:rPr>
          <w:rFonts w:ascii="TH SarabunPSK" w:eastAsia="TH SarabunPSK" w:hAnsi="TH SarabunPSK" w:cs="TH SarabunPSK"/>
          <w:b w:val="0"/>
          <w:bCs w:val="0"/>
          <w:szCs w:val="32"/>
          <w:cs/>
        </w:rPr>
        <w:t>ความพึงพอใจด้</w:t>
      </w:r>
      <w:r>
        <w:rPr>
          <w:rFonts w:ascii="TH SarabunPSK" w:eastAsia="TH SarabunPSK" w:hAnsi="TH SarabunPSK" w:cs="TH SarabunPSK"/>
          <w:b w:val="0"/>
          <w:bCs w:val="0"/>
          <w:szCs w:val="32"/>
          <w:cs/>
        </w:rPr>
        <w:t>านประสิทธิภาพและประโยชน์ของระบบสำหรับ</w:t>
      </w:r>
      <w:r>
        <w:rPr>
          <w:rFonts w:ascii="TH SarabunPSK" w:eastAsia="TH SarabunPSK" w:hAnsi="TH SarabunPSK" w:cs="TH SarabunPSK" w:hint="cs"/>
          <w:b w:val="0"/>
          <w:bCs w:val="0"/>
          <w:szCs w:val="32"/>
          <w:cs/>
        </w:rPr>
        <w:t xml:space="preserve">ผู้ใช้งานระบบ </w:t>
      </w:r>
      <w:r w:rsidRPr="00B91964">
        <w:rPr>
          <w:rFonts w:ascii="TH SarabunPSK" w:hAnsi="TH SarabunPSK" w:cs="TH SarabunPSK"/>
          <w:b w:val="0"/>
          <w:bCs w:val="0"/>
          <w:kern w:val="0"/>
          <w:szCs w:val="32"/>
        </w:rPr>
        <w:t>(</w:t>
      </w:r>
      <w:r w:rsidRPr="00B91964">
        <w:rPr>
          <w:rFonts w:ascii="TH SarabunPSK" w:hAnsi="TH SarabunPSK" w:cs="TH SarabunPSK"/>
          <w:b w:val="0"/>
          <w:bCs w:val="0"/>
          <w:kern w:val="0"/>
          <w:szCs w:val="32"/>
          <w:cs/>
        </w:rPr>
        <w:t>ต่อ</w:t>
      </w:r>
      <w:r w:rsidRPr="00B91964">
        <w:rPr>
          <w:rFonts w:ascii="TH SarabunPSK" w:hAnsi="TH SarabunPSK" w:cs="TH SarabunPSK"/>
          <w:b w:val="0"/>
          <w:bCs w:val="0"/>
          <w:kern w:val="0"/>
          <w:szCs w:val="32"/>
        </w:rPr>
        <w:t>)</w:t>
      </w:r>
    </w:p>
    <w:tbl>
      <w:tblPr>
        <w:tblStyle w:val="TableGrid"/>
        <w:tblpPr w:leftFromText="180" w:rightFromText="180" w:vertAnchor="text" w:horzAnchor="margin" w:tblpY="242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810"/>
        <w:gridCol w:w="900"/>
        <w:gridCol w:w="900"/>
        <w:gridCol w:w="810"/>
        <w:gridCol w:w="810"/>
        <w:gridCol w:w="720"/>
        <w:gridCol w:w="720"/>
        <w:gridCol w:w="651"/>
      </w:tblGrid>
      <w:tr w:rsidR="007D3D2C" w:rsidRPr="00FC1944" w14:paraId="67B756F9" w14:textId="77777777" w:rsidTr="007D3D2C">
        <w:tc>
          <w:tcPr>
            <w:tcW w:w="1975" w:type="dxa"/>
            <w:vMerge w:val="restart"/>
            <w:shd w:val="clear" w:color="auto" w:fill="EEECE1" w:themeFill="background2"/>
            <w:vAlign w:val="center"/>
          </w:tcPr>
          <w:p w14:paraId="37DE0A67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รายการ</w:t>
            </w:r>
          </w:p>
        </w:tc>
        <w:tc>
          <w:tcPr>
            <w:tcW w:w="6321" w:type="dxa"/>
            <w:gridSpan w:val="8"/>
            <w:shd w:val="clear" w:color="auto" w:fill="EEECE1" w:themeFill="background2"/>
            <w:vAlign w:val="center"/>
          </w:tcPr>
          <w:p w14:paraId="5C41E9E8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ระดับความพึงพอใจ</w:t>
            </w:r>
          </w:p>
        </w:tc>
      </w:tr>
      <w:tr w:rsidR="007D3D2C" w:rsidRPr="00FC1944" w14:paraId="0932BC07" w14:textId="77777777" w:rsidTr="007D3D2C">
        <w:tc>
          <w:tcPr>
            <w:tcW w:w="1975" w:type="dxa"/>
            <w:vMerge/>
            <w:shd w:val="clear" w:color="auto" w:fill="EEECE1" w:themeFill="background2"/>
            <w:vAlign w:val="center"/>
          </w:tcPr>
          <w:p w14:paraId="7F908BA9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EEECE1" w:themeFill="background2"/>
            <w:vAlign w:val="center"/>
          </w:tcPr>
          <w:p w14:paraId="674AC03D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มากที่สุด</w:t>
            </w:r>
          </w:p>
        </w:tc>
        <w:tc>
          <w:tcPr>
            <w:tcW w:w="900" w:type="dxa"/>
            <w:shd w:val="clear" w:color="auto" w:fill="EEECE1" w:themeFill="background2"/>
            <w:vAlign w:val="center"/>
          </w:tcPr>
          <w:p w14:paraId="39BDC917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มาก</w:t>
            </w:r>
          </w:p>
        </w:tc>
        <w:tc>
          <w:tcPr>
            <w:tcW w:w="900" w:type="dxa"/>
            <w:shd w:val="clear" w:color="auto" w:fill="EEECE1" w:themeFill="background2"/>
            <w:vAlign w:val="center"/>
          </w:tcPr>
          <w:p w14:paraId="40D84488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ปานกลาง</w:t>
            </w:r>
          </w:p>
        </w:tc>
        <w:tc>
          <w:tcPr>
            <w:tcW w:w="810" w:type="dxa"/>
            <w:shd w:val="clear" w:color="auto" w:fill="EEECE1" w:themeFill="background2"/>
            <w:vAlign w:val="center"/>
          </w:tcPr>
          <w:p w14:paraId="43C9F2B1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น้อย</w:t>
            </w:r>
          </w:p>
        </w:tc>
        <w:tc>
          <w:tcPr>
            <w:tcW w:w="810" w:type="dxa"/>
            <w:shd w:val="clear" w:color="auto" w:fill="EEECE1" w:themeFill="background2"/>
            <w:vAlign w:val="center"/>
          </w:tcPr>
          <w:p w14:paraId="35704F9C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น้อยที่สุด</w:t>
            </w:r>
          </w:p>
        </w:tc>
        <w:tc>
          <w:tcPr>
            <w:tcW w:w="720" w:type="dxa"/>
            <w:vMerge w:val="restart"/>
            <w:shd w:val="clear" w:color="auto" w:fill="EEECE1" w:themeFill="background2"/>
            <w:vAlign w:val="center"/>
          </w:tcPr>
          <w:p w14:paraId="30AAEF4F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3"/>
                <w:szCs w:val="23"/>
                <w:cs/>
              </w:rPr>
              <w:t xml:space="preserve">ค่าเฉลี่ย </w:t>
            </w:r>
            <m:oMath>
              <m:acc>
                <m:accPr>
                  <m:chr m:val="̅"/>
                  <m:ctrlPr>
                    <w:rPr>
                      <w:rFonts w:ascii="Cambria Math" w:hAnsi="Cambria Math" w:cs="TH SarabunPSK"/>
                      <w:b/>
                      <w:bCs/>
                      <w:i/>
                      <w:szCs w:val="22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H SarabunPSK"/>
                      <w:szCs w:val="22"/>
                    </w:rPr>
                    <m:t>x</m:t>
                  </m:r>
                </m:e>
              </m:acc>
            </m:oMath>
          </w:p>
        </w:tc>
        <w:tc>
          <w:tcPr>
            <w:tcW w:w="720" w:type="dxa"/>
            <w:vMerge w:val="restart"/>
            <w:shd w:val="clear" w:color="auto" w:fill="EEECE1" w:themeFill="background2"/>
            <w:vAlign w:val="center"/>
          </w:tcPr>
          <w:p w14:paraId="28AB8929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S.D.</w:t>
            </w:r>
          </w:p>
        </w:tc>
        <w:tc>
          <w:tcPr>
            <w:tcW w:w="651" w:type="dxa"/>
            <w:vMerge w:val="restart"/>
            <w:shd w:val="clear" w:color="auto" w:fill="EEECE1" w:themeFill="background2"/>
            <w:vAlign w:val="center"/>
          </w:tcPr>
          <w:p w14:paraId="57B9AD1B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ระดับ</w:t>
            </w:r>
          </w:p>
        </w:tc>
      </w:tr>
      <w:tr w:rsidR="007D3D2C" w:rsidRPr="00FC1944" w14:paraId="5F2CDD94" w14:textId="77777777" w:rsidTr="007D3D2C">
        <w:tc>
          <w:tcPr>
            <w:tcW w:w="1975" w:type="dxa"/>
            <w:vMerge/>
            <w:shd w:val="clear" w:color="auto" w:fill="EEECE1" w:themeFill="background2"/>
            <w:vAlign w:val="center"/>
          </w:tcPr>
          <w:p w14:paraId="7A641C80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EEECE1" w:themeFill="background2"/>
            <w:vAlign w:val="center"/>
          </w:tcPr>
          <w:p w14:paraId="6DA65109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(ร้อยละ)</w:t>
            </w:r>
          </w:p>
        </w:tc>
        <w:tc>
          <w:tcPr>
            <w:tcW w:w="900" w:type="dxa"/>
            <w:shd w:val="clear" w:color="auto" w:fill="EEECE1" w:themeFill="background2"/>
            <w:vAlign w:val="center"/>
          </w:tcPr>
          <w:p w14:paraId="207FADE6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(ร้อยละ)</w:t>
            </w:r>
          </w:p>
        </w:tc>
        <w:tc>
          <w:tcPr>
            <w:tcW w:w="900" w:type="dxa"/>
            <w:shd w:val="clear" w:color="auto" w:fill="EEECE1" w:themeFill="background2"/>
            <w:vAlign w:val="center"/>
          </w:tcPr>
          <w:p w14:paraId="5D3F0C1F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(ร้อยละ)</w:t>
            </w:r>
          </w:p>
        </w:tc>
        <w:tc>
          <w:tcPr>
            <w:tcW w:w="810" w:type="dxa"/>
            <w:shd w:val="clear" w:color="auto" w:fill="EEECE1" w:themeFill="background2"/>
            <w:vAlign w:val="center"/>
          </w:tcPr>
          <w:p w14:paraId="56C0EA9C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(ร้อยละ)</w:t>
            </w:r>
          </w:p>
        </w:tc>
        <w:tc>
          <w:tcPr>
            <w:tcW w:w="810" w:type="dxa"/>
            <w:shd w:val="clear" w:color="auto" w:fill="EEECE1" w:themeFill="background2"/>
            <w:vAlign w:val="center"/>
          </w:tcPr>
          <w:p w14:paraId="41F54B59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FC1944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(ร้อยละ)</w:t>
            </w:r>
          </w:p>
        </w:tc>
        <w:tc>
          <w:tcPr>
            <w:tcW w:w="720" w:type="dxa"/>
            <w:vMerge/>
            <w:shd w:val="clear" w:color="auto" w:fill="EEECE1" w:themeFill="background2"/>
            <w:vAlign w:val="center"/>
          </w:tcPr>
          <w:p w14:paraId="7A5865A7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20" w:type="dxa"/>
            <w:vMerge/>
            <w:shd w:val="clear" w:color="auto" w:fill="EEECE1" w:themeFill="background2"/>
            <w:vAlign w:val="center"/>
          </w:tcPr>
          <w:p w14:paraId="2C40AD15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51" w:type="dxa"/>
            <w:vMerge/>
            <w:shd w:val="clear" w:color="auto" w:fill="EEECE1" w:themeFill="background2"/>
            <w:vAlign w:val="center"/>
          </w:tcPr>
          <w:p w14:paraId="483CCA62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D3D2C" w:rsidRPr="00FC1944" w14:paraId="2885432D" w14:textId="77777777" w:rsidTr="007D3D2C">
        <w:tc>
          <w:tcPr>
            <w:tcW w:w="1975" w:type="dxa"/>
            <w:vAlign w:val="center"/>
          </w:tcPr>
          <w:p w14:paraId="573D57A6" w14:textId="77777777" w:rsidR="007D3D2C" w:rsidRDefault="007D3D2C" w:rsidP="007D3D2C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15</w:t>
            </w:r>
            <w:r w:rsidRPr="00837E0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. </w:t>
            </w:r>
            <w:r w:rsidRPr="00D128DE">
              <w:rPr>
                <w:sz w:val="24"/>
                <w:szCs w:val="24"/>
                <w:cs/>
              </w:rPr>
              <w:t>การจัดวางรูปแบบหน้าจอง่ายต่อการอ่านและการใช้งาน</w:t>
            </w:r>
          </w:p>
        </w:tc>
        <w:tc>
          <w:tcPr>
            <w:tcW w:w="810" w:type="dxa"/>
            <w:vAlign w:val="center"/>
          </w:tcPr>
          <w:p w14:paraId="67584FD2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11 คน</w:t>
            </w:r>
          </w:p>
          <w:p w14:paraId="41FB274C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(36.70)</w:t>
            </w:r>
          </w:p>
        </w:tc>
        <w:tc>
          <w:tcPr>
            <w:tcW w:w="900" w:type="dxa"/>
            <w:vAlign w:val="center"/>
          </w:tcPr>
          <w:p w14:paraId="5B1F59B0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11 คน</w:t>
            </w:r>
          </w:p>
          <w:p w14:paraId="5CC08EED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36.70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)</w:t>
            </w:r>
          </w:p>
        </w:tc>
        <w:tc>
          <w:tcPr>
            <w:tcW w:w="900" w:type="dxa"/>
            <w:vAlign w:val="center"/>
          </w:tcPr>
          <w:p w14:paraId="6237F9B4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8 คน</w:t>
            </w:r>
          </w:p>
          <w:p w14:paraId="187365E7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26.70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)</w:t>
            </w:r>
          </w:p>
        </w:tc>
        <w:tc>
          <w:tcPr>
            <w:tcW w:w="810" w:type="dxa"/>
          </w:tcPr>
          <w:p w14:paraId="1E191DE5" w14:textId="77777777" w:rsidR="007D3D2C" w:rsidRPr="009D2BFD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14DDB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810" w:type="dxa"/>
          </w:tcPr>
          <w:p w14:paraId="449C9EE7" w14:textId="77777777" w:rsidR="007D3D2C" w:rsidRPr="009D2BFD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14DDB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720" w:type="dxa"/>
            <w:vAlign w:val="center"/>
          </w:tcPr>
          <w:p w14:paraId="4788CD0C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4.10</w:t>
            </w:r>
          </w:p>
        </w:tc>
        <w:tc>
          <w:tcPr>
            <w:tcW w:w="720" w:type="dxa"/>
            <w:vAlign w:val="center"/>
          </w:tcPr>
          <w:p w14:paraId="662F29FC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0.803</w:t>
            </w:r>
          </w:p>
        </w:tc>
        <w:tc>
          <w:tcPr>
            <w:tcW w:w="651" w:type="dxa"/>
            <w:vAlign w:val="center"/>
          </w:tcPr>
          <w:p w14:paraId="3A6AA694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มาก</w:t>
            </w:r>
          </w:p>
        </w:tc>
      </w:tr>
      <w:tr w:rsidR="007D3D2C" w:rsidRPr="00FC1944" w14:paraId="65B1ED3D" w14:textId="77777777" w:rsidTr="007D3D2C">
        <w:tc>
          <w:tcPr>
            <w:tcW w:w="1975" w:type="dxa"/>
            <w:vAlign w:val="center"/>
          </w:tcPr>
          <w:p w14:paraId="1B6ECCCC" w14:textId="77777777" w:rsidR="007D3D2C" w:rsidRPr="00FC1944" w:rsidRDefault="007D3D2C" w:rsidP="007D3D2C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16</w:t>
            </w:r>
            <w:r w:rsidRPr="00837E0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. </w:t>
            </w:r>
            <w:r w:rsidRPr="00D128DE">
              <w:rPr>
                <w:sz w:val="24"/>
                <w:szCs w:val="24"/>
                <w:cs/>
              </w:rPr>
              <w:t>ขนาดตัวอักษร และรูปแบบตัวอักษร อ่านได้ง่ายและสวยงาม</w:t>
            </w:r>
          </w:p>
        </w:tc>
        <w:tc>
          <w:tcPr>
            <w:tcW w:w="810" w:type="dxa"/>
            <w:vAlign w:val="center"/>
          </w:tcPr>
          <w:p w14:paraId="04B37179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12 คน</w:t>
            </w:r>
          </w:p>
          <w:p w14:paraId="7314EDBF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40.0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900" w:type="dxa"/>
            <w:vAlign w:val="center"/>
          </w:tcPr>
          <w:p w14:paraId="04F19A79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14 คน</w:t>
            </w:r>
          </w:p>
          <w:p w14:paraId="43BFBE97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46.7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900" w:type="dxa"/>
            <w:vAlign w:val="center"/>
          </w:tcPr>
          <w:p w14:paraId="2DFF8E42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4 คน</w:t>
            </w:r>
          </w:p>
          <w:p w14:paraId="400146EE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13.3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810" w:type="dxa"/>
          </w:tcPr>
          <w:p w14:paraId="0C0AE0D8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9D2BFD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810" w:type="dxa"/>
          </w:tcPr>
          <w:p w14:paraId="186083C8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9D2BFD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720" w:type="dxa"/>
            <w:vAlign w:val="center"/>
          </w:tcPr>
          <w:p w14:paraId="49AC43CE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4.27</w:t>
            </w:r>
          </w:p>
        </w:tc>
        <w:tc>
          <w:tcPr>
            <w:tcW w:w="720" w:type="dxa"/>
            <w:vAlign w:val="center"/>
          </w:tcPr>
          <w:p w14:paraId="70B21FDB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0.691</w:t>
            </w:r>
          </w:p>
        </w:tc>
        <w:tc>
          <w:tcPr>
            <w:tcW w:w="651" w:type="dxa"/>
            <w:vAlign w:val="center"/>
          </w:tcPr>
          <w:p w14:paraId="7C7D1595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มาก</w:t>
            </w:r>
          </w:p>
        </w:tc>
      </w:tr>
      <w:tr w:rsidR="007D3D2C" w:rsidRPr="00FC1944" w14:paraId="4F735C69" w14:textId="77777777" w:rsidTr="007D3D2C">
        <w:tc>
          <w:tcPr>
            <w:tcW w:w="1975" w:type="dxa"/>
            <w:vAlign w:val="center"/>
          </w:tcPr>
          <w:p w14:paraId="75E71D97" w14:textId="77777777" w:rsidR="007D3D2C" w:rsidRPr="00FC1944" w:rsidRDefault="007D3D2C" w:rsidP="007D3D2C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hint="cs"/>
                <w:sz w:val="24"/>
                <w:szCs w:val="24"/>
                <w:cs/>
              </w:rPr>
              <w:t xml:space="preserve">17. </w:t>
            </w:r>
            <w:r w:rsidRPr="002E53CB">
              <w:rPr>
                <w:sz w:val="24"/>
                <w:szCs w:val="24"/>
                <w:cs/>
              </w:rPr>
              <w:t>ความเร็วรวดในการแสดงผล ภาพ ตัวอักษรและข้อมูลต่างๆ</w:t>
            </w:r>
          </w:p>
        </w:tc>
        <w:tc>
          <w:tcPr>
            <w:tcW w:w="810" w:type="dxa"/>
            <w:vAlign w:val="center"/>
          </w:tcPr>
          <w:p w14:paraId="3E67214B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10 คน</w:t>
            </w:r>
          </w:p>
          <w:p w14:paraId="15750268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33.3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900" w:type="dxa"/>
            <w:vAlign w:val="center"/>
          </w:tcPr>
          <w:p w14:paraId="44EA002F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15 คน</w:t>
            </w:r>
          </w:p>
          <w:p w14:paraId="6015F1F3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50.0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900" w:type="dxa"/>
            <w:vAlign w:val="center"/>
          </w:tcPr>
          <w:p w14:paraId="44EFE02D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5 คน</w:t>
            </w:r>
          </w:p>
          <w:p w14:paraId="41780393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16.7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810" w:type="dxa"/>
          </w:tcPr>
          <w:p w14:paraId="342E0774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9D2BFD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810" w:type="dxa"/>
          </w:tcPr>
          <w:p w14:paraId="64E0B9F1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9D2BFD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720" w:type="dxa"/>
            <w:vAlign w:val="center"/>
          </w:tcPr>
          <w:p w14:paraId="1C4A335C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4.17</w:t>
            </w:r>
          </w:p>
        </w:tc>
        <w:tc>
          <w:tcPr>
            <w:tcW w:w="720" w:type="dxa"/>
            <w:vAlign w:val="center"/>
          </w:tcPr>
          <w:p w14:paraId="65A11DF8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0.699</w:t>
            </w:r>
          </w:p>
        </w:tc>
        <w:tc>
          <w:tcPr>
            <w:tcW w:w="651" w:type="dxa"/>
            <w:vAlign w:val="center"/>
          </w:tcPr>
          <w:p w14:paraId="7107B338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มาก</w:t>
            </w:r>
          </w:p>
        </w:tc>
      </w:tr>
      <w:tr w:rsidR="007D3D2C" w:rsidRPr="00FC1944" w14:paraId="3C7C5873" w14:textId="77777777" w:rsidTr="007D3D2C">
        <w:tc>
          <w:tcPr>
            <w:tcW w:w="1975" w:type="dxa"/>
            <w:vAlign w:val="center"/>
          </w:tcPr>
          <w:p w14:paraId="17AD05BC" w14:textId="77777777" w:rsidR="007D3D2C" w:rsidRPr="00FC1944" w:rsidRDefault="007D3D2C" w:rsidP="007D3D2C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18. </w:t>
            </w:r>
            <w:r w:rsidRPr="000A521D">
              <w:rPr>
                <w:rFonts w:ascii="TH SarabunPSK" w:hAnsi="TH SarabunPSK" w:cs="TH SarabunPSK"/>
                <w:sz w:val="24"/>
                <w:szCs w:val="24"/>
                <w:cs/>
              </w:rPr>
              <w:t>การเลือกใช้สีสันและรูปแบบ (</w:t>
            </w:r>
            <w:r w:rsidRPr="000A521D">
              <w:rPr>
                <w:rFonts w:ascii="TH SarabunPSK" w:hAnsi="TH SarabunPSK" w:cs="TH SarabunPSK"/>
                <w:sz w:val="24"/>
                <w:szCs w:val="24"/>
              </w:rPr>
              <w:t xml:space="preserve">Template) </w:t>
            </w:r>
            <w:r w:rsidRPr="000A521D">
              <w:rPr>
                <w:rFonts w:ascii="TH SarabunPSK" w:hAnsi="TH SarabunPSK" w:cs="TH SarabunPSK"/>
                <w:sz w:val="24"/>
                <w:szCs w:val="24"/>
                <w:cs/>
              </w:rPr>
              <w:t>ในการออกแบบ</w:t>
            </w:r>
          </w:p>
        </w:tc>
        <w:tc>
          <w:tcPr>
            <w:tcW w:w="810" w:type="dxa"/>
            <w:vAlign w:val="center"/>
          </w:tcPr>
          <w:p w14:paraId="63C1ABC0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11 คน</w:t>
            </w:r>
          </w:p>
          <w:p w14:paraId="17E6D645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36.7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900" w:type="dxa"/>
            <w:vAlign w:val="center"/>
          </w:tcPr>
          <w:p w14:paraId="0DB6CFAA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12 คน</w:t>
            </w:r>
          </w:p>
          <w:p w14:paraId="394961E2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40.0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900" w:type="dxa"/>
            <w:vAlign w:val="center"/>
          </w:tcPr>
          <w:p w14:paraId="4F3CEC9F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7 คน</w:t>
            </w:r>
          </w:p>
          <w:p w14:paraId="6F4E8193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23.3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810" w:type="dxa"/>
          </w:tcPr>
          <w:p w14:paraId="31CDE13C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9D2BFD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810" w:type="dxa"/>
          </w:tcPr>
          <w:p w14:paraId="424685F3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9D2BFD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720" w:type="dxa"/>
            <w:vAlign w:val="center"/>
          </w:tcPr>
          <w:p w14:paraId="268D9C3D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4.13</w:t>
            </w:r>
          </w:p>
        </w:tc>
        <w:tc>
          <w:tcPr>
            <w:tcW w:w="720" w:type="dxa"/>
            <w:vAlign w:val="center"/>
          </w:tcPr>
          <w:p w14:paraId="21AF8549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0.776</w:t>
            </w:r>
          </w:p>
        </w:tc>
        <w:tc>
          <w:tcPr>
            <w:tcW w:w="651" w:type="dxa"/>
            <w:vAlign w:val="center"/>
          </w:tcPr>
          <w:p w14:paraId="6599130A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มาก</w:t>
            </w:r>
          </w:p>
        </w:tc>
      </w:tr>
      <w:tr w:rsidR="007D3D2C" w:rsidRPr="00FC1944" w14:paraId="6FC0ED00" w14:textId="77777777" w:rsidTr="007D3D2C">
        <w:tc>
          <w:tcPr>
            <w:tcW w:w="1975" w:type="dxa"/>
          </w:tcPr>
          <w:p w14:paraId="095A0A40" w14:textId="77777777" w:rsidR="007D3D2C" w:rsidRPr="00FC1944" w:rsidRDefault="007D3D2C" w:rsidP="00695A7F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19. </w:t>
            </w:r>
            <w:r w:rsidRPr="006443A9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องค์ประกอบของ </w:t>
            </w:r>
            <w:r w:rsidRPr="006443A9">
              <w:rPr>
                <w:rFonts w:ascii="TH SarabunPSK" w:hAnsi="TH SarabunPSK" w:cs="TH SarabunPSK"/>
                <w:sz w:val="24"/>
                <w:szCs w:val="24"/>
              </w:rPr>
              <w:t xml:space="preserve">Interface </w:t>
            </w:r>
            <w:r w:rsidRPr="006443A9">
              <w:rPr>
                <w:rFonts w:ascii="TH SarabunPSK" w:hAnsi="TH SarabunPSK" w:cs="TH SarabunPSK"/>
                <w:sz w:val="24"/>
                <w:szCs w:val="24"/>
                <w:cs/>
              </w:rPr>
              <w:t>มีความเชื่องโยงกัน</w:t>
            </w:r>
          </w:p>
        </w:tc>
        <w:tc>
          <w:tcPr>
            <w:tcW w:w="810" w:type="dxa"/>
            <w:vAlign w:val="center"/>
          </w:tcPr>
          <w:p w14:paraId="5E47DDE3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6 คน</w:t>
            </w:r>
          </w:p>
          <w:p w14:paraId="061846DA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20.0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900" w:type="dxa"/>
            <w:vAlign w:val="center"/>
          </w:tcPr>
          <w:p w14:paraId="6C62D68F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17 คน</w:t>
            </w:r>
          </w:p>
          <w:p w14:paraId="26CE2316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56.7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900" w:type="dxa"/>
            <w:vAlign w:val="center"/>
          </w:tcPr>
          <w:p w14:paraId="4D24D5A3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7 คน</w:t>
            </w:r>
          </w:p>
          <w:p w14:paraId="1924B578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(</w:t>
            </w:r>
            <w:r>
              <w:rPr>
                <w:rFonts w:ascii="TH SarabunPSK" w:hAnsi="TH SarabunPSK" w:cs="TH SarabunPSK"/>
                <w:sz w:val="24"/>
                <w:szCs w:val="24"/>
              </w:rPr>
              <w:t>23.3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0)</w:t>
            </w:r>
          </w:p>
        </w:tc>
        <w:tc>
          <w:tcPr>
            <w:tcW w:w="810" w:type="dxa"/>
          </w:tcPr>
          <w:p w14:paraId="30527B9C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9D2BFD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810" w:type="dxa"/>
          </w:tcPr>
          <w:p w14:paraId="675CE04B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9D2BFD">
              <w:rPr>
                <w:rFonts w:ascii="TH SarabunPSK" w:hAnsi="TH SarabunPSK" w:cs="TH SarabunPSK"/>
                <w:sz w:val="24"/>
                <w:szCs w:val="24"/>
              </w:rPr>
              <w:t>-</w:t>
            </w:r>
          </w:p>
        </w:tc>
        <w:tc>
          <w:tcPr>
            <w:tcW w:w="720" w:type="dxa"/>
            <w:vAlign w:val="center"/>
          </w:tcPr>
          <w:p w14:paraId="7115882B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3.97</w:t>
            </w:r>
          </w:p>
        </w:tc>
        <w:tc>
          <w:tcPr>
            <w:tcW w:w="720" w:type="dxa"/>
            <w:vAlign w:val="center"/>
          </w:tcPr>
          <w:p w14:paraId="6215BB2D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0.669</w:t>
            </w:r>
          </w:p>
        </w:tc>
        <w:tc>
          <w:tcPr>
            <w:tcW w:w="651" w:type="dxa"/>
            <w:vAlign w:val="center"/>
          </w:tcPr>
          <w:p w14:paraId="76BA9A5E" w14:textId="77777777" w:rsidR="007D3D2C" w:rsidRPr="00FC1944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มาก</w:t>
            </w:r>
          </w:p>
        </w:tc>
      </w:tr>
      <w:tr w:rsidR="007D3D2C" w:rsidRPr="00FC1944" w14:paraId="38580D76" w14:textId="77777777" w:rsidTr="007D3D2C">
        <w:tc>
          <w:tcPr>
            <w:tcW w:w="1975" w:type="dxa"/>
          </w:tcPr>
          <w:p w14:paraId="575105B8" w14:textId="77777777" w:rsidR="007D3D2C" w:rsidRPr="00FC1944" w:rsidRDefault="007D3D2C" w:rsidP="007D3D2C">
            <w:pPr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9B78E1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รวมเฉลี่ย</w:t>
            </w:r>
          </w:p>
        </w:tc>
        <w:tc>
          <w:tcPr>
            <w:tcW w:w="810" w:type="dxa"/>
            <w:vAlign w:val="center"/>
          </w:tcPr>
          <w:p w14:paraId="5A555343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0700D">
              <w:rPr>
                <w:rFonts w:ascii="TH SarabunPSK" w:hAnsi="TH SarabunPSK" w:cs="TH SarabunPSK"/>
                <w:sz w:val="24"/>
                <w:szCs w:val="24"/>
              </w:rPr>
              <w:t>31.40</w:t>
            </w:r>
          </w:p>
        </w:tc>
        <w:tc>
          <w:tcPr>
            <w:tcW w:w="900" w:type="dxa"/>
            <w:vAlign w:val="center"/>
          </w:tcPr>
          <w:p w14:paraId="16680F01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0700D">
              <w:rPr>
                <w:rFonts w:ascii="TH SarabunPSK" w:hAnsi="TH SarabunPSK" w:cs="TH SarabunPSK"/>
                <w:sz w:val="24"/>
                <w:szCs w:val="24"/>
              </w:rPr>
              <w:t>53.51</w:t>
            </w:r>
          </w:p>
        </w:tc>
        <w:tc>
          <w:tcPr>
            <w:tcW w:w="900" w:type="dxa"/>
            <w:vAlign w:val="center"/>
          </w:tcPr>
          <w:p w14:paraId="31144ECA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0700D">
              <w:rPr>
                <w:rFonts w:ascii="TH SarabunPSK" w:hAnsi="TH SarabunPSK" w:cs="TH SarabunPSK"/>
                <w:sz w:val="24"/>
                <w:szCs w:val="24"/>
              </w:rPr>
              <w:t>15.08</w:t>
            </w:r>
          </w:p>
        </w:tc>
        <w:tc>
          <w:tcPr>
            <w:tcW w:w="810" w:type="dxa"/>
          </w:tcPr>
          <w:p w14:paraId="731F6269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10" w:type="dxa"/>
          </w:tcPr>
          <w:p w14:paraId="160F5DD8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668FD925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0700D">
              <w:rPr>
                <w:rFonts w:ascii="TH SarabunPSK" w:hAnsi="TH SarabunPSK" w:cs="TH SarabunPSK"/>
                <w:sz w:val="24"/>
                <w:szCs w:val="24"/>
              </w:rPr>
              <w:t>4.16</w:t>
            </w:r>
          </w:p>
        </w:tc>
        <w:tc>
          <w:tcPr>
            <w:tcW w:w="720" w:type="dxa"/>
            <w:vAlign w:val="center"/>
          </w:tcPr>
          <w:p w14:paraId="378A4AB1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0700D">
              <w:rPr>
                <w:rFonts w:ascii="TH SarabunPSK" w:hAnsi="TH SarabunPSK" w:cs="TH SarabunPSK"/>
                <w:sz w:val="24"/>
                <w:szCs w:val="24"/>
              </w:rPr>
              <w:t>0.085</w:t>
            </w:r>
          </w:p>
        </w:tc>
        <w:tc>
          <w:tcPr>
            <w:tcW w:w="651" w:type="dxa"/>
            <w:vAlign w:val="center"/>
          </w:tcPr>
          <w:p w14:paraId="4F603181" w14:textId="77777777" w:rsidR="007D3D2C" w:rsidRDefault="007D3D2C" w:rsidP="007D3D2C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</w:tbl>
    <w:p w14:paraId="650C2B4E" w14:textId="77777777" w:rsidR="00F06B21" w:rsidRDefault="00F06B21" w:rsidP="00445139">
      <w:pPr>
        <w:tabs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</w:p>
    <w:p w14:paraId="66DAEDB4" w14:textId="5B5C565C" w:rsidR="000B0E39" w:rsidRPr="00445139" w:rsidRDefault="00F06B21" w:rsidP="00445139">
      <w:pPr>
        <w:tabs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B0E39" w:rsidRPr="00B91964">
        <w:rPr>
          <w:rFonts w:ascii="TH SarabunPSK" w:hAnsi="TH SarabunPSK" w:cs="TH SarabunPSK"/>
          <w:sz w:val="32"/>
          <w:szCs w:val="32"/>
          <w:cs/>
        </w:rPr>
        <w:t>จากตาราง 4.</w:t>
      </w:r>
      <w:r w:rsidR="006D1D8F">
        <w:rPr>
          <w:rFonts w:ascii="TH SarabunPSK" w:hAnsi="TH SarabunPSK" w:cs="TH SarabunPSK" w:hint="cs"/>
          <w:sz w:val="32"/>
          <w:szCs w:val="32"/>
          <w:cs/>
        </w:rPr>
        <w:t>3</w:t>
      </w:r>
      <w:r w:rsidR="000B0E39" w:rsidRPr="00B91964">
        <w:rPr>
          <w:rFonts w:ascii="TH SarabunPSK" w:hAnsi="TH SarabunPSK" w:cs="TH SarabunPSK"/>
          <w:sz w:val="32"/>
          <w:szCs w:val="32"/>
          <w:cs/>
        </w:rPr>
        <w:t xml:space="preserve"> ตัวเลขในตารางสรุปได้ว่า</w:t>
      </w:r>
      <w:r w:rsidR="000B0E39" w:rsidRPr="00B91964">
        <w:rPr>
          <w:rFonts w:ascii="TH SarabunPSK" w:eastAsia="TH SarabunPSK" w:hAnsi="TH SarabunPSK" w:cs="TH SarabunPSK"/>
          <w:sz w:val="32"/>
          <w:szCs w:val="32"/>
          <w:cs/>
        </w:rPr>
        <w:t>ผลการประเมิน</w:t>
      </w:r>
      <w:r w:rsidR="000B0E39" w:rsidRPr="00B91964">
        <w:rPr>
          <w:rFonts w:ascii="TH SarabunPSK" w:hAnsi="TH SarabunPSK" w:cs="TH SarabunPSK"/>
          <w:sz w:val="32"/>
          <w:szCs w:val="32"/>
          <w:cs/>
        </w:rPr>
        <w:t>อยู่ในระดับมาก ซึ่งจากการประเมิน</w:t>
      </w:r>
      <w:r w:rsidR="000B0E39" w:rsidRPr="00B91964">
        <w:rPr>
          <w:rFonts w:ascii="TH SarabunPSK" w:eastAsia="TH SarabunPSK" w:hAnsi="TH SarabunPSK" w:cs="TH SarabunPSK"/>
          <w:szCs w:val="32"/>
          <w:cs/>
        </w:rPr>
        <w:t>ความพึงพอใจด้านประสิทธิภาพและประโยชน์ของระบบ</w:t>
      </w:r>
      <w:r w:rsidR="000B0E39" w:rsidRPr="00B91964">
        <w:rPr>
          <w:rFonts w:ascii="TH SarabunPSK" w:hAnsi="TH SarabunPSK" w:cs="TH SarabunPSK"/>
          <w:sz w:val="32"/>
          <w:szCs w:val="32"/>
          <w:cs/>
        </w:rPr>
        <w:t xml:space="preserve"> สรุปได้ว่</w:t>
      </w:r>
      <w:r w:rsidR="000B0E39">
        <w:rPr>
          <w:rFonts w:ascii="TH SarabunPSK" w:hAnsi="TH SarabunPSK" w:cs="TH SarabunPSK"/>
          <w:sz w:val="32"/>
          <w:szCs w:val="32"/>
          <w:cs/>
        </w:rPr>
        <w:t>าผู้ให้ประเมินส่วนใหญ่ให้ความพึ</w:t>
      </w:r>
      <w:r w:rsidR="000B0E39" w:rsidRPr="00B91964">
        <w:rPr>
          <w:rFonts w:ascii="TH SarabunPSK" w:hAnsi="TH SarabunPSK" w:cs="TH SarabunPSK"/>
          <w:sz w:val="32"/>
          <w:szCs w:val="32"/>
          <w:cs/>
        </w:rPr>
        <w:t xml:space="preserve">งพอใจสูงสุดอยู่ในระดับมาก เฉลี่ยเป็น </w:t>
      </w:r>
      <w:r w:rsidR="000B0E39">
        <w:rPr>
          <w:rFonts w:ascii="TH SarabunPSK" w:hAnsi="TH SarabunPSK" w:cs="TH SarabunPSK"/>
          <w:sz w:val="32"/>
          <w:szCs w:val="32"/>
        </w:rPr>
        <w:t>4.</w:t>
      </w:r>
      <w:r w:rsidR="0046709C">
        <w:rPr>
          <w:rFonts w:ascii="TH SarabunPSK" w:hAnsi="TH SarabunPSK" w:cs="TH SarabunPSK"/>
          <w:sz w:val="32"/>
          <w:szCs w:val="32"/>
        </w:rPr>
        <w:t>16</w:t>
      </w:r>
      <w:r w:rsidR="000B0E39">
        <w:rPr>
          <w:rFonts w:ascii="TH SarabunPSK" w:hAnsi="TH SarabunPSK" w:cs="TH SarabunPSK"/>
          <w:sz w:val="32"/>
          <w:szCs w:val="32"/>
        </w:rPr>
        <w:t xml:space="preserve"> </w:t>
      </w:r>
      <w:r w:rsidR="000B0E39" w:rsidRPr="00B91964">
        <w:rPr>
          <w:rFonts w:ascii="TH SarabunPSK" w:hAnsi="TH SarabunPSK" w:cs="TH SarabunPSK"/>
          <w:sz w:val="32"/>
          <w:szCs w:val="32"/>
          <w:cs/>
        </w:rPr>
        <w:t>จากผู้ประเมินทั้งหมด</w:t>
      </w:r>
      <w:r w:rsidR="000B0E39" w:rsidRPr="00B91964">
        <w:rPr>
          <w:rFonts w:ascii="TH SarabunPSK" w:hAnsi="TH SarabunPSK" w:cs="TH SarabunPSK"/>
          <w:sz w:val="32"/>
          <w:szCs w:val="32"/>
        </w:rPr>
        <w:t xml:space="preserve"> </w:t>
      </w:r>
    </w:p>
    <w:p w14:paraId="7B670434" w14:textId="77777777" w:rsidR="008531EB" w:rsidRDefault="007643CE" w:rsidP="008531EB">
      <w:pPr>
        <w:pStyle w:val="Subtitle"/>
        <w:jc w:val="center"/>
        <w:rPr>
          <w:b/>
          <w:bCs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284498E" wp14:editId="69A9215F">
            <wp:extent cx="5095875" cy="7643004"/>
            <wp:effectExtent l="0" t="0" r="9525" b="15240"/>
            <wp:docPr id="12" name="Chart 12">
              <a:extLst xmlns:a="http://schemas.openxmlformats.org/drawingml/2006/main">
                <a:ext uri="{FF2B5EF4-FFF2-40B4-BE49-F238E27FC236}">
                  <a16:creationId xmlns:a16="http://schemas.microsoft.com/office/drawing/2014/main" id="{77156315-1A9B-4E9B-8F5F-F334C7B99C5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65F8469" w14:textId="77777777" w:rsidR="008531EB" w:rsidRDefault="008531EB" w:rsidP="008531EB">
      <w:pPr>
        <w:pStyle w:val="Subtitle"/>
        <w:jc w:val="center"/>
        <w:rPr>
          <w:b/>
          <w:bCs/>
          <w:color w:val="000000" w:themeColor="text1"/>
        </w:rPr>
      </w:pPr>
    </w:p>
    <w:p w14:paraId="5F6AA676" w14:textId="3A194457" w:rsidR="007643CE" w:rsidRPr="002B733A" w:rsidRDefault="000B0E39" w:rsidP="008531EB">
      <w:pPr>
        <w:pStyle w:val="Subtitle"/>
        <w:jc w:val="center"/>
        <w:rPr>
          <w:rFonts w:ascii="TH SarabunPSK" w:hAnsi="TH SarabunPSK" w:cs="TH SarabunPSK"/>
          <w:b/>
          <w:bCs/>
          <w:color w:val="000000" w:themeColor="text1"/>
          <w:sz w:val="24"/>
          <w:szCs w:val="32"/>
        </w:rPr>
      </w:pPr>
      <w:r w:rsidRPr="002B733A">
        <w:rPr>
          <w:rFonts w:ascii="TH SarabunPSK" w:hAnsi="TH SarabunPSK" w:cs="TH SarabunPSK"/>
          <w:b/>
          <w:bCs/>
          <w:color w:val="000000" w:themeColor="text1"/>
          <w:sz w:val="24"/>
          <w:szCs w:val="32"/>
          <w:cs/>
        </w:rPr>
        <w:t>รูปที่ 4.1</w:t>
      </w:r>
      <w:r w:rsidRPr="002B733A">
        <w:rPr>
          <w:rFonts w:ascii="TH SarabunPSK" w:hAnsi="TH SarabunPSK" w:cs="TH SarabunPSK"/>
          <w:color w:val="000000" w:themeColor="text1"/>
          <w:sz w:val="24"/>
          <w:szCs w:val="32"/>
        </w:rPr>
        <w:t xml:space="preserve"> </w:t>
      </w:r>
      <w:r w:rsidRPr="002B733A">
        <w:rPr>
          <w:rFonts w:ascii="TH SarabunPSK" w:hAnsi="TH SarabunPSK" w:cs="TH SarabunPSK"/>
          <w:color w:val="000000" w:themeColor="text1"/>
          <w:sz w:val="24"/>
          <w:szCs w:val="32"/>
          <w:cs/>
        </w:rPr>
        <w:t xml:space="preserve"> ความพึงพอใจด้านประสิทธิภาพสำหรับ</w:t>
      </w:r>
      <w:r w:rsidRPr="002B733A">
        <w:rPr>
          <w:rFonts w:ascii="TH SarabunPSK" w:eastAsia="TH SarabunPSK" w:hAnsi="TH SarabunPSK" w:cs="TH SarabunPSK"/>
          <w:color w:val="000000" w:themeColor="text1"/>
          <w:sz w:val="24"/>
          <w:szCs w:val="32"/>
          <w:cs/>
        </w:rPr>
        <w:t>ผู้ใช้งานระบบ</w:t>
      </w:r>
    </w:p>
    <w:p w14:paraId="374594CA" w14:textId="7C848366" w:rsidR="000B0E39" w:rsidRDefault="001677FC" w:rsidP="001677FC">
      <w:pPr>
        <w:tabs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="000B0E39" w:rsidRPr="00B91964">
        <w:rPr>
          <w:rFonts w:ascii="TH SarabunPSK" w:hAnsi="TH SarabunPSK" w:cs="TH SarabunPSK"/>
          <w:sz w:val="32"/>
          <w:szCs w:val="32"/>
          <w:cs/>
        </w:rPr>
        <w:t xml:space="preserve">จากกราฟแสดงให้เห็นว่าความพึงพอใจของผู้ประเมินระบบอยู่ในระดับ </w:t>
      </w:r>
      <w:r w:rsidR="000B0E39">
        <w:rPr>
          <w:rFonts w:ascii="TH SarabunPSK" w:hAnsi="TH SarabunPSK" w:cs="TH SarabunPSK"/>
          <w:sz w:val="32"/>
          <w:szCs w:val="32"/>
        </w:rPr>
        <w:t>3.</w:t>
      </w:r>
      <w:r w:rsidR="009C58D7">
        <w:rPr>
          <w:rFonts w:ascii="TH SarabunPSK" w:hAnsi="TH SarabunPSK" w:cs="TH SarabunPSK" w:hint="cs"/>
          <w:sz w:val="32"/>
          <w:szCs w:val="32"/>
          <w:cs/>
        </w:rPr>
        <w:t>5</w:t>
      </w:r>
      <w:r w:rsidR="000B0E39" w:rsidRPr="00B91964">
        <w:rPr>
          <w:rFonts w:ascii="TH SarabunPSK" w:hAnsi="TH SarabunPSK" w:cs="TH SarabunPSK"/>
          <w:sz w:val="32"/>
          <w:szCs w:val="32"/>
        </w:rPr>
        <w:t xml:space="preserve"> - 4.</w:t>
      </w:r>
      <w:r w:rsidR="009C58D7">
        <w:rPr>
          <w:rFonts w:ascii="TH SarabunPSK" w:hAnsi="TH SarabunPSK" w:cs="TH SarabunPSK" w:hint="cs"/>
          <w:sz w:val="32"/>
          <w:szCs w:val="32"/>
          <w:cs/>
        </w:rPr>
        <w:t>5</w:t>
      </w:r>
      <w:r w:rsidR="000B0E39" w:rsidRPr="00B91964">
        <w:rPr>
          <w:rFonts w:ascii="TH SarabunPSK" w:hAnsi="TH SarabunPSK" w:cs="TH SarabunPSK"/>
          <w:sz w:val="32"/>
          <w:szCs w:val="32"/>
        </w:rPr>
        <w:t xml:space="preserve"> </w:t>
      </w:r>
      <w:r w:rsidR="000B0E39" w:rsidRPr="00B91964">
        <w:rPr>
          <w:rFonts w:ascii="TH SarabunPSK" w:hAnsi="TH SarabunPSK" w:cs="TH SarabunPSK"/>
          <w:sz w:val="32"/>
          <w:szCs w:val="32"/>
          <w:cs/>
        </w:rPr>
        <w:t>ซึ่งอย</w:t>
      </w:r>
      <w:r w:rsidR="000B0E39">
        <w:rPr>
          <w:rFonts w:ascii="TH SarabunPSK" w:hAnsi="TH SarabunPSK" w:cs="TH SarabunPSK"/>
          <w:sz w:val="32"/>
          <w:szCs w:val="32"/>
          <w:cs/>
        </w:rPr>
        <w:t>ู่ในระดับมาก จากการประเมินพบว่า</w:t>
      </w:r>
      <w:r w:rsidR="000B0E39" w:rsidRPr="00B91964">
        <w:rPr>
          <w:rFonts w:ascii="TH SarabunPSK" w:hAnsi="TH SarabunPSK" w:cs="TH SarabunPSK"/>
          <w:sz w:val="32"/>
          <w:szCs w:val="32"/>
          <w:cs/>
        </w:rPr>
        <w:t>ในส่วน</w:t>
      </w:r>
      <w:r w:rsidR="000B0E39" w:rsidRPr="004466DA">
        <w:rPr>
          <w:rFonts w:ascii="TH SarabunPSK" w:hAnsi="TH SarabunPSK" w:cs="TH SarabunPSK" w:hint="cs"/>
          <w:sz w:val="32"/>
          <w:szCs w:val="32"/>
          <w:cs/>
        </w:rPr>
        <w:t>การสั่งซื้อมีความสะดวกรวดเร็วและมีขั้นตอนการทำงานไม่ซับซ้อน</w:t>
      </w:r>
      <w:r w:rsidR="000B0E39" w:rsidRPr="004466DA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 w:rsidR="000B0E39" w:rsidRPr="001241BA">
        <w:rPr>
          <w:rFonts w:ascii="TH SarabunPSK" w:hAnsi="TH SarabunPSK" w:cs="TH SarabunPSK"/>
          <w:sz w:val="32"/>
          <w:szCs w:val="32"/>
          <w:cs/>
        </w:rPr>
        <w:t>มีผู้ให้ความพึงพอใ</w:t>
      </w:r>
      <w:r w:rsidR="000B0E39" w:rsidRPr="00B91964">
        <w:rPr>
          <w:rFonts w:ascii="TH SarabunPSK" w:hAnsi="TH SarabunPSK" w:cs="TH SarabunPSK"/>
          <w:sz w:val="32"/>
          <w:szCs w:val="32"/>
          <w:cs/>
        </w:rPr>
        <w:t>จเฉลี่ยมากที่สุด และในส่วน</w:t>
      </w:r>
      <w:r w:rsidR="000B0E39">
        <w:rPr>
          <w:rFonts w:ascii="TH SarabunPSK" w:hAnsi="TH SarabunPSK" w:cs="TH SarabunPSK"/>
          <w:sz w:val="32"/>
          <w:szCs w:val="32"/>
          <w:cs/>
        </w:rPr>
        <w:t>ของ</w:t>
      </w:r>
      <w:r w:rsidR="000B0E39">
        <w:rPr>
          <w:rFonts w:ascii="TH SarabunPSK" w:hAnsi="TH SarabunPSK" w:cs="TH SarabunPSK" w:hint="cs"/>
          <w:sz w:val="32"/>
          <w:szCs w:val="32"/>
          <w:cs/>
        </w:rPr>
        <w:t xml:space="preserve">ภาษาที่ใช้ในระบบ เป็นทางการ ตรงประเด็น และสื่อความหมายชัดเจน </w:t>
      </w:r>
      <w:r w:rsidR="000B0E39" w:rsidRPr="00B91964">
        <w:rPr>
          <w:rFonts w:ascii="TH SarabunPSK" w:hAnsi="TH SarabunPSK" w:cs="TH SarabunPSK"/>
          <w:sz w:val="32"/>
          <w:szCs w:val="32"/>
          <w:cs/>
        </w:rPr>
        <w:t>มีผู้ให้ความพึงพอใจเฉลี่ยน้อยที่สุด</w:t>
      </w:r>
    </w:p>
    <w:p w14:paraId="0369E4A6" w14:textId="77777777" w:rsidR="000B0E39" w:rsidRPr="00A31B9E" w:rsidRDefault="000B0E39" w:rsidP="000B0E39">
      <w:pPr>
        <w:tabs>
          <w:tab w:val="left" w:pos="54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07570ED" w14:textId="6274C6CB" w:rsidR="000B0E39" w:rsidRDefault="00445139" w:rsidP="008531EB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4FB3409" wp14:editId="0FA69D5A">
            <wp:extent cx="5252085" cy="4928716"/>
            <wp:effectExtent l="0" t="0" r="5715" b="5715"/>
            <wp:docPr id="13" name="Chart 13">
              <a:extLst xmlns:a="http://schemas.openxmlformats.org/drawingml/2006/main">
                <a:ext uri="{FF2B5EF4-FFF2-40B4-BE49-F238E27FC236}">
                  <a16:creationId xmlns:a16="http://schemas.microsoft.com/office/drawing/2014/main" id="{CD0F4FE2-2162-40E1-B500-567C0DA4CD8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479E58E" w14:textId="77777777" w:rsidR="000B0E39" w:rsidRDefault="000B0E39" w:rsidP="000B0E39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682791" w14:textId="77777777" w:rsidR="000B0E39" w:rsidRDefault="000B0E39" w:rsidP="000B0E3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B91964">
        <w:rPr>
          <w:rFonts w:ascii="TH SarabunPSK" w:hAnsi="TH SarabunPSK" w:cs="TH SarabunPSK"/>
          <w:b/>
          <w:bCs/>
          <w:sz w:val="32"/>
          <w:szCs w:val="32"/>
          <w:cs/>
        </w:rPr>
        <w:t>รูปที่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B91964">
        <w:rPr>
          <w:rFonts w:ascii="TH SarabunPSK" w:hAnsi="TH SarabunPSK" w:cs="TH SarabunPSK"/>
          <w:sz w:val="32"/>
          <w:szCs w:val="32"/>
        </w:rPr>
        <w:t xml:space="preserve"> </w:t>
      </w:r>
      <w:r w:rsidRPr="00B9196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914B6">
        <w:rPr>
          <w:rFonts w:ascii="TH SarabunPSK" w:hAnsi="TH SarabunPSK" w:cs="TH SarabunPSK"/>
          <w:sz w:val="32"/>
          <w:szCs w:val="32"/>
          <w:cs/>
        </w:rPr>
        <w:t>ความพึงพอใจด้าน</w:t>
      </w:r>
      <w:r>
        <w:rPr>
          <w:rFonts w:ascii="TH SarabunPSK" w:hAnsi="TH SarabunPSK" w:cs="TH SarabunPSK" w:hint="cs"/>
          <w:sz w:val="32"/>
          <w:szCs w:val="32"/>
          <w:cs/>
        </w:rPr>
        <w:t>ออกแบบ</w:t>
      </w:r>
      <w:r w:rsidRPr="00E914B6">
        <w:rPr>
          <w:rFonts w:ascii="TH SarabunPSK" w:hAnsi="TH SarabunPSK" w:cs="TH SarabunPSK"/>
          <w:sz w:val="32"/>
          <w:szCs w:val="32"/>
          <w:cs/>
        </w:rPr>
        <w:t>ระบบ</w:t>
      </w:r>
      <w:r w:rsidRPr="00E914B6">
        <w:rPr>
          <w:rFonts w:ascii="TH SarabunPSK" w:hAnsi="TH SarabunPSK" w:cs="TH SarabunPSK" w:hint="cs"/>
          <w:sz w:val="32"/>
          <w:szCs w:val="32"/>
          <w:cs/>
        </w:rPr>
        <w:t>ของ</w:t>
      </w:r>
      <w:r>
        <w:rPr>
          <w:rFonts w:ascii="TH SarabunPSK" w:eastAsia="TH SarabunPSK" w:hAnsi="TH SarabunPSK" w:cs="TH SarabunPSK" w:hint="cs"/>
          <w:szCs w:val="32"/>
          <w:cs/>
        </w:rPr>
        <w:t>ผู้ใช้งานระบบ</w:t>
      </w:r>
    </w:p>
    <w:p w14:paraId="5DC2BB3E" w14:textId="77777777" w:rsidR="000B0E39" w:rsidRPr="00A31B9E" w:rsidRDefault="000B0E39" w:rsidP="000B0E3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2962400" w14:textId="4BBF6903" w:rsidR="000B0E39" w:rsidRDefault="001677FC" w:rsidP="001677FC">
      <w:pPr>
        <w:tabs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B0E39" w:rsidRPr="00B91964">
        <w:rPr>
          <w:rFonts w:ascii="TH SarabunPSK" w:hAnsi="TH SarabunPSK" w:cs="TH SarabunPSK"/>
          <w:sz w:val="32"/>
          <w:szCs w:val="32"/>
          <w:cs/>
        </w:rPr>
        <w:t xml:space="preserve">จากกราฟแสดงให้เห็นว่าความพึงพอใจของผู้ประเมินระบบอยู่ในระดับ </w:t>
      </w:r>
      <w:r w:rsidR="00282D77">
        <w:rPr>
          <w:rFonts w:ascii="TH SarabunPSK" w:hAnsi="TH SarabunPSK" w:cs="TH SarabunPSK" w:hint="cs"/>
          <w:sz w:val="32"/>
          <w:szCs w:val="32"/>
          <w:cs/>
        </w:rPr>
        <w:t>3</w:t>
      </w:r>
      <w:r w:rsidR="000B0E39">
        <w:rPr>
          <w:rFonts w:ascii="TH SarabunPSK" w:hAnsi="TH SarabunPSK" w:cs="TH SarabunPSK"/>
          <w:sz w:val="32"/>
          <w:szCs w:val="32"/>
        </w:rPr>
        <w:t>.</w:t>
      </w:r>
      <w:r w:rsidR="0019637E">
        <w:rPr>
          <w:rFonts w:ascii="TH SarabunPSK" w:hAnsi="TH SarabunPSK" w:cs="TH SarabunPSK" w:hint="cs"/>
          <w:sz w:val="32"/>
          <w:szCs w:val="32"/>
          <w:cs/>
        </w:rPr>
        <w:t>8</w:t>
      </w:r>
      <w:r w:rsidR="000B0E39" w:rsidRPr="00B91964">
        <w:rPr>
          <w:rFonts w:ascii="TH SarabunPSK" w:hAnsi="TH SarabunPSK" w:cs="TH SarabunPSK"/>
          <w:sz w:val="32"/>
          <w:szCs w:val="32"/>
        </w:rPr>
        <w:t xml:space="preserve"> - 4.</w:t>
      </w:r>
      <w:r w:rsidR="000B0E39">
        <w:rPr>
          <w:rFonts w:ascii="TH SarabunPSK" w:hAnsi="TH SarabunPSK" w:cs="TH SarabunPSK"/>
          <w:sz w:val="32"/>
          <w:szCs w:val="32"/>
        </w:rPr>
        <w:t>3</w:t>
      </w:r>
      <w:r w:rsidR="000B0E39" w:rsidRPr="00B91964">
        <w:rPr>
          <w:rFonts w:ascii="TH SarabunPSK" w:hAnsi="TH SarabunPSK" w:cs="TH SarabunPSK"/>
          <w:sz w:val="32"/>
          <w:szCs w:val="32"/>
        </w:rPr>
        <w:t xml:space="preserve"> </w:t>
      </w:r>
      <w:r w:rsidR="000B0E39" w:rsidRPr="00B91964">
        <w:rPr>
          <w:rFonts w:ascii="TH SarabunPSK" w:hAnsi="TH SarabunPSK" w:cs="TH SarabunPSK"/>
          <w:sz w:val="32"/>
          <w:szCs w:val="32"/>
          <w:cs/>
        </w:rPr>
        <w:t>ซึ่งอย</w:t>
      </w:r>
      <w:r w:rsidR="000B0E39">
        <w:rPr>
          <w:rFonts w:ascii="TH SarabunPSK" w:hAnsi="TH SarabunPSK" w:cs="TH SarabunPSK"/>
          <w:sz w:val="32"/>
          <w:szCs w:val="32"/>
          <w:cs/>
        </w:rPr>
        <w:t>ู่ในระดับมาก จากการประเมินพบว่า</w:t>
      </w:r>
      <w:r w:rsidR="000B0E39" w:rsidRPr="00B91964">
        <w:rPr>
          <w:rFonts w:ascii="TH SarabunPSK" w:hAnsi="TH SarabunPSK" w:cs="TH SarabunPSK"/>
          <w:sz w:val="32"/>
          <w:szCs w:val="32"/>
          <w:cs/>
        </w:rPr>
        <w:t>ในส่วน</w:t>
      </w:r>
      <w:r w:rsidR="000B0E39">
        <w:rPr>
          <w:rFonts w:ascii="TH SarabunPSK" w:hAnsi="TH SarabunPSK" w:cs="TH SarabunPSK"/>
          <w:sz w:val="32"/>
          <w:szCs w:val="32"/>
          <w:cs/>
        </w:rPr>
        <w:t>ของ</w:t>
      </w:r>
      <w:r w:rsidR="000B0E39">
        <w:rPr>
          <w:rFonts w:ascii="TH SarabunPSK" w:hAnsi="TH SarabunPSK" w:cs="TH SarabunPSK" w:hint="cs"/>
          <w:sz w:val="32"/>
          <w:szCs w:val="32"/>
          <w:cs/>
        </w:rPr>
        <w:t xml:space="preserve">ความสวยงามและความน่าสนใจของหน้าต่างส่วนติดต่อผู้ใช้ </w:t>
      </w:r>
      <w:r w:rsidR="000B0E39">
        <w:rPr>
          <w:rFonts w:ascii="TH SarabunPSK" w:hAnsi="TH SarabunPSK" w:cs="TH SarabunPSK"/>
          <w:sz w:val="32"/>
          <w:szCs w:val="32"/>
        </w:rPr>
        <w:t>(User Interface)</w:t>
      </w:r>
      <w:r w:rsidR="000B0E3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B0E39" w:rsidRPr="00B91964">
        <w:rPr>
          <w:rFonts w:ascii="TH SarabunPSK" w:hAnsi="TH SarabunPSK" w:cs="TH SarabunPSK"/>
          <w:sz w:val="32"/>
          <w:szCs w:val="32"/>
          <w:cs/>
        </w:rPr>
        <w:t>มีผู้ให้ความพึงพอใจเฉลี่ยน้อยที่สุด</w:t>
      </w:r>
    </w:p>
    <w:p w14:paraId="40D6F1B6" w14:textId="0EFE56A2" w:rsidR="00467F83" w:rsidRDefault="00467F83" w:rsidP="000B0E39">
      <w:pPr>
        <w:tabs>
          <w:tab w:val="left" w:pos="54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3861E9E" w14:textId="22AF798E" w:rsidR="000B0E39" w:rsidRDefault="000B0E39" w:rsidP="000B0E39">
      <w:pPr>
        <w:tabs>
          <w:tab w:val="left" w:pos="54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4.3.2</w:t>
      </w:r>
      <w:r w:rsidRPr="004247F4">
        <w:rPr>
          <w:rFonts w:ascii="TH SarabunPSK" w:hAnsi="TH SarabunPSK" w:cs="TH SarabunPSK"/>
          <w:sz w:val="32"/>
          <w:szCs w:val="32"/>
        </w:rPr>
        <w:t xml:space="preserve"> </w:t>
      </w:r>
      <w:r w:rsidRPr="004247F4">
        <w:rPr>
          <w:rFonts w:ascii="TH SarabunPSK" w:hAnsi="TH SarabunPSK" w:cs="TH SarabunPSK"/>
          <w:sz w:val="32"/>
          <w:szCs w:val="32"/>
          <w:cs/>
        </w:rPr>
        <w:t>ผลการ</w:t>
      </w:r>
      <w:r>
        <w:rPr>
          <w:rFonts w:ascii="TH SarabunPSK" w:hAnsi="TH SarabunPSK" w:cs="TH SarabunPSK" w:hint="cs"/>
          <w:sz w:val="32"/>
          <w:szCs w:val="32"/>
          <w:cs/>
        </w:rPr>
        <w:t>ประเมินการ</w:t>
      </w:r>
      <w:r w:rsidRPr="004247F4">
        <w:rPr>
          <w:rFonts w:ascii="TH SarabunPSK" w:hAnsi="TH SarabunPSK" w:cs="TH SarabunPSK"/>
          <w:sz w:val="32"/>
          <w:szCs w:val="32"/>
          <w:cs/>
        </w:rPr>
        <w:t>ทดสอบระบบ</w:t>
      </w:r>
    </w:p>
    <w:p w14:paraId="5B516BF6" w14:textId="10F6354B" w:rsidR="000B0E39" w:rsidRDefault="000B0E39" w:rsidP="000B0E39">
      <w:pPr>
        <w:tabs>
          <w:tab w:val="left" w:pos="540"/>
          <w:tab w:val="left" w:pos="10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เพื่อทดสอบระบบในกลุ่มต่างๆ ว่ามีความสมบูรณ์มากน้อยเพียงใด ระบบทำงานได้ถูกต้องตามเป้าหมายที่ได้วางไว้หรือไม่ ขอบเขตในการประเมินจะประเมินตามโปรเซสของระบบ ลักษณะการประเมินจะเป็นการทดสอบการทำงานของระบบโดยแยกออกเป็นกลุ่มๆ ประกอบไปด้วย </w:t>
      </w:r>
      <w:r w:rsidR="00AD4968">
        <w:rPr>
          <w:rFonts w:ascii="TH SarabunPSK" w:hAnsi="TH SarabunPSK" w:cs="TH SarabunPSK" w:hint="cs"/>
          <w:sz w:val="32"/>
          <w:szCs w:val="32"/>
          <w:cs/>
        </w:rPr>
        <w:t xml:space="preserve">การเพิ่มข้อมูลผู้ป่วย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การเข้าสู่ระบบ </w:t>
      </w:r>
      <w:r w:rsidR="00AD4968">
        <w:rPr>
          <w:rFonts w:ascii="TH SarabunPSK" w:hAnsi="TH SarabunPSK" w:cs="TH SarabunPSK" w:hint="cs"/>
          <w:sz w:val="32"/>
          <w:szCs w:val="32"/>
          <w:cs/>
        </w:rPr>
        <w:t xml:space="preserve">การเก็บข้อมูลการรักษา การจัดคิว </w:t>
      </w:r>
      <w:r>
        <w:rPr>
          <w:rFonts w:ascii="TH SarabunPSK" w:hAnsi="TH SarabunPSK" w:cs="TH SarabunPSK" w:hint="cs"/>
          <w:sz w:val="32"/>
          <w:szCs w:val="32"/>
          <w:cs/>
        </w:rPr>
        <w:t>การพิมพ์รายงาน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ดังตารางที่ </w:t>
      </w:r>
      <w:r>
        <w:rPr>
          <w:rFonts w:ascii="TH SarabunPSK" w:hAnsi="TH SarabunPSK" w:cs="TH SarabunPSK"/>
          <w:sz w:val="32"/>
          <w:szCs w:val="32"/>
        </w:rPr>
        <w:t>4.</w:t>
      </w:r>
      <w:r w:rsidR="006D1D8F">
        <w:rPr>
          <w:rFonts w:ascii="TH SarabunPSK" w:hAnsi="TH SarabunPSK" w:cs="TH SarabunPSK" w:hint="cs"/>
          <w:sz w:val="32"/>
          <w:szCs w:val="32"/>
          <w:cs/>
        </w:rPr>
        <w:t>4</w:t>
      </w:r>
    </w:p>
    <w:p w14:paraId="5DA7B107" w14:textId="77777777" w:rsidR="000B0E39" w:rsidRPr="00014A82" w:rsidRDefault="000B0E39" w:rsidP="000B0E39">
      <w:pPr>
        <w:tabs>
          <w:tab w:val="left" w:pos="540"/>
          <w:tab w:val="left" w:pos="10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53F52A2" w14:textId="13D1DDDD" w:rsidR="000B0E39" w:rsidRDefault="000B0E39" w:rsidP="000B0E39">
      <w:pPr>
        <w:tabs>
          <w:tab w:val="left" w:pos="540"/>
        </w:tabs>
        <w:spacing w:after="0"/>
        <w:rPr>
          <w:rFonts w:ascii="TH SarabunPSK" w:hAnsi="TH SarabunPSK" w:cs="TH SarabunPSK"/>
          <w:sz w:val="32"/>
          <w:szCs w:val="32"/>
        </w:rPr>
      </w:pPr>
      <w:r w:rsidRPr="006A12F7">
        <w:rPr>
          <w:rFonts w:ascii="TH SarabunPSK" w:hAnsi="TH SarabunPSK" w:cs="TH SarabunPSK"/>
          <w:b/>
          <w:bCs/>
          <w:sz w:val="32"/>
          <w:szCs w:val="32"/>
          <w:cs/>
        </w:rPr>
        <w:t>ตารางที่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6A12F7">
        <w:rPr>
          <w:rFonts w:ascii="TH SarabunPSK" w:hAnsi="TH SarabunPSK" w:cs="TH SarabunPSK"/>
          <w:sz w:val="32"/>
          <w:szCs w:val="32"/>
          <w:cs/>
        </w:rPr>
        <w:t xml:space="preserve">  ผลการทดสอบ</w:t>
      </w:r>
      <w:r>
        <w:rPr>
          <w:rFonts w:ascii="TH SarabunPSK" w:hAnsi="TH SarabunPSK" w:cs="TH SarabunPSK" w:hint="cs"/>
          <w:sz w:val="32"/>
          <w:szCs w:val="32"/>
          <w:cs/>
        </w:rPr>
        <w:t>การทำ</w:t>
      </w:r>
      <w:r w:rsidRPr="006A12F7">
        <w:rPr>
          <w:rFonts w:ascii="TH SarabunPSK" w:hAnsi="TH SarabunPSK" w:cs="TH SarabunPSK"/>
          <w:sz w:val="32"/>
          <w:szCs w:val="32"/>
          <w:cs/>
        </w:rPr>
        <w:t>งาน</w:t>
      </w:r>
      <w:r>
        <w:rPr>
          <w:rFonts w:ascii="TH SarabunPSK" w:hAnsi="TH SarabunPSK" w:cs="TH SarabunPSK" w:hint="cs"/>
          <w:sz w:val="32"/>
          <w:szCs w:val="32"/>
          <w:cs/>
        </w:rPr>
        <w:t>ของ</w:t>
      </w:r>
      <w:r w:rsidRPr="006A12F7">
        <w:rPr>
          <w:rFonts w:ascii="TH SarabunPSK" w:hAnsi="TH SarabunPSK" w:cs="TH SarabunPSK"/>
          <w:sz w:val="32"/>
          <w:szCs w:val="32"/>
          <w:cs/>
        </w:rPr>
        <w:t>ระบบ</w:t>
      </w:r>
    </w:p>
    <w:tbl>
      <w:tblPr>
        <w:tblStyle w:val="GridTable1Light"/>
        <w:tblpPr w:leftFromText="180" w:rightFromText="180" w:vertAnchor="text" w:horzAnchor="margin" w:tblpX="108" w:tblpY="199"/>
        <w:tblW w:w="8188" w:type="dxa"/>
        <w:tblLook w:val="04A0" w:firstRow="1" w:lastRow="0" w:firstColumn="1" w:lastColumn="0" w:noHBand="0" w:noVBand="1"/>
      </w:tblPr>
      <w:tblGrid>
        <w:gridCol w:w="3714"/>
        <w:gridCol w:w="1123"/>
        <w:gridCol w:w="1530"/>
        <w:gridCol w:w="1821"/>
      </w:tblGrid>
      <w:tr w:rsidR="0055459A" w:rsidRPr="007B496C" w14:paraId="1C5417FA" w14:textId="77777777" w:rsidTr="00554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  <w:vMerge w:val="restart"/>
            <w:shd w:val="clear" w:color="auto" w:fill="EEECE1" w:themeFill="background2"/>
          </w:tcPr>
          <w:p w14:paraId="7005172F" w14:textId="77777777" w:rsidR="0055459A" w:rsidRPr="007B496C" w:rsidRDefault="0055459A" w:rsidP="0055459A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รายการทดสอบ</w:t>
            </w:r>
          </w:p>
        </w:tc>
        <w:tc>
          <w:tcPr>
            <w:tcW w:w="2653" w:type="dxa"/>
            <w:gridSpan w:val="2"/>
            <w:shd w:val="clear" w:color="auto" w:fill="EEECE1" w:themeFill="background2"/>
          </w:tcPr>
          <w:p w14:paraId="0E5758A5" w14:textId="77777777" w:rsidR="0055459A" w:rsidRPr="007B496C" w:rsidRDefault="0055459A" w:rsidP="005545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ลักษณะการแสดงผล</w:t>
            </w:r>
          </w:p>
        </w:tc>
        <w:tc>
          <w:tcPr>
            <w:tcW w:w="1821" w:type="dxa"/>
            <w:vMerge w:val="restart"/>
            <w:shd w:val="clear" w:color="auto" w:fill="EEECE1" w:themeFill="background2"/>
          </w:tcPr>
          <w:p w14:paraId="47F05B14" w14:textId="77777777" w:rsidR="0055459A" w:rsidRPr="007B496C" w:rsidRDefault="0055459A" w:rsidP="005545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หมายเหตุ</w:t>
            </w:r>
          </w:p>
          <w:p w14:paraId="6AE2DD63" w14:textId="77777777" w:rsidR="0055459A" w:rsidRPr="007B496C" w:rsidRDefault="0055459A" w:rsidP="005545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55459A" w:rsidRPr="007B496C" w14:paraId="58A50409" w14:textId="77777777" w:rsidTr="00554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  <w:vMerge/>
            <w:shd w:val="clear" w:color="auto" w:fill="EEECE1" w:themeFill="background2"/>
          </w:tcPr>
          <w:p w14:paraId="612892C8" w14:textId="77777777" w:rsidR="0055459A" w:rsidRPr="007B496C" w:rsidRDefault="0055459A" w:rsidP="0055459A">
            <w:pPr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123" w:type="dxa"/>
            <w:shd w:val="clear" w:color="auto" w:fill="EEECE1" w:themeFill="background2"/>
          </w:tcPr>
          <w:p w14:paraId="6C93EF00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ข้อมูลถูกต้อง</w:t>
            </w:r>
          </w:p>
        </w:tc>
        <w:tc>
          <w:tcPr>
            <w:tcW w:w="1530" w:type="dxa"/>
            <w:shd w:val="clear" w:color="auto" w:fill="EEECE1" w:themeFill="background2"/>
          </w:tcPr>
          <w:p w14:paraId="0244C5DF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แจ้งข้อผิดพลาด</w:t>
            </w:r>
          </w:p>
        </w:tc>
        <w:tc>
          <w:tcPr>
            <w:tcW w:w="1821" w:type="dxa"/>
            <w:vMerge/>
            <w:shd w:val="clear" w:color="auto" w:fill="EEECE1" w:themeFill="background2"/>
          </w:tcPr>
          <w:p w14:paraId="23679AA9" w14:textId="77777777" w:rsidR="0055459A" w:rsidRPr="007B496C" w:rsidRDefault="0055459A" w:rsidP="0055459A">
            <w:pPr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5459A" w:rsidRPr="007B496C" w14:paraId="76E7B0F7" w14:textId="77777777" w:rsidTr="00554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  <w:gridSpan w:val="4"/>
            <w:shd w:val="clear" w:color="auto" w:fill="FFFFFF" w:themeFill="background1"/>
          </w:tcPr>
          <w:p w14:paraId="4D98B86B" w14:textId="77777777" w:rsidR="0055459A" w:rsidRPr="007B496C" w:rsidRDefault="0055459A" w:rsidP="0055459A">
            <w:pPr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t xml:space="preserve">1. </w:t>
            </w: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การเข้าสู่ระบบ</w:t>
            </w:r>
          </w:p>
        </w:tc>
      </w:tr>
      <w:tr w:rsidR="0055459A" w:rsidRPr="007B496C" w14:paraId="78C77DBB" w14:textId="77777777" w:rsidTr="00554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317CFA9A" w14:textId="77777777" w:rsidR="0055459A" w:rsidRPr="007B496C" w:rsidRDefault="0055459A" w:rsidP="0055459A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1.1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กรอกข้อมูลเข้าสู่ระบบถูกต้อง</w:t>
            </w:r>
          </w:p>
        </w:tc>
        <w:tc>
          <w:tcPr>
            <w:tcW w:w="1123" w:type="dxa"/>
          </w:tcPr>
          <w:p w14:paraId="22A6BDFD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530" w:type="dxa"/>
          </w:tcPr>
          <w:p w14:paraId="71D356CB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821" w:type="dxa"/>
          </w:tcPr>
          <w:p w14:paraId="53B59950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5459A" w:rsidRPr="007B496C" w14:paraId="6E527155" w14:textId="77777777" w:rsidTr="00554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182F6FD0" w14:textId="77777777" w:rsidR="0055459A" w:rsidRPr="007B496C" w:rsidRDefault="0055459A" w:rsidP="0055459A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1.2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ไม่กรอก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เลขบัตรประชาชน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และรหัสผ่าน</w:t>
            </w:r>
          </w:p>
        </w:tc>
        <w:tc>
          <w:tcPr>
            <w:tcW w:w="1123" w:type="dxa"/>
          </w:tcPr>
          <w:p w14:paraId="6EE14238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2B65F5F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39759142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กรุณากรอกข้อมูลให้ครบถ้วน</w:t>
            </w:r>
          </w:p>
        </w:tc>
      </w:tr>
      <w:tr w:rsidR="0055459A" w:rsidRPr="007B496C" w14:paraId="3D7BCB72" w14:textId="77777777" w:rsidTr="00554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6BD2BA58" w14:textId="77777777" w:rsidR="0055459A" w:rsidRPr="007B496C" w:rsidRDefault="0055459A" w:rsidP="0055459A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1.3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กรอกข้อมูลไม่ถูกต้อง</w:t>
            </w:r>
          </w:p>
        </w:tc>
        <w:tc>
          <w:tcPr>
            <w:tcW w:w="1123" w:type="dxa"/>
          </w:tcPr>
          <w:p w14:paraId="0E43B48A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671BB44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642A1530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ไม่มีชื่อผู้ใช้ในระบบนี้</w:t>
            </w:r>
          </w:p>
        </w:tc>
      </w:tr>
      <w:tr w:rsidR="0055459A" w:rsidRPr="007B496C" w14:paraId="08844E24" w14:textId="77777777" w:rsidTr="00554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  <w:gridSpan w:val="4"/>
            <w:shd w:val="clear" w:color="auto" w:fill="FFFFFF" w:themeFill="background1"/>
          </w:tcPr>
          <w:p w14:paraId="5138BBAA" w14:textId="77777777" w:rsidR="0055459A" w:rsidRPr="007B496C" w:rsidRDefault="0055459A" w:rsidP="0055459A">
            <w:pPr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t xml:space="preserve">2. </w:t>
            </w: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การ</w:t>
            </w:r>
            <w:r w:rsidRPr="007B496C">
              <w:rPr>
                <w:rFonts w:ascii="TH SarabunPSK" w:hAnsi="TH SarabunPSK" w:cs="TH SarabunPSK" w:hint="cs"/>
                <w:sz w:val="24"/>
                <w:szCs w:val="24"/>
                <w:cs/>
              </w:rPr>
              <w:t>เพิ่มข้อมูลผู้ป่วย</w:t>
            </w:r>
          </w:p>
        </w:tc>
      </w:tr>
      <w:tr w:rsidR="0055459A" w:rsidRPr="007B496C" w14:paraId="0B38383F" w14:textId="77777777" w:rsidTr="00554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56B66556" w14:textId="77777777" w:rsidR="0055459A" w:rsidRPr="007B496C" w:rsidRDefault="0055459A" w:rsidP="0055459A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.1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กรอก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เลือกคำนำหน้า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2E5A7F2B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60CD4FD0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3F7BCB6F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55459A" w:rsidRPr="007B496C" w14:paraId="64D56189" w14:textId="77777777" w:rsidTr="00554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06D270FA" w14:textId="77777777" w:rsidR="0055459A" w:rsidRPr="007B496C" w:rsidRDefault="0055459A" w:rsidP="0055459A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กรอก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เลือกคำนำหน้า </w:t>
            </w:r>
          </w:p>
        </w:tc>
        <w:tc>
          <w:tcPr>
            <w:tcW w:w="1123" w:type="dxa"/>
          </w:tcPr>
          <w:p w14:paraId="5244E11D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77CFB83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50C9B298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55459A" w:rsidRPr="007B496C" w14:paraId="04F9DDD4" w14:textId="77777777" w:rsidTr="00554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690BA952" w14:textId="77777777" w:rsidR="0055459A" w:rsidRPr="007B496C" w:rsidRDefault="0055459A" w:rsidP="0055459A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กรอก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ชื่อ-นมสกุล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7F6BA5D9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FC667B9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598601A4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55459A" w:rsidRPr="007B496C" w14:paraId="6A2A6B0B" w14:textId="77777777" w:rsidTr="00554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00BFBB0D" w14:textId="77777777" w:rsidR="0055459A" w:rsidRPr="007B496C" w:rsidRDefault="0055459A" w:rsidP="0055459A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กรอก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ชื่อ-นมสกุล</w:t>
            </w:r>
          </w:p>
        </w:tc>
        <w:tc>
          <w:tcPr>
            <w:tcW w:w="1123" w:type="dxa"/>
          </w:tcPr>
          <w:p w14:paraId="56779B91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4597EC35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704D8D16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55459A" w:rsidRPr="007B496C" w14:paraId="50EB4877" w14:textId="77777777" w:rsidTr="00554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78596E1E" w14:textId="77777777" w:rsidR="0055459A" w:rsidRPr="007B496C" w:rsidRDefault="0055459A" w:rsidP="0055459A">
            <w:pPr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5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เลือกเพศ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19E26F09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ECA62BF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553AEEE2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55459A" w:rsidRPr="007B496C" w14:paraId="735247C2" w14:textId="77777777" w:rsidTr="00554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6D47DA70" w14:textId="77777777" w:rsidR="0055459A" w:rsidRPr="007B496C" w:rsidRDefault="0055459A" w:rsidP="0055459A">
            <w:pPr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6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ไม่เลือกเพศ</w:t>
            </w:r>
          </w:p>
        </w:tc>
        <w:tc>
          <w:tcPr>
            <w:tcW w:w="1123" w:type="dxa"/>
          </w:tcPr>
          <w:p w14:paraId="7893F963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FD35129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48DD7806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55459A" w:rsidRPr="007B496C" w14:paraId="563EB723" w14:textId="77777777" w:rsidTr="00554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3697C58E" w14:textId="77777777" w:rsidR="0055459A" w:rsidRPr="007B496C" w:rsidRDefault="0055459A" w:rsidP="0055459A">
            <w:pPr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7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เลือกกรุ๊ปเลือด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77829799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67FEBF91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33080899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55459A" w:rsidRPr="007B496C" w14:paraId="06C49782" w14:textId="77777777" w:rsidTr="00554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3F04A696" w14:textId="77777777" w:rsidR="0055459A" w:rsidRPr="007B496C" w:rsidRDefault="0055459A" w:rsidP="0055459A">
            <w:pPr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8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ไม่เลือกกรุ๊ปเลือด</w:t>
            </w:r>
          </w:p>
        </w:tc>
        <w:tc>
          <w:tcPr>
            <w:tcW w:w="1123" w:type="dxa"/>
          </w:tcPr>
          <w:p w14:paraId="30779F69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782B4D97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304CA0E1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55459A" w:rsidRPr="007B496C" w14:paraId="6F7217A7" w14:textId="77777777" w:rsidTr="00554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3EF4F971" w14:textId="77777777" w:rsidR="0055459A" w:rsidRPr="007B496C" w:rsidRDefault="0055459A" w:rsidP="0055459A">
            <w:pPr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9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เลือกหรือกรอกวันเดือนปีเกิด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57124C20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73FF4CED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2437101E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55459A" w:rsidRPr="007B496C" w14:paraId="18F74175" w14:textId="77777777" w:rsidTr="00554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070249D2" w14:textId="77777777" w:rsidR="0055459A" w:rsidRPr="007B496C" w:rsidRDefault="0055459A" w:rsidP="0055459A">
            <w:pPr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10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ไม่เลือกหรือไม่กรอกวันเดือนปีเกิด</w:t>
            </w:r>
          </w:p>
        </w:tc>
        <w:tc>
          <w:tcPr>
            <w:tcW w:w="1123" w:type="dxa"/>
          </w:tcPr>
          <w:p w14:paraId="7DD6C358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31100CE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2E589FCD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55459A" w:rsidRPr="007B496C" w14:paraId="77816DDB" w14:textId="77777777" w:rsidTr="00554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6096F201" w14:textId="77777777" w:rsidR="0055459A" w:rsidRPr="007B496C" w:rsidRDefault="0055459A" w:rsidP="0055459A">
            <w:pPr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.1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กรอกเลขบัตรประชาชน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19CEFBAA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499606E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7B153439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55459A" w:rsidRPr="007B496C" w14:paraId="2D563D98" w14:textId="77777777" w:rsidTr="00554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3B607434" w14:textId="77777777" w:rsidR="0055459A" w:rsidRPr="007B496C" w:rsidRDefault="0055459A" w:rsidP="0055459A">
            <w:pPr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ไม่กรอกเลขบัตรประชาชน</w:t>
            </w:r>
          </w:p>
        </w:tc>
        <w:tc>
          <w:tcPr>
            <w:tcW w:w="1123" w:type="dxa"/>
          </w:tcPr>
          <w:p w14:paraId="7E56BC4A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60825512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03068CDA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55459A" w:rsidRPr="007B496C" w14:paraId="3246F5D7" w14:textId="77777777" w:rsidTr="00554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6085C51D" w14:textId="77777777" w:rsidR="0055459A" w:rsidRPr="007B496C" w:rsidRDefault="0055459A" w:rsidP="0055459A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.1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กรอกสัญชาติ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06E7D2AA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689712B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61C734F1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55459A" w:rsidRPr="007B496C" w14:paraId="490CC28E" w14:textId="77777777" w:rsidTr="00554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67520F59" w14:textId="77777777" w:rsidR="0055459A" w:rsidRPr="007B496C" w:rsidRDefault="0055459A" w:rsidP="0055459A">
            <w:pPr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.1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ไม่กรอกสัญชาติ</w:t>
            </w:r>
          </w:p>
        </w:tc>
        <w:tc>
          <w:tcPr>
            <w:tcW w:w="1123" w:type="dxa"/>
          </w:tcPr>
          <w:p w14:paraId="5223A5CB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C9C3C21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50BBA098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55459A" w:rsidRPr="007B496C" w14:paraId="0B20EE06" w14:textId="77777777" w:rsidTr="00554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0990AB8A" w14:textId="77777777" w:rsidR="0055459A" w:rsidRPr="007B496C" w:rsidRDefault="0055459A" w:rsidP="0055459A">
            <w:pPr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.1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5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กรอกเชื้อชาติ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0E117A78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4F93FCF3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7B5BC852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55459A" w:rsidRPr="007B496C" w14:paraId="654C59D9" w14:textId="77777777" w:rsidTr="00554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095815F4" w14:textId="77777777" w:rsidR="0055459A" w:rsidRPr="007B496C" w:rsidRDefault="0055459A" w:rsidP="0055459A">
            <w:pPr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.1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6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ไม่กรอกเชื้อชาติ</w:t>
            </w:r>
          </w:p>
        </w:tc>
        <w:tc>
          <w:tcPr>
            <w:tcW w:w="1123" w:type="dxa"/>
          </w:tcPr>
          <w:p w14:paraId="134EE6D8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4FA9E98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2DA31AEA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55459A" w:rsidRPr="007B496C" w14:paraId="1DC0D1A5" w14:textId="77777777" w:rsidTr="00554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3D1FC7AD" w14:textId="77777777" w:rsidR="0055459A" w:rsidRPr="007B496C" w:rsidRDefault="0055459A" w:rsidP="0055459A">
            <w:pPr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.1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7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กรอกศาสนา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073C1CA1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8230BBB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6385C419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55459A" w:rsidRPr="007B496C" w14:paraId="04E97299" w14:textId="77777777" w:rsidTr="00554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09376343" w14:textId="77777777" w:rsidR="0055459A" w:rsidRPr="007B496C" w:rsidRDefault="0055459A" w:rsidP="0055459A">
            <w:pPr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.1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8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ไม่กรอกศาสนา</w:t>
            </w:r>
          </w:p>
        </w:tc>
        <w:tc>
          <w:tcPr>
            <w:tcW w:w="1123" w:type="dxa"/>
          </w:tcPr>
          <w:p w14:paraId="2CE7BD49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15558FC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52438F9E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55459A" w:rsidRPr="007B496C" w14:paraId="18FE4306" w14:textId="77777777" w:rsidTr="00554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0ADE1507" w14:textId="77777777" w:rsidR="0055459A" w:rsidRPr="007B496C" w:rsidRDefault="0055459A" w:rsidP="0055459A">
            <w:pPr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.1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9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กรอกเบอร์โทร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04D95EED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21B521D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0D29D5DD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55459A" w:rsidRPr="007B496C" w14:paraId="6CBDB202" w14:textId="77777777" w:rsidTr="00554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6D5DF872" w14:textId="77777777" w:rsidR="0055459A" w:rsidRPr="007B496C" w:rsidRDefault="0055459A" w:rsidP="0055459A">
            <w:pPr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20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ไม่กรอกเบอร์โทร</w:t>
            </w:r>
          </w:p>
        </w:tc>
        <w:tc>
          <w:tcPr>
            <w:tcW w:w="1123" w:type="dxa"/>
          </w:tcPr>
          <w:p w14:paraId="49112141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1358D8F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6E8483B5" w14:textId="77777777" w:rsidR="0055459A" w:rsidRPr="007B496C" w:rsidRDefault="0055459A" w:rsidP="005545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</w:tbl>
    <w:p w14:paraId="7539295E" w14:textId="77777777" w:rsidR="00381178" w:rsidRPr="004247F4" w:rsidRDefault="00381178" w:rsidP="000B0E39">
      <w:pPr>
        <w:tabs>
          <w:tab w:val="left" w:pos="540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6D18160A" w14:textId="77777777" w:rsidR="002B733A" w:rsidRDefault="002B733A" w:rsidP="000B0E39">
      <w:pPr>
        <w:tabs>
          <w:tab w:val="left" w:pos="540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GridTable1Light"/>
        <w:tblpPr w:leftFromText="180" w:rightFromText="180" w:vertAnchor="text" w:horzAnchor="margin" w:tblpX="108" w:tblpY="585"/>
        <w:tblW w:w="8188" w:type="dxa"/>
        <w:tblLook w:val="04A0" w:firstRow="1" w:lastRow="0" w:firstColumn="1" w:lastColumn="0" w:noHBand="0" w:noVBand="1"/>
      </w:tblPr>
      <w:tblGrid>
        <w:gridCol w:w="3714"/>
        <w:gridCol w:w="1123"/>
        <w:gridCol w:w="1530"/>
        <w:gridCol w:w="1821"/>
      </w:tblGrid>
      <w:tr w:rsidR="00442529" w:rsidRPr="007B496C" w14:paraId="5734EF75" w14:textId="77777777" w:rsidTr="004425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  <w:vMerge w:val="restart"/>
            <w:shd w:val="clear" w:color="auto" w:fill="EEECE1" w:themeFill="background2"/>
          </w:tcPr>
          <w:p w14:paraId="64AFF788" w14:textId="77777777" w:rsidR="00442529" w:rsidRPr="007B496C" w:rsidRDefault="00442529" w:rsidP="00442529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รายการทดสอบ</w:t>
            </w:r>
          </w:p>
        </w:tc>
        <w:tc>
          <w:tcPr>
            <w:tcW w:w="2653" w:type="dxa"/>
            <w:gridSpan w:val="2"/>
            <w:shd w:val="clear" w:color="auto" w:fill="EEECE1" w:themeFill="background2"/>
          </w:tcPr>
          <w:p w14:paraId="4DB80CA6" w14:textId="77777777" w:rsidR="00442529" w:rsidRPr="007B496C" w:rsidRDefault="00442529" w:rsidP="004425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ลักษณะการแสดงผล</w:t>
            </w:r>
          </w:p>
        </w:tc>
        <w:tc>
          <w:tcPr>
            <w:tcW w:w="1821" w:type="dxa"/>
            <w:vMerge w:val="restart"/>
            <w:shd w:val="clear" w:color="auto" w:fill="EEECE1" w:themeFill="background2"/>
          </w:tcPr>
          <w:p w14:paraId="28CA19E4" w14:textId="77777777" w:rsidR="00442529" w:rsidRPr="007B496C" w:rsidRDefault="00442529" w:rsidP="004425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หมายเหตุ</w:t>
            </w:r>
          </w:p>
          <w:p w14:paraId="6C5014A5" w14:textId="77777777" w:rsidR="00442529" w:rsidRPr="007B496C" w:rsidRDefault="00442529" w:rsidP="004425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442529" w:rsidRPr="007B496C" w14:paraId="3E8A06F7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  <w:vMerge/>
            <w:shd w:val="clear" w:color="auto" w:fill="EEECE1" w:themeFill="background2"/>
          </w:tcPr>
          <w:p w14:paraId="24D33C8A" w14:textId="77777777" w:rsidR="00442529" w:rsidRPr="007B496C" w:rsidRDefault="00442529" w:rsidP="00442529">
            <w:pPr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123" w:type="dxa"/>
            <w:shd w:val="clear" w:color="auto" w:fill="EEECE1" w:themeFill="background2"/>
          </w:tcPr>
          <w:p w14:paraId="56C63639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ข้อมูลถูกต้อง</w:t>
            </w:r>
          </w:p>
        </w:tc>
        <w:tc>
          <w:tcPr>
            <w:tcW w:w="1530" w:type="dxa"/>
            <w:shd w:val="clear" w:color="auto" w:fill="EEECE1" w:themeFill="background2"/>
          </w:tcPr>
          <w:p w14:paraId="0D1B1C7A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แจ้งข้อผิดพลาด</w:t>
            </w:r>
          </w:p>
        </w:tc>
        <w:tc>
          <w:tcPr>
            <w:tcW w:w="1821" w:type="dxa"/>
            <w:vMerge/>
            <w:shd w:val="clear" w:color="auto" w:fill="EEECE1" w:themeFill="background2"/>
          </w:tcPr>
          <w:p w14:paraId="642019C8" w14:textId="77777777" w:rsidR="00442529" w:rsidRPr="007B496C" w:rsidRDefault="00442529" w:rsidP="00442529">
            <w:pPr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442529" w:rsidRPr="007B496C" w14:paraId="68204E5B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503A0E7E" w14:textId="77777777" w:rsidR="00442529" w:rsidRDefault="00442529" w:rsidP="00442529">
            <w:pPr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กรอกอีเมล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5E4ACCAA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769A8E3D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224FBD5D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442529" w:rsidRPr="007B496C" w14:paraId="3EFD147D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3A6AF464" w14:textId="77777777" w:rsidR="00442529" w:rsidRDefault="00442529" w:rsidP="00442529">
            <w:pPr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ไม่กรอกอีเมล</w:t>
            </w:r>
          </w:p>
        </w:tc>
        <w:tc>
          <w:tcPr>
            <w:tcW w:w="1123" w:type="dxa"/>
          </w:tcPr>
          <w:p w14:paraId="342E796B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75F4D695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4CD914BA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442529" w:rsidRPr="007B496C" w14:paraId="79122A78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0E07CEFD" w14:textId="77777777" w:rsidR="00442529" w:rsidRDefault="00442529" w:rsidP="00442529">
            <w:pPr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กรอกรหัสผ่าน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5C9C6FA3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7873B51A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09F78E13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442529" w:rsidRPr="007B496C" w14:paraId="550FDF1B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48F426F1" w14:textId="77777777" w:rsidR="00442529" w:rsidRDefault="00442529" w:rsidP="00442529">
            <w:pPr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ไม่กรอกรหัสผ่าน</w:t>
            </w:r>
          </w:p>
        </w:tc>
        <w:tc>
          <w:tcPr>
            <w:tcW w:w="1123" w:type="dxa"/>
          </w:tcPr>
          <w:p w14:paraId="5986D460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48E4523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00FF1687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442529" w:rsidRPr="007B496C" w14:paraId="2F4CBEE8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5CEEF323" w14:textId="77777777" w:rsidR="00442529" w:rsidRDefault="00442529" w:rsidP="00442529">
            <w:pPr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25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กรอกข้อมูลครบ</w:t>
            </w:r>
          </w:p>
        </w:tc>
        <w:tc>
          <w:tcPr>
            <w:tcW w:w="1123" w:type="dxa"/>
          </w:tcPr>
          <w:p w14:paraId="55F27355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530" w:type="dxa"/>
          </w:tcPr>
          <w:p w14:paraId="513F7A1D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821" w:type="dxa"/>
          </w:tcPr>
          <w:p w14:paraId="0B3C9C81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442529" w:rsidRPr="007B496C" w14:paraId="0643A75C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2E448D0B" w14:textId="77777777" w:rsidR="00442529" w:rsidRPr="007B496C" w:rsidRDefault="00442529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3</w:t>
            </w:r>
            <w:r w:rsidRPr="007B496C">
              <w:rPr>
                <w:rFonts w:ascii="TH SarabunPSK" w:hAnsi="TH SarabunPSK" w:cs="TH SarabunPSK"/>
                <w:sz w:val="24"/>
                <w:szCs w:val="24"/>
              </w:rPr>
              <w:t xml:space="preserve">. </w:t>
            </w: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การ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รักษา</w:t>
            </w:r>
          </w:p>
        </w:tc>
        <w:tc>
          <w:tcPr>
            <w:tcW w:w="1123" w:type="dxa"/>
          </w:tcPr>
          <w:p w14:paraId="16E3B2C5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84DE5E4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821" w:type="dxa"/>
          </w:tcPr>
          <w:p w14:paraId="1F7929C2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442529" w:rsidRPr="007B496C" w14:paraId="5C7E4746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6C782A85" w14:textId="77777777" w:rsidR="00442529" w:rsidRPr="007B496C" w:rsidRDefault="00442529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 w:rsidRPr="009C019D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3</w:t>
            </w:r>
            <w:r w:rsidRPr="009C019D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 w:rsidRPr="009C019D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9C019D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 w:rsidRPr="009C019D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การ</w:t>
            </w:r>
            <w:r w:rsidRPr="009C019D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รักษาตรวจ</w:t>
            </w:r>
          </w:p>
        </w:tc>
        <w:tc>
          <w:tcPr>
            <w:tcW w:w="1123" w:type="dxa"/>
          </w:tcPr>
          <w:p w14:paraId="59040FB3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BDB28B6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821" w:type="dxa"/>
          </w:tcPr>
          <w:p w14:paraId="71B58A0F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442529" w:rsidRPr="007B496C" w14:paraId="6B26ACB1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738142EF" w14:textId="77777777" w:rsidR="00442529" w:rsidRPr="007B496C" w:rsidRDefault="00442529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1.1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กรอกข้อมูล</w:t>
            </w:r>
            <w:r w:rsidRPr="004619BD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น้ำหนัก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40F1CA5A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6ECBE88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13562719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442529" w:rsidRPr="007B496C" w14:paraId="72B3A17D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45BBEE7F" w14:textId="77777777" w:rsidR="00442529" w:rsidRPr="007B496C" w:rsidRDefault="00442529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ไม่กรอกข้อมูล</w:t>
            </w:r>
            <w:r w:rsidRPr="004619BD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น้ำหนัก</w:t>
            </w:r>
          </w:p>
        </w:tc>
        <w:tc>
          <w:tcPr>
            <w:tcW w:w="1123" w:type="dxa"/>
          </w:tcPr>
          <w:p w14:paraId="55B96310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441A505A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408969FB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442529" w:rsidRPr="007B496C" w14:paraId="1D0A7CB2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70473A68" w14:textId="77777777" w:rsidR="00442529" w:rsidRPr="007B496C" w:rsidRDefault="00442529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กรอกข้อมูลส่วนสูง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7798ADAD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74BB677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6EA3CD5E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442529" w:rsidRPr="007B496C" w14:paraId="6C5F5E5B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365E81B8" w14:textId="77777777" w:rsidR="00442529" w:rsidRPr="007B496C" w:rsidRDefault="00442529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ไม่กรอกข้อมูลส่วนสูง</w:t>
            </w:r>
          </w:p>
        </w:tc>
        <w:tc>
          <w:tcPr>
            <w:tcW w:w="1123" w:type="dxa"/>
          </w:tcPr>
          <w:p w14:paraId="62A34D81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DE129A7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3207B2B3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442529" w:rsidRPr="007B496C" w14:paraId="6CD92B93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21B3C764" w14:textId="77777777" w:rsidR="00442529" w:rsidRPr="007B496C" w:rsidRDefault="00442529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5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กรอกข้อมูลอาการเบื้องต้น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08F50466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AB671F4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043E80A0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442529" w:rsidRPr="007B496C" w14:paraId="1917864E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6269A21B" w14:textId="77777777" w:rsidR="00442529" w:rsidRPr="007B496C" w:rsidRDefault="00442529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6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ไม่กรอกข้อมูลอาการเบื้องต้น</w:t>
            </w:r>
          </w:p>
        </w:tc>
        <w:tc>
          <w:tcPr>
            <w:tcW w:w="1123" w:type="dxa"/>
          </w:tcPr>
          <w:p w14:paraId="097CE1D2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6EFDA02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0A8B325B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442529" w:rsidRPr="007B496C" w14:paraId="4762AFA2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36882F7C" w14:textId="77777777" w:rsidR="00442529" w:rsidRPr="007B496C" w:rsidRDefault="00442529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7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กรอกข้อมูลการรักษา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21927706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AECE5E4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3D3C24F5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442529" w:rsidRPr="007B496C" w14:paraId="0112D381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2FF8B185" w14:textId="77777777" w:rsidR="00442529" w:rsidRPr="007B496C" w:rsidRDefault="00442529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8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ไม่กรอกข้อมูลการรักษา</w:t>
            </w:r>
          </w:p>
        </w:tc>
        <w:tc>
          <w:tcPr>
            <w:tcW w:w="1123" w:type="dxa"/>
          </w:tcPr>
          <w:p w14:paraId="72BF02B8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4D85105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19A8F02E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442529" w:rsidRPr="007B496C" w14:paraId="03C94997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4A48B795" w14:textId="77777777" w:rsidR="00442529" w:rsidRPr="007B496C" w:rsidRDefault="00442529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9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กรอกข้อมูล</w:t>
            </w:r>
            <w:r w:rsidRPr="002E6B06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วินิจฉัยโรค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62B7A00D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983FE9F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17CBE2D2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442529" w:rsidRPr="007B496C" w14:paraId="4984CFB0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5C18DB47" w14:textId="77777777" w:rsidR="00442529" w:rsidRPr="007B496C" w:rsidRDefault="00442529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10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ไม่กรอกข้อมูล</w:t>
            </w:r>
            <w:r w:rsidRPr="002E6B06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วินิจฉัยโรค</w:t>
            </w:r>
          </w:p>
        </w:tc>
        <w:tc>
          <w:tcPr>
            <w:tcW w:w="1123" w:type="dxa"/>
          </w:tcPr>
          <w:p w14:paraId="40A12030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05CB2C6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7F430787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442529" w:rsidRPr="007B496C" w14:paraId="4E4724C2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07206EBA" w14:textId="77777777" w:rsidR="00442529" w:rsidRPr="007B496C" w:rsidRDefault="00442529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กรอกข้อมูลครบถ้วน</w:t>
            </w:r>
          </w:p>
        </w:tc>
        <w:tc>
          <w:tcPr>
            <w:tcW w:w="1123" w:type="dxa"/>
          </w:tcPr>
          <w:p w14:paraId="02449C9B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530" w:type="dxa"/>
          </w:tcPr>
          <w:p w14:paraId="1D38A148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821" w:type="dxa"/>
          </w:tcPr>
          <w:p w14:paraId="208FF8C3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442529" w:rsidRPr="007B496C" w14:paraId="714B9A7B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1A5A111A" w14:textId="77777777" w:rsidR="00442529" w:rsidRPr="007B496C" w:rsidRDefault="00442529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8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ไม่เลอกเพศ</w:t>
            </w:r>
          </w:p>
        </w:tc>
        <w:tc>
          <w:tcPr>
            <w:tcW w:w="1123" w:type="dxa"/>
          </w:tcPr>
          <w:p w14:paraId="0C4ED822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47C640FB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1BB7B29B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442529" w:rsidRPr="007B496C" w14:paraId="1AAD8904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7C724708" w14:textId="77777777" w:rsidR="00442529" w:rsidRPr="007B496C" w:rsidRDefault="00442529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9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ไม่เลอกเพศ</w:t>
            </w:r>
          </w:p>
        </w:tc>
        <w:tc>
          <w:tcPr>
            <w:tcW w:w="1123" w:type="dxa"/>
          </w:tcPr>
          <w:p w14:paraId="471C02E7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8A841A5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09EB15BC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442529" w:rsidRPr="007B496C" w14:paraId="63125404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0E6E2F61" w14:textId="77777777" w:rsidR="00442529" w:rsidRPr="007B496C" w:rsidRDefault="00442529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10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ไม่เลอกเพศ</w:t>
            </w:r>
          </w:p>
        </w:tc>
        <w:tc>
          <w:tcPr>
            <w:tcW w:w="1123" w:type="dxa"/>
          </w:tcPr>
          <w:p w14:paraId="341C564F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E27E5C6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1BA6A4F0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442529" w:rsidRPr="007B496C" w14:paraId="56AC2C98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512E0C92" w14:textId="77777777" w:rsidR="00442529" w:rsidRPr="007B496C" w:rsidRDefault="00442529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ไม่เลอกเพศ</w:t>
            </w:r>
          </w:p>
        </w:tc>
        <w:tc>
          <w:tcPr>
            <w:tcW w:w="1123" w:type="dxa"/>
          </w:tcPr>
          <w:p w14:paraId="6EA52530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0908EB5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54BFA1BA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442529" w:rsidRPr="007B496C" w14:paraId="2AC93378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26379CC3" w14:textId="77777777" w:rsidR="00442529" w:rsidRPr="007B496C" w:rsidRDefault="00442529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ไม่เลอกเพศ</w:t>
            </w:r>
          </w:p>
        </w:tc>
        <w:tc>
          <w:tcPr>
            <w:tcW w:w="1123" w:type="dxa"/>
          </w:tcPr>
          <w:p w14:paraId="3E859AA4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68A4917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2222C416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442529" w:rsidRPr="007B496C" w14:paraId="37558E18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  <w:gridSpan w:val="4"/>
          </w:tcPr>
          <w:p w14:paraId="03C85445" w14:textId="77777777" w:rsidR="00442529" w:rsidRPr="009C019D" w:rsidRDefault="00442529" w:rsidP="00442529">
            <w:pPr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9C019D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 w:rsidRPr="009C019D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3</w:t>
            </w:r>
            <w:r w:rsidRPr="009C019D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 w:rsidRPr="009C019D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9C019D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 w:rsidRPr="009C019D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กา</w:t>
            </w:r>
            <w:r w:rsidRPr="009C019D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รเลือกรูปแบบการรักษา</w:t>
            </w:r>
          </w:p>
        </w:tc>
      </w:tr>
      <w:tr w:rsidR="00442529" w:rsidRPr="007B496C" w14:paraId="67592DFD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6838FCF1" w14:textId="77777777" w:rsidR="00442529" w:rsidRPr="007B496C" w:rsidRDefault="00442529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2.1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เลือกรูปแบบการรักษา</w:t>
            </w:r>
          </w:p>
        </w:tc>
        <w:tc>
          <w:tcPr>
            <w:tcW w:w="1123" w:type="dxa"/>
          </w:tcPr>
          <w:p w14:paraId="6D4C9BAA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EFCBB1A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30A28F1E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กรุณาบันทึกข้อมูล</w:t>
            </w:r>
          </w:p>
        </w:tc>
      </w:tr>
      <w:tr w:rsidR="00442529" w:rsidRPr="007B496C" w14:paraId="4F861D1F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634636AC" w14:textId="77777777" w:rsidR="00442529" w:rsidRPr="007B496C" w:rsidRDefault="00442529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2.2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บันทึกข้อมูล</w:t>
            </w:r>
          </w:p>
        </w:tc>
        <w:tc>
          <w:tcPr>
            <w:tcW w:w="1123" w:type="dxa"/>
          </w:tcPr>
          <w:p w14:paraId="17AC56AE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530" w:type="dxa"/>
          </w:tcPr>
          <w:p w14:paraId="4985FDCB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821" w:type="dxa"/>
          </w:tcPr>
          <w:p w14:paraId="34663182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442529" w:rsidRPr="007B496C" w14:paraId="1ED38C71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  <w:gridSpan w:val="4"/>
          </w:tcPr>
          <w:p w14:paraId="67180062" w14:textId="77777777" w:rsidR="00442529" w:rsidRPr="009C019D" w:rsidRDefault="00442529" w:rsidP="00442529">
            <w:pPr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9C019D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 w:rsidRPr="009C019D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3</w:t>
            </w:r>
            <w:r w:rsidRPr="009C019D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 w:rsidRPr="009C019D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3</w:t>
            </w:r>
            <w:r w:rsidRPr="009C019D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 w:rsidRPr="009C019D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กา</w:t>
            </w:r>
            <w:r w:rsidRPr="009C019D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รกรอกข้อมูลใบรับรองแพทย์</w:t>
            </w:r>
          </w:p>
        </w:tc>
      </w:tr>
      <w:tr w:rsidR="00442529" w:rsidRPr="007B496C" w14:paraId="2BE9A2E1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34BF808D" w14:textId="77777777" w:rsidR="00442529" w:rsidRPr="007B496C" w:rsidRDefault="00442529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3.1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เลือกกำหนดวันที่ลา 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31B36F39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4BBEBAEB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6F15A1B6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กรุณาบันทึกข้อมูล</w:t>
            </w:r>
          </w:p>
        </w:tc>
      </w:tr>
      <w:tr w:rsidR="00442529" w:rsidRPr="007B496C" w14:paraId="5C3C842B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3D1A4A9C" w14:textId="77777777" w:rsidR="00442529" w:rsidRPr="007B496C" w:rsidRDefault="00442529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3.2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ไม่เลือกกำหนดวันที่ลา</w:t>
            </w:r>
          </w:p>
        </w:tc>
        <w:tc>
          <w:tcPr>
            <w:tcW w:w="1123" w:type="dxa"/>
          </w:tcPr>
          <w:p w14:paraId="34AD1758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6F65482F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1B8F1C47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กรุณาบันทึกข้อมูล</w:t>
            </w:r>
          </w:p>
        </w:tc>
      </w:tr>
      <w:tr w:rsidR="00442529" w:rsidRPr="007B496C" w14:paraId="54794AD6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18A73E30" w14:textId="77777777" w:rsidR="00442529" w:rsidRPr="007B496C" w:rsidRDefault="00442529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3.3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กรอกหมายเหตุ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630985BC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7F5C7661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19365576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กรุณาบันทึกข้อมูล</w:t>
            </w:r>
          </w:p>
        </w:tc>
      </w:tr>
      <w:tr w:rsidR="00442529" w:rsidRPr="007B496C" w14:paraId="04D6101F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4C38CBB5" w14:textId="77777777" w:rsidR="00442529" w:rsidRPr="007B496C" w:rsidRDefault="00442529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3.4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ไม่กรอกหมายเหตุ</w:t>
            </w:r>
          </w:p>
        </w:tc>
        <w:tc>
          <w:tcPr>
            <w:tcW w:w="1123" w:type="dxa"/>
          </w:tcPr>
          <w:p w14:paraId="39EBC209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47FA099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4F40D271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กรุณาบันทึกข้อมูล</w:t>
            </w:r>
          </w:p>
        </w:tc>
      </w:tr>
      <w:tr w:rsidR="00442529" w:rsidRPr="007B496C" w14:paraId="519B36B2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23352B49" w14:textId="77777777" w:rsidR="00442529" w:rsidRPr="007B496C" w:rsidRDefault="00442529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3.5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กรอกข้อมูลครบถ้วน</w:t>
            </w:r>
          </w:p>
        </w:tc>
        <w:tc>
          <w:tcPr>
            <w:tcW w:w="1123" w:type="dxa"/>
          </w:tcPr>
          <w:p w14:paraId="49CA67EF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530" w:type="dxa"/>
          </w:tcPr>
          <w:p w14:paraId="7502228C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821" w:type="dxa"/>
          </w:tcPr>
          <w:p w14:paraId="6DF4562F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442529" w:rsidRPr="007B496C" w14:paraId="489FCB9B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  <w:gridSpan w:val="4"/>
          </w:tcPr>
          <w:p w14:paraId="4A8E1A9D" w14:textId="77777777" w:rsidR="00442529" w:rsidRPr="001A38AF" w:rsidRDefault="00442529" w:rsidP="00442529">
            <w:pPr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1A38AF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 w:rsidRPr="001A38AF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3</w:t>
            </w:r>
            <w:r w:rsidRPr="001A38AF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 w:rsidRPr="001A38AF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4</w:t>
            </w:r>
            <w:r w:rsidRPr="001A38AF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 w:rsidRPr="001A38AF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กา</w:t>
            </w:r>
            <w:r w:rsidRPr="001A38AF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รกรอกข้อมูลการนัดหมาย</w:t>
            </w:r>
          </w:p>
        </w:tc>
      </w:tr>
      <w:tr w:rsidR="00442529" w:rsidRPr="007B496C" w14:paraId="3DAF5475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3552D998" w14:textId="77777777" w:rsidR="00442529" w:rsidRPr="007B496C" w:rsidRDefault="00442529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4.1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เลือกกำหนดวันที่นัดหมาย 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46725F5B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CC0F64F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01B5FCC9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กรุณาบันทึกข้อมูล</w:t>
            </w:r>
          </w:p>
        </w:tc>
      </w:tr>
      <w:tr w:rsidR="00442529" w:rsidRPr="007B496C" w14:paraId="4A6AEBC0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0A47D125" w14:textId="77777777" w:rsidR="00442529" w:rsidRPr="007B496C" w:rsidRDefault="00442529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4.2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เลือกกำหนดวันที่นัดหมาย  </w:t>
            </w:r>
          </w:p>
        </w:tc>
        <w:tc>
          <w:tcPr>
            <w:tcW w:w="1123" w:type="dxa"/>
          </w:tcPr>
          <w:p w14:paraId="002F2B3F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C9AC935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4925CE5F" w14:textId="77777777" w:rsidR="00442529" w:rsidRPr="007B496C" w:rsidRDefault="00442529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กรุณาบันทึกข้อมูล</w:t>
            </w:r>
          </w:p>
        </w:tc>
      </w:tr>
    </w:tbl>
    <w:p w14:paraId="12384593" w14:textId="5B394269" w:rsidR="00381178" w:rsidRPr="004247F4" w:rsidRDefault="000B0E39" w:rsidP="002B733A">
      <w:pPr>
        <w:tabs>
          <w:tab w:val="left" w:pos="540"/>
        </w:tabs>
        <w:spacing w:after="0"/>
        <w:rPr>
          <w:rFonts w:ascii="TH SarabunPSK" w:hAnsi="TH SarabunPSK" w:cs="TH SarabunPSK"/>
          <w:sz w:val="32"/>
          <w:szCs w:val="32"/>
          <w:cs/>
        </w:rPr>
      </w:pPr>
      <w:r w:rsidRPr="006A12F7">
        <w:rPr>
          <w:rFonts w:ascii="TH SarabunPSK" w:hAnsi="TH SarabunPSK" w:cs="TH SarabunPSK"/>
          <w:b/>
          <w:bCs/>
          <w:sz w:val="32"/>
          <w:szCs w:val="32"/>
          <w:cs/>
        </w:rPr>
        <w:t>ตารางที่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B733A" w:rsidRPr="006A12F7">
        <w:rPr>
          <w:rFonts w:ascii="TH SarabunPSK" w:hAnsi="TH SarabunPSK" w:cs="TH SarabunPSK"/>
          <w:sz w:val="32"/>
          <w:szCs w:val="32"/>
          <w:cs/>
        </w:rPr>
        <w:t>ผลการทดสอบ</w:t>
      </w:r>
      <w:r w:rsidR="002B733A">
        <w:rPr>
          <w:rFonts w:ascii="TH SarabunPSK" w:hAnsi="TH SarabunPSK" w:cs="TH SarabunPSK" w:hint="cs"/>
          <w:sz w:val="32"/>
          <w:szCs w:val="32"/>
          <w:cs/>
        </w:rPr>
        <w:t>การทำ</w:t>
      </w:r>
      <w:r w:rsidR="002B733A" w:rsidRPr="006A12F7">
        <w:rPr>
          <w:rFonts w:ascii="TH SarabunPSK" w:hAnsi="TH SarabunPSK" w:cs="TH SarabunPSK"/>
          <w:sz w:val="32"/>
          <w:szCs w:val="32"/>
          <w:cs/>
        </w:rPr>
        <w:t>งาน</w:t>
      </w:r>
      <w:r w:rsidR="002B733A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2B733A" w:rsidRPr="006A12F7">
        <w:rPr>
          <w:rFonts w:ascii="TH SarabunPSK" w:hAnsi="TH SarabunPSK" w:cs="TH SarabunPSK"/>
          <w:sz w:val="32"/>
          <w:szCs w:val="32"/>
          <w:cs/>
        </w:rPr>
        <w:t>ระบบ</w:t>
      </w:r>
      <w:r w:rsidR="002B733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(ต่อ)</w:t>
      </w:r>
      <w:r w:rsidR="002B733A">
        <w:rPr>
          <w:rFonts w:ascii="TH SarabunPSK" w:hAnsi="TH SarabunPSK" w:cs="TH SarabunPSK"/>
          <w:sz w:val="32"/>
          <w:szCs w:val="32"/>
          <w:cs/>
        </w:rPr>
        <w:br/>
      </w:r>
    </w:p>
    <w:p w14:paraId="3B15A991" w14:textId="39E6CBD5" w:rsidR="00381178" w:rsidRPr="004247F4" w:rsidRDefault="00381178" w:rsidP="00381178">
      <w:pPr>
        <w:tabs>
          <w:tab w:val="left" w:pos="540"/>
        </w:tabs>
        <w:spacing w:after="0"/>
        <w:rPr>
          <w:rFonts w:ascii="TH SarabunPSK" w:hAnsi="TH SarabunPSK" w:cs="TH SarabunPSK"/>
          <w:sz w:val="32"/>
          <w:szCs w:val="32"/>
          <w:cs/>
        </w:rPr>
      </w:pPr>
      <w:r w:rsidRPr="006A12F7">
        <w:rPr>
          <w:rFonts w:ascii="TH SarabunPSK" w:hAnsi="TH SarabunPSK" w:cs="TH SarabunPSK"/>
          <w:b/>
          <w:bCs/>
          <w:sz w:val="32"/>
          <w:szCs w:val="32"/>
          <w:cs/>
        </w:rPr>
        <w:t>ตารางที่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="00F57A7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F57A70" w:rsidRPr="006A12F7">
        <w:rPr>
          <w:rFonts w:ascii="TH SarabunPSK" w:hAnsi="TH SarabunPSK" w:cs="TH SarabunPSK"/>
          <w:sz w:val="32"/>
          <w:szCs w:val="32"/>
          <w:cs/>
        </w:rPr>
        <w:t>ผลการทดสอบ</w:t>
      </w:r>
      <w:r w:rsidR="00F57A70">
        <w:rPr>
          <w:rFonts w:ascii="TH SarabunPSK" w:hAnsi="TH SarabunPSK" w:cs="TH SarabunPSK" w:hint="cs"/>
          <w:sz w:val="32"/>
          <w:szCs w:val="32"/>
          <w:cs/>
        </w:rPr>
        <w:t>การทำ</w:t>
      </w:r>
      <w:r w:rsidR="00F57A70" w:rsidRPr="006A12F7">
        <w:rPr>
          <w:rFonts w:ascii="TH SarabunPSK" w:hAnsi="TH SarabunPSK" w:cs="TH SarabunPSK"/>
          <w:sz w:val="32"/>
          <w:szCs w:val="32"/>
          <w:cs/>
        </w:rPr>
        <w:t>งาน</w:t>
      </w:r>
      <w:r w:rsidR="00F57A70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F57A70" w:rsidRPr="006A12F7">
        <w:rPr>
          <w:rFonts w:ascii="TH SarabunPSK" w:hAnsi="TH SarabunPSK" w:cs="TH SarabunPSK"/>
          <w:sz w:val="32"/>
          <w:szCs w:val="32"/>
          <w:cs/>
        </w:rPr>
        <w:t>ระบบ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(ต่อ)</w:t>
      </w:r>
    </w:p>
    <w:tbl>
      <w:tblPr>
        <w:tblStyle w:val="GridTable1Light"/>
        <w:tblpPr w:leftFromText="180" w:rightFromText="180" w:vertAnchor="text" w:horzAnchor="margin" w:tblpX="108" w:tblpY="176"/>
        <w:tblW w:w="8188" w:type="dxa"/>
        <w:tblLook w:val="04A0" w:firstRow="1" w:lastRow="0" w:firstColumn="1" w:lastColumn="0" w:noHBand="0" w:noVBand="1"/>
      </w:tblPr>
      <w:tblGrid>
        <w:gridCol w:w="3714"/>
        <w:gridCol w:w="1123"/>
        <w:gridCol w:w="1530"/>
        <w:gridCol w:w="1821"/>
      </w:tblGrid>
      <w:tr w:rsidR="00121BB6" w:rsidRPr="007B496C" w14:paraId="1A1D6A9F" w14:textId="77777777" w:rsidTr="004425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  <w:vMerge w:val="restart"/>
            <w:shd w:val="clear" w:color="auto" w:fill="EEECE1" w:themeFill="background2"/>
          </w:tcPr>
          <w:p w14:paraId="50EA4B47" w14:textId="77777777" w:rsidR="00121BB6" w:rsidRPr="007B496C" w:rsidRDefault="00121BB6" w:rsidP="00442529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รายการทดสอบ</w:t>
            </w:r>
          </w:p>
        </w:tc>
        <w:tc>
          <w:tcPr>
            <w:tcW w:w="2653" w:type="dxa"/>
            <w:gridSpan w:val="2"/>
            <w:shd w:val="clear" w:color="auto" w:fill="EEECE1" w:themeFill="background2"/>
          </w:tcPr>
          <w:p w14:paraId="4756CE51" w14:textId="77777777" w:rsidR="00121BB6" w:rsidRPr="007B496C" w:rsidRDefault="00121BB6" w:rsidP="004425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ลักษณะการแสดงผล</w:t>
            </w:r>
          </w:p>
        </w:tc>
        <w:tc>
          <w:tcPr>
            <w:tcW w:w="1821" w:type="dxa"/>
            <w:vMerge w:val="restart"/>
            <w:shd w:val="clear" w:color="auto" w:fill="EEECE1" w:themeFill="background2"/>
          </w:tcPr>
          <w:p w14:paraId="6835C600" w14:textId="77777777" w:rsidR="00121BB6" w:rsidRPr="007B496C" w:rsidRDefault="00121BB6" w:rsidP="004425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หมายเหตุ</w:t>
            </w:r>
          </w:p>
          <w:p w14:paraId="71F9E043" w14:textId="77777777" w:rsidR="00121BB6" w:rsidRPr="007B496C" w:rsidRDefault="00121BB6" w:rsidP="004425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121BB6" w:rsidRPr="007B496C" w14:paraId="7F42C25F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  <w:vMerge/>
            <w:shd w:val="clear" w:color="auto" w:fill="EEECE1" w:themeFill="background2"/>
          </w:tcPr>
          <w:p w14:paraId="75900809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123" w:type="dxa"/>
            <w:shd w:val="clear" w:color="auto" w:fill="EEECE1" w:themeFill="background2"/>
          </w:tcPr>
          <w:p w14:paraId="31913CE7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ข้อมูลถูกต้อง</w:t>
            </w:r>
          </w:p>
        </w:tc>
        <w:tc>
          <w:tcPr>
            <w:tcW w:w="1530" w:type="dxa"/>
            <w:shd w:val="clear" w:color="auto" w:fill="EEECE1" w:themeFill="background2"/>
          </w:tcPr>
          <w:p w14:paraId="2BDA38AB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แจ้งข้อผิดพลาด</w:t>
            </w:r>
          </w:p>
        </w:tc>
        <w:tc>
          <w:tcPr>
            <w:tcW w:w="1821" w:type="dxa"/>
            <w:vMerge/>
            <w:shd w:val="clear" w:color="auto" w:fill="EEECE1" w:themeFill="background2"/>
          </w:tcPr>
          <w:p w14:paraId="6DBCCE49" w14:textId="77777777" w:rsidR="00121BB6" w:rsidRPr="007B496C" w:rsidRDefault="00121BB6" w:rsidP="00442529">
            <w:pPr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121BB6" w:rsidRPr="007B496C" w14:paraId="659DC945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3F27C075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4.3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กรอกหมายเหตุ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730F0B69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335C337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608EE96C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กรุณาบันทึกข้อมูล</w:t>
            </w:r>
          </w:p>
        </w:tc>
      </w:tr>
      <w:tr w:rsidR="00121BB6" w:rsidRPr="007B496C" w14:paraId="0916EFA3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713F51A0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4.4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ไม่กรอกหมายเหตุ</w:t>
            </w:r>
          </w:p>
        </w:tc>
        <w:tc>
          <w:tcPr>
            <w:tcW w:w="1123" w:type="dxa"/>
          </w:tcPr>
          <w:p w14:paraId="252B671B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D1F3394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010A7429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กรุณาบันทึกข้อมูล</w:t>
            </w:r>
          </w:p>
        </w:tc>
      </w:tr>
      <w:tr w:rsidR="00121BB6" w:rsidRPr="007B496C" w14:paraId="2E083AEE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4FF3F02B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3.5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กรอกข้อมูลครบถ้วน</w:t>
            </w:r>
          </w:p>
        </w:tc>
        <w:tc>
          <w:tcPr>
            <w:tcW w:w="1123" w:type="dxa"/>
          </w:tcPr>
          <w:p w14:paraId="5C51908D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530" w:type="dxa"/>
          </w:tcPr>
          <w:p w14:paraId="40235B2C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821" w:type="dxa"/>
          </w:tcPr>
          <w:p w14:paraId="276D7AAE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121BB6" w:rsidRPr="007B496C" w14:paraId="23298030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0CC98E83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4</w:t>
            </w:r>
            <w:r w:rsidRPr="007B496C">
              <w:rPr>
                <w:rFonts w:ascii="TH SarabunPSK" w:hAnsi="TH SarabunPSK" w:cs="TH SarabunPSK"/>
                <w:sz w:val="24"/>
                <w:szCs w:val="24"/>
              </w:rPr>
              <w:t xml:space="preserve">. </w:t>
            </w: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การ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จัดการข้อมูล</w:t>
            </w:r>
          </w:p>
        </w:tc>
        <w:tc>
          <w:tcPr>
            <w:tcW w:w="1123" w:type="dxa"/>
          </w:tcPr>
          <w:p w14:paraId="2B6CE719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BEA63B5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821" w:type="dxa"/>
          </w:tcPr>
          <w:p w14:paraId="39FFBE04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121BB6" w:rsidRPr="007B496C" w14:paraId="608E5ED4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0A277806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 w:rsidRPr="001A38AF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4</w:t>
            </w:r>
            <w:r w:rsidRPr="001A38AF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 w:rsidRPr="001A38AF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1A38AF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 w:rsidRPr="001A38AF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การ</w:t>
            </w:r>
            <w:r w:rsidRPr="001A38AF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เพิ่มข้อมูล</w:t>
            </w:r>
            <w:r w:rsidRPr="001A38AF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การพนักงานและแพทย์</w:t>
            </w:r>
          </w:p>
        </w:tc>
        <w:tc>
          <w:tcPr>
            <w:tcW w:w="1123" w:type="dxa"/>
          </w:tcPr>
          <w:p w14:paraId="273435B4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8FD04B9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821" w:type="dxa"/>
          </w:tcPr>
          <w:p w14:paraId="3DAAE7E0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121BB6" w:rsidRPr="007B496C" w14:paraId="5EC43829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50D8DEC7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1.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1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กรอก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เลือกคำนำหน้า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2AE76A7C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AECE9FF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3DD99209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3093D81A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28AB7562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กรอก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เลือกคำนำหน้า </w:t>
            </w:r>
          </w:p>
        </w:tc>
        <w:tc>
          <w:tcPr>
            <w:tcW w:w="1123" w:type="dxa"/>
          </w:tcPr>
          <w:p w14:paraId="54C2E713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4279FC3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0F28F035" w14:textId="77777777" w:rsidR="00121BB6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3284FCEB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32D635C9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กรอก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ชื่อ-นมสกุล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5EDA3FC7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75CD9460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6AC213F8" w14:textId="77777777" w:rsidR="00121BB6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7C41B1CF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32E78575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กรอก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ชื่อ-นมสกุล</w:t>
            </w:r>
          </w:p>
        </w:tc>
        <w:tc>
          <w:tcPr>
            <w:tcW w:w="1123" w:type="dxa"/>
          </w:tcPr>
          <w:p w14:paraId="76F7BB48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8D8BAEF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4D882D61" w14:textId="77777777" w:rsidR="00121BB6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48C6AF6E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7F4F4EA7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5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เลือกเพศ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208951A2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4F0D7C28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5360EF3C" w14:textId="77777777" w:rsidR="00121BB6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19F25BEC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0944F89D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6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ไม่เลอกเพศ</w:t>
            </w:r>
          </w:p>
        </w:tc>
        <w:tc>
          <w:tcPr>
            <w:tcW w:w="1123" w:type="dxa"/>
          </w:tcPr>
          <w:p w14:paraId="360256DC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2CAF5C4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0F430A64" w14:textId="77777777" w:rsidR="00121BB6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7028B974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01BD2C0E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7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เลือกกรุ๊ปเลือด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514FB4DB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79DA0FFF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3DA4A3B2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675A047B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655F9684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8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ไม่เลือกกรุ๊ปเลือด</w:t>
            </w:r>
          </w:p>
        </w:tc>
        <w:tc>
          <w:tcPr>
            <w:tcW w:w="1123" w:type="dxa"/>
          </w:tcPr>
          <w:p w14:paraId="1F1E3E11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663FCC2B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38887E17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7FFDB169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036AD182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9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เลือกหรือกรอกวันเดือนปีเกิด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33F40E24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4CF5179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107552FF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4C6E37A0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428C12DD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10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ไม่เลือกหรือไม่กรอกวันเดือนปีเกิด</w:t>
            </w:r>
          </w:p>
        </w:tc>
        <w:tc>
          <w:tcPr>
            <w:tcW w:w="1123" w:type="dxa"/>
          </w:tcPr>
          <w:p w14:paraId="12BC7CBC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6409E09B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69FA8FDE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0762F91C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3B58D841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.1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กรอกเลขบัตรประชาชน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5A6D1B5D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6BFB240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23261792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4CF8801F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7AFB5C11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ไม่กรอกเลขบัตรประชาชน</w:t>
            </w:r>
          </w:p>
        </w:tc>
        <w:tc>
          <w:tcPr>
            <w:tcW w:w="1123" w:type="dxa"/>
          </w:tcPr>
          <w:p w14:paraId="18080186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62F2336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59668490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32F74B73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7458101B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.1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กรอกสัญชาติ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716EDCC2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4517EF8B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424D8515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6238F13C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541645EE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.1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ไม่กรอกสัญชาติ</w:t>
            </w:r>
          </w:p>
        </w:tc>
        <w:tc>
          <w:tcPr>
            <w:tcW w:w="1123" w:type="dxa"/>
          </w:tcPr>
          <w:p w14:paraId="75859C6A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1CE905C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0C84EB06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4D59A8CC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3D8B8382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.1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5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กรอกเชื้อชาติ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2C40DD9B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4F8252CF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55AF9E53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4CED5422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03AD815D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.1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6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ไม่กรอกเชื้อชาติ</w:t>
            </w:r>
          </w:p>
        </w:tc>
        <w:tc>
          <w:tcPr>
            <w:tcW w:w="1123" w:type="dxa"/>
          </w:tcPr>
          <w:p w14:paraId="32488BCD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4280819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2ECB6BA5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1609336E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47C18939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.1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7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กรอกศาสนา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66BA269F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E689694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5D65660F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39FB4D1E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7A06BE9A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.1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8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ไม่กรอกศาสนา</w:t>
            </w:r>
          </w:p>
        </w:tc>
        <w:tc>
          <w:tcPr>
            <w:tcW w:w="1123" w:type="dxa"/>
          </w:tcPr>
          <w:p w14:paraId="6FCB0A43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B5590F8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7CA751D5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4F10E8C8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78CA51BC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.1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9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กรอกเบอร์โทร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04AE9156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80A436B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7CC93C08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4C12870C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56BF0D75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20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ไม่กรอกเบอร์โทร</w:t>
            </w:r>
          </w:p>
        </w:tc>
        <w:tc>
          <w:tcPr>
            <w:tcW w:w="1123" w:type="dxa"/>
          </w:tcPr>
          <w:p w14:paraId="7A74224F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455249D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616A74DF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668E721E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7DD3B0BF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กรอกอีเมล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3D3083FA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943D994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0AFEA862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5A6ED006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01BCE3C9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ไม่กรอกอีเมล</w:t>
            </w:r>
          </w:p>
        </w:tc>
        <w:tc>
          <w:tcPr>
            <w:tcW w:w="1123" w:type="dxa"/>
          </w:tcPr>
          <w:p w14:paraId="467B454D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21E660F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633DF1B6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6E33762F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682F5F27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กรอกรหัสผ่าน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7C62475C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61589FB6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1FF3FCBC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7F82C781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4749EAA0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ไม่กรอกรหัสผ่าน</w:t>
            </w:r>
          </w:p>
        </w:tc>
        <w:tc>
          <w:tcPr>
            <w:tcW w:w="1123" w:type="dxa"/>
          </w:tcPr>
          <w:p w14:paraId="79BAD835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0057287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3C074F87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4B21FAE7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572C9B6B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25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กรอกข้อมูลครบ</w:t>
            </w:r>
          </w:p>
        </w:tc>
        <w:tc>
          <w:tcPr>
            <w:tcW w:w="1123" w:type="dxa"/>
          </w:tcPr>
          <w:p w14:paraId="655345F0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530" w:type="dxa"/>
          </w:tcPr>
          <w:p w14:paraId="46AF01DF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821" w:type="dxa"/>
          </w:tcPr>
          <w:p w14:paraId="42E7A140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121BB6" w:rsidRPr="007B496C" w14:paraId="1F71333D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  <w:gridSpan w:val="4"/>
          </w:tcPr>
          <w:p w14:paraId="71A343E9" w14:textId="77777777" w:rsidR="00121BB6" w:rsidRPr="00936CC4" w:rsidRDefault="00121BB6" w:rsidP="00442529">
            <w:pPr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 w:rsidRPr="00936CC4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4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 w:rsidRPr="00936CC4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การ</w:t>
            </w:r>
            <w:r w:rsidRPr="00936CC4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เพิ่มข้อมูลยา</w:t>
            </w:r>
          </w:p>
        </w:tc>
      </w:tr>
      <w:tr w:rsidR="00121BB6" w:rsidRPr="007B496C" w14:paraId="5A2A5B9B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54C76CB9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2.1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กรอกข้อมูลชื่อยา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01A2CC94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D8EF54C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506552E8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64717854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26093488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2.2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ไม่กรอกข้อมูลชื่อยา</w:t>
            </w:r>
          </w:p>
        </w:tc>
        <w:tc>
          <w:tcPr>
            <w:tcW w:w="1123" w:type="dxa"/>
          </w:tcPr>
          <w:p w14:paraId="4A311C79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91E2A58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754B4A62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64F407AD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7022098D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2.3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กรอกข้อมูลหน่วย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64D55AA9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6803E9B9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792A405C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63103638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</w:tcPr>
          <w:p w14:paraId="00D7543D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2.4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ไม่กรอกข้อมูลหน่วย</w:t>
            </w:r>
          </w:p>
        </w:tc>
        <w:tc>
          <w:tcPr>
            <w:tcW w:w="1123" w:type="dxa"/>
          </w:tcPr>
          <w:p w14:paraId="5FC75A36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7DDCB057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16660666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</w:tbl>
    <w:p w14:paraId="462BC832" w14:textId="1A4E4ACD" w:rsidR="000B0E39" w:rsidRDefault="000B0E39" w:rsidP="000B0E39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</w:p>
    <w:tbl>
      <w:tblPr>
        <w:tblStyle w:val="GridTable1Light"/>
        <w:tblpPr w:leftFromText="180" w:rightFromText="180" w:vertAnchor="text" w:tblpX="198" w:tblpY="659"/>
        <w:tblW w:w="8098" w:type="dxa"/>
        <w:tblLook w:val="04A0" w:firstRow="1" w:lastRow="0" w:firstColumn="1" w:lastColumn="0" w:noHBand="0" w:noVBand="1"/>
      </w:tblPr>
      <w:tblGrid>
        <w:gridCol w:w="3624"/>
        <w:gridCol w:w="1123"/>
        <w:gridCol w:w="1530"/>
        <w:gridCol w:w="1821"/>
      </w:tblGrid>
      <w:tr w:rsidR="00121BB6" w:rsidRPr="007B496C" w14:paraId="5F0BC25A" w14:textId="77777777" w:rsidTr="004425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4" w:type="dxa"/>
            <w:vMerge w:val="restart"/>
            <w:shd w:val="clear" w:color="auto" w:fill="EEECE1" w:themeFill="background2"/>
          </w:tcPr>
          <w:p w14:paraId="02B3B81D" w14:textId="77777777" w:rsidR="00121BB6" w:rsidRPr="007B496C" w:rsidRDefault="00121BB6" w:rsidP="00442529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รายการทดสอบ</w:t>
            </w:r>
          </w:p>
        </w:tc>
        <w:tc>
          <w:tcPr>
            <w:tcW w:w="2653" w:type="dxa"/>
            <w:gridSpan w:val="2"/>
            <w:shd w:val="clear" w:color="auto" w:fill="EEECE1" w:themeFill="background2"/>
          </w:tcPr>
          <w:p w14:paraId="43AAD912" w14:textId="77777777" w:rsidR="00121BB6" w:rsidRPr="007B496C" w:rsidRDefault="00121BB6" w:rsidP="004425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ลักษณะการแสดงผล</w:t>
            </w:r>
          </w:p>
        </w:tc>
        <w:tc>
          <w:tcPr>
            <w:tcW w:w="1821" w:type="dxa"/>
            <w:vMerge w:val="restart"/>
            <w:shd w:val="clear" w:color="auto" w:fill="EEECE1" w:themeFill="background2"/>
          </w:tcPr>
          <w:p w14:paraId="0C566BA6" w14:textId="77777777" w:rsidR="00121BB6" w:rsidRPr="007B496C" w:rsidRDefault="00121BB6" w:rsidP="004425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หมายเหตุ</w:t>
            </w:r>
          </w:p>
          <w:p w14:paraId="6A6C7D31" w14:textId="77777777" w:rsidR="00121BB6" w:rsidRPr="007B496C" w:rsidRDefault="00121BB6" w:rsidP="004425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121BB6" w:rsidRPr="007B496C" w14:paraId="03D91340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4" w:type="dxa"/>
            <w:vMerge/>
            <w:shd w:val="clear" w:color="auto" w:fill="EEECE1" w:themeFill="background2"/>
          </w:tcPr>
          <w:p w14:paraId="612BD2B5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123" w:type="dxa"/>
            <w:shd w:val="clear" w:color="auto" w:fill="EEECE1" w:themeFill="background2"/>
          </w:tcPr>
          <w:p w14:paraId="693F45B0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ข้อมูลถูกต้อง</w:t>
            </w:r>
          </w:p>
        </w:tc>
        <w:tc>
          <w:tcPr>
            <w:tcW w:w="1530" w:type="dxa"/>
            <w:shd w:val="clear" w:color="auto" w:fill="EEECE1" w:themeFill="background2"/>
          </w:tcPr>
          <w:p w14:paraId="3B616C45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แจ้งข้อผิดพลาด</w:t>
            </w:r>
          </w:p>
        </w:tc>
        <w:tc>
          <w:tcPr>
            <w:tcW w:w="1821" w:type="dxa"/>
            <w:vMerge/>
            <w:shd w:val="clear" w:color="auto" w:fill="EEECE1" w:themeFill="background2"/>
          </w:tcPr>
          <w:p w14:paraId="23836C29" w14:textId="77777777" w:rsidR="00121BB6" w:rsidRPr="007B496C" w:rsidRDefault="00121BB6" w:rsidP="00442529">
            <w:pPr>
              <w:jc w:val="thaiDistribu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121BB6" w:rsidRPr="007B496C" w14:paraId="11DDA95C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4" w:type="dxa"/>
          </w:tcPr>
          <w:p w14:paraId="39C43420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2.5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กรอกข้อมูลจำนวน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37107A1B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E29266B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5BB38AB8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22AF059A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4" w:type="dxa"/>
          </w:tcPr>
          <w:p w14:paraId="7FB6F334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2.6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ไม่กรอกข้อมูลจำนวน</w:t>
            </w:r>
          </w:p>
        </w:tc>
        <w:tc>
          <w:tcPr>
            <w:tcW w:w="1123" w:type="dxa"/>
          </w:tcPr>
          <w:p w14:paraId="289D085B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B564548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27AC93CE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1E5260BA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4" w:type="dxa"/>
          </w:tcPr>
          <w:p w14:paraId="2F76AE87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2.7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กรอกข้อมูลรายละเอียดยา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771232C1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031FB6B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68870186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017381A9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4" w:type="dxa"/>
          </w:tcPr>
          <w:p w14:paraId="59557A63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2.8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ไม่กรอกข้อมูลรายละเอียดยา</w:t>
            </w:r>
          </w:p>
        </w:tc>
        <w:tc>
          <w:tcPr>
            <w:tcW w:w="1123" w:type="dxa"/>
          </w:tcPr>
          <w:p w14:paraId="3F45185C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8C44694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7CD48EB4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188508C5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4" w:type="dxa"/>
          </w:tcPr>
          <w:p w14:paraId="4741E405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2.7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กรอกข้อมูลราคา 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(</w:t>
            </w:r>
            <w:r w:rsidRPr="007B496C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อย่างเดียว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123" w:type="dxa"/>
          </w:tcPr>
          <w:p w14:paraId="45D5736D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8B9F936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019A5394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18A0D4EE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4" w:type="dxa"/>
          </w:tcPr>
          <w:p w14:paraId="42AE234B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2.8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ไม่กรอกข้อมูลราคา</w:t>
            </w:r>
          </w:p>
        </w:tc>
        <w:tc>
          <w:tcPr>
            <w:tcW w:w="1123" w:type="dxa"/>
          </w:tcPr>
          <w:p w14:paraId="2D8CBC4B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B204258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6F9DED2D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0DF99C78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4" w:type="dxa"/>
          </w:tcPr>
          <w:p w14:paraId="6D15726B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2.9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กรอกข้อมูลครบ</w:t>
            </w:r>
          </w:p>
        </w:tc>
        <w:tc>
          <w:tcPr>
            <w:tcW w:w="1123" w:type="dxa"/>
          </w:tcPr>
          <w:p w14:paraId="6AD36968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530" w:type="dxa"/>
          </w:tcPr>
          <w:p w14:paraId="4B7FA268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821" w:type="dxa"/>
          </w:tcPr>
          <w:p w14:paraId="7A8651B6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121BB6" w:rsidRPr="007B496C" w14:paraId="2A957959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8" w:type="dxa"/>
            <w:gridSpan w:val="4"/>
          </w:tcPr>
          <w:p w14:paraId="3BF46A0E" w14:textId="77777777" w:rsidR="00121BB6" w:rsidRPr="007B496C" w:rsidRDefault="00121BB6" w:rsidP="00442529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 w:rsidRPr="00936CC4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4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3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การ</w:t>
            </w:r>
            <w:r w:rsidRPr="00936CC4"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เพิ่ม</w:t>
            </w:r>
            <w:r w:rsidRPr="00244622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ข้อมูลรูปแบบการรักษา</w:t>
            </w:r>
          </w:p>
        </w:tc>
      </w:tr>
      <w:tr w:rsidR="00121BB6" w:rsidRPr="007B496C" w14:paraId="613EABE5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4" w:type="dxa"/>
          </w:tcPr>
          <w:p w14:paraId="435D1224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3.2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กรอกข้อมูล</w:t>
            </w:r>
            <w:r w:rsidRPr="00AB5272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รูปแบบการรรักษา</w:t>
            </w:r>
          </w:p>
        </w:tc>
        <w:tc>
          <w:tcPr>
            <w:tcW w:w="1123" w:type="dxa"/>
          </w:tcPr>
          <w:p w14:paraId="648DBB81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C5F2832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5995C1F5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127ABA69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4" w:type="dxa"/>
          </w:tcPr>
          <w:p w14:paraId="3C554C81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3.1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ไม่กรอกข้อมูล</w:t>
            </w:r>
            <w:r w:rsidRPr="00AB5272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รูปแบบการรรักษา</w:t>
            </w:r>
          </w:p>
        </w:tc>
        <w:tc>
          <w:tcPr>
            <w:tcW w:w="1123" w:type="dxa"/>
          </w:tcPr>
          <w:p w14:paraId="2F64C250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477F3B8C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771C4472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63659645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4" w:type="dxa"/>
          </w:tcPr>
          <w:p w14:paraId="094DFE54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3.2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กรอกข้อมูล</w:t>
            </w:r>
            <w:r w:rsidRPr="00AB5272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ราคาการรักษา</w:t>
            </w:r>
          </w:p>
        </w:tc>
        <w:tc>
          <w:tcPr>
            <w:tcW w:w="1123" w:type="dxa"/>
          </w:tcPr>
          <w:p w14:paraId="10228821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7CD0287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2EE6B2C9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10796266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4" w:type="dxa"/>
          </w:tcPr>
          <w:p w14:paraId="4B42B952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3.3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ไม่กรอกข้อมูล</w:t>
            </w:r>
            <w:r w:rsidRPr="00AB5272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ราคาการรักษา</w:t>
            </w:r>
          </w:p>
        </w:tc>
        <w:tc>
          <w:tcPr>
            <w:tcW w:w="1123" w:type="dxa"/>
          </w:tcPr>
          <w:p w14:paraId="59CC59FA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FA4A7D6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3AC77251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57D78230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4" w:type="dxa"/>
          </w:tcPr>
          <w:p w14:paraId="1BC095C9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   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3.4</w:t>
            </w:r>
            <w:r w:rsidRPr="007B496C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กรอกข้อมูลครบ</w:t>
            </w:r>
          </w:p>
        </w:tc>
        <w:tc>
          <w:tcPr>
            <w:tcW w:w="1123" w:type="dxa"/>
          </w:tcPr>
          <w:p w14:paraId="463EF25F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530" w:type="dxa"/>
          </w:tcPr>
          <w:p w14:paraId="77E502BF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821" w:type="dxa"/>
          </w:tcPr>
          <w:p w14:paraId="27A74A3B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121BB6" w:rsidRPr="007B496C" w14:paraId="7E558DC3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8" w:type="dxa"/>
            <w:gridSpan w:val="4"/>
          </w:tcPr>
          <w:p w14:paraId="01AA5398" w14:textId="77777777" w:rsidR="00121BB6" w:rsidRPr="007B496C" w:rsidRDefault="00121BB6" w:rsidP="00442529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5</w:t>
            </w:r>
            <w:r w:rsidRPr="007B496C">
              <w:rPr>
                <w:rFonts w:ascii="TH SarabunPSK" w:hAnsi="TH SarabunPSK" w:cs="TH SarabunPSK"/>
                <w:sz w:val="24"/>
                <w:szCs w:val="24"/>
              </w:rPr>
              <w:t xml:space="preserve">. 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การออกรายงาน</w:t>
            </w:r>
          </w:p>
        </w:tc>
      </w:tr>
      <w:tr w:rsidR="00121BB6" w:rsidRPr="007B496C" w14:paraId="100418E9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4" w:type="dxa"/>
          </w:tcPr>
          <w:p w14:paraId="332C5DBD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5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การ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แสดงรายงานข้อมูลใบรับรองแพทย์</w:t>
            </w:r>
          </w:p>
        </w:tc>
        <w:tc>
          <w:tcPr>
            <w:tcW w:w="1123" w:type="dxa"/>
          </w:tcPr>
          <w:p w14:paraId="4814F041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530" w:type="dxa"/>
          </w:tcPr>
          <w:p w14:paraId="6651CA39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821" w:type="dxa"/>
          </w:tcPr>
          <w:p w14:paraId="6AC7DA06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121BB6" w:rsidRPr="007B496C" w14:paraId="2FB802D1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4" w:type="dxa"/>
          </w:tcPr>
          <w:p w14:paraId="083C5886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5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การ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แสดงรายงานข้อมูลการสั่งจ่ายยา</w:t>
            </w:r>
          </w:p>
        </w:tc>
        <w:tc>
          <w:tcPr>
            <w:tcW w:w="1123" w:type="dxa"/>
          </w:tcPr>
          <w:p w14:paraId="0E1CB0CC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530" w:type="dxa"/>
          </w:tcPr>
          <w:p w14:paraId="7DB74AB6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821" w:type="dxa"/>
          </w:tcPr>
          <w:p w14:paraId="7BBA28B1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121BB6" w:rsidRPr="007B496C" w14:paraId="3A663065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4" w:type="dxa"/>
          </w:tcPr>
          <w:p w14:paraId="4150D0C9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5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3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การ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แสดงรายงานข้อมูลยาที่จ่าย</w:t>
            </w:r>
          </w:p>
        </w:tc>
        <w:tc>
          <w:tcPr>
            <w:tcW w:w="1123" w:type="dxa"/>
          </w:tcPr>
          <w:p w14:paraId="54668616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530" w:type="dxa"/>
          </w:tcPr>
          <w:p w14:paraId="7C32D660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821" w:type="dxa"/>
          </w:tcPr>
          <w:p w14:paraId="45571FA7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121BB6" w:rsidRPr="007B496C" w14:paraId="2755AA28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4" w:type="dxa"/>
          </w:tcPr>
          <w:p w14:paraId="7D5B6DA7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5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4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การ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แสดงรายงานข้อมูลนัดหมาย</w:t>
            </w:r>
          </w:p>
        </w:tc>
        <w:tc>
          <w:tcPr>
            <w:tcW w:w="1123" w:type="dxa"/>
          </w:tcPr>
          <w:p w14:paraId="378A8D24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530" w:type="dxa"/>
          </w:tcPr>
          <w:p w14:paraId="59556017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821" w:type="dxa"/>
          </w:tcPr>
          <w:p w14:paraId="3B542D2B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121BB6" w:rsidRPr="007B496C" w14:paraId="68FBBB22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4" w:type="dxa"/>
          </w:tcPr>
          <w:p w14:paraId="1C6D8AB6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5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5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>การ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แสดงรายงานข้อมูลใบแจ้งค่ารักษา</w:t>
            </w:r>
          </w:p>
        </w:tc>
        <w:tc>
          <w:tcPr>
            <w:tcW w:w="1123" w:type="dxa"/>
          </w:tcPr>
          <w:p w14:paraId="316F3B37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530" w:type="dxa"/>
          </w:tcPr>
          <w:p w14:paraId="133F7151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821" w:type="dxa"/>
          </w:tcPr>
          <w:p w14:paraId="03EAFD15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  <w:tr w:rsidR="00121BB6" w:rsidRPr="007B496C" w14:paraId="6B5E6B3D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98" w:type="dxa"/>
            <w:gridSpan w:val="4"/>
          </w:tcPr>
          <w:p w14:paraId="1C470383" w14:textId="77777777" w:rsidR="00121BB6" w:rsidRPr="007B496C" w:rsidRDefault="00121BB6" w:rsidP="00442529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6</w:t>
            </w:r>
            <w:r w:rsidRPr="007B496C">
              <w:rPr>
                <w:rFonts w:ascii="TH SarabunPSK" w:hAnsi="TH SarabunPSK" w:cs="TH SarabunPSK"/>
                <w:sz w:val="24"/>
                <w:szCs w:val="24"/>
              </w:rPr>
              <w:t xml:space="preserve">. 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การสั่งจ่ายยา</w:t>
            </w:r>
          </w:p>
        </w:tc>
      </w:tr>
      <w:tr w:rsidR="00121BB6" w:rsidRPr="007B496C" w14:paraId="4697ED0D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4" w:type="dxa"/>
          </w:tcPr>
          <w:p w14:paraId="2044FB46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6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1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เลือกรายการยา </w:t>
            </w:r>
          </w:p>
        </w:tc>
        <w:tc>
          <w:tcPr>
            <w:tcW w:w="1123" w:type="dxa"/>
          </w:tcPr>
          <w:p w14:paraId="11686681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6D310D92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0DE28869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09981673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4" w:type="dxa"/>
          </w:tcPr>
          <w:p w14:paraId="4D6DDB72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6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2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ไม่เลือกรายการยา</w:t>
            </w:r>
          </w:p>
        </w:tc>
        <w:tc>
          <w:tcPr>
            <w:tcW w:w="1123" w:type="dxa"/>
          </w:tcPr>
          <w:p w14:paraId="0A888872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2E743B3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6D1CEC09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6D5C17CE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4" w:type="dxa"/>
          </w:tcPr>
          <w:p w14:paraId="2AA1F2F3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6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3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กรอกจำนวนยา</w:t>
            </w:r>
          </w:p>
        </w:tc>
        <w:tc>
          <w:tcPr>
            <w:tcW w:w="1123" w:type="dxa"/>
          </w:tcPr>
          <w:p w14:paraId="21F21E75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60874199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3FEC7548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6D2CC608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4" w:type="dxa"/>
          </w:tcPr>
          <w:p w14:paraId="010A3313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6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4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ไม่กรอกจำนวนยา</w:t>
            </w:r>
          </w:p>
        </w:tc>
        <w:tc>
          <w:tcPr>
            <w:tcW w:w="1123" w:type="dxa"/>
          </w:tcPr>
          <w:p w14:paraId="7F560F7A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39CC8A3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821" w:type="dxa"/>
          </w:tcPr>
          <w:p w14:paraId="50C9EA42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  <w:cs/>
              </w:rPr>
              <w:t>กรอกข้อมูลให้ครบถ้วน</w:t>
            </w:r>
          </w:p>
        </w:tc>
      </w:tr>
      <w:tr w:rsidR="00121BB6" w:rsidRPr="007B496C" w14:paraId="3A2906EE" w14:textId="77777777" w:rsidTr="00442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4" w:type="dxa"/>
          </w:tcPr>
          <w:p w14:paraId="69B61BDD" w14:textId="77777777" w:rsidR="00121BB6" w:rsidRPr="007B496C" w:rsidRDefault="00121BB6" w:rsidP="00442529">
            <w:pPr>
              <w:jc w:val="thaiDistribute"/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</w:pP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6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4</w:t>
            </w:r>
            <w:r w:rsidRPr="00936CC4">
              <w:rPr>
                <w:rFonts w:ascii="TH SarabunPSK" w:hAnsi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กรอกข้อมูลครบ</w:t>
            </w:r>
          </w:p>
        </w:tc>
        <w:tc>
          <w:tcPr>
            <w:tcW w:w="1123" w:type="dxa"/>
          </w:tcPr>
          <w:p w14:paraId="0A57C9FA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  <w:r w:rsidRPr="007B496C">
              <w:rPr>
                <w:rFonts w:ascii="TH SarabunPSK" w:hAnsi="TH SarabunPSK" w:cs="TH SarabunPSK"/>
                <w:sz w:val="24"/>
                <w:szCs w:val="24"/>
              </w:rPr>
              <w:sym w:font="Wingdings" w:char="F0FC"/>
            </w:r>
          </w:p>
        </w:tc>
        <w:tc>
          <w:tcPr>
            <w:tcW w:w="1530" w:type="dxa"/>
          </w:tcPr>
          <w:p w14:paraId="64EC2361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821" w:type="dxa"/>
          </w:tcPr>
          <w:p w14:paraId="52163CD8" w14:textId="77777777" w:rsidR="00121BB6" w:rsidRPr="007B496C" w:rsidRDefault="00121BB6" w:rsidP="00442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24"/>
                <w:szCs w:val="24"/>
                <w:cs/>
              </w:rPr>
            </w:pPr>
          </w:p>
        </w:tc>
      </w:tr>
    </w:tbl>
    <w:p w14:paraId="7C16B3D0" w14:textId="6A6C0EE0" w:rsidR="009462DC" w:rsidRPr="00AB7BD2" w:rsidRDefault="00121BB6" w:rsidP="00AB7BD2">
      <w:pPr>
        <w:tabs>
          <w:tab w:val="left" w:pos="540"/>
        </w:tabs>
        <w:spacing w:after="0"/>
        <w:rPr>
          <w:rFonts w:ascii="TH SarabunPSK" w:hAnsi="TH SarabunPSK" w:cs="TH SarabunPSK"/>
          <w:sz w:val="32"/>
          <w:szCs w:val="32"/>
        </w:rPr>
      </w:pPr>
      <w:r w:rsidRPr="006A12F7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9462DC" w:rsidRPr="006A12F7">
        <w:rPr>
          <w:rFonts w:ascii="TH SarabunPSK" w:hAnsi="TH SarabunPSK" w:cs="TH SarabunPSK"/>
          <w:b/>
          <w:bCs/>
          <w:sz w:val="32"/>
          <w:szCs w:val="32"/>
          <w:cs/>
        </w:rPr>
        <w:t>ตารางที่ 4.</w:t>
      </w:r>
      <w:r w:rsidR="009462DC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="005304C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304C1" w:rsidRPr="006A12F7">
        <w:rPr>
          <w:rFonts w:ascii="TH SarabunPSK" w:hAnsi="TH SarabunPSK" w:cs="TH SarabunPSK"/>
          <w:sz w:val="32"/>
          <w:szCs w:val="32"/>
          <w:cs/>
        </w:rPr>
        <w:t>ผลการทดสอบ</w:t>
      </w:r>
      <w:r w:rsidR="005304C1">
        <w:rPr>
          <w:rFonts w:ascii="TH SarabunPSK" w:hAnsi="TH SarabunPSK" w:cs="TH SarabunPSK" w:hint="cs"/>
          <w:sz w:val="32"/>
          <w:szCs w:val="32"/>
          <w:cs/>
        </w:rPr>
        <w:t>การทำ</w:t>
      </w:r>
      <w:r w:rsidR="005304C1" w:rsidRPr="006A12F7">
        <w:rPr>
          <w:rFonts w:ascii="TH SarabunPSK" w:hAnsi="TH SarabunPSK" w:cs="TH SarabunPSK"/>
          <w:sz w:val="32"/>
          <w:szCs w:val="32"/>
          <w:cs/>
        </w:rPr>
        <w:t>งาน</w:t>
      </w:r>
      <w:r w:rsidR="005304C1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5304C1" w:rsidRPr="006A12F7">
        <w:rPr>
          <w:rFonts w:ascii="TH SarabunPSK" w:hAnsi="TH SarabunPSK" w:cs="TH SarabunPSK"/>
          <w:sz w:val="32"/>
          <w:szCs w:val="32"/>
          <w:cs/>
        </w:rPr>
        <w:t>ระบบ</w:t>
      </w:r>
      <w:r w:rsidR="009462D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462DC">
        <w:rPr>
          <w:rFonts w:ascii="TH SarabunPSK" w:hAnsi="TH SarabunPSK" w:cs="TH SarabunPSK" w:hint="cs"/>
          <w:sz w:val="32"/>
          <w:szCs w:val="32"/>
          <w:cs/>
        </w:rPr>
        <w:t>(ต่อ)</w:t>
      </w:r>
      <w:r>
        <w:rPr>
          <w:rFonts w:ascii="TH SarabunPSK" w:hAnsi="TH SarabunPSK" w:cs="TH SarabunPSK"/>
          <w:sz w:val="32"/>
          <w:szCs w:val="32"/>
          <w:cs/>
        </w:rPr>
        <w:br/>
      </w:r>
    </w:p>
    <w:p w14:paraId="18AC0759" w14:textId="2F9AA596" w:rsidR="000B0E39" w:rsidRDefault="00CD2D5D" w:rsidP="004C199D">
      <w:pPr>
        <w:tabs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0B0E39">
        <w:rPr>
          <w:rFonts w:ascii="TH SarabunPSK" w:hAnsi="TH SarabunPSK" w:cs="TH SarabunPSK" w:hint="cs"/>
          <w:sz w:val="32"/>
          <w:szCs w:val="32"/>
          <w:cs/>
        </w:rPr>
        <w:t xml:space="preserve">จากตารางที่ </w:t>
      </w:r>
      <w:r w:rsidR="000B0E39">
        <w:rPr>
          <w:rFonts w:ascii="TH SarabunPSK" w:hAnsi="TH SarabunPSK" w:cs="TH SarabunPSK"/>
          <w:sz w:val="32"/>
          <w:szCs w:val="32"/>
        </w:rPr>
        <w:t xml:space="preserve">4.4 </w:t>
      </w:r>
      <w:r w:rsidR="000B0E39" w:rsidRPr="006A12F7">
        <w:rPr>
          <w:rFonts w:ascii="TH SarabunPSK" w:hAnsi="TH SarabunPSK" w:cs="TH SarabunPSK"/>
          <w:sz w:val="32"/>
          <w:szCs w:val="32"/>
          <w:cs/>
        </w:rPr>
        <w:t>การทดสอบ</w:t>
      </w:r>
      <w:r w:rsidR="000B0E39">
        <w:rPr>
          <w:rFonts w:ascii="TH SarabunPSK" w:hAnsi="TH SarabunPSK" w:cs="TH SarabunPSK" w:hint="cs"/>
          <w:sz w:val="32"/>
          <w:szCs w:val="32"/>
          <w:cs/>
        </w:rPr>
        <w:t>การทำ</w:t>
      </w:r>
      <w:r w:rsidR="000B0E39" w:rsidRPr="006A12F7">
        <w:rPr>
          <w:rFonts w:ascii="TH SarabunPSK" w:hAnsi="TH SarabunPSK" w:cs="TH SarabunPSK"/>
          <w:sz w:val="32"/>
          <w:szCs w:val="32"/>
          <w:cs/>
        </w:rPr>
        <w:t>งาน</w:t>
      </w:r>
      <w:r w:rsidR="000B0E39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0B0E39" w:rsidRPr="006A12F7">
        <w:rPr>
          <w:rFonts w:ascii="TH SarabunPSK" w:hAnsi="TH SarabunPSK" w:cs="TH SarabunPSK"/>
          <w:sz w:val="32"/>
          <w:szCs w:val="32"/>
          <w:cs/>
        </w:rPr>
        <w:t>ระบบ</w:t>
      </w:r>
      <w:r w:rsidR="000B0E39">
        <w:rPr>
          <w:rFonts w:ascii="TH SarabunPSK" w:hAnsi="TH SarabunPSK" w:cs="TH SarabunPSK" w:hint="cs"/>
          <w:sz w:val="32"/>
          <w:szCs w:val="32"/>
          <w:cs/>
        </w:rPr>
        <w:t xml:space="preserve"> จากการทดสอบทั้ง </w:t>
      </w:r>
      <w:r w:rsidR="00C80E62">
        <w:rPr>
          <w:rFonts w:ascii="TH SarabunPSK" w:hAnsi="TH SarabunPSK" w:cs="TH SarabunPSK" w:hint="cs"/>
          <w:sz w:val="32"/>
          <w:szCs w:val="32"/>
          <w:cs/>
        </w:rPr>
        <w:t>6</w:t>
      </w:r>
      <w:r w:rsidR="000B0E39">
        <w:rPr>
          <w:rFonts w:ascii="TH SarabunPSK" w:hAnsi="TH SarabunPSK" w:cs="TH SarabunPSK"/>
          <w:sz w:val="32"/>
          <w:szCs w:val="32"/>
        </w:rPr>
        <w:t xml:space="preserve"> </w:t>
      </w:r>
      <w:r w:rsidR="000B0E39">
        <w:rPr>
          <w:rFonts w:ascii="TH SarabunPSK" w:hAnsi="TH SarabunPSK" w:cs="TH SarabunPSK" w:hint="cs"/>
          <w:sz w:val="32"/>
          <w:szCs w:val="32"/>
          <w:cs/>
        </w:rPr>
        <w:t xml:space="preserve">โมดูล ประกอบไปด้วย การเข้าสู่ระบบ </w:t>
      </w:r>
      <w:r w:rsidR="00C80E62">
        <w:rPr>
          <w:rFonts w:ascii="TH SarabunPSK" w:hAnsi="TH SarabunPSK" w:cs="TH SarabunPSK" w:hint="cs"/>
          <w:sz w:val="32"/>
          <w:szCs w:val="32"/>
          <w:cs/>
        </w:rPr>
        <w:t>เพิ่มข้อมูลผู้ป่วย การรักษา การจัดการข้อมูล การออกรายงาน</w:t>
      </w:r>
      <w:r w:rsidR="000B0E3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80E62">
        <w:rPr>
          <w:rFonts w:ascii="TH SarabunPSK" w:hAnsi="TH SarabunPSK" w:cs="TH SarabunPSK" w:hint="cs"/>
          <w:sz w:val="32"/>
          <w:szCs w:val="32"/>
          <w:cs/>
        </w:rPr>
        <w:t>การสั่งจ่ายยา</w:t>
      </w:r>
      <w:r w:rsidR="0090285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B0E39">
        <w:rPr>
          <w:rFonts w:ascii="TH SarabunPSK" w:hAnsi="TH SarabunPSK" w:cs="TH SarabunPSK" w:hint="cs"/>
          <w:sz w:val="32"/>
          <w:szCs w:val="32"/>
          <w:cs/>
        </w:rPr>
        <w:t>ลักษณะของการแสดงข้อมูลคือถ้าหากใส่ข้อมูลไม่ถูกต้องในส่วนใดที่ระบบกำหนดไว้ ระบบก็จะทำการแจ้งเตือนข้อมูลผิดพลาดให้กับผู้ใช้งานระบบ และสคริปต์การแจ้งเตือนต่างๆ ของระบบก็มีความถูกต้องต่อข้อมูล</w:t>
      </w:r>
    </w:p>
    <w:p w14:paraId="355E76E3" w14:textId="77777777" w:rsidR="0083154F" w:rsidRPr="000B0E39" w:rsidRDefault="0083154F" w:rsidP="004C199D">
      <w:pPr>
        <w:spacing w:after="0" w:line="240" w:lineRule="auto"/>
      </w:pPr>
      <w:bookmarkStart w:id="1" w:name="_GoBack"/>
      <w:bookmarkEnd w:id="1"/>
    </w:p>
    <w:sectPr w:rsidR="0083154F" w:rsidRPr="000B0E39" w:rsidSect="00A25C0C">
      <w:headerReference w:type="default" r:id="rId10"/>
      <w:headerReference w:type="first" r:id="rId11"/>
      <w:pgSz w:w="11907" w:h="16840" w:code="9"/>
      <w:pgMar w:top="2160" w:right="1440" w:bottom="1440" w:left="2160" w:header="1440" w:footer="1440" w:gutter="0"/>
      <w:pgNumType w:start="5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599813" w14:textId="77777777" w:rsidR="000F70F4" w:rsidRDefault="000F70F4" w:rsidP="003C25C0">
      <w:pPr>
        <w:spacing w:after="0" w:line="240" w:lineRule="auto"/>
      </w:pPr>
      <w:r>
        <w:separator/>
      </w:r>
    </w:p>
  </w:endnote>
  <w:endnote w:type="continuationSeparator" w:id="0">
    <w:p w14:paraId="21B82A55" w14:textId="77777777" w:rsidR="000F70F4" w:rsidRDefault="000F70F4" w:rsidP="003C2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C96D67" w14:textId="77777777" w:rsidR="000F70F4" w:rsidRDefault="000F70F4" w:rsidP="003C25C0">
      <w:pPr>
        <w:spacing w:after="0" w:line="240" w:lineRule="auto"/>
      </w:pPr>
      <w:r>
        <w:separator/>
      </w:r>
    </w:p>
  </w:footnote>
  <w:footnote w:type="continuationSeparator" w:id="0">
    <w:p w14:paraId="441DE34E" w14:textId="77777777" w:rsidR="000F70F4" w:rsidRDefault="000F70F4" w:rsidP="003C25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88292350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</w:rPr>
    </w:sdtEndPr>
    <w:sdtContent>
      <w:p w14:paraId="3A7C91F4" w14:textId="158CC9CE" w:rsidR="000F70F4" w:rsidRPr="00551ED5" w:rsidRDefault="000F70F4" w:rsidP="00551ED5">
        <w:pPr>
          <w:pStyle w:val="Header"/>
          <w:jc w:val="right"/>
          <w:rPr>
            <w:rFonts w:ascii="TH SarabunPSK" w:hAnsi="TH SarabunPSK" w:cs="TH SarabunPSK"/>
          </w:rPr>
        </w:pPr>
        <w:r w:rsidRPr="00216555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216555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216555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216555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216555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D760D4" w14:textId="526156CF" w:rsidR="000F70F4" w:rsidRDefault="000F70F4" w:rsidP="0021655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783F57"/>
    <w:multiLevelType w:val="singleLevel"/>
    <w:tmpl w:val="7F10F84A"/>
    <w:lvl w:ilvl="0">
      <w:start w:val="5"/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265402B"/>
    <w:multiLevelType w:val="hybridMultilevel"/>
    <w:tmpl w:val="D516654A"/>
    <w:lvl w:ilvl="0" w:tplc="42BA6734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A17A4"/>
    <w:multiLevelType w:val="singleLevel"/>
    <w:tmpl w:val="3DFE8268"/>
    <w:lvl w:ilvl="0">
      <w:start w:val="4"/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  <w:cs w:val="0"/>
        <w:lang w:bidi="th-TH"/>
      </w:rPr>
    </w:lvl>
  </w:abstractNum>
  <w:abstractNum w:abstractNumId="3" w15:restartNumberingAfterBreak="0">
    <w:nsid w:val="23622527"/>
    <w:multiLevelType w:val="hybridMultilevel"/>
    <w:tmpl w:val="D996D8E4"/>
    <w:lvl w:ilvl="0" w:tplc="260A9C02">
      <w:start w:val="1"/>
      <w:numFmt w:val="thaiLetters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25E38"/>
    <w:multiLevelType w:val="singleLevel"/>
    <w:tmpl w:val="B86A58CC"/>
    <w:lvl w:ilvl="0">
      <w:start w:val="3"/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  <w:cs w:val="0"/>
        <w:lang w:bidi="th-TH"/>
      </w:rPr>
    </w:lvl>
  </w:abstractNum>
  <w:abstractNum w:abstractNumId="5" w15:restartNumberingAfterBreak="0">
    <w:nsid w:val="342E05F1"/>
    <w:multiLevelType w:val="multilevel"/>
    <w:tmpl w:val="A526517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cs"/>
        <w:cs w:val="0"/>
        <w:lang w:bidi="th-TH"/>
      </w:rPr>
    </w:lvl>
    <w:lvl w:ilvl="1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6" w15:restartNumberingAfterBreak="0">
    <w:nsid w:val="34A0299C"/>
    <w:multiLevelType w:val="multilevel"/>
    <w:tmpl w:val="EB7A4F1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360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2520"/>
        </w:tabs>
        <w:ind w:left="252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3600"/>
        </w:tabs>
        <w:ind w:left="360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3960"/>
        </w:tabs>
        <w:ind w:left="3960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040"/>
        </w:tabs>
        <w:ind w:left="5040" w:hanging="1440"/>
      </w:pPr>
      <w:rPr>
        <w:rFonts w:hint="default"/>
        <w:cs w:val="0"/>
        <w:lang w:bidi="th-TH"/>
      </w:rPr>
    </w:lvl>
  </w:abstractNum>
  <w:abstractNum w:abstractNumId="7" w15:restartNumberingAfterBreak="0">
    <w:nsid w:val="4587192C"/>
    <w:multiLevelType w:val="hybridMultilevel"/>
    <w:tmpl w:val="B4106CB6"/>
    <w:lvl w:ilvl="0" w:tplc="42BA6734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00A67"/>
    <w:multiLevelType w:val="hybridMultilevel"/>
    <w:tmpl w:val="A5D6A572"/>
    <w:lvl w:ilvl="0" w:tplc="F6BC2AAE">
      <w:start w:val="1"/>
      <w:numFmt w:val="thaiLetters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ED73F4"/>
    <w:multiLevelType w:val="hybridMultilevel"/>
    <w:tmpl w:val="D516654A"/>
    <w:lvl w:ilvl="0" w:tplc="42BA6734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DE60D9"/>
    <w:multiLevelType w:val="multilevel"/>
    <w:tmpl w:val="DD360EF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cs"/>
        <w:cs w:val="0"/>
        <w:lang w:bidi="th-TH"/>
      </w:rPr>
    </w:lvl>
    <w:lvl w:ilvl="1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1" w15:restartNumberingAfterBreak="0">
    <w:nsid w:val="5F992F9E"/>
    <w:multiLevelType w:val="multilevel"/>
    <w:tmpl w:val="8A2C5F8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cs"/>
        <w:cs w:val="0"/>
        <w:lang w:bidi="th-TH"/>
      </w:rPr>
    </w:lvl>
    <w:lvl w:ilvl="1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2" w15:restartNumberingAfterBreak="0">
    <w:nsid w:val="726E3748"/>
    <w:multiLevelType w:val="singleLevel"/>
    <w:tmpl w:val="F2705AB2"/>
    <w:lvl w:ilvl="0">
      <w:start w:val="2"/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  <w:cs w:val="0"/>
        <w:lang w:bidi="th-TH"/>
      </w:rPr>
    </w:lvl>
  </w:abstractNum>
  <w:abstractNum w:abstractNumId="13" w15:restartNumberingAfterBreak="0">
    <w:nsid w:val="788F4659"/>
    <w:multiLevelType w:val="hybridMultilevel"/>
    <w:tmpl w:val="D516654A"/>
    <w:lvl w:ilvl="0" w:tplc="42BA6734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6B3B89"/>
    <w:multiLevelType w:val="singleLevel"/>
    <w:tmpl w:val="904C4FDC"/>
    <w:lvl w:ilvl="0">
      <w:start w:val="1"/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  <w:cs w:val="0"/>
        <w:lang w:bidi="th-TH"/>
      </w:rPr>
    </w:lvl>
  </w:abstractNum>
  <w:num w:numId="1">
    <w:abstractNumId w:val="10"/>
  </w:num>
  <w:num w:numId="2">
    <w:abstractNumId w:val="5"/>
  </w:num>
  <w:num w:numId="3">
    <w:abstractNumId w:val="11"/>
  </w:num>
  <w:num w:numId="4">
    <w:abstractNumId w:val="6"/>
  </w:num>
  <w:num w:numId="5">
    <w:abstractNumId w:val="2"/>
  </w:num>
  <w:num w:numId="6">
    <w:abstractNumId w:val="4"/>
  </w:num>
  <w:num w:numId="7">
    <w:abstractNumId w:val="12"/>
  </w:num>
  <w:num w:numId="8">
    <w:abstractNumId w:val="14"/>
  </w:num>
  <w:num w:numId="9">
    <w:abstractNumId w:val="0"/>
  </w:num>
  <w:num w:numId="10">
    <w:abstractNumId w:val="1"/>
  </w:num>
  <w:num w:numId="11">
    <w:abstractNumId w:val="13"/>
  </w:num>
  <w:num w:numId="12">
    <w:abstractNumId w:val="9"/>
  </w:num>
  <w:num w:numId="13">
    <w:abstractNumId w:val="3"/>
  </w:num>
  <w:num w:numId="14">
    <w:abstractNumId w:val="7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3FF1"/>
    <w:rsid w:val="00014A82"/>
    <w:rsid w:val="00023615"/>
    <w:rsid w:val="000321C9"/>
    <w:rsid w:val="00033D04"/>
    <w:rsid w:val="00035D74"/>
    <w:rsid w:val="00041C75"/>
    <w:rsid w:val="00055497"/>
    <w:rsid w:val="00057D65"/>
    <w:rsid w:val="00067AEF"/>
    <w:rsid w:val="000738E3"/>
    <w:rsid w:val="000775F3"/>
    <w:rsid w:val="0008762A"/>
    <w:rsid w:val="000962A5"/>
    <w:rsid w:val="000A521D"/>
    <w:rsid w:val="000B0E39"/>
    <w:rsid w:val="000B7B68"/>
    <w:rsid w:val="000D10EE"/>
    <w:rsid w:val="000D4856"/>
    <w:rsid w:val="000D6D39"/>
    <w:rsid w:val="000E4D3D"/>
    <w:rsid w:val="000F1DDC"/>
    <w:rsid w:val="000F3617"/>
    <w:rsid w:val="000F63BA"/>
    <w:rsid w:val="000F70F4"/>
    <w:rsid w:val="0010281C"/>
    <w:rsid w:val="00103E01"/>
    <w:rsid w:val="00104A5A"/>
    <w:rsid w:val="001059DB"/>
    <w:rsid w:val="00121BB6"/>
    <w:rsid w:val="00131B55"/>
    <w:rsid w:val="0014002B"/>
    <w:rsid w:val="00145BA6"/>
    <w:rsid w:val="00152A8C"/>
    <w:rsid w:val="00153DD4"/>
    <w:rsid w:val="00162E42"/>
    <w:rsid w:val="0016435D"/>
    <w:rsid w:val="001677FC"/>
    <w:rsid w:val="00186B59"/>
    <w:rsid w:val="0019637E"/>
    <w:rsid w:val="001A19E8"/>
    <w:rsid w:val="001A38AF"/>
    <w:rsid w:val="001A5A86"/>
    <w:rsid w:val="001B481F"/>
    <w:rsid w:val="001C1371"/>
    <w:rsid w:val="001C3128"/>
    <w:rsid w:val="001C511D"/>
    <w:rsid w:val="001E3121"/>
    <w:rsid w:val="001E331B"/>
    <w:rsid w:val="00210BEE"/>
    <w:rsid w:val="00215B56"/>
    <w:rsid w:val="00216555"/>
    <w:rsid w:val="002302AF"/>
    <w:rsid w:val="0023150F"/>
    <w:rsid w:val="00243B18"/>
    <w:rsid w:val="00244622"/>
    <w:rsid w:val="00250A70"/>
    <w:rsid w:val="00260378"/>
    <w:rsid w:val="002618E1"/>
    <w:rsid w:val="00275BE2"/>
    <w:rsid w:val="00282D77"/>
    <w:rsid w:val="002A4A96"/>
    <w:rsid w:val="002B733A"/>
    <w:rsid w:val="002C3065"/>
    <w:rsid w:val="002E4D22"/>
    <w:rsid w:val="002E6B06"/>
    <w:rsid w:val="002F33BB"/>
    <w:rsid w:val="00301518"/>
    <w:rsid w:val="00302659"/>
    <w:rsid w:val="0030664F"/>
    <w:rsid w:val="00351DE4"/>
    <w:rsid w:val="00363D1B"/>
    <w:rsid w:val="00366F87"/>
    <w:rsid w:val="00367C3F"/>
    <w:rsid w:val="00381178"/>
    <w:rsid w:val="003814CB"/>
    <w:rsid w:val="003815F1"/>
    <w:rsid w:val="003B160F"/>
    <w:rsid w:val="003B46E5"/>
    <w:rsid w:val="003B6E97"/>
    <w:rsid w:val="003C0DCF"/>
    <w:rsid w:val="003C25C0"/>
    <w:rsid w:val="003C52D4"/>
    <w:rsid w:val="003C6195"/>
    <w:rsid w:val="003C6799"/>
    <w:rsid w:val="003C6CBA"/>
    <w:rsid w:val="003D1F81"/>
    <w:rsid w:val="003E47EC"/>
    <w:rsid w:val="003E4C9F"/>
    <w:rsid w:val="003F2ED2"/>
    <w:rsid w:val="00402866"/>
    <w:rsid w:val="004032C8"/>
    <w:rsid w:val="00404AF0"/>
    <w:rsid w:val="00442529"/>
    <w:rsid w:val="00445139"/>
    <w:rsid w:val="00446169"/>
    <w:rsid w:val="004467FE"/>
    <w:rsid w:val="00453236"/>
    <w:rsid w:val="00454ABE"/>
    <w:rsid w:val="004619BD"/>
    <w:rsid w:val="00464141"/>
    <w:rsid w:val="0046709C"/>
    <w:rsid w:val="00467F83"/>
    <w:rsid w:val="004718B4"/>
    <w:rsid w:val="00477283"/>
    <w:rsid w:val="00491402"/>
    <w:rsid w:val="00495D92"/>
    <w:rsid w:val="004A0937"/>
    <w:rsid w:val="004A1F0C"/>
    <w:rsid w:val="004A272C"/>
    <w:rsid w:val="004A558C"/>
    <w:rsid w:val="004A7179"/>
    <w:rsid w:val="004B65D8"/>
    <w:rsid w:val="004C199D"/>
    <w:rsid w:val="004D1C4F"/>
    <w:rsid w:val="004E0469"/>
    <w:rsid w:val="004E60A6"/>
    <w:rsid w:val="00502C01"/>
    <w:rsid w:val="0051128A"/>
    <w:rsid w:val="00512A1E"/>
    <w:rsid w:val="0051422C"/>
    <w:rsid w:val="005226DD"/>
    <w:rsid w:val="005269E8"/>
    <w:rsid w:val="005304C1"/>
    <w:rsid w:val="005336FF"/>
    <w:rsid w:val="00544C17"/>
    <w:rsid w:val="00545079"/>
    <w:rsid w:val="00551ED5"/>
    <w:rsid w:val="0055459A"/>
    <w:rsid w:val="005608C0"/>
    <w:rsid w:val="005715E2"/>
    <w:rsid w:val="00581038"/>
    <w:rsid w:val="00592889"/>
    <w:rsid w:val="00595E29"/>
    <w:rsid w:val="0059613C"/>
    <w:rsid w:val="005A1F48"/>
    <w:rsid w:val="005A3E39"/>
    <w:rsid w:val="005A5EAC"/>
    <w:rsid w:val="005C61DE"/>
    <w:rsid w:val="005C7AB8"/>
    <w:rsid w:val="005D385E"/>
    <w:rsid w:val="005D4908"/>
    <w:rsid w:val="005F5285"/>
    <w:rsid w:val="00601C5C"/>
    <w:rsid w:val="00611E27"/>
    <w:rsid w:val="00613518"/>
    <w:rsid w:val="00614013"/>
    <w:rsid w:val="006224BE"/>
    <w:rsid w:val="006443A9"/>
    <w:rsid w:val="006501CF"/>
    <w:rsid w:val="006675D7"/>
    <w:rsid w:val="00673BFA"/>
    <w:rsid w:val="0068775C"/>
    <w:rsid w:val="00693ED9"/>
    <w:rsid w:val="00695A7F"/>
    <w:rsid w:val="00697D8B"/>
    <w:rsid w:val="006D1D8F"/>
    <w:rsid w:val="006D6E9A"/>
    <w:rsid w:val="006E06B0"/>
    <w:rsid w:val="006E0F82"/>
    <w:rsid w:val="006F3B96"/>
    <w:rsid w:val="00702733"/>
    <w:rsid w:val="00715EEA"/>
    <w:rsid w:val="0072243E"/>
    <w:rsid w:val="00744C8F"/>
    <w:rsid w:val="00746E88"/>
    <w:rsid w:val="007643CE"/>
    <w:rsid w:val="00770A6E"/>
    <w:rsid w:val="00771332"/>
    <w:rsid w:val="007714F6"/>
    <w:rsid w:val="00775B2F"/>
    <w:rsid w:val="00783FD3"/>
    <w:rsid w:val="007A41C0"/>
    <w:rsid w:val="007B496C"/>
    <w:rsid w:val="007C2897"/>
    <w:rsid w:val="007D3D2C"/>
    <w:rsid w:val="007D630E"/>
    <w:rsid w:val="007E03EB"/>
    <w:rsid w:val="007F4F96"/>
    <w:rsid w:val="00807BA0"/>
    <w:rsid w:val="00810EC3"/>
    <w:rsid w:val="00812974"/>
    <w:rsid w:val="00816AE9"/>
    <w:rsid w:val="0083154F"/>
    <w:rsid w:val="00837BCE"/>
    <w:rsid w:val="00837E00"/>
    <w:rsid w:val="00846F27"/>
    <w:rsid w:val="008531EB"/>
    <w:rsid w:val="00857B17"/>
    <w:rsid w:val="00873E15"/>
    <w:rsid w:val="00886FCF"/>
    <w:rsid w:val="00891528"/>
    <w:rsid w:val="00897577"/>
    <w:rsid w:val="008A5CD4"/>
    <w:rsid w:val="008C4787"/>
    <w:rsid w:val="008E5F53"/>
    <w:rsid w:val="008E765C"/>
    <w:rsid w:val="0090102D"/>
    <w:rsid w:val="0090285A"/>
    <w:rsid w:val="00913C31"/>
    <w:rsid w:val="009157A1"/>
    <w:rsid w:val="00916B2D"/>
    <w:rsid w:val="00924FD8"/>
    <w:rsid w:val="00936CC4"/>
    <w:rsid w:val="00937E8A"/>
    <w:rsid w:val="00940DAD"/>
    <w:rsid w:val="009462DC"/>
    <w:rsid w:val="0095314B"/>
    <w:rsid w:val="0095700C"/>
    <w:rsid w:val="0096164C"/>
    <w:rsid w:val="009810A4"/>
    <w:rsid w:val="00983CED"/>
    <w:rsid w:val="009869EF"/>
    <w:rsid w:val="009A2FD9"/>
    <w:rsid w:val="009A30CC"/>
    <w:rsid w:val="009B04F9"/>
    <w:rsid w:val="009B19DC"/>
    <w:rsid w:val="009B3A60"/>
    <w:rsid w:val="009B78E1"/>
    <w:rsid w:val="009C019D"/>
    <w:rsid w:val="009C58D7"/>
    <w:rsid w:val="009F158C"/>
    <w:rsid w:val="00A036E0"/>
    <w:rsid w:val="00A04338"/>
    <w:rsid w:val="00A12D4A"/>
    <w:rsid w:val="00A14F7E"/>
    <w:rsid w:val="00A25C0C"/>
    <w:rsid w:val="00A330A6"/>
    <w:rsid w:val="00A3519F"/>
    <w:rsid w:val="00A51BAE"/>
    <w:rsid w:val="00A65F4C"/>
    <w:rsid w:val="00A71282"/>
    <w:rsid w:val="00A72BFB"/>
    <w:rsid w:val="00AA2E68"/>
    <w:rsid w:val="00AA53EF"/>
    <w:rsid w:val="00AA6916"/>
    <w:rsid w:val="00AB2FAC"/>
    <w:rsid w:val="00AB5272"/>
    <w:rsid w:val="00AB7BD2"/>
    <w:rsid w:val="00AC18B2"/>
    <w:rsid w:val="00AC3C88"/>
    <w:rsid w:val="00AC5675"/>
    <w:rsid w:val="00AD4968"/>
    <w:rsid w:val="00AD59C6"/>
    <w:rsid w:val="00AD648B"/>
    <w:rsid w:val="00AD6BC4"/>
    <w:rsid w:val="00AD6E01"/>
    <w:rsid w:val="00AE5AE3"/>
    <w:rsid w:val="00AF14C8"/>
    <w:rsid w:val="00AF7893"/>
    <w:rsid w:val="00B02F7D"/>
    <w:rsid w:val="00B0437B"/>
    <w:rsid w:val="00B05E22"/>
    <w:rsid w:val="00B0700D"/>
    <w:rsid w:val="00B31C02"/>
    <w:rsid w:val="00B5725F"/>
    <w:rsid w:val="00B620B8"/>
    <w:rsid w:val="00B62A3B"/>
    <w:rsid w:val="00B63FF1"/>
    <w:rsid w:val="00B72907"/>
    <w:rsid w:val="00B82E70"/>
    <w:rsid w:val="00B84913"/>
    <w:rsid w:val="00B969EB"/>
    <w:rsid w:val="00BA071D"/>
    <w:rsid w:val="00BA4302"/>
    <w:rsid w:val="00BA5E25"/>
    <w:rsid w:val="00BA6757"/>
    <w:rsid w:val="00BA7069"/>
    <w:rsid w:val="00BB4E9A"/>
    <w:rsid w:val="00BC1D06"/>
    <w:rsid w:val="00BC570A"/>
    <w:rsid w:val="00BC5A34"/>
    <w:rsid w:val="00BE6D05"/>
    <w:rsid w:val="00BE719B"/>
    <w:rsid w:val="00C041BB"/>
    <w:rsid w:val="00C05B2B"/>
    <w:rsid w:val="00C1233D"/>
    <w:rsid w:val="00C24AA3"/>
    <w:rsid w:val="00C36FB3"/>
    <w:rsid w:val="00C41D6E"/>
    <w:rsid w:val="00C4270D"/>
    <w:rsid w:val="00C427C6"/>
    <w:rsid w:val="00C55B4D"/>
    <w:rsid w:val="00C638C7"/>
    <w:rsid w:val="00C640EE"/>
    <w:rsid w:val="00C64427"/>
    <w:rsid w:val="00C665BC"/>
    <w:rsid w:val="00C80E62"/>
    <w:rsid w:val="00C8149B"/>
    <w:rsid w:val="00CA7A94"/>
    <w:rsid w:val="00CB165E"/>
    <w:rsid w:val="00CB4FD1"/>
    <w:rsid w:val="00CB74DC"/>
    <w:rsid w:val="00CB77BB"/>
    <w:rsid w:val="00CC7302"/>
    <w:rsid w:val="00CD126D"/>
    <w:rsid w:val="00CD2D5D"/>
    <w:rsid w:val="00CF5164"/>
    <w:rsid w:val="00D05104"/>
    <w:rsid w:val="00D05965"/>
    <w:rsid w:val="00D15150"/>
    <w:rsid w:val="00D2576D"/>
    <w:rsid w:val="00D3450A"/>
    <w:rsid w:val="00D35DE8"/>
    <w:rsid w:val="00D46BBC"/>
    <w:rsid w:val="00D51CC4"/>
    <w:rsid w:val="00D62295"/>
    <w:rsid w:val="00D856AF"/>
    <w:rsid w:val="00D8734F"/>
    <w:rsid w:val="00DB0359"/>
    <w:rsid w:val="00DB406F"/>
    <w:rsid w:val="00DD1F8F"/>
    <w:rsid w:val="00DD3C33"/>
    <w:rsid w:val="00DF5493"/>
    <w:rsid w:val="00E1785A"/>
    <w:rsid w:val="00E20ACE"/>
    <w:rsid w:val="00E24B92"/>
    <w:rsid w:val="00E26BF3"/>
    <w:rsid w:val="00E34BCB"/>
    <w:rsid w:val="00E365B3"/>
    <w:rsid w:val="00E37C82"/>
    <w:rsid w:val="00E4122D"/>
    <w:rsid w:val="00E4254F"/>
    <w:rsid w:val="00E45693"/>
    <w:rsid w:val="00E6591A"/>
    <w:rsid w:val="00E65D46"/>
    <w:rsid w:val="00E660B7"/>
    <w:rsid w:val="00E7093B"/>
    <w:rsid w:val="00E73DDB"/>
    <w:rsid w:val="00E775CA"/>
    <w:rsid w:val="00E86E74"/>
    <w:rsid w:val="00E94034"/>
    <w:rsid w:val="00E943C2"/>
    <w:rsid w:val="00EA2B38"/>
    <w:rsid w:val="00EB2170"/>
    <w:rsid w:val="00ED3BF4"/>
    <w:rsid w:val="00ED57DA"/>
    <w:rsid w:val="00EE6E28"/>
    <w:rsid w:val="00EF24BB"/>
    <w:rsid w:val="00EF605D"/>
    <w:rsid w:val="00F06B21"/>
    <w:rsid w:val="00F179C3"/>
    <w:rsid w:val="00F207EE"/>
    <w:rsid w:val="00F23721"/>
    <w:rsid w:val="00F351D5"/>
    <w:rsid w:val="00F35604"/>
    <w:rsid w:val="00F4592D"/>
    <w:rsid w:val="00F525AD"/>
    <w:rsid w:val="00F5538F"/>
    <w:rsid w:val="00F57A70"/>
    <w:rsid w:val="00F57EC6"/>
    <w:rsid w:val="00F70D08"/>
    <w:rsid w:val="00F74822"/>
    <w:rsid w:val="00F97E35"/>
    <w:rsid w:val="00FB597B"/>
    <w:rsid w:val="00FB70EC"/>
    <w:rsid w:val="00FC019A"/>
    <w:rsid w:val="00FC1944"/>
    <w:rsid w:val="00FC398E"/>
    <w:rsid w:val="00FC78B0"/>
    <w:rsid w:val="00FD30DC"/>
    <w:rsid w:val="00FE39D6"/>
    <w:rsid w:val="00FE4BB9"/>
    <w:rsid w:val="00FE5A27"/>
    <w:rsid w:val="00FE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12B3E2E3"/>
  <w15:docId w15:val="{45C7BFB7-3C72-4C49-8E3B-B03C06A93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9D"/>
  </w:style>
  <w:style w:type="paragraph" w:styleId="Heading1">
    <w:name w:val="heading 1"/>
    <w:basedOn w:val="Normal"/>
    <w:next w:val="Normal"/>
    <w:link w:val="Heading1Char"/>
    <w:qFormat/>
    <w:rsid w:val="00216555"/>
    <w:pPr>
      <w:keepNext/>
      <w:spacing w:before="240" w:after="60" w:line="240" w:lineRule="auto"/>
      <w:outlineLvl w:val="0"/>
    </w:pPr>
    <w:rPr>
      <w:rFonts w:ascii="Arial" w:eastAsia="Cordia New" w:hAnsi="Arial" w:cs="Cordia New"/>
      <w:b/>
      <w:bCs/>
      <w:kern w:val="32"/>
      <w:sz w:val="32"/>
      <w:szCs w:val="3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19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uiPriority w:val="59"/>
    <w:rsid w:val="00961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F24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C25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5C0"/>
  </w:style>
  <w:style w:type="paragraph" w:styleId="Footer">
    <w:name w:val="footer"/>
    <w:basedOn w:val="Normal"/>
    <w:link w:val="FooterChar"/>
    <w:uiPriority w:val="99"/>
    <w:unhideWhenUsed/>
    <w:rsid w:val="003C25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5C0"/>
  </w:style>
  <w:style w:type="character" w:customStyle="1" w:styleId="Heading1Char">
    <w:name w:val="Heading 1 Char"/>
    <w:basedOn w:val="DefaultParagraphFont"/>
    <w:link w:val="Heading1"/>
    <w:rsid w:val="00216555"/>
    <w:rPr>
      <w:rFonts w:ascii="Arial" w:eastAsia="Cordia New" w:hAnsi="Arial" w:cs="Cordia New"/>
      <w:b/>
      <w:bCs/>
      <w:kern w:val="32"/>
      <w:sz w:val="32"/>
      <w:szCs w:val="37"/>
    </w:rPr>
  </w:style>
  <w:style w:type="table" w:customStyle="1" w:styleId="11">
    <w:name w:val="ตารางที่มีเส้น 1 แบบบาง1"/>
    <w:basedOn w:val="TableNormal"/>
    <w:uiPriority w:val="46"/>
    <w:rsid w:val="0021655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216555"/>
    <w:pPr>
      <w:spacing w:after="160" w:line="259" w:lineRule="auto"/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165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6555"/>
    <w:pPr>
      <w:spacing w:after="160"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6555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65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6555"/>
    <w:rPr>
      <w:b/>
      <w:bCs/>
      <w:sz w:val="20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6555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6555"/>
    <w:rPr>
      <w:rFonts w:ascii="Segoe UI" w:hAnsi="Segoe UI" w:cs="Angsana New"/>
      <w:sz w:val="18"/>
      <w:szCs w:val="22"/>
    </w:rPr>
  </w:style>
  <w:style w:type="table" w:styleId="GridTable1Light">
    <w:name w:val="Grid Table 1 Light"/>
    <w:basedOn w:val="TableNormal"/>
    <w:uiPriority w:val="46"/>
    <w:rsid w:val="0021655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itle">
    <w:name w:val="Title"/>
    <w:basedOn w:val="Normal"/>
    <w:next w:val="Normal"/>
    <w:link w:val="TitleChar"/>
    <w:qFormat/>
    <w:rsid w:val="00673BFA"/>
    <w:pPr>
      <w:spacing w:after="0" w:line="240" w:lineRule="auto"/>
      <w:jc w:val="center"/>
      <w:outlineLvl w:val="0"/>
    </w:pPr>
    <w:rPr>
      <w:rFonts w:ascii="TH SarabunPSK" w:eastAsia="TH SarabunPSK" w:hAnsi="TH SarabunPSK" w:cs="TH SarabunPSK"/>
      <w:b/>
      <w:bCs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rsid w:val="00673BFA"/>
    <w:rPr>
      <w:rFonts w:ascii="TH SarabunPSK" w:eastAsia="TH SarabunPSK" w:hAnsi="TH SarabunPSK" w:cs="TH SarabunPSK"/>
      <w:b/>
      <w:bCs/>
      <w:kern w:val="28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19D"/>
    <w:rPr>
      <w:rFonts w:asciiTheme="majorHAnsi" w:eastAsiaTheme="majorEastAsia" w:hAnsiTheme="majorHAnsi" w:cstheme="majorBidi"/>
      <w:color w:val="365F91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13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45139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6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Chart%20in%20Microsoft%20Word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Chart%20in%20Microsoft%20Word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5393480020604897E-2"/>
          <c:y val="1.7295597484276729E-2"/>
          <c:w val="0.86233237667721419"/>
          <c:h val="0.3175667310454117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'[Chart in Microsoft Word]Sheet1'!$B$1</c:f>
              <c:strCache>
                <c:ptCount val="1"/>
                <c:pt idx="0">
                  <c:v>ความหมาะสมของเมนูการใช้</c:v>
                </c:pt>
              </c:strCache>
            </c:strRef>
          </c:tx>
          <c:spPr>
            <a:pattFill prst="pct50">
              <a:fgClr>
                <a:schemeClr val="tx1"/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'[Chart in Microsoft Word]Sheet1'!$A$2</c:f>
              <c:strCache>
                <c:ptCount val="1"/>
                <c:pt idx="0">
                  <c:v>ความพึงพอใจด้านประสิทธิภาพสำหรับผู้ใช้งานระบบ</c:v>
                </c:pt>
              </c:strCache>
            </c:strRef>
          </c:cat>
          <c:val>
            <c:numRef>
              <c:f>'[Chart in Microsoft Word]Sheet1'!$B$2</c:f>
              <c:numCache>
                <c:formatCode>General</c:formatCode>
                <c:ptCount val="1"/>
                <c:pt idx="0">
                  <c:v>4.47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BA2-4336-BE21-0925A1960199}"/>
            </c:ext>
          </c:extLst>
        </c:ser>
        <c:ser>
          <c:idx val="1"/>
          <c:order val="1"/>
          <c:tx>
            <c:strRef>
              <c:f>'[Chart in Microsoft Word]Sheet1'!$C$1</c:f>
              <c:strCache>
                <c:ptCount val="1"/>
                <c:pt idx="0">
                  <c:v>ความถูกต้องของการประมวลผล สูตรการคำนวณและรายงานต่างๆ</c:v>
                </c:pt>
              </c:strCache>
            </c:strRef>
          </c:tx>
          <c:spPr>
            <a:pattFill prst="dkDnDiag">
              <a:fgClr>
                <a:schemeClr val="tx1"/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'[Chart in Microsoft Word]Sheet1'!$A$2</c:f>
              <c:strCache>
                <c:ptCount val="1"/>
                <c:pt idx="0">
                  <c:v>ความพึงพอใจด้านประสิทธิภาพสำหรับผู้ใช้งานระบบ</c:v>
                </c:pt>
              </c:strCache>
            </c:strRef>
          </c:cat>
          <c:val>
            <c:numRef>
              <c:f>'[Chart in Microsoft Word]Sheet1'!$C$2</c:f>
              <c:numCache>
                <c:formatCode>General</c:formatCode>
                <c:ptCount val="1"/>
                <c:pt idx="0">
                  <c:v>4.43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BA2-4336-BE21-0925A1960199}"/>
            </c:ext>
          </c:extLst>
        </c:ser>
        <c:ser>
          <c:idx val="2"/>
          <c:order val="2"/>
          <c:tx>
            <c:strRef>
              <c:f>'[Chart in Microsoft Word]Sheet1'!$D$1</c:f>
              <c:strCache>
                <c:ptCount val="1"/>
                <c:pt idx="0">
                  <c:v>ความรวดเร็วในการตอบสนองของระบบ</c:v>
                </c:pt>
              </c:strCache>
            </c:strRef>
          </c:tx>
          <c:spPr>
            <a:pattFill prst="wdUpDiag">
              <a:fgClr>
                <a:schemeClr val="tx1"/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'[Chart in Microsoft Word]Sheet1'!$A$2</c:f>
              <c:strCache>
                <c:ptCount val="1"/>
                <c:pt idx="0">
                  <c:v>ความพึงพอใจด้านประสิทธิภาพสำหรับผู้ใช้งานระบบ</c:v>
                </c:pt>
              </c:strCache>
            </c:strRef>
          </c:cat>
          <c:val>
            <c:numRef>
              <c:f>'[Chart in Microsoft Word]Sheet1'!$D$2</c:f>
              <c:numCache>
                <c:formatCode>General</c:formatCode>
                <c:ptCount val="1"/>
                <c:pt idx="0">
                  <c:v>4.2699999999999996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BA2-4336-BE21-0925A1960199}"/>
            </c:ext>
          </c:extLst>
        </c:ser>
        <c:ser>
          <c:idx val="3"/>
          <c:order val="3"/>
          <c:tx>
            <c:strRef>
              <c:f>'[Chart in Microsoft Word]Sheet1'!$E$1</c:f>
              <c:strCache>
                <c:ptCount val="1"/>
                <c:pt idx="0">
                  <c:v>ความเหมาะสมของขั้นตอนการบันทึกข้อมูลพื้นฐาน </c:v>
                </c:pt>
              </c:strCache>
            </c:strRef>
          </c:tx>
          <c:spPr>
            <a:pattFill prst="smGrid">
              <a:fgClr>
                <a:schemeClr val="tx1"/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'[Chart in Microsoft Word]Sheet1'!$A$2</c:f>
              <c:strCache>
                <c:ptCount val="1"/>
                <c:pt idx="0">
                  <c:v>ความพึงพอใจด้านประสิทธิภาพสำหรับผู้ใช้งานระบบ</c:v>
                </c:pt>
              </c:strCache>
            </c:strRef>
          </c:cat>
          <c:val>
            <c:numRef>
              <c:f>'[Chart in Microsoft Word]Sheet1'!$E$2</c:f>
              <c:numCache>
                <c:formatCode>General</c:formatCode>
                <c:ptCount val="1"/>
                <c:pt idx="0">
                  <c:v>4.33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BBA2-4336-BE21-0925A1960199}"/>
            </c:ext>
          </c:extLst>
        </c:ser>
        <c:ser>
          <c:idx val="4"/>
          <c:order val="4"/>
          <c:tx>
            <c:strRef>
              <c:f>'[Chart in Microsoft Word]Sheet1'!$F$1</c:f>
              <c:strCache>
                <c:ptCount val="1"/>
                <c:pt idx="0">
                  <c:v>การเชื่อมต่อของระบบฐานข้อมูล มีประสิทิภาพต่อการใช้งาน (การใช้งานระบบหลุดบ่อยหรือไม่ การบักทึกข้อมูล การส่งข้อมูล)</c:v>
                </c:pt>
              </c:strCache>
            </c:strRef>
          </c:tx>
          <c:spPr>
            <a:pattFill prst="lgCheck">
              <a:fgClr>
                <a:schemeClr val="tx1"/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'[Chart in Microsoft Word]Sheet1'!$A$2</c:f>
              <c:strCache>
                <c:ptCount val="1"/>
                <c:pt idx="0">
                  <c:v>ความพึงพอใจด้านประสิทธิภาพสำหรับผู้ใช้งานระบบ</c:v>
                </c:pt>
              </c:strCache>
            </c:strRef>
          </c:cat>
          <c:val>
            <c:numRef>
              <c:f>'[Chart in Microsoft Word]Sheet1'!$F$2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BA2-4336-BE21-0925A1960199}"/>
            </c:ext>
          </c:extLst>
        </c:ser>
        <c:ser>
          <c:idx val="5"/>
          <c:order val="5"/>
          <c:tx>
            <c:strRef>
              <c:f>'[Chart in Microsoft Word]Sheet1'!$G$1</c:f>
              <c:strCache>
                <c:ptCount val="1"/>
                <c:pt idx="0">
                  <c:v>การจัดการรักษาความปลอดภัย และกำหนดสิทธิ์ในการเข้าถึงข้อมูลของผู้ใช้ระบบ</c:v>
                </c:pt>
              </c:strCache>
            </c:strRef>
          </c:tx>
          <c:spPr>
            <a:pattFill prst="wdDnDiag">
              <a:fgClr>
                <a:schemeClr val="tx1">
                  <a:lumMod val="95000"/>
                  <a:lumOff val="5000"/>
                </a:schemeClr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'[Chart in Microsoft Word]Sheet1'!$A$2</c:f>
              <c:strCache>
                <c:ptCount val="1"/>
                <c:pt idx="0">
                  <c:v>ความพึงพอใจด้านประสิทธิภาพสำหรับผู้ใช้งานระบบ</c:v>
                </c:pt>
              </c:strCache>
            </c:strRef>
          </c:cat>
          <c:val>
            <c:numRef>
              <c:f>'[Chart in Microsoft Word]Sheet1'!$G$2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BBA2-4336-BE21-0925A1960199}"/>
            </c:ext>
          </c:extLst>
        </c:ser>
        <c:ser>
          <c:idx val="6"/>
          <c:order val="6"/>
          <c:tx>
            <c:strRef>
              <c:f>'[Chart in Microsoft Word]Sheet1'!$H$1</c:f>
              <c:strCache>
                <c:ptCount val="1"/>
                <c:pt idx="0">
                  <c:v>ความง่ายของการใช้งานระบบ</c:v>
                </c:pt>
              </c:strCache>
            </c:strRef>
          </c:tx>
          <c:spPr>
            <a:pattFill prst="zigZag">
              <a:fgClr>
                <a:schemeClr val="tx1">
                  <a:lumMod val="95000"/>
                  <a:lumOff val="5000"/>
                </a:schemeClr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'[Chart in Microsoft Word]Sheet1'!$A$2</c:f>
              <c:strCache>
                <c:ptCount val="1"/>
                <c:pt idx="0">
                  <c:v>ความพึงพอใจด้านประสิทธิภาพสำหรับผู้ใช้งานระบบ</c:v>
                </c:pt>
              </c:strCache>
            </c:strRef>
          </c:cat>
          <c:val>
            <c:numRef>
              <c:f>'[Chart in Microsoft Word]Sheet1'!$H$2</c:f>
              <c:numCache>
                <c:formatCode>General</c:formatCode>
                <c:ptCount val="1"/>
                <c:pt idx="0">
                  <c:v>4.03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BBA2-4336-BE21-0925A1960199}"/>
            </c:ext>
          </c:extLst>
        </c:ser>
        <c:ser>
          <c:idx val="7"/>
          <c:order val="7"/>
          <c:tx>
            <c:strRef>
              <c:f>'[Chart in Microsoft Word]Sheet1'!$I$1</c:f>
              <c:strCache>
                <c:ptCount val="1"/>
                <c:pt idx="0">
                  <c:v>ระบบฯ ช่วยทําให้การทํางานรวดเร็วขึ้น</c:v>
                </c:pt>
              </c:strCache>
            </c:strRef>
          </c:tx>
          <c:spPr>
            <a:pattFill prst="lgConfetti">
              <a:fgClr>
                <a:schemeClr val="tx1"/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'[Chart in Microsoft Word]Sheet1'!$A$2</c:f>
              <c:strCache>
                <c:ptCount val="1"/>
                <c:pt idx="0">
                  <c:v>ความพึงพอใจด้านประสิทธิภาพสำหรับผู้ใช้งานระบบ</c:v>
                </c:pt>
              </c:strCache>
            </c:strRef>
          </c:cat>
          <c:val>
            <c:numRef>
              <c:f>'[Chart in Microsoft Word]Sheet1'!$I$2</c:f>
              <c:numCache>
                <c:formatCode>General</c:formatCode>
                <c:ptCount val="1"/>
                <c:pt idx="0">
                  <c:v>3.87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BBA2-4336-BE21-0925A1960199}"/>
            </c:ext>
          </c:extLst>
        </c:ser>
        <c:ser>
          <c:idx val="8"/>
          <c:order val="8"/>
          <c:tx>
            <c:strRef>
              <c:f>'[Chart in Microsoft Word]Sheet1'!$J$1</c:f>
              <c:strCache>
                <c:ptCount val="1"/>
                <c:pt idx="0">
                  <c:v>ระบบฯ ช่วยลดปริมาณการใช้กระดาษ</c:v>
                </c:pt>
              </c:strCache>
            </c:strRef>
          </c:tx>
          <c:spPr>
            <a:pattFill prst="solidDmnd">
              <a:fgClr>
                <a:schemeClr val="tx1"/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'[Chart in Microsoft Word]Sheet1'!$A$2</c:f>
              <c:strCache>
                <c:ptCount val="1"/>
                <c:pt idx="0">
                  <c:v>ความพึงพอใจด้านประสิทธิภาพสำหรับผู้ใช้งานระบบ</c:v>
                </c:pt>
              </c:strCache>
            </c:strRef>
          </c:cat>
          <c:val>
            <c:numRef>
              <c:f>'[Chart in Microsoft Word]Sheet1'!$J$2</c:f>
              <c:numCache>
                <c:formatCode>General</c:formatCode>
                <c:ptCount val="1"/>
                <c:pt idx="0">
                  <c:v>4.03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BBA2-4336-BE21-0925A1960199}"/>
            </c:ext>
          </c:extLst>
        </c:ser>
        <c:ser>
          <c:idx val="9"/>
          <c:order val="9"/>
          <c:tx>
            <c:strRef>
              <c:f>'[Chart in Microsoft Word]Sheet1'!$K$1</c:f>
              <c:strCache>
                <c:ptCount val="1"/>
                <c:pt idx="0">
                  <c:v>ภาษาที่ใช้ในระบบฯ เป็นทางการ ตรงประเด็นและสื่อความหมายชัดเจน</c:v>
                </c:pt>
              </c:strCache>
            </c:strRef>
          </c:tx>
          <c:spPr>
            <a:pattFill prst="diagBrick">
              <a:fgClr>
                <a:schemeClr val="tx1"/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'[Chart in Microsoft Word]Sheet1'!$A$2</c:f>
              <c:strCache>
                <c:ptCount val="1"/>
                <c:pt idx="0">
                  <c:v>ความพึงพอใจด้านประสิทธิภาพสำหรับผู้ใช้งานระบบ</c:v>
                </c:pt>
              </c:strCache>
            </c:strRef>
          </c:cat>
          <c:val>
            <c:numRef>
              <c:f>'[Chart in Microsoft Word]Sheet1'!$K$2</c:f>
              <c:numCache>
                <c:formatCode>General</c:formatCode>
                <c:ptCount val="1"/>
                <c:pt idx="0">
                  <c:v>4.2300000000000004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BBA2-4336-BE21-0925A1960199}"/>
            </c:ext>
          </c:extLst>
        </c:ser>
        <c:ser>
          <c:idx val="10"/>
          <c:order val="10"/>
          <c:tx>
            <c:strRef>
              <c:f>'[Chart in Microsoft Word]Sheet1'!$L$1</c:f>
              <c:strCache>
                <c:ptCount val="1"/>
                <c:pt idx="0">
                  <c:v>ระบบฯ อํานวยความสะดวกในการจัดทํารายงานผลการดําเนินการด้านต่างๆ ให้กับผู้ใช้งานในด้านต่างๆ</c:v>
                </c:pt>
              </c:strCache>
            </c:strRef>
          </c:tx>
          <c:spPr>
            <a:pattFill prst="narHorz">
              <a:fgClr>
                <a:schemeClr val="tx1"/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'[Chart in Microsoft Word]Sheet1'!$A$2</c:f>
              <c:strCache>
                <c:ptCount val="1"/>
                <c:pt idx="0">
                  <c:v>ความพึงพอใจด้านประสิทธิภาพสำหรับผู้ใช้งานระบบ</c:v>
                </c:pt>
              </c:strCache>
            </c:strRef>
          </c:cat>
          <c:val>
            <c:numRef>
              <c:f>'[Chart in Microsoft Word]Sheet1'!$L$2</c:f>
              <c:numCache>
                <c:formatCode>General</c:formatCode>
                <c:ptCount val="1"/>
                <c:pt idx="0">
                  <c:v>4.07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BBA2-4336-BE21-0925A1960199}"/>
            </c:ext>
          </c:extLst>
        </c:ser>
        <c:ser>
          <c:idx val="11"/>
          <c:order val="11"/>
          <c:tx>
            <c:strRef>
              <c:f>'[Chart in Microsoft Word]Sheet1'!$M$1</c:f>
              <c:strCache>
                <c:ptCount val="1"/>
                <c:pt idx="0">
                  <c:v>ผู้ใช้งานสามารถใช้ประโยชน์จากระบบฯ ใน
การกํากับการดําเนินงานต่างๆ ได้อย่างสะดวก</c:v>
                </c:pt>
              </c:strCache>
            </c:strRef>
          </c:tx>
          <c:spPr>
            <a:pattFill prst="dashUpDiag">
              <a:fgClr>
                <a:schemeClr val="tx1"/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'[Chart in Microsoft Word]Sheet1'!$A$2</c:f>
              <c:strCache>
                <c:ptCount val="1"/>
                <c:pt idx="0">
                  <c:v>ความพึงพอใจด้านประสิทธิภาพสำหรับผู้ใช้งานระบบ</c:v>
                </c:pt>
              </c:strCache>
            </c:strRef>
          </c:cat>
          <c:val>
            <c:numRef>
              <c:f>'[Chart in Microsoft Word]Sheet1'!$M$2</c:f>
              <c:numCache>
                <c:formatCode>General</c:formatCode>
                <c:ptCount val="1"/>
                <c:pt idx="0">
                  <c:v>4.13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B-BBA2-4336-BE21-0925A1960199}"/>
            </c:ext>
          </c:extLst>
        </c:ser>
        <c:ser>
          <c:idx val="12"/>
          <c:order val="12"/>
          <c:tx>
            <c:strRef>
              <c:f>'[Chart in Microsoft Word]Sheet1'!$N$1</c:f>
              <c:strCache>
                <c:ptCount val="1"/>
                <c:pt idx="0">
                  <c:v>ระบบฯ สามารถนําไปใช้งานได้จริง</c:v>
                </c:pt>
              </c:strCache>
            </c:strRef>
          </c:tx>
          <c:spPr>
            <a:pattFill prst="horzBrick">
              <a:fgClr>
                <a:schemeClr val="tx1"/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'[Chart in Microsoft Word]Sheet1'!$A$2</c:f>
              <c:strCache>
                <c:ptCount val="1"/>
                <c:pt idx="0">
                  <c:v>ความพึงพอใจด้านประสิทธิภาพสำหรับผู้ใช้งานระบบ</c:v>
                </c:pt>
              </c:strCache>
            </c:strRef>
          </c:cat>
          <c:val>
            <c:numRef>
              <c:f>'[Chart in Microsoft Word]Sheet1'!$N$2</c:f>
              <c:numCache>
                <c:formatCode>General</c:formatCode>
                <c:ptCount val="1"/>
                <c:pt idx="0">
                  <c:v>3.93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BBA2-4336-BE21-0925A196019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77255936"/>
        <c:axId val="477252984"/>
      </c:barChart>
      <c:catAx>
        <c:axId val="4772559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6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77252984"/>
        <c:crosses val="autoZero"/>
        <c:auto val="1"/>
        <c:lblAlgn val="ctr"/>
        <c:lblOffset val="100"/>
        <c:noMultiLvlLbl val="0"/>
      </c:catAx>
      <c:valAx>
        <c:axId val="4772529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772559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3431864007653249"/>
          <c:y val="0.39954427276779081"/>
          <c:w val="0.75495985224069218"/>
          <c:h val="0.5956120720825945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H SarabunPSK" panose="020B0500040200020003" pitchFamily="34" charset="-34"/>
              <a:ea typeface="+mn-ea"/>
              <a:cs typeface="TH SarabunPSK" panose="020B0500040200020003" pitchFamily="34" charset="-34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'[Chart in Microsoft Word]Sheet1'!$B$1</c:f>
              <c:strCache>
                <c:ptCount val="1"/>
                <c:pt idx="0">
                  <c:v>ความสวยงาม ความทันสมัย และความน่าสนใจของระบบ</c:v>
                </c:pt>
              </c:strCache>
            </c:strRef>
          </c:tx>
          <c:spPr>
            <a:pattFill prst="wdUpDiag">
              <a:fgClr>
                <a:schemeClr val="tx1"/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'[Chart in Microsoft Word]Sheet1'!$A$2</c:f>
              <c:strCache>
                <c:ptCount val="1"/>
                <c:pt idx="0">
                  <c:v>ความพึงพอใจด้านออกแบบระบบของผู้ใช้งานระบบ</c:v>
                </c:pt>
              </c:strCache>
            </c:strRef>
          </c:cat>
          <c:val>
            <c:numRef>
              <c:f>'[Chart in Microsoft Word]Sheet1'!$B$2</c:f>
              <c:numCache>
                <c:formatCode>General</c:formatCode>
                <c:ptCount val="1"/>
                <c:pt idx="0">
                  <c:v>4.07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6FE-4A7C-AE1B-383594C28EF8}"/>
            </c:ext>
          </c:extLst>
        </c:ser>
        <c:ser>
          <c:idx val="1"/>
          <c:order val="1"/>
          <c:tx>
            <c:strRef>
              <c:f>'[Chart in Microsoft Word]Sheet1'!$C$1</c:f>
              <c:strCache>
                <c:ptCount val="1"/>
                <c:pt idx="0">
                  <c:v>การจัดวางรูปแบบหน้าจอง่ายต่อการอ่านและการใช้งาน</c:v>
                </c:pt>
              </c:strCache>
            </c:strRef>
          </c:tx>
          <c:spPr>
            <a:pattFill prst="diagBrick">
              <a:fgClr>
                <a:schemeClr val="tx1"/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'[Chart in Microsoft Word]Sheet1'!$A$2</c:f>
              <c:strCache>
                <c:ptCount val="1"/>
                <c:pt idx="0">
                  <c:v>ความพึงพอใจด้านออกแบบระบบของผู้ใช้งานระบบ</c:v>
                </c:pt>
              </c:strCache>
            </c:strRef>
          </c:cat>
          <c:val>
            <c:numRef>
              <c:f>'[Chart in Microsoft Word]Sheet1'!$C$2</c:f>
              <c:numCache>
                <c:formatCode>General</c:formatCode>
                <c:ptCount val="1"/>
                <c:pt idx="0">
                  <c:v>4.0999999999999996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6FE-4A7C-AE1B-383594C28EF8}"/>
            </c:ext>
          </c:extLst>
        </c:ser>
        <c:ser>
          <c:idx val="2"/>
          <c:order val="2"/>
          <c:tx>
            <c:strRef>
              <c:f>'[Chart in Microsoft Word]Sheet1'!$D$1</c:f>
              <c:strCache>
                <c:ptCount val="1"/>
                <c:pt idx="0">
                  <c:v>ขนาดตัวอักษร และรูปแบบตัวอักษร อ่านได้ง่ายและสวยงาม</c:v>
                </c:pt>
              </c:strCache>
            </c:strRef>
          </c:tx>
          <c:spPr>
            <a:pattFill prst="horzBrick">
              <a:fgClr>
                <a:schemeClr val="tx1"/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'[Chart in Microsoft Word]Sheet1'!$A$2</c:f>
              <c:strCache>
                <c:ptCount val="1"/>
                <c:pt idx="0">
                  <c:v>ความพึงพอใจด้านออกแบบระบบของผู้ใช้งานระบบ</c:v>
                </c:pt>
              </c:strCache>
            </c:strRef>
          </c:cat>
          <c:val>
            <c:numRef>
              <c:f>'[Chart in Microsoft Word]Sheet1'!$D$2</c:f>
              <c:numCache>
                <c:formatCode>General</c:formatCode>
                <c:ptCount val="1"/>
                <c:pt idx="0">
                  <c:v>4.2699999999999996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6FE-4A7C-AE1B-383594C28EF8}"/>
            </c:ext>
          </c:extLst>
        </c:ser>
        <c:ser>
          <c:idx val="3"/>
          <c:order val="3"/>
          <c:tx>
            <c:strRef>
              <c:f>'[Chart in Microsoft Word]Sheet1'!$E$1</c:f>
              <c:strCache>
                <c:ptCount val="1"/>
                <c:pt idx="0">
                  <c:v>ความเร็วรวดในการแสดงผล ภาพ ตัวอักษรและข้อมูลต่างๆ</c:v>
                </c:pt>
              </c:strCache>
            </c:strRef>
          </c:tx>
          <c:spPr>
            <a:pattFill prst="dkVert">
              <a:fgClr>
                <a:schemeClr val="tx1"/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'[Chart in Microsoft Word]Sheet1'!$A$2</c:f>
              <c:strCache>
                <c:ptCount val="1"/>
                <c:pt idx="0">
                  <c:v>ความพึงพอใจด้านออกแบบระบบของผู้ใช้งานระบบ</c:v>
                </c:pt>
              </c:strCache>
            </c:strRef>
          </c:cat>
          <c:val>
            <c:numRef>
              <c:f>'[Chart in Microsoft Word]Sheet1'!$E$2</c:f>
              <c:numCache>
                <c:formatCode>General</c:formatCode>
                <c:ptCount val="1"/>
                <c:pt idx="0">
                  <c:v>4.17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26FE-4A7C-AE1B-383594C28EF8}"/>
            </c:ext>
          </c:extLst>
        </c:ser>
        <c:ser>
          <c:idx val="4"/>
          <c:order val="4"/>
          <c:tx>
            <c:strRef>
              <c:f>'[Chart in Microsoft Word]Sheet1'!$F$1</c:f>
              <c:strCache>
                <c:ptCount val="1"/>
                <c:pt idx="0">
                  <c:v>การเลือกใช้สีสันและรูปแบบ (Template) ในการออกแบบ</c:v>
                </c:pt>
              </c:strCache>
            </c:strRef>
          </c:tx>
          <c:spPr>
            <a:pattFill prst="lgConfetti">
              <a:fgClr>
                <a:schemeClr val="tx1"/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'[Chart in Microsoft Word]Sheet1'!$A$2</c:f>
              <c:strCache>
                <c:ptCount val="1"/>
                <c:pt idx="0">
                  <c:v>ความพึงพอใจด้านออกแบบระบบของผู้ใช้งานระบบ</c:v>
                </c:pt>
              </c:strCache>
            </c:strRef>
          </c:cat>
          <c:val>
            <c:numRef>
              <c:f>'[Chart in Microsoft Word]Sheet1'!$F$2</c:f>
              <c:numCache>
                <c:formatCode>General</c:formatCode>
                <c:ptCount val="1"/>
                <c:pt idx="0">
                  <c:v>4.13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6FE-4A7C-AE1B-383594C28EF8}"/>
            </c:ext>
          </c:extLst>
        </c:ser>
        <c:ser>
          <c:idx val="5"/>
          <c:order val="5"/>
          <c:tx>
            <c:strRef>
              <c:f>'[Chart in Microsoft Word]Sheet1'!$G$1</c:f>
              <c:strCache>
                <c:ptCount val="1"/>
                <c:pt idx="0">
                  <c:v>องค์ประกอบของ Interface มีความเชื่องโยงกัน</c:v>
                </c:pt>
              </c:strCache>
            </c:strRef>
          </c:tx>
          <c:spPr>
            <a:pattFill prst="dkDnDiag">
              <a:fgClr>
                <a:schemeClr val="tx1"/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'[Chart in Microsoft Word]Sheet1'!$A$2</c:f>
              <c:strCache>
                <c:ptCount val="1"/>
                <c:pt idx="0">
                  <c:v>ความพึงพอใจด้านออกแบบระบบของผู้ใช้งานระบบ</c:v>
                </c:pt>
              </c:strCache>
            </c:strRef>
          </c:cat>
          <c:val>
            <c:numRef>
              <c:f>'[Chart in Microsoft Word]Sheet1'!$G$2</c:f>
              <c:numCache>
                <c:formatCode>General</c:formatCode>
                <c:ptCount val="1"/>
                <c:pt idx="0">
                  <c:v>3.97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26FE-4A7C-AE1B-383594C28EF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37347088"/>
        <c:axId val="337347416"/>
      </c:barChart>
      <c:catAx>
        <c:axId val="3373470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7347416"/>
        <c:crossesAt val="3.5"/>
        <c:auto val="1"/>
        <c:lblAlgn val="ctr"/>
        <c:lblOffset val="100"/>
        <c:noMultiLvlLbl val="0"/>
      </c:catAx>
      <c:valAx>
        <c:axId val="337347416"/>
        <c:scaling>
          <c:orientation val="minMax"/>
          <c:max val="4.5999999999999996"/>
          <c:min val="3.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73470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1711615482232295"/>
          <c:y val="0.83738833530764412"/>
          <c:w val="0.76576749995477988"/>
          <c:h val="0.1626116646923559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B620A-663A-4081-BA5F-03623B264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1226</TotalTime>
  <Pages>11</Pages>
  <Words>2220</Words>
  <Characters>12656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jib</dc:creator>
  <cp:lastModifiedBy>thanapol savasdee</cp:lastModifiedBy>
  <cp:revision>304</cp:revision>
  <cp:lastPrinted>2018-12-24T08:25:00Z</cp:lastPrinted>
  <dcterms:created xsi:type="dcterms:W3CDTF">2018-04-19T06:35:00Z</dcterms:created>
  <dcterms:modified xsi:type="dcterms:W3CDTF">2020-03-15T13:04:00Z</dcterms:modified>
</cp:coreProperties>
</file>