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470" w:rsidRPr="008B0811" w:rsidRDefault="00104470" w:rsidP="00104470">
      <w:pPr>
        <w:rPr>
          <w:b/>
        </w:rPr>
      </w:pPr>
      <w:r w:rsidRPr="008B0811">
        <w:rPr>
          <w:b/>
        </w:rPr>
        <w:t>Progress report 1</w:t>
      </w:r>
    </w:p>
    <w:p w:rsidR="00104470" w:rsidRPr="008B0811" w:rsidRDefault="00104470" w:rsidP="00104470">
      <w:pPr>
        <w:rPr>
          <w:i/>
        </w:rPr>
      </w:pPr>
      <w:r w:rsidRPr="008B0811">
        <w:rPr>
          <w:i/>
        </w:rPr>
        <w:t xml:space="preserve">(a) </w:t>
      </w:r>
      <w:proofErr w:type="gramStart"/>
      <w:r w:rsidRPr="008B0811">
        <w:rPr>
          <w:i/>
        </w:rPr>
        <w:t>what</w:t>
      </w:r>
      <w:proofErr w:type="gramEnd"/>
      <w:r w:rsidRPr="008B0811">
        <w:rPr>
          <w:i/>
        </w:rPr>
        <w:t xml:space="preserve"> specifically you have accomplished since the last progress report, </w:t>
      </w:r>
    </w:p>
    <w:p w:rsidR="00104470" w:rsidRPr="008B0811" w:rsidRDefault="00104470" w:rsidP="00104470">
      <w:pPr>
        <w:pStyle w:val="ListParagraph"/>
        <w:numPr>
          <w:ilvl w:val="0"/>
          <w:numId w:val="1"/>
        </w:numPr>
      </w:pPr>
      <w:r w:rsidRPr="008B0811">
        <w:t>Clean and tidy the following Data:</w:t>
      </w:r>
    </w:p>
    <w:p w:rsidR="00104470" w:rsidRPr="008B0811" w:rsidRDefault="00104470" w:rsidP="00104470">
      <w:pPr>
        <w:pStyle w:val="ListParagraph"/>
        <w:numPr>
          <w:ilvl w:val="1"/>
          <w:numId w:val="1"/>
        </w:numPr>
      </w:pPr>
      <w:r w:rsidRPr="008B0811">
        <w:t>GALI – 2013 to 2019 (done)</w:t>
      </w:r>
    </w:p>
    <w:p w:rsidR="00104470" w:rsidRPr="008B0811" w:rsidRDefault="00104470" w:rsidP="00104470">
      <w:pPr>
        <w:pStyle w:val="ListParagraph"/>
        <w:numPr>
          <w:ilvl w:val="1"/>
          <w:numId w:val="1"/>
        </w:numPr>
      </w:pPr>
      <w:r w:rsidRPr="008B0811">
        <w:t>GEM NES – 2016 (done)</w:t>
      </w:r>
    </w:p>
    <w:p w:rsidR="00104470" w:rsidRPr="008B0811" w:rsidRDefault="00104470" w:rsidP="00104470">
      <w:pPr>
        <w:pStyle w:val="ListParagraph"/>
        <w:numPr>
          <w:ilvl w:val="1"/>
          <w:numId w:val="1"/>
        </w:numPr>
      </w:pPr>
      <w:r w:rsidRPr="008B0811">
        <w:t>GEM APS – 2016 (done)</w:t>
      </w:r>
    </w:p>
    <w:p w:rsidR="00104470" w:rsidRPr="008B0811" w:rsidRDefault="00104470" w:rsidP="00104470">
      <w:pPr>
        <w:pStyle w:val="ListParagraph"/>
        <w:numPr>
          <w:ilvl w:val="1"/>
          <w:numId w:val="1"/>
        </w:numPr>
      </w:pPr>
      <w:r w:rsidRPr="008B0811">
        <w:t>GCI 2018  (in progress)</w:t>
      </w:r>
    </w:p>
    <w:p w:rsidR="00104470" w:rsidRPr="008B0811" w:rsidRDefault="00104470" w:rsidP="00104470">
      <w:pPr>
        <w:pStyle w:val="ListParagraph"/>
        <w:numPr>
          <w:ilvl w:val="0"/>
          <w:numId w:val="1"/>
        </w:numPr>
      </w:pPr>
      <w:r w:rsidRPr="008B0811">
        <w:t>Join GALI and GEM data (done)</w:t>
      </w:r>
    </w:p>
    <w:p w:rsidR="00104470" w:rsidRPr="008B0811" w:rsidRDefault="00104470" w:rsidP="00104470">
      <w:pPr>
        <w:pStyle w:val="ListParagraph"/>
        <w:numPr>
          <w:ilvl w:val="0"/>
          <w:numId w:val="1"/>
        </w:numPr>
      </w:pPr>
      <w:r w:rsidRPr="008B0811">
        <w:t>Join data to GCI (in progress)</w:t>
      </w:r>
    </w:p>
    <w:p w:rsidR="00104470" w:rsidRPr="008B0811" w:rsidRDefault="00104470" w:rsidP="00104470">
      <w:pPr>
        <w:pStyle w:val="ListParagraph"/>
        <w:numPr>
          <w:ilvl w:val="0"/>
          <w:numId w:val="1"/>
        </w:numPr>
      </w:pPr>
      <w:r w:rsidRPr="008B0811">
        <w:t xml:space="preserve">Constructed the following variables for venture data: </w:t>
      </w:r>
    </w:p>
    <w:p w:rsidR="00104470" w:rsidRPr="008B0811" w:rsidRDefault="00104470" w:rsidP="00104470">
      <w:pPr>
        <w:pStyle w:val="ListParagraph"/>
        <w:numPr>
          <w:ilvl w:val="1"/>
          <w:numId w:val="1"/>
        </w:numPr>
      </w:pPr>
      <w:r w:rsidRPr="008B0811">
        <w:t>Human capital index (done)</w:t>
      </w:r>
    </w:p>
    <w:p w:rsidR="00104470" w:rsidRPr="008B0811" w:rsidRDefault="00104470" w:rsidP="00104470">
      <w:pPr>
        <w:pStyle w:val="ListParagraph"/>
        <w:numPr>
          <w:ilvl w:val="1"/>
          <w:numId w:val="1"/>
        </w:numPr>
      </w:pPr>
      <w:r w:rsidRPr="008B0811">
        <w:t>Social capital index (in progress)</w:t>
      </w:r>
    </w:p>
    <w:p w:rsidR="00104470" w:rsidRPr="008B0811" w:rsidRDefault="00104470" w:rsidP="00104470">
      <w:pPr>
        <w:pStyle w:val="ListParagraph"/>
        <w:numPr>
          <w:ilvl w:val="1"/>
          <w:numId w:val="1"/>
        </w:numPr>
      </w:pPr>
      <w:r w:rsidRPr="008B0811">
        <w:t>Financial capital index (in progress)</w:t>
      </w:r>
    </w:p>
    <w:p w:rsidR="00104470" w:rsidRPr="008B0811" w:rsidRDefault="00104470" w:rsidP="00104470">
      <w:pPr>
        <w:pStyle w:val="ListParagraph"/>
        <w:numPr>
          <w:ilvl w:val="1"/>
          <w:numId w:val="1"/>
        </w:numPr>
      </w:pPr>
      <w:r w:rsidRPr="008B0811">
        <w:t>Gender decomposition (done)</w:t>
      </w:r>
    </w:p>
    <w:p w:rsidR="00104470" w:rsidRPr="008B0811" w:rsidRDefault="00104470" w:rsidP="00104470">
      <w:pPr>
        <w:pStyle w:val="ListParagraph"/>
        <w:numPr>
          <w:ilvl w:val="1"/>
          <w:numId w:val="1"/>
        </w:numPr>
      </w:pPr>
      <w:r w:rsidRPr="008B0811">
        <w:t>Attention level variables to human capital, social capital, and financial capital (done)</w:t>
      </w:r>
    </w:p>
    <w:p w:rsidR="00104470" w:rsidRPr="008B0811" w:rsidRDefault="00104470" w:rsidP="00104470">
      <w:pPr>
        <w:pStyle w:val="ListParagraph"/>
        <w:numPr>
          <w:ilvl w:val="1"/>
          <w:numId w:val="1"/>
        </w:numPr>
      </w:pPr>
      <w:r w:rsidRPr="008B0811">
        <w:t>Capital structure variables (for a potential DV)</w:t>
      </w:r>
      <w:r w:rsidRPr="008B0811">
        <w:br/>
      </w:r>
    </w:p>
    <w:p w:rsidR="00104470" w:rsidRPr="008B0811" w:rsidRDefault="00104470" w:rsidP="00104470">
      <w:pPr>
        <w:rPr>
          <w:i/>
        </w:rPr>
      </w:pPr>
      <w:r w:rsidRPr="008B0811">
        <w:rPr>
          <w:i/>
        </w:rPr>
        <w:t xml:space="preserve">(b) </w:t>
      </w:r>
      <w:proofErr w:type="gramStart"/>
      <w:r w:rsidRPr="008B0811">
        <w:rPr>
          <w:i/>
        </w:rPr>
        <w:t>any</w:t>
      </w:r>
      <w:proofErr w:type="gramEnd"/>
      <w:r w:rsidRPr="008B0811">
        <w:rPr>
          <w:i/>
        </w:rPr>
        <w:t xml:space="preserve"> necessary revisions to your product moving forward, </w:t>
      </w:r>
    </w:p>
    <w:p w:rsidR="00104470" w:rsidRPr="008B0811" w:rsidRDefault="00104470" w:rsidP="00104470">
      <w:r w:rsidRPr="008B0811">
        <w:t>No revisions. I must complete all the tasks above by end of week 4</w:t>
      </w:r>
    </w:p>
    <w:p w:rsidR="00104470" w:rsidRPr="008B0811" w:rsidRDefault="00104470" w:rsidP="00104470">
      <w:pPr>
        <w:rPr>
          <w:i/>
        </w:rPr>
      </w:pPr>
      <w:r w:rsidRPr="008B0811">
        <w:rPr>
          <w:i/>
        </w:rPr>
        <w:t xml:space="preserve"> (c) </w:t>
      </w:r>
      <w:proofErr w:type="gramStart"/>
      <w:r w:rsidRPr="008B0811">
        <w:rPr>
          <w:i/>
        </w:rPr>
        <w:t>anticipated</w:t>
      </w:r>
      <w:proofErr w:type="gramEnd"/>
      <w:r w:rsidRPr="008B0811">
        <w:rPr>
          <w:i/>
        </w:rPr>
        <w:t xml:space="preserve"> timelines for the remaining components of your product.</w:t>
      </w:r>
    </w:p>
    <w:p w:rsidR="00104470" w:rsidRPr="008B0811" w:rsidRDefault="00104470" w:rsidP="00104470">
      <w:r w:rsidRPr="008B0811">
        <w:t xml:space="preserve">Week 5: </w:t>
      </w:r>
    </w:p>
    <w:p w:rsidR="00104470" w:rsidRPr="008B0811" w:rsidRDefault="00104470" w:rsidP="00104470">
      <w:pPr>
        <w:pStyle w:val="ListParagraph"/>
        <w:numPr>
          <w:ilvl w:val="0"/>
          <w:numId w:val="2"/>
        </w:numPr>
      </w:pPr>
      <w:r w:rsidRPr="008B0811">
        <w:t>Codebook for country variables: Done</w:t>
      </w:r>
    </w:p>
    <w:p w:rsidR="00104470" w:rsidRPr="008B0811" w:rsidRDefault="00104470" w:rsidP="00104470">
      <w:pPr>
        <w:pStyle w:val="ListParagraph"/>
        <w:numPr>
          <w:ilvl w:val="0"/>
          <w:numId w:val="2"/>
        </w:numPr>
      </w:pPr>
      <w:r w:rsidRPr="008B0811">
        <w:t xml:space="preserve">Focus on constructing all the </w:t>
      </w:r>
      <w:proofErr w:type="gramStart"/>
      <w:r w:rsidRPr="008B0811">
        <w:t>country based</w:t>
      </w:r>
      <w:proofErr w:type="gramEnd"/>
      <w:r w:rsidRPr="008B0811">
        <w:t xml:space="preserve"> variables. </w:t>
      </w:r>
    </w:p>
    <w:p w:rsidR="00104470" w:rsidRPr="008B0811" w:rsidRDefault="00104470" w:rsidP="00104470">
      <w:pPr>
        <w:pStyle w:val="ListParagraph"/>
        <w:numPr>
          <w:ilvl w:val="0"/>
          <w:numId w:val="2"/>
        </w:numPr>
      </w:pPr>
      <w:r w:rsidRPr="008B0811">
        <w:t xml:space="preserve">Start trying out the papaya package </w:t>
      </w:r>
    </w:p>
    <w:p w:rsidR="00104470" w:rsidRPr="008B0811" w:rsidRDefault="00104470" w:rsidP="00104470">
      <w:r w:rsidRPr="008B0811">
        <w:t>Week 6-7:</w:t>
      </w:r>
    </w:p>
    <w:p w:rsidR="00104470" w:rsidRPr="008B0811" w:rsidRDefault="00104470" w:rsidP="00104470">
      <w:pPr>
        <w:pStyle w:val="ListParagraph"/>
        <w:numPr>
          <w:ilvl w:val="0"/>
          <w:numId w:val="3"/>
        </w:numPr>
      </w:pPr>
      <w:r w:rsidRPr="008B0811">
        <w:t xml:space="preserve">Final variable construction </w:t>
      </w:r>
    </w:p>
    <w:p w:rsidR="00104470" w:rsidRPr="008B0811" w:rsidRDefault="00104470" w:rsidP="00104470">
      <w:pPr>
        <w:pStyle w:val="ListParagraph"/>
        <w:numPr>
          <w:ilvl w:val="0"/>
          <w:numId w:val="3"/>
        </w:numPr>
      </w:pPr>
      <w:r w:rsidRPr="008B0811">
        <w:t xml:space="preserve">Analysis and plots </w:t>
      </w:r>
    </w:p>
    <w:p w:rsidR="00104470" w:rsidRPr="008B0811" w:rsidRDefault="00104470" w:rsidP="00104470">
      <w:r w:rsidRPr="008B0811">
        <w:t>Week 8-9:</w:t>
      </w:r>
    </w:p>
    <w:p w:rsidR="00104470" w:rsidRPr="008B0811" w:rsidRDefault="00104470" w:rsidP="00104470">
      <w:pPr>
        <w:pStyle w:val="ListParagraph"/>
        <w:numPr>
          <w:ilvl w:val="0"/>
          <w:numId w:val="4"/>
        </w:numPr>
      </w:pPr>
      <w:r w:rsidRPr="008B0811">
        <w:t xml:space="preserve">Writing findings </w:t>
      </w:r>
    </w:p>
    <w:p w:rsidR="00104470" w:rsidRPr="008B0811" w:rsidRDefault="00104470" w:rsidP="00104470">
      <w:pPr>
        <w:pStyle w:val="ListParagraph"/>
        <w:numPr>
          <w:ilvl w:val="0"/>
          <w:numId w:val="4"/>
        </w:numPr>
      </w:pPr>
      <w:r w:rsidRPr="008B0811">
        <w:t>Incorporating to publish using papaya</w:t>
      </w:r>
    </w:p>
    <w:p w:rsidR="00104470" w:rsidRPr="008B0811" w:rsidRDefault="00104470" w:rsidP="00104470"/>
    <w:p w:rsidR="00104470" w:rsidRDefault="00104470" w:rsidP="00104470"/>
    <w:p w:rsidR="00716439" w:rsidRPr="00FA4174" w:rsidRDefault="0071643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16439" w:rsidRPr="00FA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FCF"/>
    <w:multiLevelType w:val="hybridMultilevel"/>
    <w:tmpl w:val="6916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4ECD"/>
    <w:multiLevelType w:val="hybridMultilevel"/>
    <w:tmpl w:val="8788E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7A6FD3"/>
    <w:multiLevelType w:val="hybridMultilevel"/>
    <w:tmpl w:val="8EF0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C3F60"/>
    <w:multiLevelType w:val="hybridMultilevel"/>
    <w:tmpl w:val="0FE4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DA"/>
    <w:rsid w:val="000F4DFC"/>
    <w:rsid w:val="00104470"/>
    <w:rsid w:val="002468BB"/>
    <w:rsid w:val="0051471D"/>
    <w:rsid w:val="007073DA"/>
    <w:rsid w:val="00716439"/>
    <w:rsid w:val="00FA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0567"/>
  <w15:chartTrackingRefBased/>
  <w15:docId w15:val="{86AB1E05-B4E6-429A-A3FA-9749480F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073DA"/>
  </w:style>
  <w:style w:type="paragraph" w:styleId="ListParagraph">
    <w:name w:val="List Paragraph"/>
    <w:basedOn w:val="Normal"/>
    <w:uiPriority w:val="34"/>
    <w:qFormat/>
    <w:rsid w:val="00514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Ouafaa Hmaddi</dc:creator>
  <cp:keywords/>
  <dc:description/>
  <cp:lastModifiedBy>Ouafaa Hmaddi</cp:lastModifiedBy>
  <cp:revision>2</cp:revision>
  <dcterms:created xsi:type="dcterms:W3CDTF">2021-01-25T05:29:00Z</dcterms:created>
  <dcterms:modified xsi:type="dcterms:W3CDTF">2021-01-26T12:10:00Z</dcterms:modified>
</cp:coreProperties>
</file>