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2CDED" w14:textId="281E05C6" w:rsidR="003B76AF" w:rsidRDefault="004D7A3B">
      <w:pPr>
        <w:rPr>
          <w:lang w:val="es-ES"/>
        </w:rPr>
      </w:pPr>
      <w:r>
        <w:rPr>
          <w:lang w:val="es-ES"/>
        </w:rPr>
        <w:t xml:space="preserve">Diseño Muestral </w:t>
      </w:r>
      <w:r w:rsidR="00A32398">
        <w:rPr>
          <w:lang w:val="es-ES"/>
        </w:rPr>
        <w:t>(Empresas)</w:t>
      </w:r>
    </w:p>
    <w:p w14:paraId="2A8FB86B" w14:textId="5E7EB962" w:rsidR="00A32398" w:rsidRDefault="00A32398" w:rsidP="00A32398">
      <w:pPr>
        <w:pStyle w:val="Prrafodelista"/>
        <w:numPr>
          <w:ilvl w:val="0"/>
          <w:numId w:val="1"/>
        </w:numPr>
        <w:rPr>
          <w:lang w:val="es-ES"/>
        </w:rPr>
      </w:pPr>
      <w:r w:rsidRPr="00A32398">
        <w:rPr>
          <w:lang w:val="es-ES"/>
        </w:rPr>
        <w:t>Objetivo</w:t>
      </w:r>
      <w:r w:rsidR="00C02DF0">
        <w:rPr>
          <w:lang w:val="es-ES"/>
        </w:rPr>
        <w:t xml:space="preserve"> </w:t>
      </w:r>
    </w:p>
    <w:p w14:paraId="26C0D655" w14:textId="77777777" w:rsidR="004E55EC" w:rsidRDefault="004E55EC" w:rsidP="004E55EC">
      <w:pPr>
        <w:pStyle w:val="Prrafodelista"/>
        <w:rPr>
          <w:lang w:val="es-ES"/>
        </w:rPr>
      </w:pPr>
    </w:p>
    <w:p w14:paraId="16C44541" w14:textId="0BE66638" w:rsidR="00DE10BE" w:rsidRDefault="00DE10BE" w:rsidP="00DE10BE">
      <w:pPr>
        <w:pStyle w:val="Prrafodelista"/>
      </w:pPr>
      <w:r w:rsidRPr="00DE10BE">
        <w:t>Determinar el mercado laboral en el cantón Cuenca</w:t>
      </w:r>
      <w:r w:rsidR="00AA6314">
        <w:t xml:space="preserve"> para las carreras de Marketing Digital, Ventas y Emprendimiento.</w:t>
      </w:r>
    </w:p>
    <w:p w14:paraId="30669ED5" w14:textId="77777777" w:rsidR="004E55EC" w:rsidRDefault="004E55EC" w:rsidP="00DE10BE">
      <w:pPr>
        <w:pStyle w:val="Prrafodelista"/>
        <w:rPr>
          <w:lang w:val="es-ES"/>
        </w:rPr>
      </w:pPr>
    </w:p>
    <w:p w14:paraId="4BAA34F6" w14:textId="77777777" w:rsidR="00DE10BE" w:rsidRDefault="00A32398" w:rsidP="00A323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Definición del Universo de estudio</w:t>
      </w:r>
    </w:p>
    <w:p w14:paraId="3E4BE453" w14:textId="77777777" w:rsidR="004E55EC" w:rsidRDefault="004E55EC" w:rsidP="00DE10BE">
      <w:pPr>
        <w:pStyle w:val="Prrafodelista"/>
        <w:rPr>
          <w:lang w:val="es-ES"/>
        </w:rPr>
      </w:pPr>
    </w:p>
    <w:p w14:paraId="23289E67" w14:textId="3D3B24E8" w:rsidR="00A32398" w:rsidRDefault="00DE10BE" w:rsidP="004E55EC">
      <w:pPr>
        <w:pStyle w:val="Prrafodelista"/>
        <w:jc w:val="both"/>
        <w:rPr>
          <w:lang w:val="es-ES"/>
        </w:rPr>
      </w:pPr>
      <w:r w:rsidRPr="00DE10BE">
        <w:rPr>
          <w:lang w:val="es-ES"/>
        </w:rPr>
        <w:t>Sociedades y personas naturales con estado activo en el catastro del RUC de la provincia de Azuay del cantón Cuenca que pertenecen a los sectores C, G</w:t>
      </w:r>
      <w:r w:rsidR="004E55EC">
        <w:rPr>
          <w:lang w:val="es-ES"/>
        </w:rPr>
        <w:t>,</w:t>
      </w:r>
      <w:r>
        <w:rPr>
          <w:lang w:val="es-ES"/>
        </w:rPr>
        <w:t xml:space="preserve"> M</w:t>
      </w:r>
      <w:r w:rsidR="00A32398">
        <w:rPr>
          <w:lang w:val="es-ES"/>
        </w:rPr>
        <w:t xml:space="preserve"> </w:t>
      </w:r>
      <w:r w:rsidR="004E55EC">
        <w:rPr>
          <w:lang w:val="es-ES"/>
        </w:rPr>
        <w:t>y S</w:t>
      </w:r>
    </w:p>
    <w:p w14:paraId="546DE9AA" w14:textId="77777777" w:rsidR="000F75D5" w:rsidRDefault="000F75D5" w:rsidP="000F75D5">
      <w:pPr>
        <w:pStyle w:val="Prrafodelista"/>
        <w:rPr>
          <w:lang w:val="es-ES"/>
        </w:rPr>
      </w:pPr>
    </w:p>
    <w:p w14:paraId="1952146D" w14:textId="7EC486A2" w:rsidR="00116BF4" w:rsidRDefault="00116BF4" w:rsidP="00A323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Definición de Dominios de estudio</w:t>
      </w:r>
    </w:p>
    <w:p w14:paraId="1EEA8C52" w14:textId="77777777" w:rsidR="000F75D5" w:rsidRDefault="000F75D5" w:rsidP="000F75D5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93"/>
        <w:gridCol w:w="3881"/>
      </w:tblGrid>
      <w:tr w:rsidR="000F75D5" w14:paraId="25DB0A8F" w14:textId="77777777" w:rsidTr="000F75D5">
        <w:tc>
          <w:tcPr>
            <w:tcW w:w="3893" w:type="dxa"/>
          </w:tcPr>
          <w:p w14:paraId="3926E5AC" w14:textId="6A8328E7" w:rsidR="000F75D5" w:rsidRDefault="000F75D5" w:rsidP="000F75D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Carrera</w:t>
            </w:r>
          </w:p>
        </w:tc>
        <w:tc>
          <w:tcPr>
            <w:tcW w:w="3881" w:type="dxa"/>
          </w:tcPr>
          <w:p w14:paraId="2445D3CC" w14:textId="308ED05A" w:rsidR="000F75D5" w:rsidRDefault="000F75D5" w:rsidP="000F75D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Sector Económico</w:t>
            </w:r>
          </w:p>
        </w:tc>
      </w:tr>
      <w:tr w:rsidR="000F75D5" w14:paraId="4B285BA3" w14:textId="77777777" w:rsidTr="000F75D5">
        <w:tc>
          <w:tcPr>
            <w:tcW w:w="3893" w:type="dxa"/>
          </w:tcPr>
          <w:p w14:paraId="7F0E2CA6" w14:textId="77777777" w:rsidR="000F75D5" w:rsidRDefault="000F75D5" w:rsidP="000F75D5">
            <w:pPr>
              <w:pStyle w:val="Prrafodelista"/>
              <w:ind w:left="0"/>
            </w:pPr>
            <w:r w:rsidRPr="000F75D5">
              <w:t>Marketing Digital</w:t>
            </w:r>
          </w:p>
          <w:p w14:paraId="2588447D" w14:textId="77777777" w:rsidR="000F75D5" w:rsidRDefault="000F75D5" w:rsidP="000F75D5">
            <w:pPr>
              <w:pStyle w:val="Prrafodelista"/>
              <w:ind w:left="0"/>
            </w:pPr>
          </w:p>
          <w:p w14:paraId="5F30D46F" w14:textId="55CA9D43" w:rsidR="000F75D5" w:rsidRDefault="000F75D5" w:rsidP="000F75D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  <w:tc>
          <w:tcPr>
            <w:tcW w:w="3881" w:type="dxa"/>
          </w:tcPr>
          <w:p w14:paraId="2BF78817" w14:textId="77777777" w:rsidR="000F75D5" w:rsidRDefault="000F75D5" w:rsidP="000F75D5">
            <w:pPr>
              <w:pStyle w:val="Prrafodelista"/>
              <w:ind w:left="0"/>
            </w:pPr>
            <w:r w:rsidRPr="000F75D5">
              <w:t>(G) Comercio, reparación automotores y motocicletas</w:t>
            </w:r>
          </w:p>
          <w:p w14:paraId="6F5280E9" w14:textId="06171BB4" w:rsidR="000F75D5" w:rsidRPr="000F75D5" w:rsidRDefault="000F75D5" w:rsidP="000F75D5">
            <w:r w:rsidRPr="000F75D5">
              <w:t>(M)</w:t>
            </w:r>
            <w:r>
              <w:t xml:space="preserve"> </w:t>
            </w:r>
            <w:r w:rsidRPr="000F75D5">
              <w:t>Actividades profesionales, científicas y técnicas</w:t>
            </w:r>
          </w:p>
        </w:tc>
      </w:tr>
      <w:tr w:rsidR="000F75D5" w14:paraId="00C840AE" w14:textId="77777777" w:rsidTr="000F75D5">
        <w:tc>
          <w:tcPr>
            <w:tcW w:w="3893" w:type="dxa"/>
          </w:tcPr>
          <w:p w14:paraId="665052C1" w14:textId="5795DD04" w:rsidR="000F75D5" w:rsidRDefault="000F75D5" w:rsidP="000F75D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Emprendimiento</w:t>
            </w:r>
          </w:p>
        </w:tc>
        <w:tc>
          <w:tcPr>
            <w:tcW w:w="3881" w:type="dxa"/>
          </w:tcPr>
          <w:p w14:paraId="6D744CCB" w14:textId="77777777" w:rsidR="000F75D5" w:rsidRDefault="000F75D5" w:rsidP="000F75D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(C) </w:t>
            </w:r>
            <w:r w:rsidRPr="000F75D5">
              <w:rPr>
                <w:lang w:val="es-ES"/>
              </w:rPr>
              <w:t>Industrias manufactureras</w:t>
            </w:r>
          </w:p>
          <w:p w14:paraId="3283AE73" w14:textId="46311BB3" w:rsidR="000F75D5" w:rsidRDefault="000F75D5" w:rsidP="000F75D5">
            <w:pPr>
              <w:pStyle w:val="Prrafodelista"/>
              <w:ind w:left="0"/>
              <w:rPr>
                <w:lang w:val="es-ES"/>
              </w:rPr>
            </w:pPr>
            <w:r>
              <w:t>(</w:t>
            </w:r>
            <w:r w:rsidRPr="000F75D5">
              <w:t>S) Otras actividades de servicio;</w:t>
            </w:r>
          </w:p>
        </w:tc>
      </w:tr>
    </w:tbl>
    <w:p w14:paraId="7EC434F8" w14:textId="77777777" w:rsidR="000F75D5" w:rsidRPr="00A32398" w:rsidRDefault="000F75D5" w:rsidP="000F75D5">
      <w:pPr>
        <w:pStyle w:val="Prrafodelista"/>
        <w:rPr>
          <w:lang w:val="es-ES"/>
        </w:rPr>
      </w:pPr>
    </w:p>
    <w:p w14:paraId="202B469B" w14:textId="77777777" w:rsidR="00A32398" w:rsidRPr="004D7A3B" w:rsidRDefault="00A32398">
      <w:pPr>
        <w:rPr>
          <w:lang w:val="es-ES"/>
        </w:rPr>
      </w:pPr>
    </w:p>
    <w:sectPr w:rsidR="00A32398" w:rsidRPr="004D7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B2B62"/>
    <w:multiLevelType w:val="hybridMultilevel"/>
    <w:tmpl w:val="EDE4C9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88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3B"/>
    <w:rsid w:val="000F75D5"/>
    <w:rsid w:val="001155DB"/>
    <w:rsid w:val="00116BF4"/>
    <w:rsid w:val="003B254C"/>
    <w:rsid w:val="003B76AF"/>
    <w:rsid w:val="004D7A3B"/>
    <w:rsid w:val="004E55EC"/>
    <w:rsid w:val="00A32398"/>
    <w:rsid w:val="00A948DF"/>
    <w:rsid w:val="00AA6314"/>
    <w:rsid w:val="00BE1C6C"/>
    <w:rsid w:val="00C02DF0"/>
    <w:rsid w:val="00DE10BE"/>
    <w:rsid w:val="00F5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E484"/>
  <w15:chartTrackingRefBased/>
  <w15:docId w15:val="{AE6C863F-760D-403C-9FE8-187589C7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3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7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Gabriela Hernández Rosero</dc:creator>
  <cp:keywords/>
  <dc:description/>
  <cp:lastModifiedBy>Yadira Gabriela Hernández Rosero</cp:lastModifiedBy>
  <cp:revision>1</cp:revision>
  <dcterms:created xsi:type="dcterms:W3CDTF">2024-07-26T14:59:00Z</dcterms:created>
  <dcterms:modified xsi:type="dcterms:W3CDTF">2024-07-26T20:45:00Z</dcterms:modified>
</cp:coreProperties>
</file>