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F7A" w:rsidRPr="00173F7A" w:rsidRDefault="00173F7A" w:rsidP="003B4886">
      <w:pPr>
        <w:spacing w:after="20"/>
        <w:rPr>
          <w:b/>
        </w:rPr>
      </w:pPr>
      <w:r>
        <w:rPr>
          <w:b/>
        </w:rPr>
        <w:t>Keagan Cheatwood</w:t>
      </w:r>
    </w:p>
    <w:p w:rsidR="00173F7A" w:rsidRDefault="00A45E9E" w:rsidP="003B4886">
      <w:pPr>
        <w:spacing w:after="20"/>
      </w:pPr>
      <w:r>
        <w:pict>
          <v:line id="Straight Connector 2" o:spid="_x0000_s1027" style="position:absolute;z-index:251660288;visibility:visible" from="0,1.1pt" to="540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+zkLkBAADFAwAADgAAAGRycy9lMm9Eb2MueG1srFPLbtswELwX6D8QvNeSDSQwBMs5OEguQWs0&#10;7Qcw1NIiwheWrCX/fZe0LAdpURRFLxTJnZ2dWa42d6M17AgYtXctXy5qzsBJ32l3aPn3bw+f1pzF&#10;JFwnjHfQ8hNEfrf9+GEzhAZWvvemA2RE4mIzhJb3KYWmqqLswYq48AEcBZVHKxId8VB1KAZit6Za&#10;1fVtNXjsAnoJMdLt/TnIt4VfKZDpi1IREjMtJ22prFjWl7xW241oDihCr+UkQ/yDCiu0o6Iz1b1I&#10;gv1A/QuV1RJ99CotpLeVV0pLKB7IzbJ+5+a5FwGKF2pODHOb4v+jlZ+Pe2S6a/mKMycsPdFzQqEP&#10;fWI77xw10CNb5T4NITYE37k9TqcY9phNjwpt/pIdNpbenubewpiYpMvb9c26rukJ5CVWXRMDxvQI&#10;3rK8abnRLtsWjTg+xUTFCHqB5GsoDzuFsqyzkLJLJwMZY9xXUGSMSi8LVxkp2BlkR0HD0L0usyli&#10;LsicorQxc1L956QJe1Xzt4ln7YQuFb1Lc6LVzuPvqqbxIlWd8ST7jde8ffHdqTxLCdCsFGfTXOdh&#10;fHsu6de/b/sTAAD//wMAUEsDBBQABgAIAAAAIQCRCN9j2QAAAAUBAAAPAAAAZHJzL2Rvd25yZXYu&#10;eG1sTI8xT8MwEIV3pP4H6yqx0TMZaBTiVIiWCYYQGBjd+EiixucodpPAr8dlgfG9d3rvu3y32F5M&#10;NPrOsYLbjQRBXDvTcaPg/e3pJgXhg2aje8ek4Is87IrVVa4z42Z+pakKjYgl7DOtoA1hyBB93ZLV&#10;fuMG4ph9utHqEOXYoBn1HMttj4mUd2h1x3Gh1QM9tlSfqrNVsD08V+Uw71++S9xiWU4upKcPpa7X&#10;y8M9iEBL+DuGC35EhyIyHd2ZjRe9gvhIUJAkIC6hTGU0jr8GFjn+py9+AAAA//8DAFBLAQItABQA&#10;BgAIAAAAIQDkmcPA+wAAAOEBAAATAAAAAAAAAAAAAAAAAAAAAABbQ29udGVudF9UeXBlc10ueG1s&#10;UEsBAi0AFAAGAAgAAAAhACOyauHXAAAAlAEAAAsAAAAAAAAAAAAAAAAALAEAAF9yZWxzLy5yZWxz&#10;UEsBAi0AFAAGAAgAAAAhAFyfs5C5AQAAxQMAAA4AAAAAAAAAAAAAAAAALAIAAGRycy9lMm9Eb2Mu&#10;eG1sUEsBAi0AFAAGAAgAAAAhAJEI32PZAAAABQEAAA8AAAAAAAAAAAAAAAAAEQQAAGRycy9kb3du&#10;cmV2LnhtbFBLBQYAAAAABAAEAPMAAAAXBQAAAAA=&#10;" strokecolor="black [3040]"/>
        </w:pict>
      </w:r>
      <w:r w:rsidR="00DE7F88">
        <w:t>641 Spring Hill Drive</w:t>
      </w:r>
      <w:r w:rsidR="00173F7A">
        <w:t xml:space="preserve">, </w:t>
      </w:r>
      <w:r w:rsidR="00DE7F88">
        <w:t>Murray</w:t>
      </w:r>
      <w:r w:rsidR="00173F7A">
        <w:t xml:space="preserve"> Utah 8410</w:t>
      </w:r>
      <w:r w:rsidR="00DE7F88">
        <w:t>7</w:t>
      </w:r>
      <w:r w:rsidR="00173F7A" w:rsidRPr="00173F7A">
        <w:t xml:space="preserve"> | Cell: (801</w:t>
      </w:r>
      <w:r w:rsidR="00173F7A">
        <w:t>) 635-5996</w:t>
      </w:r>
      <w:r w:rsidR="00173F7A" w:rsidRPr="00173F7A">
        <w:t xml:space="preserve"> | Email: </w:t>
      </w:r>
      <w:hyperlink r:id="rId5" w:history="1">
        <w:r w:rsidR="00173F7A" w:rsidRPr="002149D2">
          <w:rPr>
            <w:rStyle w:val="Hyperlink"/>
          </w:rPr>
          <w:t>kkid_92@hotmail.com</w:t>
        </w:r>
      </w:hyperlink>
    </w:p>
    <w:p w:rsidR="00173F7A" w:rsidRPr="00173F7A" w:rsidRDefault="00173F7A" w:rsidP="003B4886">
      <w:pPr>
        <w:spacing w:after="20"/>
      </w:pPr>
    </w:p>
    <w:p w:rsidR="003B4886" w:rsidRDefault="00173F7A" w:rsidP="003B4886">
      <w:pPr>
        <w:spacing w:after="20"/>
      </w:pPr>
      <w:r w:rsidRPr="00173F7A">
        <w:rPr>
          <w:b/>
        </w:rPr>
        <w:t>My Objective:</w:t>
      </w:r>
      <w:r w:rsidRPr="00173F7A">
        <w:t xml:space="preserve"> </w:t>
      </w:r>
    </w:p>
    <w:p w:rsidR="00173F7A" w:rsidRPr="00173F7A" w:rsidRDefault="003B4886" w:rsidP="003B4886">
      <w:pPr>
        <w:spacing w:after="20"/>
        <w:ind w:firstLine="720"/>
      </w:pPr>
      <w:r>
        <w:t>Is to make a</w:t>
      </w:r>
      <w:r w:rsidR="007B541C">
        <w:t xml:space="preserve"> positive change</w:t>
      </w:r>
      <w:r>
        <w:t xml:space="preserve">. I strive to understand the most that I can and to help others to my fullest potential. I love to teach and help others so I’m constantly analyzing what the best options are in any given situation.  </w:t>
      </w:r>
      <w:r w:rsidR="007B541C">
        <w:t xml:space="preserve">My determination and strong empathy </w:t>
      </w:r>
      <w:r w:rsidR="00885010">
        <w:t>allow</w:t>
      </w:r>
      <w:r w:rsidR="007B541C">
        <w:t xml:space="preserve"> me to work well with all personality types and bring people together. </w:t>
      </w:r>
    </w:p>
    <w:p w:rsidR="00173F7A" w:rsidRPr="00173F7A" w:rsidRDefault="00173F7A" w:rsidP="003B4886">
      <w:pPr>
        <w:spacing w:after="20"/>
      </w:pPr>
    </w:p>
    <w:p w:rsidR="00173F7A" w:rsidRPr="00173F7A" w:rsidRDefault="00734749" w:rsidP="003B4886">
      <w:pPr>
        <w:spacing w:after="20"/>
        <w:rPr>
          <w:b/>
        </w:rPr>
      </w:pPr>
      <w:r>
        <w:rPr>
          <w:b/>
        </w:rPr>
        <w:t>Qualifications &amp; Experience:</w:t>
      </w:r>
    </w:p>
    <w:p w:rsidR="00173F7A" w:rsidRPr="00173F7A" w:rsidRDefault="003B4886" w:rsidP="003B4886">
      <w:pPr>
        <w:numPr>
          <w:ilvl w:val="0"/>
          <w:numId w:val="1"/>
        </w:numPr>
        <w:spacing w:after="20"/>
      </w:pPr>
      <w:r>
        <w:t>Over 5 years of customer service and communication-based experience.</w:t>
      </w:r>
    </w:p>
    <w:p w:rsidR="00173F7A" w:rsidRDefault="003B4886" w:rsidP="003B4886">
      <w:pPr>
        <w:numPr>
          <w:ilvl w:val="0"/>
          <w:numId w:val="1"/>
        </w:numPr>
        <w:spacing w:after="20"/>
      </w:pPr>
      <w:r>
        <w:t xml:space="preserve">Strong analytical thought process; excellent for increasing efficiency while reducing waste. </w:t>
      </w:r>
      <w:r>
        <w:br/>
        <w:t>A.K.A LEAN mentality</w:t>
      </w:r>
      <w:r w:rsidR="00885010">
        <w:t>.</w:t>
      </w:r>
    </w:p>
    <w:p w:rsidR="00536422" w:rsidRDefault="00536422" w:rsidP="003B4886">
      <w:pPr>
        <w:numPr>
          <w:ilvl w:val="0"/>
          <w:numId w:val="1"/>
        </w:numPr>
        <w:spacing w:after="20"/>
      </w:pPr>
      <w:r>
        <w:t>Very well versed in computing and IT concerns:</w:t>
      </w:r>
    </w:p>
    <w:p w:rsidR="00536422" w:rsidRDefault="00536422" w:rsidP="00536422">
      <w:pPr>
        <w:numPr>
          <w:ilvl w:val="1"/>
          <w:numId w:val="1"/>
        </w:numPr>
        <w:spacing w:after="20"/>
      </w:pPr>
      <w:r>
        <w:t>75 + WPM.</w:t>
      </w:r>
    </w:p>
    <w:p w:rsidR="00536422" w:rsidRDefault="00536422" w:rsidP="00536422">
      <w:pPr>
        <w:numPr>
          <w:ilvl w:val="1"/>
          <w:numId w:val="1"/>
        </w:numPr>
        <w:spacing w:after="20"/>
      </w:pPr>
      <w:r>
        <w:t>High attention to detail.</w:t>
      </w:r>
    </w:p>
    <w:p w:rsidR="00536422" w:rsidRPr="00173F7A" w:rsidRDefault="00536422" w:rsidP="00536422">
      <w:pPr>
        <w:numPr>
          <w:ilvl w:val="1"/>
          <w:numId w:val="1"/>
        </w:numPr>
        <w:spacing w:after="20"/>
      </w:pPr>
      <w:r>
        <w:t>Coding and programming background from A+ to .NET. (currently no certifications)</w:t>
      </w:r>
    </w:p>
    <w:p w:rsidR="00536422" w:rsidRPr="00173F7A" w:rsidRDefault="003B4886" w:rsidP="00536422">
      <w:pPr>
        <w:numPr>
          <w:ilvl w:val="0"/>
          <w:numId w:val="1"/>
        </w:numPr>
        <w:spacing w:after="20"/>
      </w:pPr>
      <w:r>
        <w:t>3+ years of data analytics, and forecasting. Including facilitating and managing meetings with senior leadership</w:t>
      </w:r>
      <w:r w:rsidR="00536422">
        <w:t xml:space="preserve"> and peers</w:t>
      </w:r>
      <w:r>
        <w:t xml:space="preserve">. Working with software such as, Tableau, SQL, and other ACD systems. </w:t>
      </w:r>
    </w:p>
    <w:p w:rsidR="00173F7A" w:rsidRDefault="00536422" w:rsidP="003B4886">
      <w:pPr>
        <w:numPr>
          <w:ilvl w:val="0"/>
          <w:numId w:val="1"/>
        </w:numPr>
        <w:spacing w:after="20"/>
      </w:pPr>
      <w:r>
        <w:t xml:space="preserve">Highly autonomous and able to manage time, multi-task, and prioritize tasks of multifactored variables. </w:t>
      </w:r>
    </w:p>
    <w:p w:rsidR="003B4886" w:rsidRDefault="003B4886" w:rsidP="003B4886">
      <w:pPr>
        <w:numPr>
          <w:ilvl w:val="0"/>
          <w:numId w:val="1"/>
        </w:numPr>
        <w:spacing w:after="20"/>
      </w:pPr>
      <w:r>
        <w:t xml:space="preserve">Strong communication skills established through interactions with customers, peers, and senior leadership. </w:t>
      </w:r>
    </w:p>
    <w:p w:rsidR="00173F7A" w:rsidRDefault="003B4886" w:rsidP="003B4886">
      <w:pPr>
        <w:numPr>
          <w:ilvl w:val="0"/>
          <w:numId w:val="1"/>
        </w:numPr>
        <w:spacing w:after="20"/>
      </w:pPr>
      <w:r>
        <w:t xml:space="preserve">Creative and out of the box thinking has caught the eye of many leaders and created many opportunities to facilitate change and improvements throughout my career. </w:t>
      </w:r>
    </w:p>
    <w:p w:rsidR="00173F7A" w:rsidRDefault="00294232" w:rsidP="004569E3">
      <w:pPr>
        <w:numPr>
          <w:ilvl w:val="0"/>
          <w:numId w:val="1"/>
        </w:numPr>
        <w:spacing w:after="20"/>
      </w:pPr>
      <w:r>
        <w:t>I establish great work relationships with my peers by having a positive attitude and ability to motivate those around me.</w:t>
      </w:r>
    </w:p>
    <w:p w:rsidR="00173F7A" w:rsidRPr="00173F7A" w:rsidRDefault="003B4886" w:rsidP="00D46121">
      <w:pPr>
        <w:numPr>
          <w:ilvl w:val="0"/>
          <w:numId w:val="1"/>
        </w:numPr>
        <w:spacing w:after="20"/>
      </w:pPr>
      <w:r>
        <w:t>I’ve worked for and been recognized for my abilities by great management at great companies and I hope for the opportunity to show you</w:t>
      </w:r>
      <w:r w:rsidR="00294232">
        <w:t xml:space="preserve"> what I can offer</w:t>
      </w:r>
      <w:r>
        <w:t xml:space="preserve"> as well.</w:t>
      </w:r>
    </w:p>
    <w:p w:rsidR="003B4886" w:rsidRDefault="00173F7A" w:rsidP="00885010">
      <w:pPr>
        <w:spacing w:before="120" w:after="20"/>
        <w:rPr>
          <w:b/>
        </w:rPr>
      </w:pPr>
      <w:r w:rsidRPr="00173F7A">
        <w:rPr>
          <w:b/>
        </w:rPr>
        <w:t>Professional Experience:</w:t>
      </w:r>
      <w:r w:rsidR="003B4886">
        <w:rPr>
          <w:b/>
        </w:rPr>
        <w:t xml:space="preserve"> </w:t>
      </w:r>
      <w:r w:rsidR="00885010">
        <w:t xml:space="preserve">Companies, </w:t>
      </w:r>
      <w:r w:rsidR="003B4886">
        <w:t>Positions</w:t>
      </w:r>
      <w:r w:rsidR="00885010">
        <w:t xml:space="preserve">, </w:t>
      </w:r>
      <w:r w:rsidR="003B4886">
        <w:t xml:space="preserve">and </w:t>
      </w:r>
      <w:r w:rsidR="00885010">
        <w:t>J</w:t>
      </w:r>
      <w:r w:rsidR="003B4886">
        <w:t xml:space="preserve">ob </w:t>
      </w:r>
      <w:r w:rsidR="00885010">
        <w:t>R</w:t>
      </w:r>
      <w:r w:rsidR="003B4886">
        <w:t>equirements.</w:t>
      </w:r>
      <w:r w:rsidR="003B4886">
        <w:rPr>
          <w:b/>
        </w:rPr>
        <w:t xml:space="preserve"> </w:t>
      </w:r>
    </w:p>
    <w:p w:rsidR="00525848" w:rsidRDefault="00525848" w:rsidP="00525848">
      <w:pPr>
        <w:spacing w:after="50"/>
      </w:pPr>
      <w:r>
        <w:rPr>
          <w:b/>
        </w:rPr>
        <w:t xml:space="preserve">Netflix Customer Service, Salt Lake City, Utah </w:t>
      </w:r>
      <w:r>
        <w:t>(July 2017 – July 2018)</w:t>
      </w:r>
    </w:p>
    <w:p w:rsidR="00525848" w:rsidRDefault="00525848" w:rsidP="00525848">
      <w:pPr>
        <w:spacing w:after="50"/>
        <w:ind w:left="720"/>
      </w:pPr>
      <w:r>
        <w:rPr>
          <w:b/>
        </w:rPr>
        <w:t xml:space="preserve">Real Time Analyst </w:t>
      </w:r>
      <w:r>
        <w:t>(May 2015 – July 2017)</w:t>
      </w:r>
    </w:p>
    <w:p w:rsidR="00525848" w:rsidRDefault="00525848" w:rsidP="00525848">
      <w:pPr>
        <w:pStyle w:val="ListParagraph"/>
        <w:numPr>
          <w:ilvl w:val="0"/>
          <w:numId w:val="6"/>
        </w:numPr>
        <w:spacing w:after="50"/>
      </w:pPr>
      <w:r>
        <w:t>Monitored current staffing and staffing needs.</w:t>
      </w:r>
    </w:p>
    <w:p w:rsidR="00525848" w:rsidRDefault="00525848" w:rsidP="00525848">
      <w:pPr>
        <w:pStyle w:val="ListParagraph"/>
        <w:numPr>
          <w:ilvl w:val="0"/>
          <w:numId w:val="6"/>
        </w:numPr>
        <w:spacing w:after="50"/>
      </w:pPr>
      <w:r>
        <w:t>Scheduled and planned offline work during lowest online needs.</w:t>
      </w:r>
    </w:p>
    <w:p w:rsidR="00525848" w:rsidRDefault="00525848" w:rsidP="00525848">
      <w:pPr>
        <w:pStyle w:val="ListParagraph"/>
        <w:numPr>
          <w:ilvl w:val="0"/>
          <w:numId w:val="6"/>
        </w:numPr>
        <w:spacing w:after="50"/>
      </w:pPr>
      <w:r>
        <w:t>Provided real time feedback and analyses to senior leadership.</w:t>
      </w:r>
    </w:p>
    <w:p w:rsidR="00525848" w:rsidRPr="00A45E9E" w:rsidRDefault="00525848" w:rsidP="00BE24BD">
      <w:pPr>
        <w:pStyle w:val="ListParagraph"/>
        <w:numPr>
          <w:ilvl w:val="0"/>
          <w:numId w:val="6"/>
        </w:numPr>
        <w:spacing w:after="50"/>
        <w:rPr>
          <w:b/>
        </w:rPr>
      </w:pPr>
      <w:r>
        <w:t xml:space="preserve">Improve overall efficiency of call center operations and staffing. </w:t>
      </w:r>
    </w:p>
    <w:p w:rsidR="00A45E9E" w:rsidRPr="00525848" w:rsidRDefault="00A45E9E" w:rsidP="00BE24BD">
      <w:pPr>
        <w:pStyle w:val="ListParagraph"/>
        <w:numPr>
          <w:ilvl w:val="0"/>
          <w:numId w:val="6"/>
        </w:numPr>
        <w:spacing w:after="50"/>
        <w:rPr>
          <w:b/>
        </w:rPr>
      </w:pPr>
      <w:r>
        <w:t xml:space="preserve">Contributed improvements to the WFM team. </w:t>
      </w:r>
      <w:bookmarkStart w:id="0" w:name="_GoBack"/>
      <w:bookmarkEnd w:id="0"/>
    </w:p>
    <w:p w:rsidR="003B4886" w:rsidRDefault="003B4886" w:rsidP="003B4886">
      <w:pPr>
        <w:spacing w:after="50"/>
      </w:pPr>
      <w:r>
        <w:rPr>
          <w:b/>
        </w:rPr>
        <w:t xml:space="preserve">Sutter Physician Services, West Valley City, Utah </w:t>
      </w:r>
      <w:r>
        <w:t>(March 2013 –</w:t>
      </w:r>
      <w:r w:rsidR="00391946">
        <w:t xml:space="preserve"> July 2017</w:t>
      </w:r>
      <w:r>
        <w:t>)</w:t>
      </w:r>
    </w:p>
    <w:p w:rsidR="003B4886" w:rsidRDefault="003B4886" w:rsidP="003B4886">
      <w:pPr>
        <w:spacing w:after="50"/>
        <w:ind w:left="720"/>
      </w:pPr>
      <w:r>
        <w:rPr>
          <w:b/>
        </w:rPr>
        <w:t xml:space="preserve">Scheduling Analyst </w:t>
      </w:r>
      <w:r>
        <w:t xml:space="preserve">(May 2015 – </w:t>
      </w:r>
      <w:r w:rsidR="00391946">
        <w:t>July 2017</w:t>
      </w:r>
      <w:r>
        <w:t>)</w:t>
      </w:r>
    </w:p>
    <w:p w:rsidR="003B4886" w:rsidRDefault="003B4886" w:rsidP="003B4886">
      <w:pPr>
        <w:pStyle w:val="ListParagraph"/>
        <w:numPr>
          <w:ilvl w:val="0"/>
          <w:numId w:val="6"/>
        </w:numPr>
        <w:spacing w:after="50"/>
      </w:pPr>
      <w:r>
        <w:t xml:space="preserve">Provided volume forecasts at all levels from interval to annual. </w:t>
      </w:r>
    </w:p>
    <w:p w:rsidR="003B4886" w:rsidRDefault="003B4886" w:rsidP="003B4886">
      <w:pPr>
        <w:pStyle w:val="ListParagraph"/>
        <w:numPr>
          <w:ilvl w:val="0"/>
          <w:numId w:val="6"/>
        </w:numPr>
        <w:spacing w:after="50"/>
      </w:pPr>
      <w:r>
        <w:t>Analyzed schedules and found ways to improve scheduling.</w:t>
      </w:r>
    </w:p>
    <w:p w:rsidR="003B4886" w:rsidRDefault="003B4886" w:rsidP="003B4886">
      <w:pPr>
        <w:pStyle w:val="ListParagraph"/>
        <w:numPr>
          <w:ilvl w:val="0"/>
          <w:numId w:val="6"/>
        </w:numPr>
        <w:spacing w:after="50"/>
      </w:pPr>
      <w:r>
        <w:t>Created staffing and hiring plans for future needs.</w:t>
      </w:r>
    </w:p>
    <w:p w:rsidR="003B4886" w:rsidRDefault="003B4886" w:rsidP="003B4886">
      <w:pPr>
        <w:pStyle w:val="ListParagraph"/>
        <w:numPr>
          <w:ilvl w:val="0"/>
          <w:numId w:val="6"/>
        </w:numPr>
        <w:spacing w:after="50"/>
      </w:pPr>
      <w:r>
        <w:t xml:space="preserve">Problem solving and data analysis; defining causes and solutions for intraday problems or irregularities. </w:t>
      </w:r>
    </w:p>
    <w:p w:rsidR="003B4886" w:rsidRDefault="003B4886" w:rsidP="003B4886">
      <w:pPr>
        <w:pStyle w:val="ListParagraph"/>
        <w:numPr>
          <w:ilvl w:val="0"/>
          <w:numId w:val="6"/>
        </w:numPr>
        <w:spacing w:after="50"/>
      </w:pPr>
      <w:r>
        <w:lastRenderedPageBreak/>
        <w:t>Communicating and presenting analyses.</w:t>
      </w:r>
    </w:p>
    <w:p w:rsidR="003B4886" w:rsidRDefault="003B4886" w:rsidP="003B4886">
      <w:pPr>
        <w:spacing w:after="50"/>
        <w:rPr>
          <w:b/>
        </w:rPr>
      </w:pPr>
      <w:r>
        <w:rPr>
          <w:b/>
        </w:rPr>
        <w:tab/>
        <w:t xml:space="preserve">Patient Service Representative III (float pool) </w:t>
      </w:r>
      <w:r>
        <w:t>(December 2014 – May 2015)</w:t>
      </w:r>
    </w:p>
    <w:p w:rsidR="003B4886" w:rsidRDefault="003B4886" w:rsidP="003B4886">
      <w:pPr>
        <w:pStyle w:val="ListParagraph"/>
        <w:numPr>
          <w:ilvl w:val="0"/>
          <w:numId w:val="7"/>
        </w:numPr>
        <w:spacing w:after="50"/>
        <w:rPr>
          <w:b/>
        </w:rPr>
      </w:pPr>
      <w:r>
        <w:t>Most advanced phone agent position with knowledge of multiple lines of business and operating within multiple lines simultaneously. Only for top performing agents; we self-managed our time and provided help as needed.</w:t>
      </w:r>
    </w:p>
    <w:p w:rsidR="003B4886" w:rsidRDefault="003B4886" w:rsidP="003B4886">
      <w:pPr>
        <w:spacing w:after="50"/>
        <w:rPr>
          <w:b/>
        </w:rPr>
      </w:pPr>
      <w:r>
        <w:rPr>
          <w:b/>
        </w:rPr>
        <w:tab/>
        <w:t xml:space="preserve">Scrubbing Team Coordinator </w:t>
      </w:r>
      <w:r>
        <w:t>(May 2014 – December 2014)</w:t>
      </w:r>
    </w:p>
    <w:p w:rsidR="003B4886" w:rsidRDefault="003B4886" w:rsidP="003B4886">
      <w:pPr>
        <w:numPr>
          <w:ilvl w:val="0"/>
          <w:numId w:val="8"/>
        </w:numPr>
        <w:spacing w:after="50"/>
      </w:pPr>
      <w:r>
        <w:t xml:space="preserve">  Facilitate meetings, create training agenda’s, develo</w:t>
      </w:r>
      <w:r w:rsidR="00391946">
        <w:t>ped workflows</w:t>
      </w:r>
      <w:r>
        <w:t xml:space="preserve">, </w:t>
      </w:r>
      <w:r w:rsidR="00391946">
        <w:t xml:space="preserve">train </w:t>
      </w:r>
      <w:r>
        <w:t xml:space="preserve">and monitor multiple agents, facilitated training on standards of work, coaching on communicating with agents, and self-managing of time and resources. </w:t>
      </w:r>
    </w:p>
    <w:p w:rsidR="003B4886" w:rsidRDefault="003B4886" w:rsidP="003B4886">
      <w:pPr>
        <w:spacing w:after="50"/>
        <w:ind w:firstLine="720"/>
      </w:pPr>
      <w:r>
        <w:rPr>
          <w:b/>
        </w:rPr>
        <w:t xml:space="preserve">Patient Service Representative I &amp; II </w:t>
      </w:r>
      <w:r>
        <w:t>(March 2013 – June 2014)</w:t>
      </w:r>
    </w:p>
    <w:p w:rsidR="003B4886" w:rsidRDefault="003B4886" w:rsidP="003B4886">
      <w:pPr>
        <w:numPr>
          <w:ilvl w:val="0"/>
          <w:numId w:val="8"/>
        </w:numPr>
        <w:spacing w:after="50"/>
        <w:ind w:left="1440"/>
      </w:pPr>
      <w:r>
        <w:t>Responsible for assisting patients with calls regarding medications, appointments, and other clinical needs</w:t>
      </w:r>
      <w:r w:rsidR="00885010">
        <w:t>.</w:t>
      </w:r>
    </w:p>
    <w:p w:rsidR="003B4886" w:rsidRDefault="003B4886" w:rsidP="003B4886">
      <w:pPr>
        <w:spacing w:after="50"/>
      </w:pPr>
      <w:r>
        <w:rPr>
          <w:b/>
        </w:rPr>
        <w:t xml:space="preserve">Convergys call center. Salt Lake City, Utah </w:t>
      </w:r>
      <w:r>
        <w:t>(May 2012 – March 2013)</w:t>
      </w:r>
    </w:p>
    <w:p w:rsidR="003B4886" w:rsidRDefault="003B4886" w:rsidP="003B4886">
      <w:pPr>
        <w:spacing w:after="50"/>
        <w:rPr>
          <w:b/>
        </w:rPr>
      </w:pPr>
      <w:r>
        <w:rPr>
          <w:b/>
        </w:rPr>
        <w:tab/>
        <w:t>Customer Service Representative &amp; Subject Matter Expert</w:t>
      </w:r>
    </w:p>
    <w:p w:rsidR="003B4886" w:rsidRDefault="003B4886" w:rsidP="003B4886">
      <w:pPr>
        <w:numPr>
          <w:ilvl w:val="0"/>
          <w:numId w:val="9"/>
        </w:numPr>
        <w:spacing w:after="50"/>
        <w:rPr>
          <w:b/>
        </w:rPr>
      </w:pPr>
      <w:r>
        <w:t xml:space="preserve">Assisted customers with varying </w:t>
      </w:r>
      <w:r w:rsidR="00391946">
        <w:t>inquiries</w:t>
      </w:r>
      <w:r>
        <w:t xml:space="preserve"> regarding credit cards, de</w:t>
      </w:r>
      <w:r w:rsidR="00391946">
        <w:t>-</w:t>
      </w:r>
      <w:r>
        <w:t xml:space="preserve">escalated customer concerns, provided advanced explanations, took escalated calls as the supervisor on staff, and resolved agent errors. </w:t>
      </w:r>
    </w:p>
    <w:p w:rsidR="003B4886" w:rsidRDefault="003B4886" w:rsidP="003B4886">
      <w:pPr>
        <w:spacing w:after="50"/>
        <w:rPr>
          <w:b/>
        </w:rPr>
      </w:pPr>
      <w:r>
        <w:rPr>
          <w:b/>
        </w:rPr>
        <w:t>Other previous employers</w:t>
      </w:r>
    </w:p>
    <w:p w:rsidR="003B4886" w:rsidRDefault="00885010" w:rsidP="003B4886">
      <w:pPr>
        <w:numPr>
          <w:ilvl w:val="0"/>
          <w:numId w:val="9"/>
        </w:numPr>
        <w:spacing w:after="50"/>
        <w:rPr>
          <w:b/>
        </w:rPr>
      </w:pPr>
      <w:r>
        <w:rPr>
          <w:b/>
        </w:rPr>
        <w:t>Wendy’s</w:t>
      </w:r>
    </w:p>
    <w:p w:rsidR="003B4886" w:rsidRDefault="00885010" w:rsidP="003B4886">
      <w:pPr>
        <w:numPr>
          <w:ilvl w:val="0"/>
          <w:numId w:val="9"/>
        </w:numPr>
        <w:spacing w:after="50"/>
        <w:rPr>
          <w:b/>
        </w:rPr>
      </w:pPr>
      <w:r>
        <w:rPr>
          <w:b/>
        </w:rPr>
        <w:t>PetSmart</w:t>
      </w:r>
    </w:p>
    <w:p w:rsidR="003B4886" w:rsidRDefault="003B4886" w:rsidP="003B4886">
      <w:pPr>
        <w:numPr>
          <w:ilvl w:val="0"/>
          <w:numId w:val="9"/>
        </w:numPr>
        <w:spacing w:after="50"/>
        <w:rPr>
          <w:b/>
        </w:rPr>
      </w:pPr>
      <w:r>
        <w:rPr>
          <w:b/>
        </w:rPr>
        <w:t xml:space="preserve">Granite School </w:t>
      </w:r>
      <w:r w:rsidR="00885010">
        <w:rPr>
          <w:b/>
        </w:rPr>
        <w:t>D</w:t>
      </w:r>
      <w:r>
        <w:rPr>
          <w:b/>
        </w:rPr>
        <w:t>istrict</w:t>
      </w:r>
    </w:p>
    <w:p w:rsidR="003B4886" w:rsidRDefault="003B4886" w:rsidP="003B4886">
      <w:pPr>
        <w:spacing w:after="50"/>
        <w:rPr>
          <w:b/>
        </w:rPr>
      </w:pPr>
      <w:r>
        <w:rPr>
          <w:b/>
        </w:rPr>
        <w:t>Academic Education:</w:t>
      </w:r>
    </w:p>
    <w:p w:rsidR="003B4886" w:rsidRDefault="003B4886" w:rsidP="003B4886">
      <w:pPr>
        <w:numPr>
          <w:ilvl w:val="0"/>
          <w:numId w:val="10"/>
        </w:numPr>
        <w:spacing w:after="50"/>
      </w:pPr>
      <w:r>
        <w:rPr>
          <w:b/>
        </w:rPr>
        <w:t>Olympus High School -</w:t>
      </w:r>
      <w:r>
        <w:t xml:space="preserve"> High School Diploma.</w:t>
      </w:r>
    </w:p>
    <w:p w:rsidR="003B4886" w:rsidRDefault="003B4886" w:rsidP="003B4886">
      <w:pPr>
        <w:numPr>
          <w:ilvl w:val="0"/>
          <w:numId w:val="10"/>
        </w:numPr>
        <w:spacing w:after="50"/>
      </w:pPr>
      <w:r>
        <w:rPr>
          <w:b/>
        </w:rPr>
        <w:t>Salt Lake Community College –</w:t>
      </w:r>
      <w:r>
        <w:t xml:space="preserve"> No Degree, Studied Political Science and Philosophy.  </w:t>
      </w:r>
    </w:p>
    <w:p w:rsidR="003B4886" w:rsidRDefault="003B4886" w:rsidP="003B4886">
      <w:pPr>
        <w:numPr>
          <w:ilvl w:val="0"/>
          <w:numId w:val="10"/>
        </w:numPr>
        <w:spacing w:after="50"/>
      </w:pPr>
      <w:r>
        <w:rPr>
          <w:b/>
        </w:rPr>
        <w:t>University of Utah Coding Bootcamp –</w:t>
      </w:r>
      <w:r>
        <w:t xml:space="preserve"> Certification program to be completed 03/01/2019</w:t>
      </w:r>
      <w:r w:rsidR="00885010">
        <w:t xml:space="preserve"> for full stack web development. Coding languages include: HTML, CSS, </w:t>
      </w:r>
      <w:r w:rsidR="006D4A38">
        <w:t>JavaScript</w:t>
      </w:r>
      <w:r w:rsidR="00885010">
        <w:t xml:space="preserve">, </w:t>
      </w:r>
      <w:r w:rsidR="006D4A38">
        <w:t>jQuery</w:t>
      </w:r>
      <w:r w:rsidR="00885010">
        <w:t>, Node.js, and other PHP</w:t>
      </w:r>
      <w:r w:rsidR="00FD1B87">
        <w:t xml:space="preserve">/ </w:t>
      </w:r>
      <w:r w:rsidR="006D4A38">
        <w:t>Server-side</w:t>
      </w:r>
      <w:r w:rsidR="00FD1B87">
        <w:t xml:space="preserve"> languages.</w:t>
      </w:r>
    </w:p>
    <w:p w:rsidR="00233C1F" w:rsidRDefault="00233C1F" w:rsidP="003B4886">
      <w:pPr>
        <w:spacing w:after="20"/>
      </w:pPr>
    </w:p>
    <w:sectPr w:rsidR="00233C1F" w:rsidSect="0058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117"/>
    <w:multiLevelType w:val="hybridMultilevel"/>
    <w:tmpl w:val="DF229E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7015B9"/>
    <w:multiLevelType w:val="hybridMultilevel"/>
    <w:tmpl w:val="F7A4E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D30AFF"/>
    <w:multiLevelType w:val="hybridMultilevel"/>
    <w:tmpl w:val="1AC6A2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64589"/>
    <w:multiLevelType w:val="hybridMultilevel"/>
    <w:tmpl w:val="493296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15463F"/>
    <w:multiLevelType w:val="hybridMultilevel"/>
    <w:tmpl w:val="2730C1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9E319B"/>
    <w:multiLevelType w:val="hybridMultilevel"/>
    <w:tmpl w:val="FC8AED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82267A1"/>
    <w:multiLevelType w:val="hybridMultilevel"/>
    <w:tmpl w:val="8836F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F7A"/>
    <w:rsid w:val="00173F7A"/>
    <w:rsid w:val="002149D2"/>
    <w:rsid w:val="00233C1F"/>
    <w:rsid w:val="00294232"/>
    <w:rsid w:val="00330FB6"/>
    <w:rsid w:val="00391946"/>
    <w:rsid w:val="003B4886"/>
    <w:rsid w:val="003E56BB"/>
    <w:rsid w:val="004D6B4B"/>
    <w:rsid w:val="00525848"/>
    <w:rsid w:val="00536422"/>
    <w:rsid w:val="00581C54"/>
    <w:rsid w:val="0067501D"/>
    <w:rsid w:val="006D4A38"/>
    <w:rsid w:val="00734749"/>
    <w:rsid w:val="00737B2E"/>
    <w:rsid w:val="007B541C"/>
    <w:rsid w:val="00835E9E"/>
    <w:rsid w:val="00885010"/>
    <w:rsid w:val="008871B8"/>
    <w:rsid w:val="008C73C3"/>
    <w:rsid w:val="00A2151E"/>
    <w:rsid w:val="00A45E9E"/>
    <w:rsid w:val="00B25437"/>
    <w:rsid w:val="00B3742B"/>
    <w:rsid w:val="00D11420"/>
    <w:rsid w:val="00D63C2C"/>
    <w:rsid w:val="00D71C49"/>
    <w:rsid w:val="00DC3397"/>
    <w:rsid w:val="00DE7F88"/>
    <w:rsid w:val="00E05554"/>
    <w:rsid w:val="00E4222F"/>
    <w:rsid w:val="00FC59F8"/>
    <w:rsid w:val="00FD1B87"/>
    <w:rsid w:val="00FF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EF818D"/>
  <w15:docId w15:val="{7BAC9DA3-2B63-442A-A99C-8D949CE2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6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kid_9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Sutter Health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CheatwK</dc:creator>
  <cp:lastModifiedBy>keagan c</cp:lastModifiedBy>
  <cp:revision>10</cp:revision>
  <dcterms:created xsi:type="dcterms:W3CDTF">2018-10-09T20:24:00Z</dcterms:created>
  <dcterms:modified xsi:type="dcterms:W3CDTF">2018-10-10T23:41:00Z</dcterms:modified>
</cp:coreProperties>
</file>