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18849" w14:textId="77777777" w:rsidR="008659BA" w:rsidRPr="008659BA" w:rsidRDefault="008659BA" w:rsidP="008659BA">
      <w:pPr>
        <w:jc w:val="center"/>
        <w:rPr>
          <w:sz w:val="32"/>
        </w:rPr>
      </w:pPr>
      <w:r w:rsidRPr="008659BA">
        <w:rPr>
          <w:sz w:val="32"/>
        </w:rPr>
        <w:t>Works References</w:t>
      </w:r>
    </w:p>
    <w:p w14:paraId="0346197D" w14:textId="77777777" w:rsidR="00C85866" w:rsidRPr="008659BA" w:rsidRDefault="008659BA" w:rsidP="008659BA">
      <w:pPr>
        <w:jc w:val="center"/>
        <w:rPr>
          <w:color w:val="767171" w:themeColor="background2" w:themeShade="80"/>
          <w:sz w:val="28"/>
        </w:rPr>
      </w:pPr>
      <w:r w:rsidRPr="008659BA">
        <w:rPr>
          <w:color w:val="767171" w:themeColor="background2" w:themeShade="80"/>
          <w:sz w:val="28"/>
        </w:rPr>
        <w:t>Exploratory Data Analysis of White Wines</w:t>
      </w:r>
    </w:p>
    <w:p w14:paraId="334C7008" w14:textId="77777777" w:rsidR="008659BA" w:rsidRDefault="008659BA" w:rsidP="008659BA"/>
    <w:p w14:paraId="1672AF6A" w14:textId="77777777" w:rsidR="008659BA" w:rsidRDefault="008659BA" w:rsidP="008659BA"/>
    <w:p w14:paraId="48C02B15" w14:textId="77777777" w:rsidR="008659BA" w:rsidRDefault="008659BA" w:rsidP="008659BA">
      <w:r>
        <w:t>https://stackoverflow.com/questions/6957549/overlaying-histograms-with-ggplot2-in-r</w:t>
      </w:r>
    </w:p>
    <w:p w14:paraId="0F41999A" w14:textId="77777777" w:rsidR="008659BA" w:rsidRDefault="008659BA" w:rsidP="008659BA"/>
    <w:p w14:paraId="62AE5BAC" w14:textId="77777777" w:rsidR="008659BA" w:rsidRDefault="008659BA" w:rsidP="008659BA">
      <w:r>
        <w:t>https://stackoverflow.com/questions/8599685/how-to-change-correlation-text-size-in-ggpairs</w:t>
      </w:r>
    </w:p>
    <w:p w14:paraId="55FFAE33" w14:textId="77777777" w:rsidR="008659BA" w:rsidRDefault="008659BA" w:rsidP="008659BA"/>
    <w:p w14:paraId="4CCAB6C3" w14:textId="77777777" w:rsidR="008659BA" w:rsidRDefault="008659BA" w:rsidP="008659BA">
      <w:r>
        <w:t>http://ggplot2.tidyverse.org/reference/aes_group_order.html</w:t>
      </w:r>
    </w:p>
    <w:p w14:paraId="17D247AF" w14:textId="77777777" w:rsidR="008659BA" w:rsidRDefault="008659BA" w:rsidP="008659BA"/>
    <w:p w14:paraId="7914CD2D" w14:textId="77777777" w:rsidR="008659BA" w:rsidRDefault="008659BA" w:rsidP="008659BA">
      <w:r>
        <w:t>http://www.sthda.com/english/wiki/ggplot2-box-plot-quick-start-guide-r-software-and-data-visualization</w:t>
      </w:r>
    </w:p>
    <w:p w14:paraId="2E1037ED" w14:textId="77777777" w:rsidR="008659BA" w:rsidRDefault="008659BA" w:rsidP="008659BA"/>
    <w:p w14:paraId="3F3E4D40" w14:textId="77777777" w:rsidR="008659BA" w:rsidRDefault="008659BA" w:rsidP="008659BA">
      <w:r w:rsidRPr="008659BA">
        <w:t>https://stackoverflow.com/questions/29966582/ggplot-geom-point-with-colors-based-on-specific-discre</w:t>
      </w:r>
      <w:r w:rsidRPr="008659BA">
        <w:t>t</w:t>
      </w:r>
      <w:r w:rsidRPr="008659BA">
        <w:t>e-values</w:t>
      </w:r>
    </w:p>
    <w:p w14:paraId="54265509" w14:textId="77777777" w:rsidR="008659BA" w:rsidRDefault="008659BA" w:rsidP="008659BA"/>
    <w:p w14:paraId="5D990A5E" w14:textId="77777777" w:rsidR="008659BA" w:rsidRDefault="008659BA" w:rsidP="008659BA">
      <w:r w:rsidRPr="008659BA">
        <w:t>http://www.sthda.com/english/wiki/ggplot2-colors-how-to-change-colors-automatically-and-manually</w:t>
      </w:r>
    </w:p>
    <w:p w14:paraId="532F98A8" w14:textId="77777777" w:rsidR="008659BA" w:rsidRDefault="008659BA" w:rsidP="008659BA"/>
    <w:p w14:paraId="64003D12" w14:textId="77777777" w:rsidR="008659BA" w:rsidRDefault="008659BA" w:rsidP="008659BA">
      <w:r w:rsidRPr="008659BA">
        <w:t>http://sape.inf.usi.ch/quick-reference/ggplot2/shape</w:t>
      </w:r>
    </w:p>
    <w:p w14:paraId="7833C5C9" w14:textId="77777777" w:rsidR="008659BA" w:rsidRDefault="008659BA" w:rsidP="008659BA"/>
    <w:p w14:paraId="75379F96" w14:textId="77777777" w:rsidR="008659BA" w:rsidRDefault="008659BA" w:rsidP="008659BA">
      <w:r w:rsidRPr="008659BA">
        <w:t>http://ggplot2.tidyverse.org/reference/labs.html</w:t>
      </w:r>
    </w:p>
    <w:p w14:paraId="71F22929" w14:textId="77777777" w:rsidR="008659BA" w:rsidRDefault="008659BA" w:rsidP="008659BA"/>
    <w:p w14:paraId="72220AD8" w14:textId="77777777" w:rsidR="008659BA" w:rsidRDefault="008659BA" w:rsidP="008659BA">
      <w:r w:rsidRPr="008659BA">
        <w:t>http://environmentalcomputing.net/plotting-with-ggplot-adding-titles-and-axis-names/</w:t>
      </w:r>
    </w:p>
    <w:p w14:paraId="1F06F18A" w14:textId="77777777" w:rsidR="008659BA" w:rsidRDefault="008659BA" w:rsidP="008659BA"/>
    <w:p w14:paraId="686CF25A" w14:textId="77777777" w:rsidR="008659BA" w:rsidRDefault="008659BA" w:rsidP="008659BA">
      <w:r>
        <w:t>https://www.rdocumentation.org/packages/ggplot2/versions/2.1.0/topics/element_text</w:t>
      </w:r>
    </w:p>
    <w:p w14:paraId="369A61E1" w14:textId="77777777" w:rsidR="008659BA" w:rsidRDefault="008659BA" w:rsidP="008659BA"/>
    <w:p w14:paraId="5BA9BFE4" w14:textId="77777777" w:rsidR="008659BA" w:rsidRDefault="008659BA">
      <w:bookmarkStart w:id="0" w:name="_GoBack"/>
      <w:bookmarkEnd w:id="0"/>
    </w:p>
    <w:sectPr w:rsidR="008659BA" w:rsidSect="0065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BA"/>
    <w:rsid w:val="001038A5"/>
    <w:rsid w:val="00653119"/>
    <w:rsid w:val="008659BA"/>
    <w:rsid w:val="00C85866"/>
    <w:rsid w:val="00E8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0E2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9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Bonilla</dc:creator>
  <cp:keywords/>
  <dc:description/>
  <cp:lastModifiedBy>Matthew Bonilla</cp:lastModifiedBy>
  <cp:revision>1</cp:revision>
  <dcterms:created xsi:type="dcterms:W3CDTF">2018-02-07T16:29:00Z</dcterms:created>
  <dcterms:modified xsi:type="dcterms:W3CDTF">2018-02-07T16:34:00Z</dcterms:modified>
</cp:coreProperties>
</file>