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67BF3" w14:paraId="46B4D967" w14:textId="77777777" w:rsidTr="0062461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E5D7A" w14:textId="6F4182E0" w:rsidR="00667BF3" w:rsidRPr="008E5863" w:rsidRDefault="00667BF3" w:rsidP="0062461A">
            <w:pPr>
              <w:pStyle w:val="p"/>
              <w:shd w:val="clear" w:color="auto" w:fill="FFFFFF"/>
              <w:rPr>
                <w:b/>
                <w:bCs/>
                <w:sz w:val="28"/>
                <w:szCs w:val="28"/>
              </w:rPr>
            </w:pPr>
            <w:r w:rsidRPr="008E58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Discussion</w:t>
            </w:r>
            <w:r w:rsidR="008E58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Q</w:t>
            </w:r>
            <w:r w:rsidRPr="008E58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uestions Ch 7</w:t>
            </w:r>
          </w:p>
        </w:tc>
      </w:tr>
    </w:tbl>
    <w:p w14:paraId="23051438" w14:textId="77777777" w:rsidR="00667BF3" w:rsidRDefault="00667BF3" w:rsidP="00667BF3">
      <w:pPr>
        <w:shd w:val="clear" w:color="auto" w:fill="FFFFFF"/>
        <w:spacing w:after="90"/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67BF3" w:rsidRPr="008E5863" w14:paraId="6BE88F1C" w14:textId="77777777" w:rsidTr="0062461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56CFB" w14:textId="227DBF87" w:rsidR="00667BF3" w:rsidRPr="008E5863" w:rsidRDefault="00667BF3" w:rsidP="0062461A">
            <w:pPr>
              <w:pStyle w:val="p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8E586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1. A(n) ____ is a variable that holds a memory address.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69"/>
              <w:gridCol w:w="1504"/>
              <w:gridCol w:w="282"/>
              <w:gridCol w:w="1638"/>
            </w:tblGrid>
            <w:tr w:rsidR="00667BF3" w:rsidRPr="008E5863" w14:paraId="367D8333" w14:textId="77777777" w:rsidTr="0062461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0929B58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hAnsiTheme="minorHAnsi" w:cstheme="minorHAnsi"/>
                      <w:color w:val="000000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535E67B8" w14:textId="77777777" w:rsidR="00667BF3" w:rsidRPr="00DA3F52" w:rsidRDefault="00667BF3" w:rsidP="0062461A">
                  <w:pPr>
                    <w:rPr>
                      <w:rFonts w:asciiTheme="minorHAnsi" w:hAnsiTheme="minorHAnsi" w:cstheme="minorHAnsi"/>
                      <w:color w:val="FF0000"/>
                      <w:sz w:val="28"/>
                      <w:szCs w:val="28"/>
                    </w:rPr>
                  </w:pPr>
                  <w:r w:rsidRPr="00DA3F52">
                    <w:rPr>
                      <w:rFonts w:asciiTheme="minorHAnsi" w:eastAsia="Times New Roman" w:hAnsiTheme="minorHAnsi" w:cstheme="minorHAnsi"/>
                      <w:color w:val="FF0000"/>
                      <w:sz w:val="28"/>
                      <w:szCs w:val="28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67BDD522" w14:textId="77777777" w:rsidR="00667BF3" w:rsidRPr="00DA3F52" w:rsidRDefault="00667BF3" w:rsidP="0062461A">
                  <w:pPr>
                    <w:pStyle w:val="p"/>
                    <w:rPr>
                      <w:rFonts w:asciiTheme="minorHAnsi" w:hAnsiTheme="minorHAnsi" w:cstheme="minorHAnsi"/>
                      <w:color w:val="FF0000"/>
                      <w:sz w:val="28"/>
                      <w:szCs w:val="28"/>
                    </w:rPr>
                  </w:pPr>
                  <w:r w:rsidRPr="00DA3F52">
                    <w:rPr>
                      <w:rFonts w:asciiTheme="minorHAnsi" w:eastAsia="Times New Roman" w:hAnsiTheme="minorHAnsi" w:cstheme="minorHAnsi"/>
                      <w:color w:val="FF0000"/>
                      <w:sz w:val="28"/>
                      <w:szCs w:val="28"/>
                    </w:rPr>
                    <w:t>reference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8A66AA4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235607FF" w14:textId="77777777" w:rsidR="00667BF3" w:rsidRPr="008E5863" w:rsidRDefault="00667BF3" w:rsidP="0062461A">
                  <w:pPr>
                    <w:pStyle w:val="p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Character</w:t>
                  </w:r>
                </w:p>
              </w:tc>
            </w:tr>
            <w:tr w:rsidR="00667BF3" w:rsidRPr="008E5863" w14:paraId="4489251E" w14:textId="77777777" w:rsidTr="0062461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1F12E6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hAnsiTheme="minorHAnsi" w:cstheme="minorHAnsi"/>
                      <w:color w:val="000000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2B24AD17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911134A" w14:textId="77777777" w:rsidR="00667BF3" w:rsidRPr="008E5863" w:rsidRDefault="00667BF3" w:rsidP="0062461A">
                  <w:pPr>
                    <w:pStyle w:val="p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buffer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5F1DBFBE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1351CF44" w14:textId="77777777" w:rsidR="00667BF3" w:rsidRPr="008E5863" w:rsidRDefault="00667BF3" w:rsidP="0062461A">
                  <w:pPr>
                    <w:pStyle w:val="p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immutable</w:t>
                  </w:r>
                </w:p>
              </w:tc>
            </w:tr>
          </w:tbl>
          <w:p w14:paraId="5C61B954" w14:textId="77777777" w:rsidR="00667BF3" w:rsidRPr="008E5863" w:rsidRDefault="00667BF3" w:rsidP="0062461A">
            <w:pPr>
              <w:rPr>
                <w:rFonts w:asciiTheme="minorHAnsi" w:hAnsiTheme="minorHAnsi" w:cstheme="minorHAnsi"/>
                <w:vanish/>
                <w:sz w:val="28"/>
                <w:szCs w:val="28"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1635"/>
              <w:gridCol w:w="1039"/>
            </w:tblGrid>
            <w:tr w:rsidR="00667BF3" w:rsidRPr="008E5863" w14:paraId="02E364C2" w14:textId="77777777" w:rsidTr="0062461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0B9A6EF5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i/>
                      <w:iCs/>
                      <w:color w:val="000000"/>
                      <w:sz w:val="28"/>
                      <w:szCs w:val="28"/>
                    </w:rPr>
                    <w:t>REFERENCES: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E9F5DEF" w14:textId="5DDD98B1" w:rsidR="00667BF3" w:rsidRPr="008E5863" w:rsidRDefault="008E586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 xml:space="preserve">Page </w:t>
                  </w:r>
                  <w:r w:rsidR="00667BF3"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354</w:t>
                  </w:r>
                </w:p>
              </w:tc>
            </w:tr>
          </w:tbl>
          <w:p w14:paraId="689D0C2A" w14:textId="77777777" w:rsidR="00667BF3" w:rsidRPr="008E5863" w:rsidRDefault="00667BF3" w:rsidP="0062461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53C70C92" w14:textId="77777777" w:rsidR="00667BF3" w:rsidRPr="008E5863" w:rsidRDefault="00667BF3" w:rsidP="00667BF3">
      <w:pPr>
        <w:shd w:val="clear" w:color="auto" w:fill="FFFFFF"/>
        <w:spacing w:after="75"/>
        <w:rPr>
          <w:rFonts w:asciiTheme="minorHAnsi" w:hAnsiTheme="minorHAnsi" w:cstheme="minorHAnsi"/>
          <w:sz w:val="28"/>
          <w:szCs w:val="28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67BF3" w:rsidRPr="008E5863" w14:paraId="758CAF72" w14:textId="77777777" w:rsidTr="0062461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17470" w14:textId="77777777" w:rsidR="00667BF3" w:rsidRPr="008E5863" w:rsidRDefault="00667BF3" w:rsidP="0062461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3133A28C" w14:textId="77777777" w:rsidR="00667BF3" w:rsidRPr="008E5863" w:rsidRDefault="00667BF3" w:rsidP="00667BF3">
      <w:pPr>
        <w:shd w:val="clear" w:color="auto" w:fill="FFFFFF"/>
        <w:spacing w:after="75"/>
        <w:rPr>
          <w:rFonts w:asciiTheme="minorHAnsi" w:hAnsiTheme="minorHAnsi" w:cstheme="minorHAnsi"/>
          <w:sz w:val="28"/>
          <w:szCs w:val="28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67BF3" w:rsidRPr="008E5863" w14:paraId="579FC314" w14:textId="77777777" w:rsidTr="0062461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FB1B3" w14:textId="2B75C715" w:rsidR="00667BF3" w:rsidRPr="008E5863" w:rsidRDefault="00667BF3" w:rsidP="0062461A">
            <w:pPr>
              <w:pStyle w:val="p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8E586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2. The </w:t>
            </w:r>
            <w:r w:rsidRPr="008E5863">
              <w:rPr>
                <w:rFonts w:asciiTheme="minorHAnsi" w:eastAsia="Courier New" w:hAnsiTheme="minorHAnsi" w:cstheme="minorHAnsi"/>
                <w:color w:val="000000"/>
                <w:sz w:val="28"/>
                <w:szCs w:val="28"/>
              </w:rPr>
              <w:t>Character</w:t>
            </w:r>
            <w:r w:rsidRPr="008E586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 class ____ from </w:t>
            </w:r>
            <w:proofErr w:type="spellStart"/>
            <w:proofErr w:type="gramStart"/>
            <w:r w:rsidRPr="008E5863">
              <w:rPr>
                <w:rFonts w:asciiTheme="minorHAnsi" w:eastAsia="Courier New" w:hAnsiTheme="minorHAnsi" w:cstheme="minorHAnsi"/>
                <w:color w:val="000000"/>
                <w:sz w:val="28"/>
                <w:szCs w:val="28"/>
              </w:rPr>
              <w:t>java.lang</w:t>
            </w:r>
            <w:proofErr w:type="gramEnd"/>
            <w:r w:rsidRPr="008E5863">
              <w:rPr>
                <w:rFonts w:asciiTheme="minorHAnsi" w:eastAsia="Courier New" w:hAnsiTheme="minorHAnsi" w:cstheme="minorHAnsi"/>
                <w:color w:val="000000"/>
                <w:sz w:val="28"/>
                <w:szCs w:val="28"/>
              </w:rPr>
              <w:t>.Object</w:t>
            </w:r>
            <w:proofErr w:type="spellEnd"/>
            <w:r w:rsidRPr="008E586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69"/>
              <w:gridCol w:w="1069"/>
              <w:gridCol w:w="282"/>
              <w:gridCol w:w="1263"/>
            </w:tblGrid>
            <w:tr w:rsidR="00667BF3" w:rsidRPr="008E5863" w14:paraId="27698DE8" w14:textId="77777777" w:rsidTr="0062461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80D587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hAnsiTheme="minorHAnsi" w:cstheme="minorHAnsi"/>
                      <w:color w:val="000000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5B8C6A0B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4CD0535" w14:textId="77777777" w:rsidR="00667BF3" w:rsidRPr="008E5863" w:rsidRDefault="00667BF3" w:rsidP="0062461A">
                  <w:pPr>
                    <w:pStyle w:val="p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calls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84D9A98" w14:textId="77777777" w:rsidR="00667BF3" w:rsidRPr="00DA3F52" w:rsidRDefault="00667BF3" w:rsidP="0062461A">
                  <w:pPr>
                    <w:rPr>
                      <w:rFonts w:asciiTheme="minorHAnsi" w:hAnsiTheme="minorHAnsi" w:cstheme="minorHAnsi"/>
                      <w:color w:val="FF0000"/>
                      <w:sz w:val="28"/>
                      <w:szCs w:val="28"/>
                    </w:rPr>
                  </w:pPr>
                  <w:r w:rsidRPr="00DA3F52">
                    <w:rPr>
                      <w:rFonts w:asciiTheme="minorHAnsi" w:eastAsia="Times New Roman" w:hAnsiTheme="minorHAnsi" w:cstheme="minorHAnsi"/>
                      <w:color w:val="FF0000"/>
                      <w:sz w:val="28"/>
                      <w:szCs w:val="28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143098FB" w14:textId="77777777" w:rsidR="00667BF3" w:rsidRPr="00DA3F52" w:rsidRDefault="00667BF3" w:rsidP="0062461A">
                  <w:pPr>
                    <w:pStyle w:val="p"/>
                    <w:rPr>
                      <w:rFonts w:asciiTheme="minorHAnsi" w:hAnsiTheme="minorHAnsi" w:cstheme="minorHAnsi"/>
                      <w:color w:val="FF0000"/>
                      <w:sz w:val="28"/>
                      <w:szCs w:val="28"/>
                    </w:rPr>
                  </w:pPr>
                  <w:r w:rsidRPr="00DA3F52">
                    <w:rPr>
                      <w:rFonts w:asciiTheme="minorHAnsi" w:eastAsia="Times New Roman" w:hAnsiTheme="minorHAnsi" w:cstheme="minorHAnsi"/>
                      <w:color w:val="FF0000"/>
                      <w:sz w:val="28"/>
                      <w:szCs w:val="28"/>
                    </w:rPr>
                    <w:t>inherits</w:t>
                  </w:r>
                </w:p>
              </w:tc>
            </w:tr>
            <w:tr w:rsidR="00667BF3" w:rsidRPr="008E5863" w14:paraId="17A43B90" w14:textId="77777777" w:rsidTr="0062461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75C404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hAnsiTheme="minorHAnsi" w:cstheme="minorHAnsi"/>
                      <w:color w:val="000000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BED92EA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0429DD19" w14:textId="77777777" w:rsidR="00667BF3" w:rsidRPr="008E5863" w:rsidRDefault="00667BF3" w:rsidP="0062461A">
                  <w:pPr>
                    <w:pStyle w:val="p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refers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5513C380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723FE0E9" w14:textId="77777777" w:rsidR="00667BF3" w:rsidRPr="008E5863" w:rsidRDefault="00667BF3" w:rsidP="0062461A">
                  <w:pPr>
                    <w:pStyle w:val="p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spawns</w:t>
                  </w:r>
                </w:p>
              </w:tc>
            </w:tr>
          </w:tbl>
          <w:p w14:paraId="128DD2F7" w14:textId="77777777" w:rsidR="00667BF3" w:rsidRPr="008E5863" w:rsidRDefault="00667BF3" w:rsidP="0062461A">
            <w:pPr>
              <w:rPr>
                <w:rFonts w:asciiTheme="minorHAnsi" w:hAnsiTheme="minorHAnsi" w:cstheme="minorHAnsi"/>
                <w:vanish/>
                <w:sz w:val="28"/>
                <w:szCs w:val="28"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1635"/>
              <w:gridCol w:w="1039"/>
            </w:tblGrid>
            <w:tr w:rsidR="00667BF3" w:rsidRPr="008E5863" w14:paraId="672141F4" w14:textId="77777777" w:rsidTr="0062461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8FE7D24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i/>
                      <w:iCs/>
                      <w:color w:val="000000"/>
                      <w:sz w:val="28"/>
                      <w:szCs w:val="28"/>
                    </w:rPr>
                    <w:t>REFERENCES: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6138D51" w14:textId="35B3DBB2" w:rsidR="00667BF3" w:rsidRPr="008E5863" w:rsidRDefault="008E586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 xml:space="preserve">Page </w:t>
                  </w:r>
                  <w:r w:rsidR="00667BF3"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356</w:t>
                  </w:r>
                </w:p>
              </w:tc>
            </w:tr>
          </w:tbl>
          <w:p w14:paraId="01EC0C47" w14:textId="77777777" w:rsidR="00667BF3" w:rsidRPr="008E5863" w:rsidRDefault="00667BF3" w:rsidP="0062461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270BB474" w14:textId="77777777" w:rsidR="00667BF3" w:rsidRPr="008E5863" w:rsidRDefault="00667BF3" w:rsidP="00667BF3">
      <w:pPr>
        <w:shd w:val="clear" w:color="auto" w:fill="FFFFFF"/>
        <w:spacing w:after="75"/>
        <w:rPr>
          <w:rFonts w:asciiTheme="minorHAnsi" w:hAnsiTheme="minorHAnsi" w:cstheme="minorHAnsi"/>
          <w:sz w:val="28"/>
          <w:szCs w:val="28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67BF3" w:rsidRPr="008E5863" w14:paraId="5618EA2B" w14:textId="77777777" w:rsidTr="0062461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22101" w14:textId="77777777" w:rsidR="00667BF3" w:rsidRPr="008E5863" w:rsidRDefault="00667BF3" w:rsidP="0062461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14DC666A" w14:textId="77777777" w:rsidR="00667BF3" w:rsidRPr="008E5863" w:rsidRDefault="00667BF3" w:rsidP="00667BF3">
      <w:pPr>
        <w:shd w:val="clear" w:color="auto" w:fill="FFFFFF"/>
        <w:spacing w:after="75"/>
        <w:rPr>
          <w:rFonts w:asciiTheme="minorHAnsi" w:hAnsiTheme="minorHAnsi" w:cstheme="minorHAnsi"/>
          <w:sz w:val="28"/>
          <w:szCs w:val="28"/>
        </w:rPr>
      </w:pPr>
    </w:p>
    <w:p w14:paraId="34F4A24F" w14:textId="77777777" w:rsidR="00667BF3" w:rsidRPr="008E5863" w:rsidRDefault="00667BF3" w:rsidP="00667BF3">
      <w:pPr>
        <w:shd w:val="clear" w:color="auto" w:fill="FFFFFF"/>
        <w:spacing w:after="75"/>
        <w:rPr>
          <w:rFonts w:asciiTheme="minorHAnsi" w:hAnsiTheme="minorHAnsi" w:cstheme="minorHAnsi"/>
          <w:sz w:val="28"/>
          <w:szCs w:val="28"/>
        </w:rPr>
      </w:pPr>
    </w:p>
    <w:tbl>
      <w:tblPr>
        <w:tblW w:w="5096" w:type="pct"/>
        <w:tblInd w:w="-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</w:tblGrid>
      <w:tr w:rsidR="00667BF3" w:rsidRPr="008E5863" w14:paraId="4CB8A3AE" w14:textId="77777777" w:rsidTr="00667BF3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385AB" w14:textId="5B049C96" w:rsidR="00667BF3" w:rsidRPr="008E5863" w:rsidRDefault="00667BF3" w:rsidP="0062461A">
            <w:pPr>
              <w:pStyle w:val="p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8E586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3. The </w:t>
            </w:r>
            <w:r w:rsidRPr="008E5863">
              <w:rPr>
                <w:rFonts w:asciiTheme="minorHAnsi" w:eastAsia="Courier New" w:hAnsiTheme="minorHAnsi" w:cstheme="minorHAnsi"/>
                <w:color w:val="000000"/>
                <w:sz w:val="28"/>
                <w:szCs w:val="28"/>
              </w:rPr>
              <w:t>String</w:t>
            </w:r>
            <w:r w:rsidRPr="008E586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 class ____ method evaluates the contents of two </w:t>
            </w:r>
            <w:r w:rsidRPr="008E5863">
              <w:rPr>
                <w:rFonts w:asciiTheme="minorHAnsi" w:eastAsia="Courier New" w:hAnsiTheme="minorHAnsi" w:cstheme="minorHAnsi"/>
                <w:color w:val="000000"/>
                <w:sz w:val="28"/>
                <w:szCs w:val="28"/>
              </w:rPr>
              <w:t>String</w:t>
            </w:r>
            <w:r w:rsidRPr="008E586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 objects to determine if they are equivalent.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69"/>
              <w:gridCol w:w="1323"/>
              <w:gridCol w:w="282"/>
              <w:gridCol w:w="1475"/>
            </w:tblGrid>
            <w:tr w:rsidR="00667BF3" w:rsidRPr="008E5863" w14:paraId="146F4F93" w14:textId="77777777" w:rsidTr="0062461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A2BCA36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hAnsiTheme="minorHAnsi" w:cstheme="minorHAnsi"/>
                      <w:color w:val="000000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6CF95254" w14:textId="77777777" w:rsidR="00667BF3" w:rsidRPr="00DA3F52" w:rsidRDefault="00667BF3" w:rsidP="0062461A">
                  <w:pPr>
                    <w:rPr>
                      <w:rFonts w:asciiTheme="minorHAnsi" w:hAnsiTheme="minorHAnsi" w:cstheme="minorHAnsi"/>
                      <w:color w:val="FF0000"/>
                      <w:sz w:val="28"/>
                      <w:szCs w:val="28"/>
                    </w:rPr>
                  </w:pPr>
                  <w:r w:rsidRPr="00DA3F52">
                    <w:rPr>
                      <w:rFonts w:asciiTheme="minorHAnsi" w:eastAsia="Times New Roman" w:hAnsiTheme="minorHAnsi" w:cstheme="minorHAnsi"/>
                      <w:color w:val="FF0000"/>
                      <w:sz w:val="28"/>
                      <w:szCs w:val="28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3D8631E" w14:textId="77777777" w:rsidR="00667BF3" w:rsidRPr="00DA3F52" w:rsidRDefault="00667BF3" w:rsidP="0062461A">
                  <w:pPr>
                    <w:pStyle w:val="p"/>
                    <w:rPr>
                      <w:rFonts w:asciiTheme="minorHAnsi" w:hAnsiTheme="minorHAnsi" w:cstheme="minorHAnsi"/>
                      <w:color w:val="FF0000"/>
                      <w:sz w:val="28"/>
                      <w:szCs w:val="28"/>
                    </w:rPr>
                  </w:pPr>
                  <w:proofErr w:type="gramStart"/>
                  <w:r w:rsidRPr="00DA3F52">
                    <w:rPr>
                      <w:rFonts w:asciiTheme="minorHAnsi" w:eastAsia="Courier New" w:hAnsiTheme="minorHAnsi" w:cstheme="minorHAnsi"/>
                      <w:color w:val="FF0000"/>
                      <w:sz w:val="28"/>
                      <w:szCs w:val="28"/>
                    </w:rPr>
                    <w:t>equals(</w:t>
                  </w:r>
                  <w:proofErr w:type="gramEnd"/>
                  <w:r w:rsidRPr="00DA3F52">
                    <w:rPr>
                      <w:rFonts w:asciiTheme="minorHAnsi" w:eastAsia="Courier New" w:hAnsiTheme="minorHAnsi" w:cstheme="minorHAnsi"/>
                      <w:color w:val="FF0000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0F5F4075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543871B7" w14:textId="77777777" w:rsidR="00667BF3" w:rsidRPr="008E5863" w:rsidRDefault="00667BF3" w:rsidP="0062461A">
                  <w:pPr>
                    <w:pStyle w:val="p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toString</w:t>
                  </w:r>
                  <w:proofErr w:type="spellEnd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(</w:t>
                  </w:r>
                  <w:proofErr w:type="gramEnd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)</w:t>
                  </w:r>
                </w:p>
              </w:tc>
            </w:tr>
            <w:tr w:rsidR="00667BF3" w:rsidRPr="008E5863" w14:paraId="35F14388" w14:textId="77777777" w:rsidTr="0062461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D4C88EE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hAnsiTheme="minorHAnsi" w:cstheme="minorHAnsi"/>
                      <w:color w:val="000000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C2DD3B9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15204211" w14:textId="77777777" w:rsidR="00667BF3" w:rsidRPr="008E5863" w:rsidRDefault="00667BF3" w:rsidP="0062461A">
                  <w:pPr>
                    <w:pStyle w:val="p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charAt</w:t>
                  </w:r>
                  <w:proofErr w:type="spellEnd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(</w:t>
                  </w:r>
                  <w:proofErr w:type="gramEnd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1934232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595F3E98" w14:textId="77777777" w:rsidR="00667BF3" w:rsidRPr="008E5863" w:rsidRDefault="00667BF3" w:rsidP="0062461A">
                  <w:pPr>
                    <w:pStyle w:val="p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proofErr w:type="gramStart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replace</w:t>
                  </w: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(</w:t>
                  </w:r>
                  <w:proofErr w:type="gramEnd"/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03B88AFB" w14:textId="77777777" w:rsidR="00667BF3" w:rsidRPr="008E5863" w:rsidRDefault="00667BF3" w:rsidP="0062461A">
            <w:pPr>
              <w:rPr>
                <w:rFonts w:asciiTheme="minorHAnsi" w:hAnsiTheme="minorHAnsi" w:cstheme="minorHAnsi"/>
                <w:vanish/>
                <w:sz w:val="28"/>
                <w:szCs w:val="28"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1635"/>
              <w:gridCol w:w="426"/>
            </w:tblGrid>
            <w:tr w:rsidR="00667BF3" w:rsidRPr="008E5863" w14:paraId="7EBFAB52" w14:textId="77777777" w:rsidTr="0062461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62C51808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i/>
                      <w:iCs/>
                      <w:color w:val="000000"/>
                      <w:sz w:val="28"/>
                      <w:szCs w:val="28"/>
                    </w:rPr>
                    <w:t>REFERENCES: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E37D3A8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361</w:t>
                  </w:r>
                </w:p>
              </w:tc>
            </w:tr>
          </w:tbl>
          <w:p w14:paraId="1A1C5A15" w14:textId="77777777" w:rsidR="00667BF3" w:rsidRPr="008E5863" w:rsidRDefault="00667BF3" w:rsidP="0062461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626C320F" w14:textId="77777777" w:rsidR="00667BF3" w:rsidRPr="008E5863" w:rsidRDefault="00667BF3" w:rsidP="00667BF3">
      <w:pPr>
        <w:shd w:val="clear" w:color="auto" w:fill="FFFFFF"/>
        <w:spacing w:after="75"/>
        <w:rPr>
          <w:rFonts w:asciiTheme="minorHAnsi" w:hAnsiTheme="minorHAnsi" w:cstheme="minorHAnsi"/>
          <w:sz w:val="28"/>
          <w:szCs w:val="28"/>
        </w:rPr>
      </w:pPr>
    </w:p>
    <w:tbl>
      <w:tblPr>
        <w:tblW w:w="5144" w:type="pct"/>
        <w:tblInd w:w="-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30"/>
      </w:tblGrid>
      <w:tr w:rsidR="00667BF3" w:rsidRPr="008E5863" w14:paraId="774733FE" w14:textId="77777777" w:rsidTr="00667BF3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558AA" w14:textId="77777777" w:rsidR="00667BF3" w:rsidRPr="008E5863" w:rsidRDefault="00667BF3" w:rsidP="0062461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01A286FF" w14:textId="77777777" w:rsidR="00667BF3" w:rsidRPr="008E5863" w:rsidRDefault="00667BF3" w:rsidP="00667BF3">
      <w:pPr>
        <w:shd w:val="clear" w:color="auto" w:fill="FFFFFF"/>
        <w:spacing w:after="75"/>
        <w:rPr>
          <w:rFonts w:asciiTheme="minorHAnsi" w:hAnsiTheme="minorHAnsi" w:cstheme="minorHAnsi"/>
          <w:sz w:val="28"/>
          <w:szCs w:val="28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67BF3" w:rsidRPr="008E5863" w14:paraId="53F83A61" w14:textId="77777777" w:rsidTr="0062461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19185" w14:textId="777F2B0E" w:rsidR="00667BF3" w:rsidRPr="008E5863" w:rsidRDefault="00667BF3" w:rsidP="0062461A">
            <w:pPr>
              <w:pStyle w:val="p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8E586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4. The method header of the </w:t>
            </w:r>
            <w:proofErr w:type="gramStart"/>
            <w:r w:rsidRPr="008E5863">
              <w:rPr>
                <w:rFonts w:asciiTheme="minorHAnsi" w:eastAsia="Courier New" w:hAnsiTheme="minorHAnsi" w:cstheme="minorHAnsi"/>
                <w:color w:val="000000"/>
                <w:sz w:val="28"/>
                <w:szCs w:val="28"/>
              </w:rPr>
              <w:t>equals(</w:t>
            </w:r>
            <w:proofErr w:type="gramEnd"/>
            <w:r w:rsidRPr="008E5863">
              <w:rPr>
                <w:rFonts w:asciiTheme="minorHAnsi" w:eastAsia="Courier New" w:hAnsiTheme="minorHAnsi" w:cstheme="minorHAnsi"/>
                <w:color w:val="000000"/>
                <w:sz w:val="28"/>
                <w:szCs w:val="28"/>
              </w:rPr>
              <w:t>)</w:t>
            </w:r>
            <w:r w:rsidRPr="008E586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 method within the </w:t>
            </w:r>
            <w:r w:rsidRPr="008E5863">
              <w:rPr>
                <w:rFonts w:asciiTheme="minorHAnsi" w:eastAsia="Courier New" w:hAnsiTheme="minorHAnsi" w:cstheme="minorHAnsi"/>
                <w:color w:val="000000"/>
                <w:sz w:val="28"/>
                <w:szCs w:val="28"/>
              </w:rPr>
              <w:t>String</w:t>
            </w:r>
            <w:r w:rsidRPr="008E586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 class is ____.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82"/>
              <w:gridCol w:w="4338"/>
            </w:tblGrid>
            <w:tr w:rsidR="00667BF3" w:rsidRPr="008E5863" w14:paraId="6DE06A2C" w14:textId="77777777" w:rsidTr="0062461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D86D97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hAnsiTheme="minorHAnsi" w:cstheme="minorHAnsi"/>
                      <w:color w:val="000000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0EF109BB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500F1689" w14:textId="77777777" w:rsidR="00667BF3" w:rsidRPr="008E5863" w:rsidRDefault="00667BF3" w:rsidP="0062461A">
                  <w:pPr>
                    <w:pStyle w:val="p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 xml:space="preserve">public </w:t>
                  </w:r>
                  <w:proofErr w:type="spellStart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boolean</w:t>
                  </w:r>
                  <w:proofErr w:type="spellEnd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gramStart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equals(</w:t>
                  </w:r>
                  <w:proofErr w:type="gramEnd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Strings)</w:t>
                  </w:r>
                </w:p>
              </w:tc>
            </w:tr>
            <w:tr w:rsidR="00667BF3" w:rsidRPr="008E5863" w14:paraId="115729FB" w14:textId="77777777" w:rsidTr="0062461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556031C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hAnsiTheme="minorHAnsi" w:cstheme="minorHAnsi"/>
                      <w:color w:val="000000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5FC21D04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4E0061C" w14:textId="77777777" w:rsidR="00667BF3" w:rsidRPr="008E5863" w:rsidRDefault="00667BF3" w:rsidP="0062461A">
                  <w:pPr>
                    <w:pStyle w:val="p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 xml:space="preserve">private </w:t>
                  </w:r>
                  <w:proofErr w:type="spellStart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boolean</w:t>
                  </w:r>
                  <w:proofErr w:type="spellEnd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gramStart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equals(</w:t>
                  </w:r>
                  <w:proofErr w:type="gramEnd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String s)</w:t>
                  </w:r>
                </w:p>
              </w:tc>
            </w:tr>
            <w:tr w:rsidR="00667BF3" w:rsidRPr="008E5863" w14:paraId="604DD72E" w14:textId="77777777" w:rsidTr="0062461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F23270" w14:textId="77777777" w:rsidR="00667BF3" w:rsidRPr="00DA3F52" w:rsidRDefault="00667BF3" w:rsidP="0062461A">
                  <w:pPr>
                    <w:rPr>
                      <w:rFonts w:asciiTheme="minorHAnsi" w:hAnsiTheme="minorHAnsi" w:cstheme="minorHAnsi"/>
                      <w:color w:val="FF0000"/>
                      <w:sz w:val="28"/>
                      <w:szCs w:val="28"/>
                    </w:rPr>
                  </w:pPr>
                  <w:r w:rsidRPr="00DA3F52">
                    <w:rPr>
                      <w:rFonts w:asciiTheme="minorHAnsi" w:hAnsiTheme="minorHAnsi" w:cstheme="minorHAnsi"/>
                      <w:color w:val="FF0000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0185CBA2" w14:textId="77777777" w:rsidR="00667BF3" w:rsidRPr="00DA3F52" w:rsidRDefault="00667BF3" w:rsidP="0062461A">
                  <w:pPr>
                    <w:rPr>
                      <w:rFonts w:asciiTheme="minorHAnsi" w:hAnsiTheme="minorHAnsi" w:cstheme="minorHAnsi"/>
                      <w:color w:val="FF0000"/>
                      <w:sz w:val="28"/>
                      <w:szCs w:val="28"/>
                    </w:rPr>
                  </w:pPr>
                  <w:r w:rsidRPr="00DA3F52">
                    <w:rPr>
                      <w:rFonts w:asciiTheme="minorHAnsi" w:eastAsia="Times New Roman" w:hAnsiTheme="minorHAnsi" w:cstheme="minorHAnsi"/>
                      <w:color w:val="FF0000"/>
                      <w:sz w:val="28"/>
                      <w:szCs w:val="28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04E1AA45" w14:textId="77777777" w:rsidR="00667BF3" w:rsidRPr="00DA3F52" w:rsidRDefault="00667BF3" w:rsidP="0062461A">
                  <w:pPr>
                    <w:pStyle w:val="p"/>
                    <w:rPr>
                      <w:rFonts w:asciiTheme="minorHAnsi" w:hAnsiTheme="minorHAnsi" w:cstheme="minorHAnsi"/>
                      <w:color w:val="FF0000"/>
                      <w:sz w:val="28"/>
                      <w:szCs w:val="28"/>
                    </w:rPr>
                  </w:pPr>
                  <w:r w:rsidRPr="00DA3F52">
                    <w:rPr>
                      <w:rFonts w:asciiTheme="minorHAnsi" w:eastAsia="Courier New" w:hAnsiTheme="minorHAnsi" w:cstheme="minorHAnsi"/>
                      <w:color w:val="FF0000"/>
                      <w:sz w:val="28"/>
                      <w:szCs w:val="28"/>
                    </w:rPr>
                    <w:t xml:space="preserve">public </w:t>
                  </w:r>
                  <w:proofErr w:type="spellStart"/>
                  <w:r w:rsidRPr="00DA3F52">
                    <w:rPr>
                      <w:rFonts w:asciiTheme="minorHAnsi" w:eastAsia="Courier New" w:hAnsiTheme="minorHAnsi" w:cstheme="minorHAnsi"/>
                      <w:color w:val="FF0000"/>
                      <w:sz w:val="28"/>
                      <w:szCs w:val="28"/>
                    </w:rPr>
                    <w:t>boolean</w:t>
                  </w:r>
                  <w:proofErr w:type="spellEnd"/>
                  <w:r w:rsidRPr="00DA3F52">
                    <w:rPr>
                      <w:rFonts w:asciiTheme="minorHAnsi" w:eastAsia="Courier New" w:hAnsiTheme="minorHAnsi" w:cstheme="minorHAnsi"/>
                      <w:color w:val="FF0000"/>
                      <w:sz w:val="28"/>
                      <w:szCs w:val="28"/>
                    </w:rPr>
                    <w:t xml:space="preserve"> </w:t>
                  </w:r>
                  <w:proofErr w:type="gramStart"/>
                  <w:r w:rsidRPr="00DA3F52">
                    <w:rPr>
                      <w:rFonts w:asciiTheme="minorHAnsi" w:eastAsia="Courier New" w:hAnsiTheme="minorHAnsi" w:cstheme="minorHAnsi"/>
                      <w:color w:val="FF0000"/>
                      <w:sz w:val="28"/>
                      <w:szCs w:val="28"/>
                    </w:rPr>
                    <w:t>equals(</w:t>
                  </w:r>
                  <w:proofErr w:type="gramEnd"/>
                  <w:r w:rsidRPr="00DA3F52">
                    <w:rPr>
                      <w:rFonts w:asciiTheme="minorHAnsi" w:eastAsia="Courier New" w:hAnsiTheme="minorHAnsi" w:cstheme="minorHAnsi"/>
                      <w:color w:val="FF0000"/>
                      <w:sz w:val="28"/>
                      <w:szCs w:val="28"/>
                    </w:rPr>
                    <w:t>String s)</w:t>
                  </w:r>
                </w:p>
              </w:tc>
            </w:tr>
            <w:tr w:rsidR="00667BF3" w:rsidRPr="008E5863" w14:paraId="0DBF02C8" w14:textId="77777777" w:rsidTr="0062461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544FB4D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hAnsiTheme="minorHAnsi" w:cstheme="minorHAnsi"/>
                      <w:color w:val="000000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62698FAA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06B94CAB" w14:textId="77777777" w:rsidR="00667BF3" w:rsidRPr="008E5863" w:rsidRDefault="00667BF3" w:rsidP="0062461A">
                  <w:pPr>
                    <w:pStyle w:val="p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 xml:space="preserve">public </w:t>
                  </w:r>
                  <w:proofErr w:type="spellStart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boolean</w:t>
                  </w:r>
                  <w:proofErr w:type="spellEnd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gramStart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equals(</w:t>
                  </w:r>
                  <w:proofErr w:type="gramEnd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Character s)</w:t>
                  </w:r>
                </w:p>
              </w:tc>
            </w:tr>
          </w:tbl>
          <w:p w14:paraId="73DA7125" w14:textId="77777777" w:rsidR="00667BF3" w:rsidRPr="008E5863" w:rsidRDefault="00667BF3" w:rsidP="0062461A">
            <w:pPr>
              <w:rPr>
                <w:rFonts w:asciiTheme="minorHAnsi" w:hAnsiTheme="minorHAnsi" w:cstheme="minorHAnsi"/>
                <w:vanish/>
                <w:sz w:val="28"/>
                <w:szCs w:val="28"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1635"/>
              <w:gridCol w:w="426"/>
            </w:tblGrid>
            <w:tr w:rsidR="00667BF3" w:rsidRPr="008E5863" w14:paraId="5DA27A16" w14:textId="77777777" w:rsidTr="0062461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25C59ACD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i/>
                      <w:iCs/>
                      <w:color w:val="000000"/>
                      <w:sz w:val="28"/>
                      <w:szCs w:val="28"/>
                    </w:rPr>
                    <w:t>REFERENCES: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28D0643E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362</w:t>
                  </w:r>
                </w:p>
              </w:tc>
            </w:tr>
          </w:tbl>
          <w:p w14:paraId="3D32767C" w14:textId="77777777" w:rsidR="00667BF3" w:rsidRPr="008E5863" w:rsidRDefault="00667BF3" w:rsidP="0062461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74E47214" w14:textId="77777777" w:rsidR="00667BF3" w:rsidRPr="008E5863" w:rsidRDefault="00667BF3" w:rsidP="00667BF3">
      <w:pPr>
        <w:shd w:val="clear" w:color="auto" w:fill="FFFFFF"/>
        <w:spacing w:after="75"/>
        <w:rPr>
          <w:rFonts w:asciiTheme="minorHAnsi" w:hAnsiTheme="minorHAnsi" w:cstheme="minorHAnsi"/>
          <w:sz w:val="28"/>
          <w:szCs w:val="28"/>
        </w:rPr>
      </w:pPr>
    </w:p>
    <w:p w14:paraId="6B06B8B6" w14:textId="77777777" w:rsidR="00667BF3" w:rsidRPr="008E5863" w:rsidRDefault="00667BF3" w:rsidP="00667BF3">
      <w:pPr>
        <w:shd w:val="clear" w:color="auto" w:fill="FFFFFF"/>
        <w:spacing w:after="75"/>
        <w:rPr>
          <w:rFonts w:asciiTheme="minorHAnsi" w:hAnsiTheme="minorHAnsi" w:cstheme="minorHAnsi"/>
          <w:sz w:val="28"/>
          <w:szCs w:val="28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67BF3" w:rsidRPr="008E5863" w14:paraId="67332637" w14:textId="77777777" w:rsidTr="0062461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9001F" w14:textId="78631ABB" w:rsidR="00667BF3" w:rsidRPr="008E5863" w:rsidRDefault="00667BF3" w:rsidP="0062461A">
            <w:pPr>
              <w:pStyle w:val="p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8E586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lastRenderedPageBreak/>
              <w:t xml:space="preserve">5. The ____ method allows you to replace all occurrences of some character within a </w:t>
            </w:r>
            <w:r w:rsidRPr="008E5863">
              <w:rPr>
                <w:rFonts w:asciiTheme="minorHAnsi" w:eastAsia="Courier New" w:hAnsiTheme="minorHAnsi" w:cstheme="minorHAnsi"/>
                <w:color w:val="000000"/>
                <w:sz w:val="28"/>
                <w:szCs w:val="28"/>
              </w:rPr>
              <w:t>String</w:t>
            </w:r>
            <w:r w:rsidRPr="008E586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69"/>
              <w:gridCol w:w="2522"/>
              <w:gridCol w:w="282"/>
              <w:gridCol w:w="1475"/>
            </w:tblGrid>
            <w:tr w:rsidR="00667BF3" w:rsidRPr="008E5863" w14:paraId="0BC9F761" w14:textId="77777777" w:rsidTr="0062461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4B69595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hAnsiTheme="minorHAnsi" w:cstheme="minorHAnsi"/>
                      <w:color w:val="000000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5B953365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05E1815D" w14:textId="77777777" w:rsidR="00667BF3" w:rsidRPr="008E5863" w:rsidRDefault="00667BF3" w:rsidP="0062461A">
                  <w:pPr>
                    <w:pStyle w:val="p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proofErr w:type="gramStart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substring(</w:t>
                  </w:r>
                  <w:proofErr w:type="gramEnd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72C6DD4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E7E3BD4" w14:textId="77777777" w:rsidR="00667BF3" w:rsidRPr="008E5863" w:rsidRDefault="00667BF3" w:rsidP="0062461A">
                  <w:pPr>
                    <w:pStyle w:val="p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toString</w:t>
                  </w:r>
                  <w:proofErr w:type="spellEnd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(</w:t>
                  </w:r>
                  <w:proofErr w:type="gramEnd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)</w:t>
                  </w:r>
                </w:p>
              </w:tc>
            </w:tr>
            <w:tr w:rsidR="00DA3F52" w:rsidRPr="00DA3F52" w14:paraId="78462471" w14:textId="77777777" w:rsidTr="0062461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E240307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hAnsiTheme="minorHAnsi" w:cstheme="minorHAnsi"/>
                      <w:color w:val="000000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269505A0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E059C0C" w14:textId="77777777" w:rsidR="00667BF3" w:rsidRPr="008E5863" w:rsidRDefault="00667BF3" w:rsidP="0062461A">
                  <w:pPr>
                    <w:pStyle w:val="p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replaceCharacter</w:t>
                  </w:r>
                  <w:proofErr w:type="spellEnd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(</w:t>
                  </w:r>
                  <w:proofErr w:type="gramEnd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84058CA" w14:textId="77777777" w:rsidR="00667BF3" w:rsidRPr="00DA3F52" w:rsidRDefault="00667BF3" w:rsidP="0062461A">
                  <w:pPr>
                    <w:rPr>
                      <w:rFonts w:asciiTheme="minorHAnsi" w:hAnsiTheme="minorHAnsi" w:cstheme="minorHAnsi"/>
                      <w:color w:val="FF0000"/>
                      <w:sz w:val="28"/>
                      <w:szCs w:val="28"/>
                    </w:rPr>
                  </w:pPr>
                  <w:r w:rsidRPr="00DA3F52">
                    <w:rPr>
                      <w:rFonts w:asciiTheme="minorHAnsi" w:eastAsia="Times New Roman" w:hAnsiTheme="minorHAnsi" w:cstheme="minorHAnsi"/>
                      <w:color w:val="FF0000"/>
                      <w:sz w:val="28"/>
                      <w:szCs w:val="28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579B34D1" w14:textId="77777777" w:rsidR="00667BF3" w:rsidRPr="00DA3F52" w:rsidRDefault="00667BF3" w:rsidP="0062461A">
                  <w:pPr>
                    <w:pStyle w:val="p"/>
                    <w:rPr>
                      <w:rFonts w:asciiTheme="minorHAnsi" w:hAnsiTheme="minorHAnsi" w:cstheme="minorHAnsi"/>
                      <w:color w:val="FF0000"/>
                      <w:sz w:val="28"/>
                      <w:szCs w:val="28"/>
                    </w:rPr>
                  </w:pPr>
                  <w:proofErr w:type="gramStart"/>
                  <w:r w:rsidRPr="00DA3F52">
                    <w:rPr>
                      <w:rFonts w:asciiTheme="minorHAnsi" w:eastAsia="Courier New" w:hAnsiTheme="minorHAnsi" w:cstheme="minorHAnsi"/>
                      <w:color w:val="FF0000"/>
                      <w:sz w:val="28"/>
                      <w:szCs w:val="28"/>
                    </w:rPr>
                    <w:t>replace(</w:t>
                  </w:r>
                  <w:proofErr w:type="gramEnd"/>
                  <w:r w:rsidRPr="00DA3F52">
                    <w:rPr>
                      <w:rFonts w:asciiTheme="minorHAnsi" w:eastAsia="Courier New" w:hAnsiTheme="minorHAnsi" w:cstheme="minorHAnsi"/>
                      <w:color w:val="FF0000"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35F1002F" w14:textId="77777777" w:rsidR="00667BF3" w:rsidRPr="008E5863" w:rsidRDefault="00667BF3" w:rsidP="0062461A">
            <w:pPr>
              <w:rPr>
                <w:rFonts w:asciiTheme="minorHAnsi" w:hAnsiTheme="minorHAnsi" w:cstheme="minorHAnsi"/>
                <w:vanish/>
                <w:sz w:val="28"/>
                <w:szCs w:val="28"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1635"/>
              <w:gridCol w:w="426"/>
            </w:tblGrid>
            <w:tr w:rsidR="00667BF3" w:rsidRPr="008E5863" w14:paraId="14F60FD4" w14:textId="77777777" w:rsidTr="0062461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2E1EFDF0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i/>
                      <w:iCs/>
                      <w:color w:val="000000"/>
                      <w:sz w:val="28"/>
                      <w:szCs w:val="28"/>
                    </w:rPr>
                    <w:t>REFERENCES: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600BA40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366</w:t>
                  </w:r>
                </w:p>
              </w:tc>
            </w:tr>
          </w:tbl>
          <w:p w14:paraId="3ECA051E" w14:textId="77777777" w:rsidR="00667BF3" w:rsidRPr="008E5863" w:rsidRDefault="00667BF3" w:rsidP="0062461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304DEF69" w14:textId="77777777" w:rsidR="00667BF3" w:rsidRPr="008E5863" w:rsidRDefault="00667BF3" w:rsidP="00667BF3">
      <w:pPr>
        <w:shd w:val="clear" w:color="auto" w:fill="FFFFFF"/>
        <w:spacing w:after="75"/>
        <w:rPr>
          <w:rFonts w:asciiTheme="minorHAnsi" w:hAnsiTheme="minorHAnsi" w:cstheme="minorHAnsi"/>
          <w:sz w:val="28"/>
          <w:szCs w:val="28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67BF3" w:rsidRPr="008E5863" w14:paraId="281DFBFE" w14:textId="77777777" w:rsidTr="0062461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66A68" w14:textId="26C1BE52" w:rsidR="00667BF3" w:rsidRPr="008E5863" w:rsidRDefault="00667BF3" w:rsidP="0062461A">
            <w:pPr>
              <w:pStyle w:val="p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8E586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6. The </w:t>
            </w:r>
            <w:r w:rsidRPr="008E5863">
              <w:rPr>
                <w:rFonts w:asciiTheme="minorHAnsi" w:eastAsia="Courier New" w:hAnsiTheme="minorHAnsi" w:cstheme="minorHAnsi"/>
                <w:color w:val="000000"/>
                <w:sz w:val="28"/>
                <w:szCs w:val="28"/>
              </w:rPr>
              <w:t>____</w:t>
            </w:r>
            <w:r w:rsidRPr="008E586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 method converts any object to a </w:t>
            </w:r>
            <w:r w:rsidRPr="008E5863">
              <w:rPr>
                <w:rFonts w:asciiTheme="minorHAnsi" w:eastAsia="Courier New" w:hAnsiTheme="minorHAnsi" w:cstheme="minorHAnsi"/>
                <w:color w:val="000000"/>
                <w:sz w:val="28"/>
                <w:szCs w:val="28"/>
              </w:rPr>
              <w:t>String</w:t>
            </w:r>
            <w:r w:rsidRPr="008E586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69"/>
              <w:gridCol w:w="2104"/>
              <w:gridCol w:w="282"/>
              <w:gridCol w:w="1618"/>
            </w:tblGrid>
            <w:tr w:rsidR="00667BF3" w:rsidRPr="008E5863" w14:paraId="6D164BCA" w14:textId="77777777" w:rsidTr="0062461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A8CFAC2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hAnsiTheme="minorHAnsi" w:cstheme="minorHAnsi"/>
                      <w:color w:val="000000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0D7CE2A9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0B101C61" w14:textId="77777777" w:rsidR="00667BF3" w:rsidRPr="008E5863" w:rsidRDefault="00667BF3" w:rsidP="0062461A">
                  <w:pPr>
                    <w:pStyle w:val="p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convertString</w:t>
                  </w:r>
                  <w:proofErr w:type="spellEnd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(</w:t>
                  </w:r>
                  <w:proofErr w:type="gramEnd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041D6472" w14:textId="77777777" w:rsidR="00667BF3" w:rsidRPr="00DA3F52" w:rsidRDefault="00667BF3" w:rsidP="0062461A">
                  <w:pPr>
                    <w:rPr>
                      <w:rFonts w:asciiTheme="minorHAnsi" w:hAnsiTheme="minorHAnsi" w:cstheme="minorHAnsi"/>
                      <w:color w:val="FF0000"/>
                      <w:sz w:val="28"/>
                      <w:szCs w:val="28"/>
                    </w:rPr>
                  </w:pPr>
                  <w:r w:rsidRPr="00DA3F52">
                    <w:rPr>
                      <w:rFonts w:asciiTheme="minorHAnsi" w:eastAsia="Times New Roman" w:hAnsiTheme="minorHAnsi" w:cstheme="minorHAnsi"/>
                      <w:color w:val="FF0000"/>
                      <w:sz w:val="28"/>
                      <w:szCs w:val="28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76A32D85" w14:textId="77777777" w:rsidR="00667BF3" w:rsidRPr="00DA3F52" w:rsidRDefault="00667BF3" w:rsidP="0062461A">
                  <w:pPr>
                    <w:pStyle w:val="p"/>
                    <w:rPr>
                      <w:rFonts w:asciiTheme="minorHAnsi" w:hAnsiTheme="minorHAnsi" w:cstheme="minorHAnsi"/>
                      <w:color w:val="FF0000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DA3F52">
                    <w:rPr>
                      <w:rFonts w:asciiTheme="minorHAnsi" w:eastAsia="Courier New" w:hAnsiTheme="minorHAnsi" w:cstheme="minorHAnsi"/>
                      <w:color w:val="FF0000"/>
                      <w:sz w:val="28"/>
                      <w:szCs w:val="28"/>
                    </w:rPr>
                    <w:t>toString</w:t>
                  </w:r>
                  <w:proofErr w:type="spellEnd"/>
                  <w:r w:rsidRPr="00DA3F52">
                    <w:rPr>
                      <w:rFonts w:asciiTheme="minorHAnsi" w:eastAsia="Courier New" w:hAnsiTheme="minorHAnsi" w:cstheme="minorHAnsi"/>
                      <w:color w:val="FF0000"/>
                      <w:sz w:val="28"/>
                      <w:szCs w:val="28"/>
                    </w:rPr>
                    <w:t>(</w:t>
                  </w:r>
                  <w:proofErr w:type="gramEnd"/>
                  <w:r w:rsidRPr="00DA3F52">
                    <w:rPr>
                      <w:rFonts w:asciiTheme="minorHAnsi" w:eastAsia="Courier New" w:hAnsiTheme="minorHAnsi" w:cstheme="minorHAnsi"/>
                      <w:color w:val="FF0000"/>
                      <w:sz w:val="28"/>
                      <w:szCs w:val="28"/>
                    </w:rPr>
                    <w:t>)</w:t>
                  </w:r>
                </w:p>
              </w:tc>
            </w:tr>
            <w:tr w:rsidR="00667BF3" w:rsidRPr="008E5863" w14:paraId="5C018830" w14:textId="77777777" w:rsidTr="0062461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B66639F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hAnsiTheme="minorHAnsi" w:cstheme="minorHAnsi"/>
                      <w:color w:val="000000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2087924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A1C44A0" w14:textId="77777777" w:rsidR="00667BF3" w:rsidRPr="008E5863" w:rsidRDefault="00667BF3" w:rsidP="0062461A">
                  <w:pPr>
                    <w:pStyle w:val="p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proofErr w:type="gramStart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replace(</w:t>
                  </w:r>
                  <w:proofErr w:type="gramEnd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981935B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AFECCBF" w14:textId="77777777" w:rsidR="00667BF3" w:rsidRPr="008E5863" w:rsidRDefault="00667BF3" w:rsidP="0062461A">
                  <w:pPr>
                    <w:pStyle w:val="p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proofErr w:type="gramStart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substring(</w:t>
                  </w:r>
                  <w:proofErr w:type="gramEnd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41D27A3F" w14:textId="77777777" w:rsidR="00667BF3" w:rsidRPr="008E5863" w:rsidRDefault="00667BF3" w:rsidP="0062461A">
            <w:pPr>
              <w:rPr>
                <w:rFonts w:asciiTheme="minorHAnsi" w:hAnsiTheme="minorHAnsi" w:cstheme="minorHAnsi"/>
                <w:vanish/>
                <w:sz w:val="28"/>
                <w:szCs w:val="28"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1635"/>
              <w:gridCol w:w="426"/>
            </w:tblGrid>
            <w:tr w:rsidR="00667BF3" w:rsidRPr="008E5863" w14:paraId="05790E90" w14:textId="77777777" w:rsidTr="0062461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8F85D13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i/>
                      <w:iCs/>
                      <w:color w:val="000000"/>
                      <w:sz w:val="28"/>
                      <w:szCs w:val="28"/>
                    </w:rPr>
                    <w:t>REFERENCES: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6B17A746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366</w:t>
                  </w:r>
                </w:p>
              </w:tc>
            </w:tr>
          </w:tbl>
          <w:p w14:paraId="10304D9B" w14:textId="77777777" w:rsidR="00667BF3" w:rsidRPr="008E5863" w:rsidRDefault="00667BF3" w:rsidP="0062461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2158FA18" w14:textId="77777777" w:rsidR="00667BF3" w:rsidRPr="008E5863" w:rsidRDefault="00667BF3" w:rsidP="00667BF3">
      <w:pPr>
        <w:shd w:val="clear" w:color="auto" w:fill="FFFFFF"/>
        <w:spacing w:after="75"/>
        <w:rPr>
          <w:rFonts w:asciiTheme="minorHAnsi" w:hAnsiTheme="minorHAnsi" w:cstheme="minorHAnsi"/>
          <w:sz w:val="28"/>
          <w:szCs w:val="28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67BF3" w:rsidRPr="008E5863" w14:paraId="5752D5C4" w14:textId="77777777" w:rsidTr="0062461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B05D0" w14:textId="67168015" w:rsidR="00667BF3" w:rsidRPr="008E5863" w:rsidRDefault="00667BF3" w:rsidP="0062461A">
            <w:pPr>
              <w:pStyle w:val="p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8E586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7. The creators of Java chose ____ characters as the “extra” length for a </w:t>
            </w:r>
            <w:r w:rsidRPr="008E5863">
              <w:rPr>
                <w:rFonts w:asciiTheme="minorHAnsi" w:eastAsia="Courier New" w:hAnsiTheme="minorHAnsi" w:cstheme="minorHAnsi"/>
                <w:color w:val="000000"/>
                <w:sz w:val="28"/>
                <w:szCs w:val="28"/>
              </w:rPr>
              <w:t>StringBuilder</w:t>
            </w:r>
            <w:r w:rsidRPr="008E586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 object.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69"/>
              <w:gridCol w:w="684"/>
              <w:gridCol w:w="282"/>
              <w:gridCol w:w="684"/>
            </w:tblGrid>
            <w:tr w:rsidR="00DA3F52" w:rsidRPr="00DA3F52" w14:paraId="6A576FD1" w14:textId="77777777" w:rsidTr="0062461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73AEADB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hAnsiTheme="minorHAnsi" w:cstheme="minorHAnsi"/>
                      <w:color w:val="000000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0A50BBCA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5640DAE5" w14:textId="77777777" w:rsidR="00667BF3" w:rsidRPr="008E5863" w:rsidRDefault="00667BF3" w:rsidP="0062461A">
                  <w:pPr>
                    <w:pStyle w:val="p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11A6AF8" w14:textId="77777777" w:rsidR="00667BF3" w:rsidRPr="00DA3F52" w:rsidRDefault="00667BF3" w:rsidP="0062461A">
                  <w:pPr>
                    <w:rPr>
                      <w:rFonts w:asciiTheme="minorHAnsi" w:hAnsiTheme="minorHAnsi" w:cstheme="minorHAnsi"/>
                      <w:color w:val="FF0000"/>
                      <w:sz w:val="28"/>
                      <w:szCs w:val="28"/>
                    </w:rPr>
                  </w:pPr>
                  <w:r w:rsidRPr="00DA3F52">
                    <w:rPr>
                      <w:rFonts w:asciiTheme="minorHAnsi" w:eastAsia="Times New Roman" w:hAnsiTheme="minorHAnsi" w:cstheme="minorHAnsi"/>
                      <w:color w:val="FF0000"/>
                      <w:sz w:val="28"/>
                      <w:szCs w:val="28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D867586" w14:textId="77777777" w:rsidR="00667BF3" w:rsidRPr="00DA3F52" w:rsidRDefault="00667BF3" w:rsidP="0062461A">
                  <w:pPr>
                    <w:pStyle w:val="p"/>
                    <w:rPr>
                      <w:rFonts w:asciiTheme="minorHAnsi" w:hAnsiTheme="minorHAnsi" w:cstheme="minorHAnsi"/>
                      <w:color w:val="FF0000"/>
                      <w:sz w:val="28"/>
                      <w:szCs w:val="28"/>
                    </w:rPr>
                  </w:pPr>
                  <w:r w:rsidRPr="00DA3F52">
                    <w:rPr>
                      <w:rFonts w:asciiTheme="minorHAnsi" w:eastAsia="Times New Roman" w:hAnsiTheme="minorHAnsi" w:cstheme="minorHAnsi"/>
                      <w:color w:val="FF0000"/>
                      <w:sz w:val="28"/>
                      <w:szCs w:val="28"/>
                    </w:rPr>
                    <w:t>16</w:t>
                  </w:r>
                </w:p>
              </w:tc>
            </w:tr>
            <w:tr w:rsidR="00667BF3" w:rsidRPr="008E5863" w14:paraId="7167DCB8" w14:textId="77777777" w:rsidTr="0062461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699279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hAnsiTheme="minorHAnsi" w:cstheme="minorHAnsi"/>
                      <w:color w:val="000000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6824F4DC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6CD29202" w14:textId="77777777" w:rsidR="00667BF3" w:rsidRPr="008E5863" w:rsidRDefault="00667BF3" w:rsidP="0062461A">
                  <w:pPr>
                    <w:pStyle w:val="p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36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65383AC1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3932EAD6" w14:textId="77777777" w:rsidR="00667BF3" w:rsidRPr="008E5863" w:rsidRDefault="00667BF3" w:rsidP="0062461A">
                  <w:pPr>
                    <w:pStyle w:val="p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48</w:t>
                  </w:r>
                </w:p>
              </w:tc>
            </w:tr>
          </w:tbl>
          <w:p w14:paraId="388B7BE6" w14:textId="77777777" w:rsidR="00667BF3" w:rsidRPr="008E5863" w:rsidRDefault="00667BF3" w:rsidP="0062461A">
            <w:pPr>
              <w:rPr>
                <w:rFonts w:asciiTheme="minorHAnsi" w:hAnsiTheme="minorHAnsi" w:cstheme="minorHAnsi"/>
                <w:vanish/>
                <w:sz w:val="28"/>
                <w:szCs w:val="28"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1635"/>
              <w:gridCol w:w="426"/>
            </w:tblGrid>
            <w:tr w:rsidR="00667BF3" w:rsidRPr="008E5863" w14:paraId="3E7BD75E" w14:textId="77777777" w:rsidTr="0062461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2618AEC7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i/>
                      <w:iCs/>
                      <w:color w:val="000000"/>
                      <w:sz w:val="28"/>
                      <w:szCs w:val="28"/>
                    </w:rPr>
                    <w:t>REFERENCES: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BF5C463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377</w:t>
                  </w:r>
                </w:p>
              </w:tc>
            </w:tr>
          </w:tbl>
          <w:p w14:paraId="3001FCFA" w14:textId="77777777" w:rsidR="00667BF3" w:rsidRPr="008E5863" w:rsidRDefault="00667BF3" w:rsidP="0062461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1FDF9CF7" w14:textId="77777777" w:rsidR="00667BF3" w:rsidRPr="008E5863" w:rsidRDefault="00667BF3" w:rsidP="00667BF3">
      <w:pPr>
        <w:shd w:val="clear" w:color="auto" w:fill="FFFFFF"/>
        <w:spacing w:after="75"/>
        <w:rPr>
          <w:rFonts w:asciiTheme="minorHAnsi" w:hAnsiTheme="minorHAnsi" w:cstheme="minorHAnsi"/>
          <w:sz w:val="28"/>
          <w:szCs w:val="28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67BF3" w:rsidRPr="008E5863" w14:paraId="4F0F1D81" w14:textId="77777777" w:rsidTr="0062461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5849F" w14:textId="5F43159F" w:rsidR="00667BF3" w:rsidRPr="008E5863" w:rsidRDefault="00667BF3" w:rsidP="0062461A">
            <w:pPr>
              <w:pStyle w:val="p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8E586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8. The ____ method lets you add characters at a specific location within a </w:t>
            </w:r>
            <w:r w:rsidRPr="008E5863">
              <w:rPr>
                <w:rFonts w:asciiTheme="minorHAnsi" w:eastAsia="Courier New" w:hAnsiTheme="minorHAnsi" w:cstheme="minorHAnsi"/>
                <w:color w:val="000000"/>
                <w:sz w:val="28"/>
                <w:szCs w:val="28"/>
              </w:rPr>
              <w:t>StringBuilder</w:t>
            </w:r>
            <w:r w:rsidRPr="008E586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 object.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69"/>
              <w:gridCol w:w="1432"/>
              <w:gridCol w:w="282"/>
              <w:gridCol w:w="1697"/>
            </w:tblGrid>
            <w:tr w:rsidR="00667BF3" w:rsidRPr="008E5863" w14:paraId="2FB76D2E" w14:textId="77777777" w:rsidTr="0062461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630DC03F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hAnsiTheme="minorHAnsi" w:cstheme="minorHAnsi"/>
                      <w:color w:val="000000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21950DBA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6E3C4E11" w14:textId="77777777" w:rsidR="00667BF3" w:rsidRPr="008E5863" w:rsidRDefault="00667BF3" w:rsidP="0062461A">
                  <w:pPr>
                    <w:pStyle w:val="p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charAt</w:t>
                  </w:r>
                  <w:proofErr w:type="spellEnd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(</w:t>
                  </w:r>
                  <w:proofErr w:type="gramEnd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A8BD68B" w14:textId="77777777" w:rsidR="00667BF3" w:rsidRPr="00DA3F52" w:rsidRDefault="00667BF3" w:rsidP="0062461A">
                  <w:pPr>
                    <w:rPr>
                      <w:rFonts w:asciiTheme="minorHAnsi" w:hAnsiTheme="minorHAnsi" w:cstheme="minorHAnsi"/>
                      <w:color w:val="FF0000"/>
                      <w:sz w:val="28"/>
                      <w:szCs w:val="28"/>
                    </w:rPr>
                  </w:pPr>
                  <w:r w:rsidRPr="00DA3F52">
                    <w:rPr>
                      <w:rFonts w:asciiTheme="minorHAnsi" w:eastAsia="Times New Roman" w:hAnsiTheme="minorHAnsi" w:cstheme="minorHAnsi"/>
                      <w:color w:val="FF0000"/>
                      <w:sz w:val="28"/>
                      <w:szCs w:val="28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01B2496C" w14:textId="77777777" w:rsidR="00667BF3" w:rsidRPr="00DA3F52" w:rsidRDefault="00667BF3" w:rsidP="0062461A">
                  <w:pPr>
                    <w:pStyle w:val="p"/>
                    <w:rPr>
                      <w:rFonts w:asciiTheme="minorHAnsi" w:hAnsiTheme="minorHAnsi" w:cstheme="minorHAnsi"/>
                      <w:color w:val="FF0000"/>
                      <w:sz w:val="28"/>
                      <w:szCs w:val="28"/>
                    </w:rPr>
                  </w:pPr>
                  <w:proofErr w:type="gramStart"/>
                  <w:r w:rsidRPr="00DA3F52">
                    <w:rPr>
                      <w:rFonts w:asciiTheme="minorHAnsi" w:eastAsia="Courier New" w:hAnsiTheme="minorHAnsi" w:cstheme="minorHAnsi"/>
                      <w:color w:val="FF0000"/>
                      <w:sz w:val="28"/>
                      <w:szCs w:val="28"/>
                    </w:rPr>
                    <w:t>insert(</w:t>
                  </w:r>
                  <w:proofErr w:type="gramEnd"/>
                  <w:r w:rsidRPr="00DA3F52">
                    <w:rPr>
                      <w:rFonts w:asciiTheme="minorHAnsi" w:eastAsia="Courier New" w:hAnsiTheme="minorHAnsi" w:cstheme="minorHAnsi"/>
                      <w:color w:val="FF0000"/>
                      <w:sz w:val="28"/>
                      <w:szCs w:val="28"/>
                    </w:rPr>
                    <w:t>)</w:t>
                  </w:r>
                </w:p>
              </w:tc>
            </w:tr>
            <w:tr w:rsidR="00667BF3" w:rsidRPr="008E5863" w14:paraId="4E5B1A93" w14:textId="77777777" w:rsidTr="0062461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AE4595A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hAnsiTheme="minorHAnsi" w:cstheme="minorHAnsi"/>
                      <w:color w:val="000000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544A1CC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04FFC942" w14:textId="77777777" w:rsidR="00667BF3" w:rsidRPr="008E5863" w:rsidRDefault="00667BF3" w:rsidP="0062461A">
                  <w:pPr>
                    <w:pStyle w:val="p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proofErr w:type="gramStart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append(</w:t>
                  </w:r>
                  <w:proofErr w:type="gramEnd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)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63D89AA7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07B1E2EC" w14:textId="77777777" w:rsidR="00667BF3" w:rsidRPr="008E5863" w:rsidRDefault="00667BF3" w:rsidP="0062461A">
                  <w:pPr>
                    <w:pStyle w:val="p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setCharAt</w:t>
                  </w:r>
                  <w:proofErr w:type="spellEnd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(</w:t>
                  </w:r>
                  <w:proofErr w:type="gramEnd"/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)</w:t>
                  </w:r>
                </w:p>
              </w:tc>
            </w:tr>
          </w:tbl>
          <w:p w14:paraId="18176501" w14:textId="77777777" w:rsidR="00667BF3" w:rsidRPr="008E5863" w:rsidRDefault="00667BF3" w:rsidP="0062461A">
            <w:pPr>
              <w:rPr>
                <w:rFonts w:asciiTheme="minorHAnsi" w:hAnsiTheme="minorHAnsi" w:cstheme="minorHAnsi"/>
                <w:vanish/>
                <w:sz w:val="28"/>
                <w:szCs w:val="28"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1635"/>
              <w:gridCol w:w="426"/>
            </w:tblGrid>
            <w:tr w:rsidR="00667BF3" w:rsidRPr="008E5863" w14:paraId="4D95169F" w14:textId="77777777" w:rsidTr="0062461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10D3A45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i/>
                      <w:iCs/>
                      <w:color w:val="000000"/>
                      <w:sz w:val="28"/>
                      <w:szCs w:val="28"/>
                    </w:rPr>
                    <w:t>REFERENCES: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3812C81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378</w:t>
                  </w:r>
                </w:p>
              </w:tc>
            </w:tr>
          </w:tbl>
          <w:p w14:paraId="6B91AFB8" w14:textId="77777777" w:rsidR="00667BF3" w:rsidRPr="008E5863" w:rsidRDefault="00667BF3" w:rsidP="0062461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11EBBADA" w14:textId="77777777" w:rsidR="00667BF3" w:rsidRPr="008E5863" w:rsidRDefault="00667BF3" w:rsidP="00667BF3">
      <w:pPr>
        <w:shd w:val="clear" w:color="auto" w:fill="FFFFFF"/>
        <w:spacing w:after="75"/>
        <w:rPr>
          <w:rFonts w:asciiTheme="minorHAnsi" w:hAnsiTheme="minorHAnsi" w:cstheme="minorHAnsi"/>
          <w:sz w:val="28"/>
          <w:szCs w:val="28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67BF3" w:rsidRPr="008E5863" w14:paraId="04564077" w14:textId="77777777" w:rsidTr="0062461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CACFA" w14:textId="6B4202B6" w:rsidR="00667BF3" w:rsidRPr="008E5863" w:rsidRDefault="00667BF3" w:rsidP="0062461A">
            <w:pPr>
              <w:pStyle w:val="p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8E586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9. You can tell that the </w:t>
            </w:r>
            <w:proofErr w:type="gramStart"/>
            <w:r w:rsidRPr="008E5863">
              <w:rPr>
                <w:rFonts w:asciiTheme="minorHAnsi" w:eastAsia="Courier New" w:hAnsiTheme="minorHAnsi" w:cstheme="minorHAnsi"/>
                <w:color w:val="000000"/>
                <w:sz w:val="28"/>
                <w:szCs w:val="28"/>
              </w:rPr>
              <w:t>equals(</w:t>
            </w:r>
            <w:proofErr w:type="gramEnd"/>
            <w:r w:rsidRPr="008E5863">
              <w:rPr>
                <w:rFonts w:asciiTheme="minorHAnsi" w:eastAsia="Courier New" w:hAnsiTheme="minorHAnsi" w:cstheme="minorHAnsi"/>
                <w:color w:val="000000"/>
                <w:sz w:val="28"/>
                <w:szCs w:val="28"/>
              </w:rPr>
              <w:t>)</w:t>
            </w:r>
            <w:r w:rsidRPr="008E586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 method takes </w:t>
            </w:r>
            <w:proofErr w:type="spellStart"/>
            <w:r w:rsidRPr="008E586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>a</w:t>
            </w:r>
            <w:proofErr w:type="spellEnd"/>
            <w:r w:rsidRPr="008E586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 ____ argument because parentheses are used in the method call.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69"/>
              <w:gridCol w:w="1218"/>
              <w:gridCol w:w="282"/>
              <w:gridCol w:w="1333"/>
            </w:tblGrid>
            <w:tr w:rsidR="00667BF3" w:rsidRPr="008E5863" w14:paraId="2E8E754B" w14:textId="77777777" w:rsidTr="0062461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EC4C730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hAnsiTheme="minorHAnsi" w:cstheme="minorHAnsi"/>
                      <w:color w:val="000000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6E1A6A81" w14:textId="77777777" w:rsidR="00667BF3" w:rsidRPr="00DA3F52" w:rsidRDefault="00667BF3" w:rsidP="0062461A">
                  <w:pPr>
                    <w:rPr>
                      <w:rFonts w:asciiTheme="minorHAnsi" w:hAnsiTheme="minorHAnsi" w:cstheme="minorHAnsi"/>
                      <w:color w:val="FF0000"/>
                      <w:sz w:val="28"/>
                      <w:szCs w:val="28"/>
                    </w:rPr>
                  </w:pPr>
                  <w:r w:rsidRPr="00DA3F52">
                    <w:rPr>
                      <w:rFonts w:asciiTheme="minorHAnsi" w:eastAsia="Times New Roman" w:hAnsiTheme="minorHAnsi" w:cstheme="minorHAnsi"/>
                      <w:color w:val="FF0000"/>
                      <w:sz w:val="28"/>
                      <w:szCs w:val="28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0674D08D" w14:textId="77777777" w:rsidR="00667BF3" w:rsidRPr="00DA3F52" w:rsidRDefault="00667BF3" w:rsidP="0062461A">
                  <w:pPr>
                    <w:pStyle w:val="p"/>
                    <w:rPr>
                      <w:rFonts w:asciiTheme="minorHAnsi" w:hAnsiTheme="minorHAnsi" w:cstheme="minorHAnsi"/>
                      <w:color w:val="FF0000"/>
                      <w:sz w:val="28"/>
                      <w:szCs w:val="28"/>
                    </w:rPr>
                  </w:pPr>
                  <w:r w:rsidRPr="00DA3F52">
                    <w:rPr>
                      <w:rFonts w:asciiTheme="minorHAnsi" w:eastAsia="Courier New" w:hAnsiTheme="minorHAnsi" w:cstheme="minorHAnsi"/>
                      <w:color w:val="FF0000"/>
                      <w:sz w:val="28"/>
                      <w:szCs w:val="28"/>
                    </w:rPr>
                    <w:t>String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4A716419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7B19F9BB" w14:textId="77777777" w:rsidR="00667BF3" w:rsidRPr="008E5863" w:rsidRDefault="00667BF3" w:rsidP="0062461A">
                  <w:pPr>
                    <w:pStyle w:val="p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Null</w:t>
                  </w:r>
                </w:p>
              </w:tc>
            </w:tr>
            <w:tr w:rsidR="00667BF3" w:rsidRPr="008E5863" w14:paraId="210C3586" w14:textId="77777777" w:rsidTr="0062461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A36898D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hAnsiTheme="minorHAnsi" w:cstheme="minorHAnsi"/>
                      <w:color w:val="000000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0947AEC2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1E07F55C" w14:textId="77777777" w:rsidR="00667BF3" w:rsidRPr="008E5863" w:rsidRDefault="00667BF3" w:rsidP="0062461A">
                  <w:pPr>
                    <w:pStyle w:val="p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Double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25C9CB2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25F41D13" w14:textId="77777777" w:rsidR="00667BF3" w:rsidRPr="008E5863" w:rsidRDefault="00667BF3" w:rsidP="0062461A">
                  <w:pPr>
                    <w:pStyle w:val="p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Boolean</w:t>
                  </w:r>
                </w:p>
              </w:tc>
            </w:tr>
          </w:tbl>
          <w:p w14:paraId="6C6E246D" w14:textId="77777777" w:rsidR="00667BF3" w:rsidRPr="008E5863" w:rsidRDefault="00667BF3" w:rsidP="0062461A">
            <w:pPr>
              <w:rPr>
                <w:rFonts w:asciiTheme="minorHAnsi" w:hAnsiTheme="minorHAnsi" w:cstheme="minorHAnsi"/>
                <w:vanish/>
                <w:sz w:val="28"/>
                <w:szCs w:val="28"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1635"/>
              <w:gridCol w:w="426"/>
            </w:tblGrid>
            <w:tr w:rsidR="00667BF3" w:rsidRPr="008E5863" w14:paraId="32A6A42E" w14:textId="77777777" w:rsidTr="0062461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7AE0AB82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i/>
                      <w:iCs/>
                      <w:color w:val="000000"/>
                      <w:sz w:val="28"/>
                      <w:szCs w:val="28"/>
                    </w:rPr>
                    <w:t>REFERENCES: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820854D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362</w:t>
                  </w:r>
                </w:p>
              </w:tc>
            </w:tr>
          </w:tbl>
          <w:p w14:paraId="3DF53DF2" w14:textId="77777777" w:rsidR="00667BF3" w:rsidRPr="008E5863" w:rsidRDefault="00667BF3" w:rsidP="0062461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7BF3B6A5" w14:textId="77777777" w:rsidR="00667BF3" w:rsidRPr="008E5863" w:rsidRDefault="00667BF3" w:rsidP="00667BF3">
      <w:pPr>
        <w:shd w:val="clear" w:color="auto" w:fill="FFFFFF"/>
        <w:spacing w:after="75"/>
        <w:rPr>
          <w:rFonts w:asciiTheme="minorHAnsi" w:hAnsiTheme="minorHAnsi" w:cstheme="minorHAnsi"/>
          <w:sz w:val="28"/>
          <w:szCs w:val="28"/>
        </w:rPr>
      </w:pPr>
    </w:p>
    <w:tbl>
      <w:tblPr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67BF3" w:rsidRPr="008E5863" w14:paraId="6E141D8A" w14:textId="77777777" w:rsidTr="0062461A"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2D898" w14:textId="1A5A7AA8" w:rsidR="00667BF3" w:rsidRPr="008E5863" w:rsidRDefault="00667BF3" w:rsidP="0062461A">
            <w:pPr>
              <w:pStyle w:val="p"/>
              <w:shd w:val="clear" w:color="auto" w:fill="FFFFFF"/>
              <w:rPr>
                <w:rFonts w:asciiTheme="minorHAnsi" w:hAnsiTheme="minorHAnsi" w:cstheme="minorHAnsi"/>
                <w:sz w:val="28"/>
                <w:szCs w:val="28"/>
              </w:rPr>
            </w:pPr>
            <w:r w:rsidRPr="008E586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10. Which of the following correctly declares and initializes a </w:t>
            </w:r>
            <w:r w:rsidRPr="008E5863">
              <w:rPr>
                <w:rFonts w:asciiTheme="minorHAnsi" w:eastAsia="Courier New" w:hAnsiTheme="minorHAnsi" w:cstheme="minorHAnsi"/>
                <w:color w:val="000000"/>
                <w:sz w:val="28"/>
                <w:szCs w:val="28"/>
              </w:rPr>
              <w:t>String</w:t>
            </w:r>
            <w:r w:rsidRPr="008E5863">
              <w:rPr>
                <w:rFonts w:asciiTheme="minorHAnsi" w:eastAsia="Times New Roman" w:hAnsiTheme="minorHAnsi" w:cstheme="minorHAnsi"/>
                <w:color w:val="000000"/>
                <w:sz w:val="28"/>
                <w:szCs w:val="28"/>
              </w:rPr>
              <w:t xml:space="preserve"> object?</w:t>
            </w: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400"/>
              <w:gridCol w:w="269"/>
              <w:gridCol w:w="3227"/>
              <w:gridCol w:w="282"/>
              <w:gridCol w:w="3367"/>
            </w:tblGrid>
            <w:tr w:rsidR="00667BF3" w:rsidRPr="008E5863" w14:paraId="36040EB2" w14:textId="77777777" w:rsidTr="0062461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B2C146A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hAnsiTheme="minorHAnsi" w:cstheme="minorHAnsi"/>
                      <w:color w:val="000000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0517EE25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a.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0217A76F" w14:textId="77777777" w:rsidR="00667BF3" w:rsidRPr="008E5863" w:rsidRDefault="00667BF3" w:rsidP="0062461A">
                  <w:pPr>
                    <w:pStyle w:val="p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new String = Hello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607F0452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b.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03D5A413" w14:textId="77777777" w:rsidR="00667BF3" w:rsidRPr="008E5863" w:rsidRDefault="00667BF3" w:rsidP="0062461A">
                  <w:pPr>
                    <w:pStyle w:val="p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String greeting == "Hello";</w:t>
                  </w:r>
                </w:p>
              </w:tc>
            </w:tr>
            <w:tr w:rsidR="00667BF3" w:rsidRPr="008E5863" w14:paraId="73CCDD43" w14:textId="77777777" w:rsidTr="0062461A">
              <w:tc>
                <w:tcPr>
                  <w:tcW w:w="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B4996E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hAnsiTheme="minorHAnsi" w:cstheme="minorHAnsi"/>
                      <w:color w:val="000000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2F6EF7D7" w14:textId="77777777" w:rsidR="00667BF3" w:rsidRPr="00DA3F52" w:rsidRDefault="00667BF3" w:rsidP="0062461A">
                  <w:pPr>
                    <w:rPr>
                      <w:rFonts w:asciiTheme="minorHAnsi" w:hAnsiTheme="minorHAnsi" w:cstheme="minorHAnsi"/>
                      <w:color w:val="FF0000"/>
                      <w:sz w:val="28"/>
                      <w:szCs w:val="28"/>
                    </w:rPr>
                  </w:pPr>
                  <w:r w:rsidRPr="00DA3F52">
                    <w:rPr>
                      <w:rFonts w:asciiTheme="minorHAnsi" w:eastAsia="Times New Roman" w:hAnsiTheme="minorHAnsi" w:cstheme="minorHAnsi"/>
                      <w:color w:val="FF0000"/>
                      <w:sz w:val="28"/>
                      <w:szCs w:val="28"/>
                    </w:rPr>
                    <w:t>c.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F26B5A4" w14:textId="77777777" w:rsidR="00667BF3" w:rsidRPr="00DA3F52" w:rsidRDefault="00667BF3" w:rsidP="0062461A">
                  <w:pPr>
                    <w:pStyle w:val="p"/>
                    <w:rPr>
                      <w:rFonts w:asciiTheme="minorHAnsi" w:hAnsiTheme="minorHAnsi" w:cstheme="minorHAnsi"/>
                      <w:color w:val="FF0000"/>
                      <w:sz w:val="28"/>
                      <w:szCs w:val="28"/>
                    </w:rPr>
                  </w:pPr>
                  <w:r w:rsidRPr="00DA3F52">
                    <w:rPr>
                      <w:rFonts w:asciiTheme="minorHAnsi" w:eastAsia="Courier New" w:hAnsiTheme="minorHAnsi" w:cstheme="minorHAnsi"/>
                      <w:color w:val="FF0000"/>
                      <w:sz w:val="28"/>
                      <w:szCs w:val="28"/>
                    </w:rPr>
                    <w:t>String greeting = "Hello";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1B1339CF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d.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 w14:paraId="4B9D7CE3" w14:textId="77777777" w:rsidR="00667BF3" w:rsidRPr="008E5863" w:rsidRDefault="00667BF3" w:rsidP="0062461A">
                  <w:pPr>
                    <w:pStyle w:val="p"/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Courier New" w:hAnsiTheme="minorHAnsi" w:cstheme="minorHAnsi"/>
                      <w:color w:val="000000"/>
                      <w:sz w:val="28"/>
                      <w:szCs w:val="28"/>
                    </w:rPr>
                    <w:t>String new = "Hello"</w:t>
                  </w:r>
                </w:p>
              </w:tc>
            </w:tr>
          </w:tbl>
          <w:p w14:paraId="15515A83" w14:textId="77777777" w:rsidR="00667BF3" w:rsidRPr="008E5863" w:rsidRDefault="00667BF3" w:rsidP="0062461A">
            <w:pPr>
              <w:rPr>
                <w:rFonts w:asciiTheme="minorHAnsi" w:hAnsiTheme="minorHAnsi" w:cstheme="minorHAnsi"/>
                <w:vanish/>
                <w:sz w:val="28"/>
                <w:szCs w:val="28"/>
              </w:rPr>
            </w:pPr>
          </w:p>
          <w:tbl>
            <w:tblPr>
              <w:tblStyle w:val="questionMetaData"/>
              <w:tblW w:w="0" w:type="auto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4A0" w:firstRow="1" w:lastRow="0" w:firstColumn="1" w:lastColumn="0" w:noHBand="0" w:noVBand="1"/>
            </w:tblPr>
            <w:tblGrid>
              <w:gridCol w:w="1635"/>
              <w:gridCol w:w="426"/>
            </w:tblGrid>
            <w:tr w:rsidR="00667BF3" w:rsidRPr="008E5863" w14:paraId="0FAA7012" w14:textId="77777777" w:rsidTr="0062461A"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0CD76D66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i/>
                      <w:iCs/>
                      <w:color w:val="000000"/>
                      <w:sz w:val="28"/>
                      <w:szCs w:val="28"/>
                    </w:rPr>
                    <w:t>REFERENCES:  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 w14:paraId="3F8C97DB" w14:textId="77777777" w:rsidR="00667BF3" w:rsidRPr="008E5863" w:rsidRDefault="00667BF3" w:rsidP="0062461A">
                  <w:pPr>
                    <w:rPr>
                      <w:rFonts w:asciiTheme="minorHAnsi" w:hAnsiTheme="minorHAnsi" w:cstheme="minorHAnsi"/>
                      <w:sz w:val="28"/>
                      <w:szCs w:val="28"/>
                    </w:rPr>
                  </w:pPr>
                  <w:r w:rsidRPr="008E5863">
                    <w:rPr>
                      <w:rFonts w:asciiTheme="minorHAnsi" w:eastAsia="Times New Roman" w:hAnsiTheme="minorHAnsi" w:cstheme="minorHAnsi"/>
                      <w:color w:val="000000"/>
                      <w:sz w:val="28"/>
                      <w:szCs w:val="28"/>
                    </w:rPr>
                    <w:t>359</w:t>
                  </w:r>
                </w:p>
              </w:tc>
            </w:tr>
          </w:tbl>
          <w:p w14:paraId="189A2F45" w14:textId="77777777" w:rsidR="00667BF3" w:rsidRPr="008E5863" w:rsidRDefault="00667BF3" w:rsidP="0062461A">
            <w:pPr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5A20A486" w14:textId="77777777" w:rsidR="00505E2A" w:rsidRPr="008E5863" w:rsidRDefault="00505E2A">
      <w:pPr>
        <w:rPr>
          <w:rFonts w:asciiTheme="minorHAnsi" w:hAnsiTheme="minorHAnsi" w:cstheme="minorHAnsi"/>
          <w:sz w:val="28"/>
          <w:szCs w:val="28"/>
        </w:rPr>
      </w:pPr>
    </w:p>
    <w:sectPr w:rsidR="00505E2A" w:rsidRPr="008E5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F3"/>
    <w:rsid w:val="00505E2A"/>
    <w:rsid w:val="00667BF3"/>
    <w:rsid w:val="008E5863"/>
    <w:rsid w:val="00DA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340B"/>
  <w15:chartTrackingRefBased/>
  <w15:docId w15:val="{A41BB3E6-0FD5-4337-B6D5-10365193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BF3"/>
    <w:pPr>
      <w:spacing w:after="0" w:line="240" w:lineRule="auto"/>
    </w:pPr>
    <w:rPr>
      <w:rFonts w:ascii="Arial" w:eastAsia="Arial" w:hAnsi="Arial" w:cs="Arial"/>
      <w:sz w:val="16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basedOn w:val="Normal"/>
    <w:rsid w:val="00667BF3"/>
  </w:style>
  <w:style w:type="table" w:customStyle="1" w:styleId="questionMetaData">
    <w:name w:val="questionMetaData"/>
    <w:rsid w:val="00667B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Banduk</dc:creator>
  <cp:keywords/>
  <dc:description/>
  <cp:lastModifiedBy>Thanapoom Phatthanaphan</cp:lastModifiedBy>
  <cp:revision>3</cp:revision>
  <dcterms:created xsi:type="dcterms:W3CDTF">2022-11-17T03:28:00Z</dcterms:created>
  <dcterms:modified xsi:type="dcterms:W3CDTF">2022-11-30T23:56:00Z</dcterms:modified>
</cp:coreProperties>
</file>