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B42FD" w14:textId="7B49F330" w:rsidR="00B575F1" w:rsidRDefault="00F5283E">
      <w:bookmarkStart w:id="0" w:name="_GoBack"/>
      <w:bookmarkEnd w:id="0"/>
    </w:p>
    <w:p w14:paraId="5F037D22" w14:textId="23E47591" w:rsidR="0033538D" w:rsidRDefault="0033538D">
      <w:pPr>
        <w:pBdr>
          <w:bottom w:val="double" w:sz="6" w:space="1" w:color="auto"/>
        </w:pBdr>
      </w:pPr>
    </w:p>
    <w:p w14:paraId="65D4E0F2" w14:textId="32C69BBA" w:rsidR="0033538D" w:rsidRDefault="0033538D"/>
    <w:tbl>
      <w:tblPr>
        <w:tblW w:w="5000" w:type="pct"/>
        <w:tblBorders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3538D" w14:paraId="613D4628" w14:textId="77777777" w:rsidTr="0033538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33BA4" w14:textId="319A6448" w:rsidR="0033538D" w:rsidRDefault="0033538D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A compiler ignores whitespace (that is, any combination of nonprinting characters) between words and lines.</w:t>
            </w: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865"/>
            </w:tblGrid>
            <w:tr w:rsidR="0033538D" w14:paraId="00BFAEA2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5A3D55F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093D92B4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1A31BA2A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True</w:t>
                  </w:r>
                </w:p>
              </w:tc>
            </w:tr>
            <w:tr w:rsidR="0033538D" w14:paraId="3BDC94A0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49B3A5E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621B06DB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41E2FBA4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False</w:t>
                  </w:r>
                </w:p>
              </w:tc>
            </w:tr>
          </w:tbl>
          <w:p w14:paraId="183E93FF" w14:textId="77777777" w:rsidR="0033538D" w:rsidRDefault="0033538D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33538D" w14:paraId="5BE790AD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3C05742" w14:textId="7EC2C669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4E04C99" w14:textId="0B05F633" w:rsidR="0033538D" w:rsidRDefault="0033538D"/>
              </w:tc>
            </w:tr>
            <w:tr w:rsidR="0033538D" w14:paraId="1FB63113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DA629DE" w14:textId="430FC6CA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AA10E80" w14:textId="114299B7" w:rsidR="0033538D" w:rsidRDefault="0033538D"/>
              </w:tc>
            </w:tr>
            <w:tr w:rsidR="0033538D" w14:paraId="0AAB1DFF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B8560F3" w14:textId="6703F436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6E502D9" w14:textId="4F4A0DE5" w:rsidR="0033538D" w:rsidRDefault="0033538D"/>
              </w:tc>
            </w:tr>
          </w:tbl>
          <w:p w14:paraId="61AA66F9" w14:textId="77777777" w:rsidR="0033538D" w:rsidRDefault="0033538D"/>
        </w:tc>
      </w:tr>
    </w:tbl>
    <w:p w14:paraId="06B9555C" w14:textId="77777777" w:rsidR="0033538D" w:rsidRDefault="0033538D" w:rsidP="0033538D">
      <w:pPr>
        <w:shd w:val="clear" w:color="auto" w:fill="FFFFFF"/>
        <w:spacing w:after="75"/>
      </w:pPr>
    </w:p>
    <w:tbl>
      <w:tblPr>
        <w:tblW w:w="5000" w:type="pct"/>
        <w:tblBorders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3538D" w14:paraId="6F86AA9B" w14:textId="77777777" w:rsidTr="0033538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C6252" w14:textId="6C9DD789" w:rsidR="0033538D" w:rsidRDefault="0033538D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Dots (or periods) in a Java statement are used to separate the names of the components that make up the statement.</w:t>
            </w: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865"/>
            </w:tblGrid>
            <w:tr w:rsidR="0033538D" w14:paraId="2A06243E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924AA98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3EB17C02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39EF3D0E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True</w:t>
                  </w:r>
                </w:p>
              </w:tc>
            </w:tr>
            <w:tr w:rsidR="0033538D" w14:paraId="706AD824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8A9366A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1E995CD2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7C8AB5BC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False</w:t>
                  </w:r>
                </w:p>
              </w:tc>
            </w:tr>
          </w:tbl>
          <w:p w14:paraId="4DF2DE2E" w14:textId="77777777" w:rsidR="0033538D" w:rsidRDefault="0033538D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33538D" w14:paraId="70FDFA7A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9426359" w14:textId="27F668EF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2EA48F8" w14:textId="7E629B8D" w:rsidR="0033538D" w:rsidRDefault="0033538D"/>
              </w:tc>
            </w:tr>
            <w:tr w:rsidR="0033538D" w14:paraId="0A2A619D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A7F16DA" w14:textId="1627CE43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89C95C4" w14:textId="33246447" w:rsidR="0033538D" w:rsidRDefault="0033538D"/>
              </w:tc>
            </w:tr>
            <w:tr w:rsidR="0033538D" w14:paraId="27863A4C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6EF7C9C" w14:textId="505A21FD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C8C2577" w14:textId="1020AB59" w:rsidR="0033538D" w:rsidRDefault="0033538D"/>
              </w:tc>
            </w:tr>
          </w:tbl>
          <w:p w14:paraId="63773705" w14:textId="77777777" w:rsidR="0033538D" w:rsidRDefault="0033538D"/>
        </w:tc>
      </w:tr>
    </w:tbl>
    <w:p w14:paraId="1C4BFCD0" w14:textId="77777777" w:rsidR="0033538D" w:rsidRDefault="0033538D" w:rsidP="0033538D">
      <w:pPr>
        <w:shd w:val="clear" w:color="auto" w:fill="FFFFFF"/>
        <w:spacing w:after="75"/>
      </w:pPr>
    </w:p>
    <w:tbl>
      <w:tblPr>
        <w:tblW w:w="5000" w:type="pct"/>
        <w:tblBorders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3538D" w14:paraId="1FF103C7" w14:textId="77777777" w:rsidTr="0033538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E7ED2" w14:textId="4728C65A" w:rsidR="0033538D" w:rsidRDefault="0033538D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. Using the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keyword in the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method header indicates that a value will be returned by the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main()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method is called.</w:t>
            </w: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865"/>
            </w:tblGrid>
            <w:tr w:rsidR="0033538D" w14:paraId="6968D147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4C40E29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00602CDD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04A5D854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True</w:t>
                  </w:r>
                </w:p>
              </w:tc>
            </w:tr>
            <w:tr w:rsidR="0033538D" w14:paraId="1CB02690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53172EF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0513223B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4A14D805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False</w:t>
                  </w:r>
                </w:p>
              </w:tc>
            </w:tr>
          </w:tbl>
          <w:p w14:paraId="2CC4279F" w14:textId="77777777" w:rsidR="0033538D" w:rsidRDefault="0033538D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33538D" w14:paraId="657808E0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C30D946" w14:textId="0E8E5A1E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90C3C73" w14:textId="024E3D32" w:rsidR="0033538D" w:rsidRDefault="0033538D"/>
              </w:tc>
            </w:tr>
            <w:tr w:rsidR="0033538D" w14:paraId="057CA7D5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8F97861" w14:textId="2CF3FD69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58BF682" w14:textId="0623F829" w:rsidR="0033538D" w:rsidRDefault="0033538D"/>
              </w:tc>
            </w:tr>
            <w:tr w:rsidR="0033538D" w14:paraId="51CE0484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A3F3840" w14:textId="5F8F6370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65DA6A0" w14:textId="274D67AF" w:rsidR="0033538D" w:rsidRDefault="0033538D"/>
              </w:tc>
            </w:tr>
          </w:tbl>
          <w:p w14:paraId="6790253A" w14:textId="77777777" w:rsidR="0033538D" w:rsidRDefault="0033538D"/>
        </w:tc>
      </w:tr>
    </w:tbl>
    <w:p w14:paraId="7C2ABDBC" w14:textId="77777777" w:rsidR="0033538D" w:rsidRDefault="0033538D" w:rsidP="0033538D">
      <w:pPr>
        <w:shd w:val="clear" w:color="auto" w:fill="FFFFFF"/>
        <w:spacing w:after="75"/>
      </w:pPr>
    </w:p>
    <w:tbl>
      <w:tblPr>
        <w:tblW w:w="5000" w:type="pct"/>
        <w:tblBorders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3538D" w14:paraId="00964D60" w14:textId="77777777" w:rsidTr="0033538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08CAB" w14:textId="1DE42777" w:rsidR="0033538D" w:rsidRDefault="0033538D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A program written in ____ is the most basic circuitry-level language.</w:t>
            </w: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995"/>
              <w:gridCol w:w="220"/>
              <w:gridCol w:w="1048"/>
            </w:tblGrid>
            <w:tr w:rsidR="0033538D" w14:paraId="126C30B8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53162A0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72A15A2E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330D908C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machine language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2A6F0BD3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012563A4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Java</w:t>
                  </w:r>
                </w:p>
              </w:tc>
            </w:tr>
            <w:tr w:rsidR="0033538D" w14:paraId="76C0275C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B95C7C7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1C1E06D5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46F8D9F8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53CEC899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3EF276B1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BASIC</w:t>
                  </w:r>
                </w:p>
              </w:tc>
            </w:tr>
          </w:tbl>
          <w:p w14:paraId="44B2E411" w14:textId="77777777" w:rsidR="0033538D" w:rsidRDefault="0033538D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33538D" w14:paraId="205499B3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DE42C88" w14:textId="00684C67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58D1467" w14:textId="54CABAAC" w:rsidR="0033538D" w:rsidRDefault="0033538D"/>
              </w:tc>
            </w:tr>
            <w:tr w:rsidR="0033538D" w14:paraId="2F118F8D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899192E" w14:textId="277048FF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467D98B" w14:textId="3C47BED2" w:rsidR="0033538D" w:rsidRDefault="0033538D"/>
              </w:tc>
            </w:tr>
            <w:tr w:rsidR="0033538D" w14:paraId="51990D54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FBCD6D5" w14:textId="2251750B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A8A9594" w14:textId="19AD242C" w:rsidR="0033538D" w:rsidRDefault="0033538D"/>
              </w:tc>
            </w:tr>
          </w:tbl>
          <w:p w14:paraId="77A1430D" w14:textId="77777777" w:rsidR="0033538D" w:rsidRDefault="0033538D"/>
        </w:tc>
      </w:tr>
    </w:tbl>
    <w:p w14:paraId="212314E6" w14:textId="77777777" w:rsidR="0033538D" w:rsidRDefault="0033538D" w:rsidP="0033538D">
      <w:pPr>
        <w:shd w:val="clear" w:color="auto" w:fill="FFFFFF"/>
        <w:spacing w:after="75"/>
      </w:pPr>
    </w:p>
    <w:tbl>
      <w:tblPr>
        <w:tblW w:w="5000" w:type="pct"/>
        <w:tblBorders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3538D" w14:paraId="459EC4F8" w14:textId="77777777" w:rsidTr="0033538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577CC" w14:textId="7173BF08" w:rsidR="0033538D" w:rsidRDefault="0033538D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Locating and repairing all syntax errors is part of the process of ____ a program.</w:t>
            </w: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427"/>
              <w:gridCol w:w="220"/>
              <w:gridCol w:w="1293"/>
            </w:tblGrid>
            <w:tr w:rsidR="0033538D" w14:paraId="19B6BC00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331B3F3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34D1438D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5B193CA2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interpreting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7237E678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65917EB4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executing</w:t>
                  </w:r>
                </w:p>
              </w:tc>
            </w:tr>
            <w:tr w:rsidR="0033538D" w14:paraId="406B36AD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57021A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2EF85878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0866AFD7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debugging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66748014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1E626937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compiling</w:t>
                  </w:r>
                </w:p>
              </w:tc>
            </w:tr>
          </w:tbl>
          <w:p w14:paraId="6C1D6090" w14:textId="77777777" w:rsidR="0033538D" w:rsidRDefault="0033538D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33538D" w14:paraId="711757C1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E0E6CB9" w14:textId="10DE024F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A6DCB26" w14:textId="0074834E" w:rsidR="0033538D" w:rsidRDefault="0033538D"/>
              </w:tc>
            </w:tr>
            <w:tr w:rsidR="0033538D" w14:paraId="411F4C2E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78E76FC" w14:textId="3AFB72C1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F775C5E" w14:textId="300B424E" w:rsidR="0033538D" w:rsidRDefault="0033538D"/>
              </w:tc>
            </w:tr>
            <w:tr w:rsidR="0033538D" w14:paraId="114894C3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8BA45DE" w14:textId="2D846197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D174897" w14:textId="5B6E3216" w:rsidR="0033538D" w:rsidRDefault="0033538D"/>
              </w:tc>
            </w:tr>
          </w:tbl>
          <w:p w14:paraId="287FB064" w14:textId="77777777" w:rsidR="0033538D" w:rsidRDefault="0033538D"/>
        </w:tc>
      </w:tr>
    </w:tbl>
    <w:p w14:paraId="76F7335C" w14:textId="77777777" w:rsidR="0033538D" w:rsidRDefault="0033538D" w:rsidP="0033538D">
      <w:pPr>
        <w:shd w:val="clear" w:color="auto" w:fill="FFFFFF"/>
        <w:spacing w:after="75"/>
      </w:pPr>
    </w:p>
    <w:tbl>
      <w:tblPr>
        <w:tblW w:w="5000" w:type="pct"/>
        <w:tblBorders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3538D" w14:paraId="039D0364" w14:textId="77777777" w:rsidTr="0033538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A4564" w14:textId="11C28434" w:rsidR="0033538D" w:rsidRDefault="0033538D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____ are also called modules, methods, functions, and subroutines. Java programmers most frequently use the term “method.”</w:t>
            </w: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378"/>
              <w:gridCol w:w="220"/>
              <w:gridCol w:w="1525"/>
            </w:tblGrid>
            <w:tr w:rsidR="0033538D" w14:paraId="0AAA535A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1C4AF45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5184CEC5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6EFD3A33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Calls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03AEA02E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5D43BCAE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Classes</w:t>
                  </w:r>
                </w:p>
              </w:tc>
            </w:tr>
            <w:tr w:rsidR="0033538D" w14:paraId="4601A0BB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34C6C00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65D820B4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2F6B7807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Procedures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48E867D4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16E40E34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Applications</w:t>
                  </w:r>
                </w:p>
              </w:tc>
            </w:tr>
          </w:tbl>
          <w:p w14:paraId="477FF67B" w14:textId="77777777" w:rsidR="0033538D" w:rsidRDefault="0033538D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33538D" w14:paraId="3ABB1153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31FB0A4" w14:textId="057F910C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1C842E5" w14:textId="6E5672D0" w:rsidR="0033538D" w:rsidRDefault="0033538D"/>
              </w:tc>
            </w:tr>
            <w:tr w:rsidR="0033538D" w14:paraId="32F4CF6E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5947797" w14:textId="467AC8A7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BBCBEEA" w14:textId="09EC3A07" w:rsidR="0033538D" w:rsidRDefault="0033538D"/>
              </w:tc>
            </w:tr>
            <w:tr w:rsidR="0033538D" w14:paraId="2106BD7B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4C6802E" w14:textId="4BAA6F77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E306103" w14:textId="6F708BA7" w:rsidR="0033538D" w:rsidRDefault="0033538D"/>
              </w:tc>
            </w:tr>
          </w:tbl>
          <w:p w14:paraId="1A9FE83C" w14:textId="77777777" w:rsidR="0033538D" w:rsidRDefault="0033538D"/>
        </w:tc>
      </w:tr>
    </w:tbl>
    <w:p w14:paraId="3997D2A5" w14:textId="77777777" w:rsidR="0033538D" w:rsidRDefault="0033538D" w:rsidP="0033538D">
      <w:pPr>
        <w:shd w:val="clear" w:color="auto" w:fill="FFFFFF"/>
        <w:spacing w:after="75"/>
      </w:pPr>
    </w:p>
    <w:tbl>
      <w:tblPr>
        <w:tblW w:w="5000" w:type="pct"/>
        <w:tblBorders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3538D" w14:paraId="2A9BEA0A" w14:textId="77777777" w:rsidTr="0033538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8CA14" w14:textId="13B09EA9" w:rsidR="0033538D" w:rsidRDefault="0033538D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____ refers to the hiding of data and methods within an object.</w:t>
            </w: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647"/>
              <w:gridCol w:w="220"/>
              <w:gridCol w:w="1390"/>
            </w:tblGrid>
            <w:tr w:rsidR="0033538D" w14:paraId="2269C828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4ED1558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16588DAA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5E3F6B2D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Instance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41FF94EF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05016AC5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Inheritance</w:t>
                  </w:r>
                </w:p>
              </w:tc>
            </w:tr>
            <w:tr w:rsidR="0033538D" w14:paraId="0405975B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F307009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1046EA61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0B9A4E4D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Encapsulation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39BAA941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48FBEED1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Passed</w:t>
                  </w:r>
                </w:p>
              </w:tc>
            </w:tr>
          </w:tbl>
          <w:p w14:paraId="658C1FD9" w14:textId="77777777" w:rsidR="0033538D" w:rsidRDefault="0033538D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33538D" w14:paraId="0E2E4B6D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BAEC4F6" w14:textId="57ECC76D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AC6F83F" w14:textId="79C36453" w:rsidR="0033538D" w:rsidRDefault="0033538D"/>
              </w:tc>
            </w:tr>
            <w:tr w:rsidR="0033538D" w14:paraId="6FCF0A2C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1105377" w14:textId="1BDDDCD8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A5EBEEC" w14:textId="31AB836E" w:rsidR="0033538D" w:rsidRDefault="0033538D"/>
              </w:tc>
            </w:tr>
            <w:tr w:rsidR="0033538D" w14:paraId="3AFE5C73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4C61ACA" w14:textId="7C43B81E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EFEAB4B" w14:textId="296E01B1" w:rsidR="0033538D" w:rsidRDefault="0033538D"/>
              </w:tc>
            </w:tr>
          </w:tbl>
          <w:p w14:paraId="4B2D7986" w14:textId="77777777" w:rsidR="0033538D" w:rsidRDefault="0033538D"/>
        </w:tc>
      </w:tr>
    </w:tbl>
    <w:p w14:paraId="3A6E4BBD" w14:textId="77777777" w:rsidR="0033538D" w:rsidRDefault="0033538D" w:rsidP="0033538D">
      <w:pPr>
        <w:shd w:val="clear" w:color="auto" w:fill="FFFFFF"/>
        <w:spacing w:after="75"/>
      </w:pPr>
    </w:p>
    <w:tbl>
      <w:tblPr>
        <w:tblW w:w="5000" w:type="pct"/>
        <w:tblBorders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3538D" w14:paraId="70B1998A" w14:textId="77777777" w:rsidTr="0033538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C5DCA" w14:textId="5F15EB8A" w:rsidR="0033538D" w:rsidRDefault="0033538D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____ describes the feature of languages that allows the same word to be interpreted correctly in different situations based on the context.</w:t>
            </w: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696"/>
              <w:gridCol w:w="220"/>
              <w:gridCol w:w="2398"/>
            </w:tblGrid>
            <w:tr w:rsidR="0033538D" w14:paraId="3DDC2B7C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86D6D6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0DECC263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4EE9FFFE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Polymorphism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020E9DAD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05C3A6A1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Insulation</w:t>
                  </w:r>
                </w:p>
              </w:tc>
            </w:tr>
            <w:tr w:rsidR="0033538D" w14:paraId="21A56002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27CF8F9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4F683735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6C1AC26B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Source code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59A17EBA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23878927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Architecturally neutral</w:t>
                  </w:r>
                </w:p>
              </w:tc>
            </w:tr>
          </w:tbl>
          <w:p w14:paraId="6060E11A" w14:textId="77777777" w:rsidR="0033538D" w:rsidRDefault="0033538D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33538D" w14:paraId="49A9FF20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FA87B02" w14:textId="1D694142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D83F063" w14:textId="66F9EF96" w:rsidR="0033538D" w:rsidRDefault="0033538D"/>
              </w:tc>
            </w:tr>
            <w:tr w:rsidR="0033538D" w14:paraId="6D02E945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9AD3D87" w14:textId="1C044DC9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61E21C9" w14:textId="69F94CCD" w:rsidR="0033538D" w:rsidRDefault="0033538D"/>
              </w:tc>
            </w:tr>
            <w:tr w:rsidR="0033538D" w14:paraId="11950694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3BBE053" w14:textId="7483B3C3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9998520" w14:textId="6C28CE6A" w:rsidR="0033538D" w:rsidRDefault="0033538D"/>
              </w:tc>
            </w:tr>
          </w:tbl>
          <w:p w14:paraId="1D2A0940" w14:textId="77777777" w:rsidR="0033538D" w:rsidRDefault="0033538D"/>
        </w:tc>
      </w:tr>
    </w:tbl>
    <w:p w14:paraId="685C334C" w14:textId="77777777" w:rsidR="0033538D" w:rsidRDefault="0033538D" w:rsidP="0033538D">
      <w:pPr>
        <w:shd w:val="clear" w:color="auto" w:fill="FFFFFF"/>
        <w:spacing w:after="75"/>
      </w:pPr>
    </w:p>
    <w:tbl>
      <w:tblPr>
        <w:tblW w:w="5000" w:type="pct"/>
        <w:tblBorders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3538D" w14:paraId="06AF5227" w14:textId="77777777" w:rsidTr="0033538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8E7AA" w14:textId="004484F0" w:rsidR="0033538D" w:rsidRDefault="0033538D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Programs that are embedded in a Web page are called Java ____.</w:t>
            </w: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158"/>
              <w:gridCol w:w="220"/>
              <w:gridCol w:w="2435"/>
            </w:tblGrid>
            <w:tr w:rsidR="0033538D" w14:paraId="0F437013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04C44AB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28F31AC8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11572926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consoles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57D25D03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3C471D7F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applications</w:t>
                  </w:r>
                </w:p>
              </w:tc>
            </w:tr>
            <w:tr w:rsidR="0033538D" w14:paraId="6DB8A529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92F41B3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14F83DBB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1264F046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applets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45626FE4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6C6B5C16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windowed applications</w:t>
                  </w:r>
                </w:p>
              </w:tc>
            </w:tr>
          </w:tbl>
          <w:p w14:paraId="5FA508C2" w14:textId="77777777" w:rsidR="0033538D" w:rsidRDefault="0033538D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33538D" w14:paraId="337BD7E3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94DE5D9" w14:textId="7D0D68E4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C779AD6" w14:textId="5FACA39B" w:rsidR="0033538D" w:rsidRDefault="0033538D"/>
              </w:tc>
            </w:tr>
            <w:tr w:rsidR="0033538D" w14:paraId="3FDC281A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115F8A1" w14:textId="2A73B98D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2F0182C" w14:textId="067DFD86" w:rsidR="0033538D" w:rsidRDefault="0033538D"/>
              </w:tc>
            </w:tr>
            <w:tr w:rsidR="0033538D" w14:paraId="2734B036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BFB384C" w14:textId="481B8109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FABA70E" w14:textId="34A20EB8" w:rsidR="0033538D" w:rsidRDefault="0033538D"/>
              </w:tc>
            </w:tr>
          </w:tbl>
          <w:p w14:paraId="2B58BF4A" w14:textId="77777777" w:rsidR="0033538D" w:rsidRDefault="0033538D"/>
        </w:tc>
      </w:tr>
    </w:tbl>
    <w:p w14:paraId="0EEF5499" w14:textId="77777777" w:rsidR="0033538D" w:rsidRDefault="0033538D" w:rsidP="0033538D">
      <w:pPr>
        <w:shd w:val="clear" w:color="auto" w:fill="FFFFFF"/>
        <w:spacing w:after="75"/>
      </w:pPr>
    </w:p>
    <w:tbl>
      <w:tblPr>
        <w:tblW w:w="5000" w:type="pct"/>
        <w:tblBorders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3538D" w14:paraId="3A64959F" w14:textId="77777777" w:rsidTr="0033538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9A0B0" w14:textId="13EBE674" w:rsidR="0033538D" w:rsidRDefault="0033538D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A(n) ____ defines the circumstances under which a class can be accessed and the other classes that have the right to use a class.</w:t>
            </w: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580"/>
              <w:gridCol w:w="220"/>
              <w:gridCol w:w="1775"/>
            </w:tblGrid>
            <w:tr w:rsidR="0033538D" w14:paraId="7B03AE57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6A6895B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7DF046FD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05E05D70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Pascal casing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0B6D392E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7837429E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parameter</w:t>
                  </w:r>
                </w:p>
              </w:tc>
            </w:tr>
            <w:tr w:rsidR="0033538D" w14:paraId="06B02E9D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744450D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7119F0E4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0B3B4D9F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identifier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7D1D8AB9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715FE3B9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access specifier</w:t>
                  </w:r>
                </w:p>
              </w:tc>
            </w:tr>
          </w:tbl>
          <w:p w14:paraId="2FF900FF" w14:textId="77777777" w:rsidR="0033538D" w:rsidRDefault="0033538D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33538D" w14:paraId="777E32D7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EA806CE" w14:textId="3C0679AB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F1A1AAE" w14:textId="0576DCEF" w:rsidR="0033538D" w:rsidRDefault="0033538D"/>
              </w:tc>
            </w:tr>
            <w:tr w:rsidR="0033538D" w14:paraId="3FBD6739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F7153B2" w14:textId="5AA046AA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9A4BB96" w14:textId="5F765B7A" w:rsidR="0033538D" w:rsidRDefault="0033538D"/>
              </w:tc>
            </w:tr>
            <w:tr w:rsidR="0033538D" w14:paraId="74DFD92A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02DC7C0" w14:textId="5D6E21AF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7550CFB" w14:textId="51C3BE73" w:rsidR="0033538D" w:rsidRDefault="0033538D"/>
              </w:tc>
            </w:tr>
          </w:tbl>
          <w:p w14:paraId="4A9B143F" w14:textId="77777777" w:rsidR="0033538D" w:rsidRDefault="0033538D"/>
        </w:tc>
      </w:tr>
    </w:tbl>
    <w:p w14:paraId="3FCCBB58" w14:textId="77777777" w:rsidR="0033538D" w:rsidRDefault="0033538D" w:rsidP="0033538D">
      <w:pPr>
        <w:shd w:val="clear" w:color="auto" w:fill="FFFFFF"/>
        <w:spacing w:after="75"/>
      </w:pPr>
    </w:p>
    <w:tbl>
      <w:tblPr>
        <w:tblW w:w="5000" w:type="pct"/>
        <w:tblBorders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3538D" w14:paraId="6F60BF80" w14:textId="77777777" w:rsidTr="0033538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BFCDB" w14:textId="2CAD0A74" w:rsidR="0033538D" w:rsidRDefault="0033538D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In Java, the reserved keyword ____ means that a method is accessible and usable even though no objects of the class exist.</w:t>
            </w: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193"/>
              <w:gridCol w:w="220"/>
              <w:gridCol w:w="1589"/>
            </w:tblGrid>
            <w:tr w:rsidR="0033538D" w14:paraId="65C20CCD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46027E4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47E7107F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0670BA99" w14:textId="77777777" w:rsidR="0033538D" w:rsidRDefault="0033538D">
                  <w:pPr>
                    <w:pStyle w:val="p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active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2DB3269F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4CDD6D97" w14:textId="77777777" w:rsidR="0033538D" w:rsidRDefault="0033538D">
                  <w:pPr>
                    <w:pStyle w:val="p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undefined</w:t>
                  </w:r>
                </w:p>
              </w:tc>
            </w:tr>
            <w:tr w:rsidR="0033538D" w14:paraId="23CC866C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071F13B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0E405FB2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56A3DB6C" w14:textId="77777777" w:rsidR="0033538D" w:rsidRDefault="0033538D">
                  <w:pPr>
                    <w:pStyle w:val="p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void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67259B12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28BADD67" w14:textId="77777777" w:rsidR="0033538D" w:rsidRDefault="0033538D">
                  <w:pPr>
                    <w:pStyle w:val="p"/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static</w:t>
                  </w:r>
                </w:p>
              </w:tc>
            </w:tr>
          </w:tbl>
          <w:p w14:paraId="784D9414" w14:textId="77777777" w:rsidR="0033538D" w:rsidRDefault="0033538D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33538D" w14:paraId="2B2E3827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336C1F8" w14:textId="10D56313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6BC26ED" w14:textId="650F2398" w:rsidR="0033538D" w:rsidRDefault="0033538D"/>
              </w:tc>
            </w:tr>
            <w:tr w:rsidR="0033538D" w14:paraId="2D5B7C1F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72CF2EE" w14:textId="5FF99194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270683C" w14:textId="6546961C" w:rsidR="0033538D" w:rsidRDefault="0033538D"/>
              </w:tc>
            </w:tr>
            <w:tr w:rsidR="0033538D" w14:paraId="6D2DA9F8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9B57F31" w14:textId="74AAE72F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2DD41AF" w14:textId="0452B9B4" w:rsidR="0033538D" w:rsidRDefault="0033538D"/>
              </w:tc>
            </w:tr>
          </w:tbl>
          <w:p w14:paraId="0BDE6F4E" w14:textId="77777777" w:rsidR="0033538D" w:rsidRDefault="0033538D"/>
        </w:tc>
      </w:tr>
    </w:tbl>
    <w:p w14:paraId="6D9F8C3B" w14:textId="77777777" w:rsidR="0033538D" w:rsidRDefault="0033538D" w:rsidP="0033538D">
      <w:pPr>
        <w:shd w:val="clear" w:color="auto" w:fill="FFFFFF"/>
        <w:spacing w:after="75"/>
      </w:pPr>
    </w:p>
    <w:tbl>
      <w:tblPr>
        <w:tblW w:w="5000" w:type="pct"/>
        <w:tblBorders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3538D" w14:paraId="2E760A0B" w14:textId="77777777" w:rsidTr="0033538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3A1A8" w14:textId="1A203335" w:rsidR="0033538D" w:rsidRDefault="0033538D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Line comments start with ____.</w:t>
            </w: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3107"/>
              <w:gridCol w:w="220"/>
              <w:gridCol w:w="3315"/>
            </w:tblGrid>
            <w:tr w:rsidR="0033538D" w14:paraId="21ADC168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DED64FF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174888F8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54BB4F29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 forward slash and an asterisk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30D8B329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045DE884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 percent sign</w:t>
                  </w:r>
                </w:p>
              </w:tc>
            </w:tr>
            <w:tr w:rsidR="0033538D" w14:paraId="598A39D1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1E18820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64300931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21DD8747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two forward slashes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4A9B668A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46B99B5E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 forward slash and two asterisks</w:t>
                  </w:r>
                </w:p>
              </w:tc>
            </w:tr>
          </w:tbl>
          <w:p w14:paraId="26D8EA82" w14:textId="77777777" w:rsidR="0033538D" w:rsidRDefault="0033538D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33538D" w14:paraId="264F79CA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AA9400F" w14:textId="57FAF616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A0B808C" w14:textId="60592C07" w:rsidR="0033538D" w:rsidRDefault="0033538D"/>
              </w:tc>
            </w:tr>
            <w:tr w:rsidR="0033538D" w14:paraId="008AA340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20008D5" w14:textId="3E676F10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65FB409" w14:textId="51BF9943" w:rsidR="0033538D" w:rsidRDefault="0033538D"/>
              </w:tc>
            </w:tr>
            <w:tr w:rsidR="0033538D" w14:paraId="114EDB76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1A589E4" w14:textId="61B9D0C0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6A7E026" w14:textId="211C9CD8" w:rsidR="0033538D" w:rsidRDefault="0033538D"/>
              </w:tc>
            </w:tr>
          </w:tbl>
          <w:p w14:paraId="1946068D" w14:textId="77777777" w:rsidR="0033538D" w:rsidRDefault="0033538D"/>
        </w:tc>
      </w:tr>
    </w:tbl>
    <w:p w14:paraId="016C1208" w14:textId="77777777" w:rsidR="0033538D" w:rsidRDefault="0033538D" w:rsidP="0033538D">
      <w:pPr>
        <w:shd w:val="clear" w:color="auto" w:fill="FFFFFF"/>
        <w:spacing w:after="75"/>
      </w:pPr>
    </w:p>
    <w:tbl>
      <w:tblPr>
        <w:tblW w:w="5000" w:type="pct"/>
        <w:tblBorders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3538D" w14:paraId="3838763B" w14:textId="77777777" w:rsidTr="0033538D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C5BB4" w14:textId="7D7BA438" w:rsidR="0033538D" w:rsidRDefault="0033538D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. 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____ environment, you can change directories using the cd command. For example, to change to a directory named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MyClasses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you type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cd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MyClasses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and press Enter.</w:t>
            </w: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1244"/>
              <w:gridCol w:w="220"/>
              <w:gridCol w:w="1219"/>
            </w:tblGrid>
            <w:tr w:rsidR="0033538D" w14:paraId="646BC26D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156D4F8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0B350580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0C20C1BD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DOS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5FB53903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465921A0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Java</w:t>
                  </w:r>
                </w:p>
              </w:tc>
            </w:tr>
            <w:tr w:rsidR="0033538D" w14:paraId="0F495630" w14:textId="77777777"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50EBE7F" w14:textId="77777777" w:rsidR="0033538D" w:rsidRDefault="0033538D"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71AEBB04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57498116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Windows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39EA13EA" w14:textId="77777777" w:rsidR="0033538D" w:rsidRDefault="0033538D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  <w:hideMark/>
                </w:tcPr>
                <w:p w14:paraId="640AD990" w14:textId="77777777" w:rsidR="0033538D" w:rsidRDefault="0033538D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graphical</w:t>
                  </w:r>
                </w:p>
              </w:tc>
            </w:tr>
          </w:tbl>
          <w:p w14:paraId="0B7C1FFF" w14:textId="77777777" w:rsidR="0033538D" w:rsidRDefault="0033538D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6"/>
              <w:gridCol w:w="6"/>
            </w:tblGrid>
            <w:tr w:rsidR="0033538D" w14:paraId="491E8243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3E421B9" w14:textId="468E1FB6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1EE96DD" w14:textId="0B57E8E4" w:rsidR="0033538D" w:rsidRDefault="0033538D"/>
              </w:tc>
            </w:tr>
            <w:tr w:rsidR="0033538D" w14:paraId="02B94B14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2782659" w14:textId="5FB5CFBC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663EE49" w14:textId="55635B63" w:rsidR="0033538D" w:rsidRDefault="0033538D"/>
              </w:tc>
            </w:tr>
            <w:tr w:rsidR="0033538D" w14:paraId="51884165" w14:textId="77777777" w:rsidTr="003353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981E89A" w14:textId="6540EDE7" w:rsidR="0033538D" w:rsidRDefault="0033538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7C5277A" w14:textId="5CEF5947" w:rsidR="0033538D" w:rsidRDefault="0033538D"/>
              </w:tc>
            </w:tr>
          </w:tbl>
          <w:p w14:paraId="7341A3DE" w14:textId="77777777" w:rsidR="0033538D" w:rsidRDefault="0033538D"/>
        </w:tc>
      </w:tr>
    </w:tbl>
    <w:p w14:paraId="7CA1ABB9" w14:textId="03CE0293" w:rsidR="00F5268B" w:rsidRDefault="00F5268B" w:rsidP="00F5268B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13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 After a successful compile, you can run the class file on any computer that has a ____.</w:t>
      </w:r>
    </w:p>
    <w:tbl>
      <w:tblPr>
        <w:tblStyle w:val="questionMetaData"/>
        <w:tblW w:w="0" w:type="auto"/>
        <w:tblInd w:w="0" w:type="dxa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08"/>
        <w:gridCol w:w="2612"/>
        <w:gridCol w:w="220"/>
        <w:gridCol w:w="1299"/>
      </w:tblGrid>
      <w:tr w:rsidR="00F5268B" w14:paraId="0844B94A" w14:textId="77777777" w:rsidTr="00F52115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45C886" w14:textId="77777777" w:rsidR="00F5268B" w:rsidRDefault="00F5268B" w:rsidP="00F52115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D2AA14F" w14:textId="77777777" w:rsidR="00F5268B" w:rsidRDefault="00F5268B" w:rsidP="00F52115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400" w:type="dxa"/>
            </w:tcMar>
            <w:hideMark/>
          </w:tcPr>
          <w:p w14:paraId="777B2B5D" w14:textId="77777777" w:rsidR="00F5268B" w:rsidRDefault="00F5268B" w:rsidP="00F5211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Java language interpreter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B3B7C8E" w14:textId="77777777" w:rsidR="00F5268B" w:rsidRDefault="00F5268B" w:rsidP="00F52115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400" w:type="dxa"/>
            </w:tcMar>
            <w:hideMark/>
          </w:tcPr>
          <w:p w14:paraId="44263179" w14:textId="77777777" w:rsidR="00F5268B" w:rsidRDefault="00F5268B" w:rsidP="00F5211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DOS</w:t>
            </w:r>
          </w:p>
        </w:tc>
      </w:tr>
      <w:tr w:rsidR="00F5268B" w14:paraId="39E50432" w14:textId="77777777" w:rsidTr="00F52115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85068D" w14:textId="77777777" w:rsidR="00F5268B" w:rsidRDefault="00F5268B" w:rsidP="00F52115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D5931AE" w14:textId="77777777" w:rsidR="00F5268B" w:rsidRDefault="00F5268B" w:rsidP="00F52115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400" w:type="dxa"/>
            </w:tcMar>
            <w:hideMark/>
          </w:tcPr>
          <w:p w14:paraId="21D3AD9D" w14:textId="77777777" w:rsidR="00F5268B" w:rsidRDefault="00F5268B" w:rsidP="00F5211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Web browser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0B82BDD" w14:textId="77777777" w:rsidR="00F5268B" w:rsidRDefault="00F5268B" w:rsidP="00F52115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400" w:type="dxa"/>
            </w:tcMar>
            <w:hideMark/>
          </w:tcPr>
          <w:p w14:paraId="4477903B" w14:textId="77777777" w:rsidR="00F5268B" w:rsidRDefault="00F5268B" w:rsidP="00F52115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text editor</w:t>
            </w:r>
          </w:p>
        </w:tc>
      </w:tr>
    </w:tbl>
    <w:p w14:paraId="21DEC70F" w14:textId="77777777" w:rsidR="00F5268B" w:rsidRDefault="00F5268B" w:rsidP="00F5268B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846"/>
        <w:gridCol w:w="6"/>
      </w:tblGrid>
      <w:tr w:rsidR="00F5268B" w14:paraId="660E524F" w14:textId="77777777" w:rsidTr="00F526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7A875C91" w14:textId="279496B1" w:rsidR="00F5268B" w:rsidRDefault="00F5268B" w:rsidP="00F521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35F729E0" w14:textId="64E7B195" w:rsidR="00F5268B" w:rsidRDefault="00F5268B" w:rsidP="00F52115"/>
        </w:tc>
      </w:tr>
      <w:tr w:rsidR="00F5268B" w14:paraId="10CD8A5B" w14:textId="77777777" w:rsidTr="00F526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4E789C08" w14:textId="00FF3D24" w:rsidR="00F5268B" w:rsidRDefault="00F5268B" w:rsidP="00F521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0406B800" w14:textId="0A65DDEB" w:rsidR="00F5268B" w:rsidRDefault="00F5268B" w:rsidP="00F52115"/>
        </w:tc>
      </w:tr>
      <w:tr w:rsidR="00F5268B" w14:paraId="3B3D91F1" w14:textId="77777777" w:rsidTr="00F526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38417AEF" w14:textId="5D7DC1B2" w:rsidR="00F5268B" w:rsidRDefault="00F5268B" w:rsidP="00F52115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4315ED4E" w14:textId="5AD94D77" w:rsidR="00F5268B" w:rsidRDefault="00F5268B" w:rsidP="00F52115"/>
        </w:tc>
      </w:tr>
      <w:tr w:rsidR="00F5268B" w14:paraId="38C1E6CF" w14:textId="77777777" w:rsidTr="00F521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tbl>
            <w:tblPr>
              <w:tblW w:w="5000" w:type="pct"/>
              <w:tblBorders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6"/>
            </w:tblGrid>
            <w:tr w:rsidR="00F5268B" w14:paraId="1AC57794" w14:textId="77777777" w:rsidTr="00F52115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414A4C4" w14:textId="41D7C383" w:rsidR="00F5268B" w:rsidRDefault="00F5268B" w:rsidP="00F52115">
                  <w:pPr>
                    <w:pStyle w:val="p"/>
                    <w:shd w:val="clear" w:color="auto" w:fill="FFFFFF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. Java contains a class named ____ that allows you to produce dialog boxes.</w:t>
                  </w:r>
                </w:p>
                <w:tbl>
                  <w:tblPr>
                    <w:tblStyle w:val="questionMetaData"/>
                    <w:tblW w:w="0" w:type="auto"/>
                    <w:tblInd w:w="0" w:type="dxa"/>
                    <w:tblBorders>
                      <w:insideH w:val="nil"/>
                      <w:insideV w:val="nil"/>
                    </w:tblBorders>
                    <w:tblLook w:val="04A0" w:firstRow="1" w:lastRow="0" w:firstColumn="1" w:lastColumn="0" w:noHBand="0" w:noVBand="1"/>
                  </w:tblPr>
                  <w:tblGrid>
                    <w:gridCol w:w="400"/>
                    <w:gridCol w:w="208"/>
                    <w:gridCol w:w="1853"/>
                    <w:gridCol w:w="220"/>
                    <w:gridCol w:w="1325"/>
                  </w:tblGrid>
                  <w:tr w:rsidR="00F5268B" w14:paraId="16C416C9" w14:textId="77777777" w:rsidTr="00F52115">
                    <w:tc>
                      <w:tcPr>
                        <w:tcW w:w="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701C15A" w14:textId="77777777" w:rsidR="00F5268B" w:rsidRDefault="00F5268B" w:rsidP="00F52115"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  <w:hideMark/>
                      </w:tcPr>
                      <w:p w14:paraId="496384D8" w14:textId="77777777" w:rsidR="00F5268B" w:rsidRDefault="00F5268B" w:rsidP="00F52115"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a.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400" w:type="dxa"/>
                        </w:tcMar>
                        <w:hideMark/>
                      </w:tcPr>
                      <w:p w14:paraId="09EC2292" w14:textId="77777777" w:rsidR="00F5268B" w:rsidRDefault="00F5268B" w:rsidP="00F52115">
                        <w:pPr>
                          <w:pStyle w:val="p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22"/>
                            <w:szCs w:val="22"/>
                          </w:rPr>
                          <w:t>JBox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  <w:hideMark/>
                      </w:tcPr>
                      <w:p w14:paraId="42F6F52F" w14:textId="77777777" w:rsidR="00F5268B" w:rsidRDefault="00F5268B" w:rsidP="00F52115"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b.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400" w:type="dxa"/>
                        </w:tcMar>
                        <w:hideMark/>
                      </w:tcPr>
                      <w:p w14:paraId="1728E41E" w14:textId="77777777" w:rsidR="00F5268B" w:rsidRDefault="00F5268B" w:rsidP="00F52115">
                        <w:pPr>
                          <w:pStyle w:val="p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22"/>
                            <w:szCs w:val="22"/>
                          </w:rPr>
                          <w:t>JGUI</w:t>
                        </w:r>
                      </w:p>
                    </w:tc>
                  </w:tr>
                  <w:tr w:rsidR="00F5268B" w14:paraId="44C617D5" w14:textId="77777777" w:rsidTr="00F52115">
                    <w:tc>
                      <w:tcPr>
                        <w:tcW w:w="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7BAAE639" w14:textId="77777777" w:rsidR="00F5268B" w:rsidRDefault="00F5268B" w:rsidP="00F52115"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  <w:hideMark/>
                      </w:tcPr>
                      <w:p w14:paraId="664F044D" w14:textId="77777777" w:rsidR="00F5268B" w:rsidRDefault="00F5268B" w:rsidP="00F52115"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c.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400" w:type="dxa"/>
                        </w:tcMar>
                        <w:hideMark/>
                      </w:tcPr>
                      <w:p w14:paraId="0064F7E3" w14:textId="77777777" w:rsidR="00F5268B" w:rsidRDefault="00F5268B" w:rsidP="00F52115">
                        <w:pPr>
                          <w:pStyle w:val="p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22"/>
                            <w:szCs w:val="22"/>
                          </w:rPr>
                          <w:t>JOptionPane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  <w:hideMark/>
                      </w:tcPr>
                      <w:p w14:paraId="3C8660E2" w14:textId="77777777" w:rsidR="00F5268B" w:rsidRDefault="00F5268B" w:rsidP="00F52115"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d.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400" w:type="dxa"/>
                        </w:tcMar>
                        <w:hideMark/>
                      </w:tcPr>
                      <w:p w14:paraId="0A3F9865" w14:textId="77777777" w:rsidR="00F5268B" w:rsidRDefault="00F5268B" w:rsidP="00F52115">
                        <w:pPr>
                          <w:pStyle w:val="p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22"/>
                            <w:szCs w:val="22"/>
                          </w:rPr>
                          <w:t>JDialog</w:t>
                        </w:r>
                        <w:proofErr w:type="spellEnd"/>
                      </w:p>
                    </w:tc>
                  </w:tr>
                </w:tbl>
                <w:p w14:paraId="7E8D289B" w14:textId="77777777" w:rsidR="00F5268B" w:rsidRDefault="00F5268B" w:rsidP="00F52115">
                  <w:pPr>
                    <w:rPr>
                      <w:vanish/>
                    </w:rPr>
                  </w:pPr>
                </w:p>
                <w:tbl>
                  <w:tblPr>
                    <w:tblStyle w:val="questionMetaData"/>
                    <w:tblW w:w="0" w:type="auto"/>
                    <w:tblInd w:w="0" w:type="dxa"/>
                    <w:tblBorders>
                      <w:insideH w:val="nil"/>
                      <w:insideV w:val="nil"/>
                    </w:tblBorders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</w:tblGrid>
                  <w:tr w:rsidR="00F5268B" w14:paraId="2FAB7325" w14:textId="77777777" w:rsidTr="00F5268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</w:tcPr>
                      <w:p w14:paraId="085BC789" w14:textId="5F20B5D3" w:rsidR="00F5268B" w:rsidRDefault="00F5268B" w:rsidP="00F52115"/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</w:tcPr>
                      <w:p w14:paraId="440284BF" w14:textId="4F71E310" w:rsidR="00F5268B" w:rsidRDefault="00F5268B" w:rsidP="00F52115"/>
                    </w:tc>
                  </w:tr>
                  <w:tr w:rsidR="00F5268B" w14:paraId="75366DC0" w14:textId="77777777" w:rsidTr="00F5268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</w:tcPr>
                      <w:p w14:paraId="5F6D3186" w14:textId="79EFB432" w:rsidR="00F5268B" w:rsidRDefault="00F5268B" w:rsidP="00F52115"/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</w:tcPr>
                      <w:p w14:paraId="7B11CEC6" w14:textId="04EC57C4" w:rsidR="00F5268B" w:rsidRDefault="00F5268B" w:rsidP="00F52115"/>
                    </w:tc>
                  </w:tr>
                  <w:tr w:rsidR="00F5268B" w14:paraId="7D2268DF" w14:textId="77777777" w:rsidTr="00F5268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</w:tcPr>
                      <w:p w14:paraId="441D4746" w14:textId="7AFD5D0D" w:rsidR="00F5268B" w:rsidRDefault="00F5268B" w:rsidP="00F52115"/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</w:tcPr>
                      <w:p w14:paraId="32443141" w14:textId="7BE0D2A1" w:rsidR="00F5268B" w:rsidRDefault="00F5268B" w:rsidP="00F52115"/>
                    </w:tc>
                  </w:tr>
                </w:tbl>
                <w:p w14:paraId="2C1E202F" w14:textId="77777777" w:rsidR="00F5268B" w:rsidRDefault="00F5268B" w:rsidP="00F52115"/>
              </w:tc>
            </w:tr>
          </w:tbl>
          <w:p w14:paraId="24892DB4" w14:textId="77777777" w:rsidR="00F5268B" w:rsidRDefault="00F5268B" w:rsidP="00F52115">
            <w:pPr>
              <w:shd w:val="clear" w:color="auto" w:fill="FFFFFF"/>
              <w:spacing w:after="75"/>
            </w:pPr>
          </w:p>
          <w:tbl>
            <w:tblPr>
              <w:tblW w:w="5000" w:type="pct"/>
              <w:tblBorders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6"/>
            </w:tblGrid>
            <w:tr w:rsidR="00F5268B" w14:paraId="7B63EE65" w14:textId="77777777" w:rsidTr="00F52115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AB0A10" w14:textId="01D0A867" w:rsidR="00F5268B" w:rsidRDefault="00F5268B" w:rsidP="00F52115">
                  <w:pPr>
                    <w:pStyle w:val="p"/>
                    <w:shd w:val="clear" w:color="auto" w:fill="FFFFFF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. Whenever a method requires multiple arguments, the arguments are always separated with ____.</w:t>
                  </w:r>
                </w:p>
                <w:tbl>
                  <w:tblPr>
                    <w:tblStyle w:val="questionMetaData"/>
                    <w:tblW w:w="0" w:type="auto"/>
                    <w:tblInd w:w="0" w:type="dxa"/>
                    <w:tblBorders>
                      <w:insideH w:val="nil"/>
                      <w:insideV w:val="nil"/>
                    </w:tblBorders>
                    <w:tblLook w:val="04A0" w:firstRow="1" w:lastRow="0" w:firstColumn="1" w:lastColumn="0" w:noHBand="0" w:noVBand="1"/>
                  </w:tblPr>
                  <w:tblGrid>
                    <w:gridCol w:w="400"/>
                    <w:gridCol w:w="208"/>
                    <w:gridCol w:w="1775"/>
                    <w:gridCol w:w="220"/>
                    <w:gridCol w:w="1134"/>
                  </w:tblGrid>
                  <w:tr w:rsidR="00F5268B" w14:paraId="072B0394" w14:textId="77777777" w:rsidTr="00F52115">
                    <w:tc>
                      <w:tcPr>
                        <w:tcW w:w="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65ADE013" w14:textId="77777777" w:rsidR="00F5268B" w:rsidRDefault="00F5268B" w:rsidP="00F52115"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  <w:hideMark/>
                      </w:tcPr>
                      <w:p w14:paraId="5A7A380E" w14:textId="77777777" w:rsidR="00F5268B" w:rsidRDefault="00F5268B" w:rsidP="00F52115"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a.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400" w:type="dxa"/>
                        </w:tcMar>
                        <w:hideMark/>
                      </w:tcPr>
                      <w:p w14:paraId="1DC5544B" w14:textId="77777777" w:rsidR="00F5268B" w:rsidRDefault="00F5268B" w:rsidP="00F52115">
                        <w:pPr>
                          <w:pStyle w:val="p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forward slashes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  <w:hideMark/>
                      </w:tcPr>
                      <w:p w14:paraId="363F879B" w14:textId="77777777" w:rsidR="00F5268B" w:rsidRDefault="00F5268B" w:rsidP="00F52115"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b.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400" w:type="dxa"/>
                        </w:tcMar>
                        <w:hideMark/>
                      </w:tcPr>
                      <w:p w14:paraId="3E420E4A" w14:textId="77777777" w:rsidR="00F5268B" w:rsidRDefault="00F5268B" w:rsidP="00F52115">
                        <w:pPr>
                          <w:pStyle w:val="p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periods</w:t>
                        </w:r>
                      </w:p>
                    </w:tc>
                  </w:tr>
                  <w:tr w:rsidR="00F5268B" w14:paraId="0D3279D4" w14:textId="77777777" w:rsidTr="00F52115">
                    <w:tc>
                      <w:tcPr>
                        <w:tcW w:w="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1834FE50" w14:textId="77777777" w:rsidR="00F5268B" w:rsidRDefault="00F5268B" w:rsidP="00F52115"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  <w:hideMark/>
                      </w:tcPr>
                      <w:p w14:paraId="440D09B8" w14:textId="77777777" w:rsidR="00F5268B" w:rsidRDefault="00F5268B" w:rsidP="00F52115"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c.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400" w:type="dxa"/>
                        </w:tcMar>
                        <w:hideMark/>
                      </w:tcPr>
                      <w:p w14:paraId="433ABCB3" w14:textId="77777777" w:rsidR="00F5268B" w:rsidRDefault="00F5268B" w:rsidP="00F52115">
                        <w:pPr>
                          <w:pStyle w:val="p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brackets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  <w:hideMark/>
                      </w:tcPr>
                      <w:p w14:paraId="3F65E53C" w14:textId="77777777" w:rsidR="00F5268B" w:rsidRDefault="00F5268B" w:rsidP="00F52115"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d.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400" w:type="dxa"/>
                        </w:tcMar>
                        <w:hideMark/>
                      </w:tcPr>
                      <w:p w14:paraId="43181034" w14:textId="77777777" w:rsidR="00F5268B" w:rsidRDefault="00F5268B" w:rsidP="00F52115">
                        <w:pPr>
                          <w:pStyle w:val="p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commas</w:t>
                        </w:r>
                      </w:p>
                    </w:tc>
                  </w:tr>
                </w:tbl>
                <w:p w14:paraId="647872CF" w14:textId="77777777" w:rsidR="00F5268B" w:rsidRDefault="00F5268B" w:rsidP="00F52115">
                  <w:pPr>
                    <w:rPr>
                      <w:vanish/>
                    </w:rPr>
                  </w:pPr>
                </w:p>
                <w:tbl>
                  <w:tblPr>
                    <w:tblStyle w:val="questionMetaData"/>
                    <w:tblW w:w="0" w:type="auto"/>
                    <w:tblInd w:w="0" w:type="dxa"/>
                    <w:tblBorders>
                      <w:insideH w:val="nil"/>
                      <w:insideV w:val="nil"/>
                    </w:tblBorders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</w:tblGrid>
                  <w:tr w:rsidR="00F5268B" w14:paraId="73160D74" w14:textId="77777777" w:rsidTr="00F5268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</w:tcPr>
                      <w:p w14:paraId="7BD96343" w14:textId="33ED84BC" w:rsidR="00F5268B" w:rsidRDefault="00F5268B" w:rsidP="00F52115"/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</w:tcPr>
                      <w:p w14:paraId="5DC1E90A" w14:textId="50ED1FE5" w:rsidR="00F5268B" w:rsidRDefault="00F5268B" w:rsidP="00F52115"/>
                    </w:tc>
                  </w:tr>
                  <w:tr w:rsidR="00F5268B" w14:paraId="41C92442" w14:textId="77777777" w:rsidTr="00F5268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</w:tcPr>
                      <w:p w14:paraId="300F1FC4" w14:textId="2ACB2E07" w:rsidR="00F5268B" w:rsidRDefault="00F5268B" w:rsidP="00F52115"/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</w:tcPr>
                      <w:p w14:paraId="4F426929" w14:textId="3A09F365" w:rsidR="00F5268B" w:rsidRDefault="00F5268B" w:rsidP="00F52115"/>
                    </w:tc>
                  </w:tr>
                  <w:tr w:rsidR="00F5268B" w14:paraId="1E0FFFB2" w14:textId="77777777" w:rsidTr="00F5268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</w:tcPr>
                      <w:p w14:paraId="5C80D410" w14:textId="69CF4408" w:rsidR="00F5268B" w:rsidRDefault="00F5268B" w:rsidP="00F52115"/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</w:tcPr>
                      <w:p w14:paraId="55544CB8" w14:textId="4FB18F32" w:rsidR="00F5268B" w:rsidRDefault="00F5268B" w:rsidP="00F52115"/>
                    </w:tc>
                  </w:tr>
                </w:tbl>
                <w:p w14:paraId="66D102C3" w14:textId="77777777" w:rsidR="00F5268B" w:rsidRDefault="00F5268B" w:rsidP="00F52115"/>
              </w:tc>
            </w:tr>
          </w:tbl>
          <w:p w14:paraId="43BD86B0" w14:textId="77777777" w:rsidR="00F5268B" w:rsidRDefault="00F5268B" w:rsidP="00F52115">
            <w:pPr>
              <w:shd w:val="clear" w:color="auto" w:fill="FFFFFF"/>
              <w:spacing w:after="75"/>
            </w:pPr>
          </w:p>
          <w:tbl>
            <w:tblPr>
              <w:tblW w:w="5000" w:type="pct"/>
              <w:tblBorders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6"/>
            </w:tblGrid>
            <w:tr w:rsidR="00F5268B" w14:paraId="02FE6B4E" w14:textId="77777777" w:rsidTr="00F52115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E4DA4A" w14:textId="0D815EE8" w:rsidR="00F5268B" w:rsidRDefault="00F5268B" w:rsidP="00F52115">
                  <w:pPr>
                    <w:pStyle w:val="p"/>
                    <w:shd w:val="clear" w:color="auto" w:fill="FFFFFF"/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16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 If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a compiler detects a violation of language rules, it refuses to translate the class to ____.</w:t>
                  </w:r>
                </w:p>
                <w:tbl>
                  <w:tblPr>
                    <w:tblStyle w:val="questionMetaData"/>
                    <w:tblW w:w="0" w:type="auto"/>
                    <w:tblInd w:w="0" w:type="dxa"/>
                    <w:tblBorders>
                      <w:insideH w:val="nil"/>
                      <w:insideV w:val="nil"/>
                    </w:tblBorders>
                    <w:tblLook w:val="04A0" w:firstRow="1" w:lastRow="0" w:firstColumn="1" w:lastColumn="0" w:noHBand="0" w:noVBand="1"/>
                  </w:tblPr>
                  <w:tblGrid>
                    <w:gridCol w:w="400"/>
                    <w:gridCol w:w="208"/>
                    <w:gridCol w:w="1641"/>
                    <w:gridCol w:w="220"/>
                    <w:gridCol w:w="1475"/>
                  </w:tblGrid>
                  <w:tr w:rsidR="00F5268B" w14:paraId="4A4E1EBF" w14:textId="77777777" w:rsidTr="00F52115">
                    <w:tc>
                      <w:tcPr>
                        <w:tcW w:w="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5E97263E" w14:textId="77777777" w:rsidR="00F5268B" w:rsidRDefault="00F5268B" w:rsidP="00F52115"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  <w:hideMark/>
                      </w:tcPr>
                      <w:p w14:paraId="67A2FECC" w14:textId="77777777" w:rsidR="00F5268B" w:rsidRDefault="00F5268B" w:rsidP="00F52115"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a.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400" w:type="dxa"/>
                        </w:tcMar>
                        <w:hideMark/>
                      </w:tcPr>
                      <w:p w14:paraId="7315D5FC" w14:textId="77777777" w:rsidR="00F5268B" w:rsidRDefault="00F5268B" w:rsidP="00F52115">
                        <w:pPr>
                          <w:pStyle w:val="p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machine code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  <w:hideMark/>
                      </w:tcPr>
                      <w:p w14:paraId="27BF2ABF" w14:textId="77777777" w:rsidR="00F5268B" w:rsidRDefault="00F5268B" w:rsidP="00F52115"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b.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400" w:type="dxa"/>
                        </w:tcMar>
                        <w:hideMark/>
                      </w:tcPr>
                      <w:p w14:paraId="6BD7A126" w14:textId="77777777" w:rsidR="00F5268B" w:rsidRDefault="00F5268B" w:rsidP="00F52115">
                        <w:pPr>
                          <w:pStyle w:val="p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a logic error</w:t>
                        </w:r>
                      </w:p>
                    </w:tc>
                  </w:tr>
                  <w:tr w:rsidR="00F5268B" w14:paraId="33E6E3BD" w14:textId="77777777" w:rsidTr="00F52115">
                    <w:tc>
                      <w:tcPr>
                        <w:tcW w:w="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14:paraId="31FE6D9D" w14:textId="77777777" w:rsidR="00F5268B" w:rsidRDefault="00F5268B" w:rsidP="00F52115"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  <w:hideMark/>
                      </w:tcPr>
                      <w:p w14:paraId="08BFECEA" w14:textId="77777777" w:rsidR="00F5268B" w:rsidRDefault="00F5268B" w:rsidP="00F52115"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c.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400" w:type="dxa"/>
                        </w:tcMar>
                        <w:hideMark/>
                      </w:tcPr>
                      <w:p w14:paraId="45F08E6C" w14:textId="77777777" w:rsidR="00F5268B" w:rsidRDefault="00F5268B" w:rsidP="00F52115">
                        <w:pPr>
                          <w:pStyle w:val="p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an application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  <w:hideMark/>
                      </w:tcPr>
                      <w:p w14:paraId="38948EAA" w14:textId="77777777" w:rsidR="00F5268B" w:rsidRDefault="00F5268B" w:rsidP="00F52115"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d.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400" w:type="dxa"/>
                        </w:tcMar>
                        <w:hideMark/>
                      </w:tcPr>
                      <w:p w14:paraId="3631E9E6" w14:textId="77777777" w:rsidR="00F5268B" w:rsidRDefault="00F5268B" w:rsidP="00F52115">
                        <w:pPr>
                          <w:pStyle w:val="p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>Java</w:t>
                        </w:r>
                      </w:p>
                    </w:tc>
                  </w:tr>
                </w:tbl>
                <w:p w14:paraId="3BBB9291" w14:textId="77777777" w:rsidR="00F5268B" w:rsidRDefault="00F5268B" w:rsidP="00F52115">
                  <w:pPr>
                    <w:rPr>
                      <w:vanish/>
                    </w:rPr>
                  </w:pPr>
                </w:p>
                <w:tbl>
                  <w:tblPr>
                    <w:tblStyle w:val="questionMetaData"/>
                    <w:tblW w:w="0" w:type="auto"/>
                    <w:tblInd w:w="0" w:type="dxa"/>
                    <w:tblBorders>
                      <w:insideH w:val="nil"/>
                      <w:insideV w:val="nil"/>
                    </w:tblBorders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</w:tblGrid>
                  <w:tr w:rsidR="00F5268B" w14:paraId="71B49F46" w14:textId="77777777" w:rsidTr="00F5268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</w:tcPr>
                      <w:p w14:paraId="25F29467" w14:textId="4C10223B" w:rsidR="00F5268B" w:rsidRDefault="00F5268B" w:rsidP="00F52115"/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</w:tcPr>
                      <w:p w14:paraId="6633F115" w14:textId="01C05F2E" w:rsidR="00F5268B" w:rsidRDefault="00F5268B" w:rsidP="00F52115"/>
                    </w:tc>
                  </w:tr>
                  <w:tr w:rsidR="00F5268B" w14:paraId="3F2F3CB6" w14:textId="77777777" w:rsidTr="00F5268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</w:tcPr>
                      <w:p w14:paraId="394F28CE" w14:textId="29374E4A" w:rsidR="00F5268B" w:rsidRDefault="00F5268B" w:rsidP="00F52115"/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</w:tcPr>
                      <w:p w14:paraId="2CDD41BA" w14:textId="21FE05F5" w:rsidR="00F5268B" w:rsidRDefault="00F5268B" w:rsidP="00F52115"/>
                    </w:tc>
                  </w:tr>
                  <w:tr w:rsidR="00F5268B" w14:paraId="46E77E1A" w14:textId="77777777" w:rsidTr="00F5268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</w:tcPr>
                      <w:p w14:paraId="1238D82E" w14:textId="5FEAE201" w:rsidR="00F5268B" w:rsidRDefault="00F5268B" w:rsidP="00F52115"/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0" w:type="dxa"/>
                          <w:bottom w:w="30" w:type="dxa"/>
                          <w:right w:w="0" w:type="dxa"/>
                        </w:tcMar>
                      </w:tcPr>
                      <w:p w14:paraId="29CA09D2" w14:textId="49C32EE5" w:rsidR="00F5268B" w:rsidRDefault="00F5268B" w:rsidP="00F52115"/>
                    </w:tc>
                  </w:tr>
                </w:tbl>
                <w:p w14:paraId="39DD89DB" w14:textId="77777777" w:rsidR="00F5268B" w:rsidRDefault="00F5268B" w:rsidP="00F52115"/>
              </w:tc>
            </w:tr>
          </w:tbl>
          <w:p w14:paraId="75675385" w14:textId="77777777" w:rsidR="00F5268B" w:rsidRDefault="00F5268B" w:rsidP="00F5211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17FBFA66" w14:textId="77777777" w:rsidR="00F5268B" w:rsidRDefault="00F5268B" w:rsidP="00F5211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691C9590" w14:textId="77777777" w:rsidR="0033538D" w:rsidRDefault="0033538D" w:rsidP="0033538D">
      <w:pPr>
        <w:shd w:val="clear" w:color="auto" w:fill="FFFFFF"/>
        <w:spacing w:after="75"/>
      </w:pPr>
    </w:p>
    <w:sectPr w:rsidR="00335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8D"/>
    <w:rsid w:val="0033538D"/>
    <w:rsid w:val="003B099C"/>
    <w:rsid w:val="00482748"/>
    <w:rsid w:val="004D6365"/>
    <w:rsid w:val="00611DD9"/>
    <w:rsid w:val="00F5268B"/>
    <w:rsid w:val="00F5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02E6"/>
  <w15:chartTrackingRefBased/>
  <w15:docId w15:val="{CAC7DD83-F3DA-425A-B2A6-F3E56018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38D"/>
    <w:pPr>
      <w:spacing w:after="0" w:line="240" w:lineRule="auto"/>
    </w:pPr>
    <w:rPr>
      <w:rFonts w:ascii="Arial" w:eastAsia="Arial" w:hAnsi="Arial" w:cs="Arial"/>
      <w:sz w:val="1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33538D"/>
  </w:style>
  <w:style w:type="table" w:customStyle="1" w:styleId="questionMetaData">
    <w:name w:val="questionMetaData"/>
    <w:rsid w:val="003353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9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2022-09-22T09:55:00Z</dcterms:created>
  <dcterms:modified xsi:type="dcterms:W3CDTF">2022-09-22T09:55:00Z</dcterms:modified>
</cp:coreProperties>
</file>