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8D053" w14:textId="341E6AFF" w:rsidR="0049106A" w:rsidRPr="0049106A" w:rsidRDefault="0049106A" w:rsidP="0049106A">
      <w:pPr>
        <w:jc w:val="center"/>
        <w:rPr>
          <w:sz w:val="28"/>
          <w:szCs w:val="28"/>
          <w:u w:val="single"/>
        </w:rPr>
      </w:pPr>
      <w:r w:rsidRPr="0049106A">
        <w:rPr>
          <w:sz w:val="28"/>
          <w:szCs w:val="28"/>
          <w:u w:val="single"/>
        </w:rPr>
        <w:t>Quantitative Analyst Intern Problem</w:t>
      </w:r>
    </w:p>
    <w:p w14:paraId="061CAAF1" w14:textId="77777777" w:rsidR="0049106A" w:rsidRPr="0049106A" w:rsidRDefault="0049106A" w:rsidP="0049106A">
      <w:pPr>
        <w:rPr>
          <w:b/>
          <w:bCs/>
        </w:rPr>
      </w:pPr>
      <w:r w:rsidRPr="0049106A">
        <w:rPr>
          <w:b/>
          <w:bCs/>
        </w:rPr>
        <w:t>Overview</w:t>
      </w:r>
    </w:p>
    <w:p w14:paraId="053277F9" w14:textId="1AEB3EEB" w:rsidR="0049106A" w:rsidRPr="0049106A" w:rsidRDefault="0049106A" w:rsidP="0049106A">
      <w:r w:rsidRPr="0049106A">
        <w:t>The analyst team at Dairyland Power Cooperative is looking forward to your upcoming interview. As part of that interview, we’re providing a short technical problem to help you showcase your analytical, programming, and communication skills.</w:t>
      </w:r>
    </w:p>
    <w:p w14:paraId="05C72557" w14:textId="7FC57525" w:rsidR="0049106A" w:rsidRPr="0049106A" w:rsidRDefault="0049106A" w:rsidP="0049106A">
      <w:r w:rsidRPr="0049106A">
        <w:t xml:space="preserve">You will complete this exercise prior to your interview and present your findings as </w:t>
      </w:r>
      <w:r>
        <w:t>a</w:t>
      </w:r>
      <w:r w:rsidR="29CD58AE">
        <w:t xml:space="preserve"> </w:t>
      </w:r>
      <w:r>
        <w:t>PowerPoint</w:t>
      </w:r>
      <w:r w:rsidRPr="0049106A">
        <w:t xml:space="preserve"> presentation during the interview.</w:t>
      </w:r>
      <w:r w:rsidR="0054599C">
        <w:t xml:space="preserve"> </w:t>
      </w:r>
    </w:p>
    <w:p w14:paraId="6FD430EB" w14:textId="35112FEB" w:rsidR="0049106A" w:rsidRPr="0049106A" w:rsidRDefault="0049106A" w:rsidP="0049106A">
      <w:pPr>
        <w:rPr>
          <w:b/>
          <w:bCs/>
        </w:rPr>
      </w:pPr>
      <w:r w:rsidRPr="0049106A">
        <w:rPr>
          <w:b/>
          <w:bCs/>
        </w:rPr>
        <w:t>Instructions</w:t>
      </w:r>
    </w:p>
    <w:p w14:paraId="68D4C468" w14:textId="3A3B8223" w:rsidR="0049106A" w:rsidRPr="0049106A" w:rsidRDefault="0049106A" w:rsidP="0049106A">
      <w:r w:rsidRPr="0049106A">
        <w:t>1. Timing &amp; Submission</w:t>
      </w:r>
    </w:p>
    <w:p w14:paraId="7974A682" w14:textId="77777777" w:rsidR="00A01215" w:rsidRPr="0049106A" w:rsidRDefault="00A01215" w:rsidP="00A01215">
      <w:pPr>
        <w:pStyle w:val="ListParagraph"/>
        <w:numPr>
          <w:ilvl w:val="0"/>
          <w:numId w:val="2"/>
        </w:numPr>
      </w:pPr>
      <w:r>
        <w:t>We anticipate this problem will take no more than four hours to solve.</w:t>
      </w:r>
    </w:p>
    <w:p w14:paraId="7D839832" w14:textId="3E1F9263" w:rsidR="0049106A" w:rsidRDefault="0049106A" w:rsidP="0049106A">
      <w:pPr>
        <w:pStyle w:val="ListParagraph"/>
        <w:numPr>
          <w:ilvl w:val="0"/>
          <w:numId w:val="2"/>
        </w:numPr>
      </w:pPr>
      <w:r w:rsidRPr="0049106A">
        <w:t>Please email your PowerPoint presentation to David Elzinga (david.elzinga@dairylandpower.com) any time before your interview.</w:t>
      </w:r>
    </w:p>
    <w:p w14:paraId="16CE1147" w14:textId="3C56AC5D" w:rsidR="0049106A" w:rsidRPr="0049106A" w:rsidRDefault="00DF1AA7" w:rsidP="00DF1AA7">
      <w:pPr>
        <w:pStyle w:val="ListParagraph"/>
        <w:numPr>
          <w:ilvl w:val="0"/>
          <w:numId w:val="2"/>
        </w:numPr>
      </w:pPr>
      <w:r w:rsidRPr="0049106A">
        <w:t>Your presentation should be about 10 minutes long.</w:t>
      </w:r>
    </w:p>
    <w:p w14:paraId="2669137C" w14:textId="134F8D08" w:rsidR="0049106A" w:rsidRPr="0049106A" w:rsidRDefault="0049106A" w:rsidP="0049106A">
      <w:r w:rsidRPr="0049106A">
        <w:t>2. Problem Ownership &amp; Resources</w:t>
      </w:r>
    </w:p>
    <w:p w14:paraId="0DA2ECD6" w14:textId="77777777" w:rsidR="00DF1AA7" w:rsidRDefault="0049106A" w:rsidP="0049106A">
      <w:pPr>
        <w:pStyle w:val="ListParagraph"/>
        <w:numPr>
          <w:ilvl w:val="0"/>
          <w:numId w:val="4"/>
        </w:numPr>
      </w:pPr>
      <w:r w:rsidRPr="0049106A">
        <w:t>This problem is individual work. Please do not share this problem statement or seek assistance from other people.</w:t>
      </w:r>
    </w:p>
    <w:p w14:paraId="3D7791F9" w14:textId="77777777" w:rsidR="00DF1AA7" w:rsidRDefault="0049106A" w:rsidP="0049106A">
      <w:pPr>
        <w:pStyle w:val="ListParagraph"/>
        <w:numPr>
          <w:ilvl w:val="0"/>
          <w:numId w:val="4"/>
        </w:numPr>
      </w:pPr>
      <w:r w:rsidRPr="0049106A">
        <w:t>You are encouraged to use class notes, textbooks, online documentation, or AI tools to support your work.</w:t>
      </w:r>
    </w:p>
    <w:p w14:paraId="66280F71" w14:textId="1B12C594" w:rsidR="0049106A" w:rsidRPr="0049106A" w:rsidRDefault="0049106A" w:rsidP="0049106A">
      <w:pPr>
        <w:pStyle w:val="ListParagraph"/>
        <w:numPr>
          <w:ilvl w:val="0"/>
          <w:numId w:val="4"/>
        </w:numPr>
      </w:pPr>
      <w:r w:rsidRPr="0049106A">
        <w:t>However, you must fully understand your methodology and results and be able to explain them independently during your interview.</w:t>
      </w:r>
    </w:p>
    <w:p w14:paraId="29E5457B" w14:textId="77777777" w:rsidR="0049106A" w:rsidRPr="0049106A" w:rsidRDefault="0049106A" w:rsidP="0049106A">
      <w:r w:rsidRPr="0049106A">
        <w:t>3. Deliverable Expectations</w:t>
      </w:r>
    </w:p>
    <w:p w14:paraId="3E58D8E5" w14:textId="31FFCC10" w:rsidR="0049106A" w:rsidRPr="0049106A" w:rsidRDefault="0049106A" w:rsidP="0049106A">
      <w:r w:rsidRPr="0049106A">
        <w:t>Your presentation should:</w:t>
      </w:r>
    </w:p>
    <w:p w14:paraId="7185A101" w14:textId="77777777" w:rsidR="0049106A" w:rsidRPr="0049106A" w:rsidRDefault="0049106A" w:rsidP="00EB7248">
      <w:pPr>
        <w:pStyle w:val="ListParagraph"/>
        <w:numPr>
          <w:ilvl w:val="0"/>
          <w:numId w:val="1"/>
        </w:numPr>
      </w:pPr>
      <w:r w:rsidRPr="0049106A">
        <w:t>Clearly explain your approach, analysis, and key findings.</w:t>
      </w:r>
    </w:p>
    <w:p w14:paraId="4AA94B2F" w14:textId="77777777" w:rsidR="0049106A" w:rsidRPr="0049106A" w:rsidRDefault="0049106A" w:rsidP="00EB7248">
      <w:pPr>
        <w:pStyle w:val="ListParagraph"/>
        <w:numPr>
          <w:ilvl w:val="0"/>
          <w:numId w:val="1"/>
        </w:numPr>
      </w:pPr>
      <w:r w:rsidRPr="0049106A">
        <w:t>Be appropriate for a mixed audience of both technical and non-technical interviewers.</w:t>
      </w:r>
    </w:p>
    <w:p w14:paraId="10F50B0C" w14:textId="18208326" w:rsidR="0049106A" w:rsidRPr="0049106A" w:rsidRDefault="0049106A" w:rsidP="0049106A">
      <w:pPr>
        <w:pStyle w:val="ListParagraph"/>
        <w:numPr>
          <w:ilvl w:val="0"/>
          <w:numId w:val="1"/>
        </w:numPr>
      </w:pPr>
      <w:r w:rsidRPr="0049106A">
        <w:t>Include visuals, charts, or tables where relevant to communicate your results effectively.</w:t>
      </w:r>
    </w:p>
    <w:p w14:paraId="23B59038" w14:textId="77777777" w:rsidR="0049106A" w:rsidRPr="0049106A" w:rsidRDefault="0049106A" w:rsidP="0049106A">
      <w:r w:rsidRPr="0049106A">
        <w:t>4. Technical Notes</w:t>
      </w:r>
    </w:p>
    <w:p w14:paraId="1D731789" w14:textId="25F5C747" w:rsidR="0049106A" w:rsidRPr="0049106A" w:rsidRDefault="0049106A" w:rsidP="00EB7248">
      <w:pPr>
        <w:pStyle w:val="ListParagraph"/>
        <w:numPr>
          <w:ilvl w:val="0"/>
          <w:numId w:val="3"/>
        </w:numPr>
      </w:pPr>
      <w:r w:rsidRPr="0049106A">
        <w:t xml:space="preserve">You may use any programming language </w:t>
      </w:r>
      <w:r w:rsidR="00EB7248">
        <w:t>to address the problem.</w:t>
      </w:r>
    </w:p>
    <w:p w14:paraId="79C6EA1D" w14:textId="226567BF" w:rsidR="00031215" w:rsidRDefault="00EB7248" w:rsidP="00031215">
      <w:pPr>
        <w:pStyle w:val="ListParagraph"/>
        <w:numPr>
          <w:ilvl w:val="0"/>
          <w:numId w:val="3"/>
        </w:numPr>
      </w:pPr>
      <w:r>
        <w:t xml:space="preserve">You will be asked questions regarding your reasoning, possible improvements, etc. </w:t>
      </w:r>
    </w:p>
    <w:p w14:paraId="1843AB0C" w14:textId="77777777" w:rsidR="00AB6098" w:rsidRDefault="00AB6098" w:rsidP="00AB6098">
      <w:pPr>
        <w:ind w:left="360"/>
      </w:pPr>
    </w:p>
    <w:p w14:paraId="0CFA4733" w14:textId="68178187" w:rsidR="00031215" w:rsidRDefault="00031215" w:rsidP="00031215">
      <w:r>
        <w:rPr>
          <w:b/>
          <w:bCs/>
        </w:rPr>
        <w:lastRenderedPageBreak/>
        <w:t>Background</w:t>
      </w:r>
    </w:p>
    <w:p w14:paraId="425709CD" w14:textId="2DCFB4B7" w:rsidR="00064E17" w:rsidRDefault="00F87882" w:rsidP="00F87882">
      <w:r w:rsidRPr="00F87882">
        <w:t>Dairyland Power Cooperative (DPC) generates electricity using a variety of power plants. One of these facilities is the Flambeau Hydroelectric Station, located on the Flambeau River near Ladysmith, Wisconsin. At Flambeau, water flowing from above the dam passes through turbines, causing them to spin. The turbines are connected to generators that convert the mechanical energy of the moving water into electrical energy, measured in megawatts (MW).</w:t>
      </w:r>
    </w:p>
    <w:p w14:paraId="2BA1C1FE" w14:textId="1454A17B" w:rsidR="00064E17" w:rsidRDefault="00064E17" w:rsidP="00F87882">
      <w:pPr>
        <w:rPr>
          <w:b/>
          <w:bCs/>
        </w:rPr>
      </w:pPr>
      <w:r>
        <w:rPr>
          <w:b/>
          <w:bCs/>
        </w:rPr>
        <w:t>Task</w:t>
      </w:r>
    </w:p>
    <w:p w14:paraId="26C60229" w14:textId="2D7C82AB" w:rsidR="00064E17" w:rsidRDefault="00064E17" w:rsidP="00F87882">
      <w:r>
        <w:t xml:space="preserve">Your task is to build a predictive model to </w:t>
      </w:r>
      <w:r w:rsidR="00A5201E">
        <w:t xml:space="preserve">produce estimates </w:t>
      </w:r>
      <w:r w:rsidR="30AE3277">
        <w:t xml:space="preserve">of </w:t>
      </w:r>
      <w:r w:rsidR="00A5201E">
        <w:t xml:space="preserve">the amount of energy </w:t>
      </w:r>
      <w:r w:rsidR="0057547D">
        <w:t xml:space="preserve">Flambeau will </w:t>
      </w:r>
      <w:r w:rsidR="00805763">
        <w:t>generate</w:t>
      </w:r>
      <w:r w:rsidR="001C68B0">
        <w:t xml:space="preserve"> </w:t>
      </w:r>
      <w:r w:rsidR="008C18C1">
        <w:t>for 10/</w:t>
      </w:r>
      <w:r w:rsidR="00805763">
        <w:t>24</w:t>
      </w:r>
      <w:r w:rsidR="008C18C1">
        <w:t xml:space="preserve">/2025 </w:t>
      </w:r>
      <w:r w:rsidR="009D45DE">
        <w:t>–</w:t>
      </w:r>
      <w:r w:rsidR="008C18C1">
        <w:t xml:space="preserve"> </w:t>
      </w:r>
      <w:r w:rsidR="009D45DE">
        <w:t>1</w:t>
      </w:r>
      <w:r w:rsidR="00805763">
        <w:t>0</w:t>
      </w:r>
      <w:r w:rsidR="009D45DE">
        <w:t>/</w:t>
      </w:r>
      <w:r w:rsidR="00805763">
        <w:t>30</w:t>
      </w:r>
      <w:r w:rsidR="009D45DE">
        <w:t xml:space="preserve">/2025. </w:t>
      </w:r>
    </w:p>
    <w:p w14:paraId="70180B34" w14:textId="4417748B" w:rsidR="0057547D" w:rsidRPr="0057547D" w:rsidRDefault="0057547D" w:rsidP="00F87882">
      <w:r>
        <w:rPr>
          <w:b/>
          <w:bCs/>
        </w:rPr>
        <w:t>Data</w:t>
      </w:r>
    </w:p>
    <w:p w14:paraId="4D439540" w14:textId="7A01DB25" w:rsidR="00F87882" w:rsidRDefault="0057547D" w:rsidP="00F87882">
      <w:r>
        <w:t xml:space="preserve">Along with this problem statement, you should </w:t>
      </w:r>
      <w:r w:rsidR="00D71480">
        <w:t xml:space="preserve">have </w:t>
      </w:r>
      <w:r>
        <w:t>receive</w:t>
      </w:r>
      <w:r w:rsidR="00D71480">
        <w:t>d</w:t>
      </w:r>
      <w:r w:rsidR="00B308FA">
        <w:t xml:space="preserve"> three</w:t>
      </w:r>
      <w:r>
        <w:t xml:space="preserve"> </w:t>
      </w:r>
      <w:r w:rsidR="001C68B0">
        <w:t>data files</w:t>
      </w:r>
      <w:r w:rsidR="00500905">
        <w:t>, each of which are described below:</w:t>
      </w:r>
    </w:p>
    <w:p w14:paraId="0E01B650" w14:textId="50AF3991" w:rsidR="006D186C" w:rsidRDefault="00D15A8F" w:rsidP="00F87882">
      <w:r>
        <w:rPr>
          <w:i/>
          <w:iCs/>
        </w:rPr>
        <w:t>flambeau_geneartion.csv</w:t>
      </w:r>
      <w:r>
        <w:t xml:space="preserve">: </w:t>
      </w:r>
      <w:r w:rsidR="00EF48E8">
        <w:t xml:space="preserve">Records the </w:t>
      </w:r>
      <w:r w:rsidR="009D45DE">
        <w:t xml:space="preserve">date (“Timestamp”) and amount of energy Flambeau generated </w:t>
      </w:r>
      <w:r w:rsidR="00B7627A">
        <w:t>(“</w:t>
      </w:r>
      <w:r w:rsidR="00834FA9">
        <w:t xml:space="preserve">Flambeau </w:t>
      </w:r>
      <w:r w:rsidR="00B7627A">
        <w:t>(MW)”) between 05/10/2020 – 10/</w:t>
      </w:r>
      <w:r w:rsidR="00805763">
        <w:t>23</w:t>
      </w:r>
      <w:r w:rsidR="00B7627A">
        <w:t xml:space="preserve">/2025. </w:t>
      </w:r>
      <w:r w:rsidR="00390005">
        <w:t xml:space="preserve">Values recorded as a blank are missing. </w:t>
      </w:r>
    </w:p>
    <w:p w14:paraId="0296FAC6" w14:textId="781140C4" w:rsidR="008D5E37" w:rsidRPr="00DE05DF" w:rsidRDefault="00DE05DF" w:rsidP="00F87882">
      <w:r>
        <w:rPr>
          <w:i/>
          <w:iCs/>
        </w:rPr>
        <w:t>ga</w:t>
      </w:r>
      <w:r w:rsidR="00191797">
        <w:rPr>
          <w:i/>
          <w:iCs/>
        </w:rPr>
        <w:t>u</w:t>
      </w:r>
      <w:r>
        <w:rPr>
          <w:i/>
          <w:iCs/>
        </w:rPr>
        <w:t>ge_height.csv</w:t>
      </w:r>
      <w:r>
        <w:t xml:space="preserve">: Records the </w:t>
      </w:r>
      <w:r w:rsidR="00C1109B">
        <w:t xml:space="preserve">date (“Timestamp”) and </w:t>
      </w:r>
      <w:r>
        <w:t>height of the rive</w:t>
      </w:r>
      <w:r w:rsidR="00C1109B">
        <w:t>r, measured in feet (“</w:t>
      </w:r>
      <w:proofErr w:type="spellStart"/>
      <w:r w:rsidR="00C1109B">
        <w:t>gauge_height</w:t>
      </w:r>
      <w:proofErr w:type="spellEnd"/>
      <w:r w:rsidR="00C1109B">
        <w:t>”)</w:t>
      </w:r>
      <w:r w:rsidR="006E4E79">
        <w:t xml:space="preserve"> between 05/10/2020 – 10/</w:t>
      </w:r>
      <w:r w:rsidR="002B6DFD">
        <w:t>23</w:t>
      </w:r>
      <w:r w:rsidR="006E4E79">
        <w:t>/2025</w:t>
      </w:r>
      <w:r w:rsidR="002B6DFD">
        <w:t>, along with a forecast</w:t>
      </w:r>
      <w:r w:rsidR="003C5EC2">
        <w:t xml:space="preserve"> gauge</w:t>
      </w:r>
      <w:r w:rsidR="002B6DFD">
        <w:t xml:space="preserve"> height from 10/24/2025-10/30/2025</w:t>
      </w:r>
      <w:r w:rsidR="006E4E79">
        <w:t xml:space="preserve">. </w:t>
      </w:r>
    </w:p>
    <w:p w14:paraId="3A20E9D1" w14:textId="1A205B87" w:rsidR="00DA78F1" w:rsidRDefault="00BC0319" w:rsidP="00F87882">
      <w:r>
        <w:rPr>
          <w:i/>
          <w:iCs/>
        </w:rPr>
        <w:t>w</w:t>
      </w:r>
      <w:r w:rsidR="007D4A4A">
        <w:rPr>
          <w:i/>
          <w:iCs/>
        </w:rPr>
        <w:t>eather</w:t>
      </w:r>
      <w:r w:rsidR="00DA78F1">
        <w:rPr>
          <w:i/>
          <w:iCs/>
        </w:rPr>
        <w:t>.csv</w:t>
      </w:r>
      <w:r w:rsidR="00DA78F1">
        <w:t>: Records the</w:t>
      </w:r>
      <w:r w:rsidR="00C76A05">
        <w:t xml:space="preserve"> date (“Date”) high and low temperatures, rainfall </w:t>
      </w:r>
      <w:r w:rsidR="00F67807">
        <w:t xml:space="preserve">in inches (“Precipitation”), snowfall in inches (“Snow”), and snow depth in inches (“Snow depth”) between 05/10/2020 – 10/23/2025, along with a forecast of these values </w:t>
      </w:r>
      <w:r w:rsidR="003C5EC2">
        <w:t xml:space="preserve">from 10/24/2025-10/30/2025. Values either recorded as a “M” or a blank are missing, whereas “T” represents trace amounts </w:t>
      </w:r>
      <w:r w:rsidR="00390005" w:rsidRPr="00390005">
        <w:t>(less than 0.005 inches of rain, less than 0.05 inches of snowfall, or less than 0.5 inches of snow depth)</w:t>
      </w:r>
      <w:r w:rsidR="00390005">
        <w:t xml:space="preserve">. </w:t>
      </w:r>
    </w:p>
    <w:p w14:paraId="5A0039ED" w14:textId="11351905" w:rsidR="00DB2253" w:rsidRDefault="00DB2253" w:rsidP="00F87882">
      <w:r>
        <w:rPr>
          <w:b/>
          <w:bCs/>
        </w:rPr>
        <w:t>Notes</w:t>
      </w:r>
    </w:p>
    <w:p w14:paraId="4E4BD339" w14:textId="0E0C3078" w:rsidR="00DB2253" w:rsidRPr="00DB2253" w:rsidRDefault="003142A8" w:rsidP="00F87882">
      <w:r>
        <w:t>Your</w:t>
      </w:r>
      <w:r w:rsidR="00045363">
        <w:t xml:space="preserve"> 10-minute</w:t>
      </w:r>
      <w:r>
        <w:t xml:space="preserve"> presentation should include (1) exploratory data analysis</w:t>
      </w:r>
      <w:r w:rsidR="00045363">
        <w:t>,</w:t>
      </w:r>
      <w:r>
        <w:t xml:space="preserve"> (2) </w:t>
      </w:r>
      <w:r w:rsidR="009B1CE1">
        <w:t>a description of your modeling approach,</w:t>
      </w:r>
      <w:r w:rsidR="00BC40A0">
        <w:t xml:space="preserve"> </w:t>
      </w:r>
      <w:r w:rsidR="009B1CE1">
        <w:t>(3) a discussion of your model’s performance</w:t>
      </w:r>
      <w:r w:rsidR="00BC40A0">
        <w:t xml:space="preserve">, and (4) the predictions of your model </w:t>
      </w:r>
      <w:r w:rsidR="00CF578A">
        <w:t>for the energy produced over 10/24/2025-10/30/2025.</w:t>
      </w:r>
      <w:r>
        <w:t xml:space="preserve"> </w:t>
      </w:r>
    </w:p>
    <w:sectPr w:rsidR="00DB2253" w:rsidRPr="00DB2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B1156B"/>
    <w:multiLevelType w:val="hybridMultilevel"/>
    <w:tmpl w:val="5B8C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8C01D9"/>
    <w:multiLevelType w:val="hybridMultilevel"/>
    <w:tmpl w:val="2AAC4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670B4C"/>
    <w:multiLevelType w:val="hybridMultilevel"/>
    <w:tmpl w:val="1950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052942"/>
    <w:multiLevelType w:val="hybridMultilevel"/>
    <w:tmpl w:val="22BCC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0622898">
    <w:abstractNumId w:val="1"/>
  </w:num>
  <w:num w:numId="2" w16cid:durableId="1931507212">
    <w:abstractNumId w:val="3"/>
  </w:num>
  <w:num w:numId="3" w16cid:durableId="2060086647">
    <w:abstractNumId w:val="0"/>
  </w:num>
  <w:num w:numId="4" w16cid:durableId="43601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2D"/>
    <w:rsid w:val="000308FB"/>
    <w:rsid w:val="00031215"/>
    <w:rsid w:val="00045363"/>
    <w:rsid w:val="00045A40"/>
    <w:rsid w:val="00060957"/>
    <w:rsid w:val="00060DC5"/>
    <w:rsid w:val="00064E17"/>
    <w:rsid w:val="00191797"/>
    <w:rsid w:val="00197921"/>
    <w:rsid w:val="001C0D5C"/>
    <w:rsid w:val="001C68B0"/>
    <w:rsid w:val="00202F27"/>
    <w:rsid w:val="002740B7"/>
    <w:rsid w:val="002A7653"/>
    <w:rsid w:val="002B6DFD"/>
    <w:rsid w:val="00314240"/>
    <w:rsid w:val="003142A8"/>
    <w:rsid w:val="00381AFE"/>
    <w:rsid w:val="00390005"/>
    <w:rsid w:val="003A4A45"/>
    <w:rsid w:val="003B4FDD"/>
    <w:rsid w:val="003C5EC2"/>
    <w:rsid w:val="003E7106"/>
    <w:rsid w:val="0049106A"/>
    <w:rsid w:val="004D4571"/>
    <w:rsid w:val="004E0739"/>
    <w:rsid w:val="00500905"/>
    <w:rsid w:val="00515D5F"/>
    <w:rsid w:val="0051702D"/>
    <w:rsid w:val="00544084"/>
    <w:rsid w:val="0054599C"/>
    <w:rsid w:val="005729C8"/>
    <w:rsid w:val="0057547D"/>
    <w:rsid w:val="00595A6C"/>
    <w:rsid w:val="005A17DA"/>
    <w:rsid w:val="006262BF"/>
    <w:rsid w:val="00637080"/>
    <w:rsid w:val="00697184"/>
    <w:rsid w:val="006D186C"/>
    <w:rsid w:val="006E4E79"/>
    <w:rsid w:val="006F270A"/>
    <w:rsid w:val="007212EA"/>
    <w:rsid w:val="00746710"/>
    <w:rsid w:val="0074758D"/>
    <w:rsid w:val="007B0E05"/>
    <w:rsid w:val="007D4A4A"/>
    <w:rsid w:val="007D4CF8"/>
    <w:rsid w:val="00805763"/>
    <w:rsid w:val="00834FA9"/>
    <w:rsid w:val="00872F58"/>
    <w:rsid w:val="0089320B"/>
    <w:rsid w:val="00896006"/>
    <w:rsid w:val="008C18C1"/>
    <w:rsid w:val="008D5E37"/>
    <w:rsid w:val="009909E7"/>
    <w:rsid w:val="009B11A6"/>
    <w:rsid w:val="009B1CE1"/>
    <w:rsid w:val="009B7AA9"/>
    <w:rsid w:val="009D3555"/>
    <w:rsid w:val="009D45DE"/>
    <w:rsid w:val="009E6EF1"/>
    <w:rsid w:val="00A01215"/>
    <w:rsid w:val="00A43330"/>
    <w:rsid w:val="00A50A71"/>
    <w:rsid w:val="00A5201E"/>
    <w:rsid w:val="00AB6098"/>
    <w:rsid w:val="00AD0E9A"/>
    <w:rsid w:val="00B308FA"/>
    <w:rsid w:val="00B74718"/>
    <w:rsid w:val="00B7627A"/>
    <w:rsid w:val="00BB7713"/>
    <w:rsid w:val="00BC0319"/>
    <w:rsid w:val="00BC40A0"/>
    <w:rsid w:val="00BD76EF"/>
    <w:rsid w:val="00C1109B"/>
    <w:rsid w:val="00C26128"/>
    <w:rsid w:val="00C71F1B"/>
    <w:rsid w:val="00C76A05"/>
    <w:rsid w:val="00C87EA8"/>
    <w:rsid w:val="00CA4D6F"/>
    <w:rsid w:val="00CB1649"/>
    <w:rsid w:val="00CC757C"/>
    <w:rsid w:val="00CE6A3C"/>
    <w:rsid w:val="00CF0804"/>
    <w:rsid w:val="00CF578A"/>
    <w:rsid w:val="00D1118C"/>
    <w:rsid w:val="00D15A8F"/>
    <w:rsid w:val="00D165C9"/>
    <w:rsid w:val="00D202D0"/>
    <w:rsid w:val="00D62D27"/>
    <w:rsid w:val="00D71480"/>
    <w:rsid w:val="00D72698"/>
    <w:rsid w:val="00D82161"/>
    <w:rsid w:val="00D830F2"/>
    <w:rsid w:val="00D85619"/>
    <w:rsid w:val="00DA78F1"/>
    <w:rsid w:val="00DB2253"/>
    <w:rsid w:val="00DC4501"/>
    <w:rsid w:val="00DE05DF"/>
    <w:rsid w:val="00DF1AA7"/>
    <w:rsid w:val="00E51BFC"/>
    <w:rsid w:val="00E54191"/>
    <w:rsid w:val="00E901D5"/>
    <w:rsid w:val="00EB4122"/>
    <w:rsid w:val="00EB7248"/>
    <w:rsid w:val="00EF48E8"/>
    <w:rsid w:val="00F04CD7"/>
    <w:rsid w:val="00F37164"/>
    <w:rsid w:val="00F67807"/>
    <w:rsid w:val="00F87882"/>
    <w:rsid w:val="01C281CC"/>
    <w:rsid w:val="01CBDF65"/>
    <w:rsid w:val="0BEEEE02"/>
    <w:rsid w:val="121421B8"/>
    <w:rsid w:val="1865B95A"/>
    <w:rsid w:val="18D8969E"/>
    <w:rsid w:val="1BCF0BE2"/>
    <w:rsid w:val="1CF66361"/>
    <w:rsid w:val="24C18F2A"/>
    <w:rsid w:val="29CD58AE"/>
    <w:rsid w:val="2D414281"/>
    <w:rsid w:val="30AE3277"/>
    <w:rsid w:val="3199E9C5"/>
    <w:rsid w:val="35C501C6"/>
    <w:rsid w:val="394A48F8"/>
    <w:rsid w:val="39C2F4BC"/>
    <w:rsid w:val="3B968094"/>
    <w:rsid w:val="40371EE2"/>
    <w:rsid w:val="455DDB2B"/>
    <w:rsid w:val="472EFEA4"/>
    <w:rsid w:val="48DA4BDB"/>
    <w:rsid w:val="4918F90E"/>
    <w:rsid w:val="4B53D6B3"/>
    <w:rsid w:val="50FA7887"/>
    <w:rsid w:val="5931E8A6"/>
    <w:rsid w:val="5D2303DC"/>
    <w:rsid w:val="60151549"/>
    <w:rsid w:val="65A96B57"/>
    <w:rsid w:val="6747915F"/>
    <w:rsid w:val="67B4F7C2"/>
    <w:rsid w:val="6B3FB3B0"/>
    <w:rsid w:val="729BE494"/>
    <w:rsid w:val="744C76C6"/>
    <w:rsid w:val="75CAAD8C"/>
    <w:rsid w:val="77423ADF"/>
    <w:rsid w:val="777DBCB2"/>
    <w:rsid w:val="78CC04EB"/>
    <w:rsid w:val="7D2B84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3569"/>
  <w15:chartTrackingRefBased/>
  <w15:docId w15:val="{1C8F34D0-F126-489A-A6EB-58523E3CE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215"/>
  </w:style>
  <w:style w:type="paragraph" w:styleId="Heading1">
    <w:name w:val="heading 1"/>
    <w:basedOn w:val="Normal"/>
    <w:next w:val="Normal"/>
    <w:link w:val="Heading1Char"/>
    <w:uiPriority w:val="9"/>
    <w:qFormat/>
    <w:rsid w:val="00517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02D"/>
    <w:rPr>
      <w:rFonts w:eastAsiaTheme="majorEastAsia" w:cstheme="majorBidi"/>
      <w:color w:val="272727" w:themeColor="text1" w:themeTint="D8"/>
    </w:rPr>
  </w:style>
  <w:style w:type="paragraph" w:styleId="Title">
    <w:name w:val="Title"/>
    <w:basedOn w:val="Normal"/>
    <w:next w:val="Normal"/>
    <w:link w:val="TitleChar"/>
    <w:uiPriority w:val="10"/>
    <w:qFormat/>
    <w:rsid w:val="00517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02D"/>
    <w:pPr>
      <w:spacing w:before="160"/>
      <w:jc w:val="center"/>
    </w:pPr>
    <w:rPr>
      <w:i/>
      <w:iCs/>
      <w:color w:val="404040" w:themeColor="text1" w:themeTint="BF"/>
    </w:rPr>
  </w:style>
  <w:style w:type="character" w:customStyle="1" w:styleId="QuoteChar">
    <w:name w:val="Quote Char"/>
    <w:basedOn w:val="DefaultParagraphFont"/>
    <w:link w:val="Quote"/>
    <w:uiPriority w:val="29"/>
    <w:rsid w:val="0051702D"/>
    <w:rPr>
      <w:i/>
      <w:iCs/>
      <w:color w:val="404040" w:themeColor="text1" w:themeTint="BF"/>
    </w:rPr>
  </w:style>
  <w:style w:type="paragraph" w:styleId="ListParagraph">
    <w:name w:val="List Paragraph"/>
    <w:basedOn w:val="Normal"/>
    <w:uiPriority w:val="34"/>
    <w:qFormat/>
    <w:rsid w:val="0051702D"/>
    <w:pPr>
      <w:ind w:left="720"/>
      <w:contextualSpacing/>
    </w:pPr>
  </w:style>
  <w:style w:type="character" w:styleId="IntenseEmphasis">
    <w:name w:val="Intense Emphasis"/>
    <w:basedOn w:val="DefaultParagraphFont"/>
    <w:uiPriority w:val="21"/>
    <w:qFormat/>
    <w:rsid w:val="0051702D"/>
    <w:rPr>
      <w:i/>
      <w:iCs/>
      <w:color w:val="0F4761" w:themeColor="accent1" w:themeShade="BF"/>
    </w:rPr>
  </w:style>
  <w:style w:type="paragraph" w:styleId="IntenseQuote">
    <w:name w:val="Intense Quote"/>
    <w:basedOn w:val="Normal"/>
    <w:next w:val="Normal"/>
    <w:link w:val="IntenseQuoteChar"/>
    <w:uiPriority w:val="30"/>
    <w:qFormat/>
    <w:rsid w:val="00517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02D"/>
    <w:rPr>
      <w:i/>
      <w:iCs/>
      <w:color w:val="0F4761" w:themeColor="accent1" w:themeShade="BF"/>
    </w:rPr>
  </w:style>
  <w:style w:type="character" w:styleId="IntenseReference">
    <w:name w:val="Intense Reference"/>
    <w:basedOn w:val="DefaultParagraphFont"/>
    <w:uiPriority w:val="32"/>
    <w:qFormat/>
    <w:rsid w:val="0051702D"/>
    <w:rPr>
      <w:b/>
      <w:bCs/>
      <w:smallCaps/>
      <w:color w:val="0F4761" w:themeColor="accent1" w:themeShade="BF"/>
      <w:spacing w:val="5"/>
    </w:rPr>
  </w:style>
  <w:style w:type="character" w:styleId="Hyperlink">
    <w:name w:val="Hyperlink"/>
    <w:basedOn w:val="DefaultParagraphFont"/>
    <w:uiPriority w:val="99"/>
    <w:unhideWhenUsed/>
    <w:rsid w:val="00A50A71"/>
    <w:rPr>
      <w:color w:val="467886" w:themeColor="hyperlink"/>
      <w:u w:val="single"/>
    </w:rPr>
  </w:style>
  <w:style w:type="character" w:styleId="UnresolvedMention">
    <w:name w:val="Unresolved Mention"/>
    <w:basedOn w:val="DefaultParagraphFont"/>
    <w:uiPriority w:val="99"/>
    <w:semiHidden/>
    <w:unhideWhenUsed/>
    <w:rsid w:val="00A50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d60118-f9ae-481b-a439-270394ebb909}" enabled="0" method="" siteId="{a2d60118-f9ae-481b-a439-270394ebb909}" removed="1"/>
</clbl:labelList>
</file>

<file path=docProps/app.xml><?xml version="1.0" encoding="utf-8"?>
<Properties xmlns="http://schemas.openxmlformats.org/officeDocument/2006/extended-properties" xmlns:vt="http://schemas.openxmlformats.org/officeDocument/2006/docPropsVTypes">
  <Template>Normal.dotm</Template>
  <TotalTime>95</TotalTime>
  <Pages>2</Pages>
  <Words>506</Words>
  <Characters>2886</Characters>
  <Application>Microsoft Office Word</Application>
  <DocSecurity>0</DocSecurity>
  <Lines>24</Lines>
  <Paragraphs>6</Paragraphs>
  <ScaleCrop>false</ScaleCrop>
  <Company>Dairyland Power Cooperative</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Elzinga</dc:creator>
  <cp:keywords/>
  <dc:description/>
  <cp:lastModifiedBy>David Elzinga</cp:lastModifiedBy>
  <cp:revision>79</cp:revision>
  <dcterms:created xsi:type="dcterms:W3CDTF">2025-10-31T14:40:00Z</dcterms:created>
  <dcterms:modified xsi:type="dcterms:W3CDTF">2025-11-03T18:52:00Z</dcterms:modified>
</cp:coreProperties>
</file>