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какого возраста человек считается пожилым?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Пожилой возраст начинается с 60 и заканчивается в 75 лет (данные ВОЗ).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какими сложностями встречаются люди пожилого возраста?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Одиночество и чувство ненужности обществу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Моральные и материальные потери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Слишком много свободного времени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Сужение круга потребностей и общения.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основные направления, формы и методы работы с пожилыми людьми используют учреждения культуры?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Кружки по интересам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Лекции и мастер-классы, различные встречи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Настольные и активные игры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Прогулки на воздухе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Оздоровительные экскурсии и пикники.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формы культурно-досуговой деятельности Вы посоветовали бы своим пожилым родственникам?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Мои бабушки живут в Грузии, где все время лето и хорошо, поэтому я бы посоветовал им больше гулять и наслаждаться погодой, готовить блюда грузинской кухни и читать Руставели.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