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Менеджмент ― умение грамотно управлять людьми и координировать их действия с наибольшей пользой для предприятия.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Навык общения и переговоров, коммуникабельность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Навык правильной оценки ситуации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Навык управления конфликтами 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Умение грамотно руководить и распределять время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Умение мотивировать сотрудников, знание психологии человека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Умение формулировать ожидаемый результат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1) Менеджер, работающий в сфере культуры должен знать культуру и направление, в котором работает его учреждение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Он должен быть грамотным переговорщиком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Он должен уметь решать конфликтные ситуации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