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Я познакомился с «Приключением Гулливера» в 3 классе школы. Тогда я вообще не заметил сатиры и чего-то острого — наверно, книга была отредактирована и сокращена. И гордо названа “детской версией”. Мне никогда не нравилась фантастика — если наш мир до конца не изучен, то зачем придумывать что-то еще? — но эта книга, что называется, запала.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Попробуйте переставить человека из зоны комфорта в абсолютно другое место — и узнаете все о человеке и его душе. Очевидно, так думал Свифт во время написания романа, но кроме познания Гулливера я увидел и познание абсолютно другого места. Честный, правильный во всех смыслах человек попал сначала к невероятно гордым лилипутам, спорящим, с какой стороны бить вареные яйца, а затем в настоящую утопию к просвещенному монарху-пацифисту. С честью выдержав все испытания, Гулливер после всех путешествий прибыл домой другим человеком — увидев, до чего может опуститься человеческая раса, насколько бы огромна или мала она ни была, он понял, что и сам живет среди таких же. Да и сам такой.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Все-таки фантастика хороша некоторым уходом от реальности, который позволяет развернуться, если существует цензура. Цензура, правда, все-таки вырезала пару моментов, и до нас они уже не дошли.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Сейчас я взглянул на роман по-другому и прочитал его полностью. Конечно, от него никуда не уйдет репутация книги для внешкольного чтения, но и взрослым ее читать нужно обязательно — чтобы понять, кто мы и зачем мы здесь.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Или не здесь.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