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ТС = 6q + 2q^2, где q — к-во выпущенной продукции.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ТС = 6*25 + 2*25^2 = 900 руб.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Доход = 25*36 = 1400 руб.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Ответ: фирма получит прибыль 500 руб.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Доход = 20000 * 2500 = 50 000 000 руб.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Общие издержки = AVC х Q + (FC-AVC) х Q = 1750*20000 + 400*20000 = 43 000 000 руб.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Прибыль = 7 млн. рублей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Ответ: Прибыль равна 7 млн. рублей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Бухгалтерская прибыль = Валовой доход - Явные издержки.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Валовой доход кондитерского цеха равен 144 тыс. рублей.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Явные издержки складываются из годовой аренды помещения, годовой зарплаты кондитера, сырья и амортизации оборудования.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Издержки = 10000+ 24000+40000+10000 = 84 тыс. рублей =&gt;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Бух. прибыль = 144 тыс. - 84 тыс. = 60 тыс. рублей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Экономическая прибыль = Валовой доход - Явные издержки - Альтернативные издержки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Валовой доход нам уже известен, как и явные издержки. Альтернативные издержки обозначают упущенную выгоду, в результате выбора одного из альтернативных вариантов использования ресурсов и, тем самым, отказа от других возможностей. В данном случае это 8 тыс. рублей от суммы, предпринимательские способности Иванова (6 тыс.) и зарплата с хлебозавода (30 тыс.) Таким образом,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Эконом. прибыль = 60 тыс. рублей - 44 тыс. рублей = 16 тыс. рублей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Ответ: Бухгалтерская прибыль = 60 тыс. рублей, экономическая — 16 тыс. рублей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 Общие издержки — совокупность постоянных и переменных издержек фирмы.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Общ. издержки = 15000 + 11000 + 20*2000 + 12*2000 = 90000 рублей.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Постоянные издержки — издержки, которые не зависят от объемов производства.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Пост. издержки = 15000 + 11000 = 26000 рублей.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Переменные издержки — издержки, которые зависят от объемов производства.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Перем. издержки = 20*2000 + 12*2000 = 40000 + 24000 = 64000 рублей.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Средние общие издержки равны: ATC = TC/Q (валовые издержки / объем реализации продукции)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Сред. общ. издержки = 90000 / 2000 = 45000 рублей.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Ответ: общ. издержки = 90000 руб. Пост. издержки = 26000 руб. Перемен. издержки = 64000 руб. Сред. общ. издержки = 45000 руб. Средние издержки — это совокупные издержки, приходящиеся на единицу объёма выпуска.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5. Предельные затраты — затраты на производство еще одной единицы продукции.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Функция общих затрат = постоянные затраты + предельные затраты * количество произведенной продукции, т.е.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80 + 30-10*3+6*3^2+1,6*3^3 * 3 = 205,20 рублей.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Ответ: Общие затраты фирмы при производстве 3 единиц равны 205,20 рублям.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6. Предельные затраты — затраты на производство еще одной единицы продукции, т.е. ТС / Q.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(100*12 - 2*12^2 + 0,04*12^3) / 12 = 81,76 рублей.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Ответ: 81,76 рублей.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12. Общие затраты фирмы = постоянные затраты + переменные затраты фирмы.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Общие затраты фирмы = 55 + (22 - 8*3 + 3*3^2 + 2*3^3) = 134 руб.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Ответ: 134 рубля.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8. AP1 = Q1 / L1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0.8AP1 = Q2 / 0.7L1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Q2 = 0.56AP1 * L1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Q2 = 0.56Q1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AFC1 = FC / Q1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AFC2 = FC / Q2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AFC2 = FC / 0.56Q1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AFC2 = 1.7857AFC1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Ответ: средние постоянные издержки возросли на 78,57%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9.  Прибыль = (цена*объем выпуска) - издержки.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Следовательно, прибыль (П) = (цена*Q) - (Q^2-Q+5).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Цена составляет 4 рубля, т. е.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 = 4Q - Q^2+Q-5 = Q^2 - 5Q + 5.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Возьмем объем в 4 единицы: 4^2 - 5*4 + 5 = 1 руб.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Ответ: объем больше 4 единиц.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11. P = MR = MC (максимизация прибыли).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Прибыль = TR – TC = Q × P – ТС, или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 = Q × MC – TC.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TC = 150 – 18×Q + Q^2, следовательно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МС = ТС’ = (150 – 18×Q + Q^2)’ = – 18 + 2×Q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250 = Q × (– 18 + 2×Q) – (150 – 1×8Q + Q^2)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Q^2 = 400 (берем положительное значение).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Оптимальный объем равен 20.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 = MC = – 18 + 2Q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Р(Q = 20) = – 18 + 2 × 20 = 22.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Ответ: рыночная цена равна 22 руб., объем — 20 ед.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