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rPr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sz w:val="26"/>
          <w:szCs w:val="26"/>
          <w:rtl w:val="0"/>
        </w:rPr>
        <w:t xml:space="preserve">План:</w:t>
      </w:r>
    </w:p>
    <w:p w:rsidR="00000000" w:rsidDel="00000000" w:rsidP="00000000" w:rsidRDefault="00000000" w:rsidRPr="00000000" w14:paraId="00000002">
      <w:pPr>
        <w:pStyle w:val="Heading1"/>
        <w:rPr>
          <w:sz w:val="26"/>
          <w:szCs w:val="26"/>
        </w:rPr>
      </w:pPr>
      <w:bookmarkStart w:colFirst="0" w:colLast="0" w:name="_heading=h.30j0zll" w:id="1"/>
      <w:bookmarkEnd w:id="1"/>
      <w:r w:rsidDel="00000000" w:rsidR="00000000" w:rsidRPr="00000000">
        <w:rPr>
          <w:sz w:val="26"/>
          <w:szCs w:val="26"/>
          <w:rtl w:val="0"/>
        </w:rPr>
        <w:t xml:space="preserve">1. Обзор технологии и тезис</w:t>
      </w:r>
    </w:p>
    <w:p w:rsidR="00000000" w:rsidDel="00000000" w:rsidP="00000000" w:rsidRDefault="00000000" w:rsidRPr="00000000" w14:paraId="00000003">
      <w:pPr>
        <w:pStyle w:val="Heading1"/>
        <w:rPr>
          <w:sz w:val="26"/>
          <w:szCs w:val="26"/>
        </w:rPr>
      </w:pPr>
      <w:bookmarkStart w:colFirst="0" w:colLast="0" w:name="_heading=h.1fob9te" w:id="2"/>
      <w:bookmarkEnd w:id="2"/>
      <w:r w:rsidDel="00000000" w:rsidR="00000000" w:rsidRPr="00000000">
        <w:rPr>
          <w:sz w:val="26"/>
          <w:szCs w:val="26"/>
          <w:rtl w:val="0"/>
        </w:rPr>
        <w:t xml:space="preserve">2. Музеи и виртуальная реальность</w:t>
      </w:r>
    </w:p>
    <w:p w:rsidR="00000000" w:rsidDel="00000000" w:rsidP="00000000" w:rsidRDefault="00000000" w:rsidRPr="00000000" w14:paraId="00000004">
      <w:pPr>
        <w:pStyle w:val="Heading1"/>
        <w:rPr>
          <w:sz w:val="26"/>
          <w:szCs w:val="26"/>
        </w:rPr>
      </w:pPr>
      <w:bookmarkStart w:colFirst="0" w:colLast="0" w:name="_heading=h.3znysh7" w:id="3"/>
      <w:bookmarkEnd w:id="3"/>
      <w:r w:rsidDel="00000000" w:rsidR="00000000" w:rsidRPr="00000000">
        <w:rPr>
          <w:sz w:val="26"/>
          <w:szCs w:val="26"/>
          <w:rtl w:val="0"/>
        </w:rPr>
        <w:t xml:space="preserve">3. Театры и виртуальная реальность</w:t>
      </w:r>
    </w:p>
    <w:p w:rsidR="00000000" w:rsidDel="00000000" w:rsidP="00000000" w:rsidRDefault="00000000" w:rsidRPr="00000000" w14:paraId="00000005">
      <w:pPr>
        <w:pStyle w:val="Heading1"/>
        <w:rPr>
          <w:sz w:val="26"/>
          <w:szCs w:val="26"/>
        </w:rPr>
      </w:pPr>
      <w:bookmarkStart w:colFirst="0" w:colLast="0" w:name="_heading=h.2et92p0" w:id="4"/>
      <w:bookmarkEnd w:id="4"/>
      <w:r w:rsidDel="00000000" w:rsidR="00000000" w:rsidRPr="00000000">
        <w:rPr>
          <w:sz w:val="26"/>
          <w:szCs w:val="26"/>
          <w:rtl w:val="0"/>
        </w:rPr>
        <w:t xml:space="preserve">4. Вывод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>
          <w:b w:val="1"/>
        </w:rPr>
      </w:pPr>
      <w:bookmarkStart w:colFirst="0" w:colLast="0" w:name="_heading=h.tyjcwt" w:id="5"/>
      <w:bookmarkEnd w:id="5"/>
      <w:r w:rsidDel="00000000" w:rsidR="00000000" w:rsidRPr="00000000">
        <w:rPr>
          <w:b w:val="1"/>
          <w:rtl w:val="0"/>
        </w:rPr>
        <w:t xml:space="preserve">Как VR</w:t>
      </w:r>
      <w:sdt>
        <w:sdtPr>
          <w:tag w:val="goog_rdk_0"/>
        </w:sdtPr>
        <w:sdtContent>
          <w:ins w:author="Дарья Андреевна Санникова" w:id="0" w:date="2020-05-15T08:36:02Z">
            <w:r w:rsidDel="00000000" w:rsidR="00000000" w:rsidRPr="00000000">
              <w:rPr>
                <w:b w:val="1"/>
                <w:rtl w:val="0"/>
              </w:rPr>
              <w:t xml:space="preserve">-</w:t>
            </w:r>
          </w:ins>
        </w:sdtContent>
      </w:sdt>
      <w:sdt>
        <w:sdtPr>
          <w:tag w:val="goog_rdk_1"/>
        </w:sdtPr>
        <w:sdtContent>
          <w:del w:author="Дарья Андреевна Санникова" w:id="0" w:date="2020-05-15T08:36:02Z">
            <w:r w:rsidDel="00000000" w:rsidR="00000000" w:rsidRPr="00000000">
              <w:rPr>
                <w:b w:val="1"/>
                <w:rtl w:val="0"/>
              </w:rPr>
              <w:delText xml:space="preserve"> </w:delText>
            </w:r>
          </w:del>
        </w:sdtContent>
      </w:sdt>
      <w:r w:rsidDel="00000000" w:rsidR="00000000" w:rsidRPr="00000000">
        <w:rPr>
          <w:b w:val="1"/>
          <w:rtl w:val="0"/>
        </w:rPr>
        <w:t xml:space="preserve">технологии изменят культуру и как коронавирус повлияет на этот процесс?</w:t>
      </w:r>
    </w:p>
    <w:p w:rsidR="00000000" w:rsidDel="00000000" w:rsidP="00000000" w:rsidRDefault="00000000" w:rsidRPr="00000000" w14:paraId="00000008">
      <w:pPr>
        <w:pStyle w:val="Heading3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Реальность в эпоху пандемии оказалась настолько страшной, что люди хотят спрятаться — и это естественная реакция организма на непонятную ситуацию. Виртуальная реальность позволяет сделать это законно и без вреда здоровью, а культурный контент развлечет и даст новые знания.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Виртуальная реальность — сравнительно молодая технология, которая бурно развивается и еще не достигла большой популярности в мире, а тем более в России. Если объяснить ее принцип работы коротко, то это комплекс из специального шлема и программ. Надевая очки, пользователь попадает в среду, созданную программой — это может быть Лувр, пустыня Мохаве или бар — в принципе, все</w:t>
      </w:r>
      <w:sdt>
        <w:sdtPr>
          <w:tag w:val="goog_rdk_2"/>
        </w:sdtPr>
        <w:sdtContent>
          <w:ins w:author="Дарья Андреевна Санникова" w:id="1" w:date="2020-05-15T08:40:04Z">
            <w:r w:rsidDel="00000000" w:rsidR="00000000" w:rsidRPr="00000000">
              <w:rPr>
                <w:rtl w:val="0"/>
              </w:rPr>
              <w:t xml:space="preserve">,</w:t>
            </w:r>
          </w:ins>
        </w:sdtContent>
      </w:sdt>
      <w:r w:rsidDel="00000000" w:rsidR="00000000" w:rsidRPr="00000000">
        <w:rPr>
          <w:rtl w:val="0"/>
        </w:rPr>
        <w:t xml:space="preserve"> что угодно разработчику.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Важно отличать VR от AR — дополненной реальности, чаще всего использующей камеру смартфона или прозрачные очки. Дополненная реальность дополняет настоящее, а не заменяет его виртуальной средой.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Эта технология способна изменить всю сферу культуры, и локдаун ей в этом поможет — </w:t>
      </w:r>
      <w:sdt>
        <w:sdtPr>
          <w:tag w:val="goog_rdk_3"/>
        </w:sdtPr>
        <w:sdtContent>
          <w:ins w:author="Дарья Андреевна Санникова" w:id="2" w:date="2020-05-15T08:40:32Z">
            <w:r w:rsidDel="00000000" w:rsidR="00000000" w:rsidRPr="00000000">
              <w:rPr>
                <w:rtl w:val="0"/>
              </w:rPr>
              <w:t xml:space="preserve">лезущие</w:t>
            </w:r>
          </w:ins>
        </w:sdtContent>
      </w:sdt>
      <w:sdt>
        <w:sdtPr>
          <w:tag w:val="goog_rdk_4"/>
        </w:sdtPr>
        <w:sdtContent>
          <w:del w:author="Дарья Андреевна Санникова" w:id="2" w:date="2020-05-15T08:40:32Z">
            <w:r w:rsidDel="00000000" w:rsidR="00000000" w:rsidRPr="00000000">
              <w:rPr>
                <w:rtl w:val="0"/>
              </w:rPr>
              <w:delText xml:space="preserve">бегающие </w:delText>
            </w:r>
          </w:del>
        </w:sdtContent>
      </w:sdt>
      <w:r w:rsidDel="00000000" w:rsidR="00000000" w:rsidRPr="00000000">
        <w:rPr>
          <w:rtl w:val="0"/>
        </w:rPr>
        <w:t xml:space="preserve">по стенам от скуки люди, в особенности представители среднего класса, способны обеспечить себя всем необходимым для виртуальной реальности; кроме того, они морально готовы к ней, а значит</w:t>
      </w:r>
      <w:sdt>
        <w:sdtPr>
          <w:tag w:val="goog_rdk_5"/>
        </w:sdtPr>
        <w:sdtContent>
          <w:ins w:author="Дарья Андреевна Санникова" w:id="3" w:date="2020-05-15T08:40:53Z">
            <w:r w:rsidDel="00000000" w:rsidR="00000000" w:rsidRPr="00000000">
              <w:rPr>
                <w:rtl w:val="0"/>
              </w:rPr>
              <w:t xml:space="preserve">,</w:t>
            </w:r>
          </w:ins>
        </w:sdtContent>
      </w:sdt>
      <w:r w:rsidDel="00000000" w:rsidR="00000000" w:rsidRPr="00000000">
        <w:rPr>
          <w:rtl w:val="0"/>
        </w:rPr>
        <w:t xml:space="preserve"> спрос на посещение музеев и театров</w:t>
      </w:r>
      <w:sdt>
        <w:sdtPr>
          <w:tag w:val="goog_rdk_6"/>
        </w:sdtPr>
        <w:sdtContent>
          <w:ins w:author="Дарья Андреевна Санникова" w:id="4" w:date="2020-05-15T08:40:57Z">
            <w:r w:rsidDel="00000000" w:rsidR="00000000" w:rsidRPr="00000000">
              <w:rPr>
                <w:rtl w:val="0"/>
              </w:rPr>
              <w:t xml:space="preserve">,</w:t>
            </w:r>
          </w:ins>
        </w:sdtContent>
      </w:sdt>
      <w:r w:rsidDel="00000000" w:rsidR="00000000" w:rsidRPr="00000000">
        <w:rPr>
          <w:rtl w:val="0"/>
        </w:rPr>
        <w:t xml:space="preserve"> не выходя из дома</w:t>
      </w:r>
      <w:sdt>
        <w:sdtPr>
          <w:tag w:val="goog_rdk_7"/>
        </w:sdtPr>
        <w:sdtContent>
          <w:ins w:author="Дарья Андреевна Санникова" w:id="5" w:date="2020-05-15T08:41:01Z">
            <w:r w:rsidDel="00000000" w:rsidR="00000000" w:rsidRPr="00000000">
              <w:rPr>
                <w:rtl w:val="0"/>
              </w:rPr>
              <w:t xml:space="preserve">,</w:t>
            </w:r>
          </w:ins>
        </w:sdtContent>
      </w:sdt>
      <w:r w:rsidDel="00000000" w:rsidR="00000000" w:rsidRPr="00000000">
        <w:rPr>
          <w:rtl w:val="0"/>
        </w:rPr>
        <w:t xml:space="preserve"> точно есть. Спрос рождает предложение (и никакая мировая катастрофа не изменит этой истины), поэтому на сцену должны выходить разработчики и учреждения культуры.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И они выходят — в большинстве своем в Европе, где VR использовался и до коронавируса именно в сфере культуры и образования.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sdt>
        <w:sdtPr>
          <w:tag w:val="goog_rdk_8"/>
        </w:sdtPr>
        <w:sdtContent>
          <w:commentRangeStart w:id="0"/>
        </w:sdtContent>
      </w:sdt>
      <w:r w:rsidDel="00000000" w:rsidR="00000000" w:rsidRPr="00000000">
        <w:rPr>
          <w:b w:val="1"/>
          <w:rtl w:val="0"/>
        </w:rPr>
        <w:t xml:space="preserve">Музеи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sdt>
      <w:sdtPr>
        <w:tag w:val="goog_rdk_20"/>
      </w:sdtPr>
      <w:sdtContent>
        <w:p w:rsidR="00000000" w:rsidDel="00000000" w:rsidP="00000000" w:rsidRDefault="00000000" w:rsidRPr="00000000" w14:paraId="00000014">
          <w:pPr>
            <w:rPr>
              <w:ins w:author="Дарья Андреевна Санникова" w:id="10" w:date="2020-05-15T08:48:29Z"/>
            </w:rPr>
          </w:pPr>
          <w:sdt>
            <w:sdtPr>
              <w:tag w:val="goog_rdk_10"/>
            </w:sdtPr>
            <w:sdtContent>
              <w:ins w:author="Дарья Андреевна Санникова" w:id="6" w:date="2020-05-15T08:47:06Z">
                <w:r w:rsidDel="00000000" w:rsidR="00000000" w:rsidRPr="00000000">
                  <w:rPr>
                    <w:b w:val="1"/>
                    <w:rtl w:val="0"/>
                  </w:rPr>
                  <w:t xml:space="preserve">В музеях</w:t>
                </w:r>
              </w:ins>
            </w:sdtContent>
          </w:sdt>
          <w:sdt>
            <w:sdtPr>
              <w:tag w:val="goog_rdk_11"/>
            </w:sdtPr>
            <w:sdtContent>
              <w:del w:author="Дарья Андреевна Санникова" w:id="6" w:date="2020-05-15T08:47:06Z">
                <w:r w:rsidDel="00000000" w:rsidR="00000000" w:rsidRPr="00000000">
                  <w:rPr>
                    <w:rtl w:val="0"/>
                  </w:rPr>
                  <w:delText xml:space="preserve">Здесь </w:delText>
                </w:r>
              </w:del>
            </w:sdtContent>
          </w:sdt>
          <w:r w:rsidDel="00000000" w:rsidR="00000000" w:rsidRPr="00000000">
            <w:rPr>
              <w:rtl w:val="0"/>
            </w:rPr>
            <w:t xml:space="preserve">виртуальные пространства </w:t>
          </w:r>
          <w:sdt>
            <w:sdtPr>
              <w:tag w:val="goog_rdk_12"/>
            </w:sdtPr>
            <w:sdtContent>
              <w:ins w:author="Дарья Андреевна Санникова" w:id="7" w:date="2020-05-15T08:47:16Z">
                <w:r w:rsidDel="00000000" w:rsidR="00000000" w:rsidRPr="00000000">
                  <w:rPr>
                    <w:rtl w:val="0"/>
                  </w:rPr>
                  <w:t xml:space="preserve">не заменяют реальную экспозицию, а дополняют ее.</w:t>
                </w:r>
              </w:ins>
            </w:sdtContent>
          </w:sdt>
          <w:sdt>
            <w:sdtPr>
              <w:tag w:val="goog_rdk_13"/>
            </w:sdtPr>
            <w:sdtContent>
              <w:del w:author="Дарья Андреевна Санникова" w:id="7" w:date="2020-05-15T08:47:16Z">
                <w:r w:rsidDel="00000000" w:rsidR="00000000" w:rsidRPr="00000000">
                  <w:rPr>
                    <w:rtl w:val="0"/>
                  </w:rPr>
                  <w:delText xml:space="preserve">скорее дополняют реальную экспозицию, а не заменяют ее</w:delText>
                </w:r>
              </w:del>
            </w:sdtContent>
          </w:sdt>
          <w:r w:rsidDel="00000000" w:rsidR="00000000" w:rsidRPr="00000000">
            <w:rPr>
              <w:rtl w:val="0"/>
            </w:rPr>
            <w:t xml:space="preserve">. </w:t>
          </w:r>
          <w:sdt>
            <w:sdtPr>
              <w:tag w:val="goog_rdk_14"/>
            </w:sdtPr>
            <w:sdtContent>
              <w:ins w:author="Дарья Андреевна Санникова" w:id="8" w:date="2020-05-15T08:47:52Z"/>
              <w:sdt>
                <w:sdtPr>
                  <w:tag w:val="goog_rdk_15"/>
                </w:sdtPr>
                <w:sdtContent>
                  <w:commentRangeStart w:id="1"/>
                </w:sdtContent>
              </w:sdt>
              <w:ins w:author="Дарья Андреевна Санникова" w:id="8" w:date="2020-05-15T08:47:52Z">
                <w:r w:rsidDel="00000000" w:rsidR="00000000" w:rsidRPr="00000000">
                  <w:rPr>
                    <w:rtl w:val="0"/>
                  </w:rPr>
                  <w:t xml:space="preserve">Так, </w:t>
                </w:r>
              </w:ins>
            </w:sdtContent>
          </w:sdt>
          <w:sdt>
            <w:sdtPr>
              <w:tag w:val="goog_rdk_16"/>
            </w:sdtPr>
            <w:sdtContent>
              <w:del w:author="Дарья Андреевна Санникова" w:id="8" w:date="2020-05-15T08:47:52Z">
                <w:r w:rsidDel="00000000" w:rsidR="00000000" w:rsidRPr="00000000">
                  <w:rPr>
                    <w:rtl w:val="0"/>
                  </w:rPr>
                  <w:delText xml:space="preserve">Пример первого случая —</w:delText>
                </w:r>
              </w:del>
            </w:sdtContent>
          </w:sdt>
          <w:r w:rsidDel="00000000" w:rsidR="00000000" w:rsidRPr="00000000">
            <w:rPr>
              <w:rtl w:val="0"/>
            </w:rPr>
            <w:t xml:space="preserve"> британская Галерея Тейт дополнила выставку художника Амадео Модильяни его виртуальной мастерской. Эксперимент, проведенный </w:t>
          </w:r>
          <w:sdt>
            <w:sdtPr>
              <w:tag w:val="goog_rdk_17"/>
            </w:sdtPr>
            <w:sdtContent>
              <w:del w:author="Дарья Андреевна Санникова" w:id="9" w:date="2020-05-15T08:48:17Z">
                <w:r w:rsidDel="00000000" w:rsidR="00000000" w:rsidRPr="00000000">
                  <w:rPr>
                    <w:rtl w:val="0"/>
                  </w:rPr>
                  <w:delText xml:space="preserve">3</w:delText>
                </w:r>
              </w:del>
            </w:sdtContent>
          </w:sdt>
          <w:sdt>
            <w:sdtPr>
              <w:tag w:val="goog_rdk_18"/>
            </w:sdtPr>
            <w:sdtContent>
              <w:ins w:author="Дарья Андреевна Санникова" w:id="9" w:date="2020-05-15T08:48:17Z">
                <w:r w:rsidDel="00000000" w:rsidR="00000000" w:rsidRPr="00000000">
                  <w:rPr>
                    <w:rtl w:val="0"/>
                  </w:rPr>
                  <w:t xml:space="preserve">три</w:t>
                </w:r>
              </w:ins>
            </w:sdtContent>
          </w:sdt>
          <w:r w:rsidDel="00000000" w:rsidR="00000000" w:rsidRPr="00000000">
            <w:rPr>
              <w:rtl w:val="0"/>
            </w:rPr>
            <w:t xml:space="preserve"> года назад, прошел успешно — в рейтинге посещаемости лондонских музеев галерея поднялась с пятого на первое место. </w:t>
          </w:r>
          <w:sdt>
            <w:sdtPr>
              <w:tag w:val="goog_rdk_19"/>
            </w:sdtPr>
            <w:sdtContent>
              <w:ins w:author="Дарья Андреевна Санникова" w:id="10" w:date="2020-05-15T08:48:29Z">
                <w:commentRangeEnd w:id="1"/>
                <w:r w:rsidDel="00000000" w:rsidR="00000000" w:rsidRPr="00000000">
                  <w:commentReference w:id="1"/>
                </w:r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22"/>
      </w:sdtPr>
      <w:sdtContent>
        <w:p w:rsidR="00000000" w:rsidDel="00000000" w:rsidP="00000000" w:rsidRDefault="00000000" w:rsidRPr="00000000" w14:paraId="00000015">
          <w:pPr>
            <w:rPr>
              <w:ins w:author="Дарья Андреевна Санникова" w:id="10" w:date="2020-05-15T08:48:29Z"/>
            </w:rPr>
          </w:pPr>
          <w:sdt>
            <w:sdtPr>
              <w:tag w:val="goog_rdk_21"/>
            </w:sdtPr>
            <w:sdtContent>
              <w:ins w:author="Дарья Андреевна Санникова" w:id="10" w:date="2020-05-15T08:48:2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p w:rsidR="00000000" w:rsidDel="00000000" w:rsidP="00000000" w:rsidRDefault="00000000" w:rsidRPr="00000000" w14:paraId="00000016">
      <w:pPr>
        <w:rPr/>
      </w:pPr>
      <w:sdt>
        <w:sdtPr>
          <w:tag w:val="goog_rdk_23"/>
        </w:sdtPr>
        <w:sdtContent>
          <w:ins w:author="Дарья Андреевна Санникова" w:id="10" w:date="2020-05-15T08:48:29Z"/>
          <w:sdt>
            <w:sdtPr>
              <w:tag w:val="goog_rdk_24"/>
            </w:sdtPr>
            <w:sdtContent>
              <w:commentRangeStart w:id="2"/>
            </w:sdtContent>
          </w:sdt>
          <w:ins w:author="Дарья Андреевна Санникова" w:id="10" w:date="2020-05-15T08:48:29Z">
            <w:r w:rsidDel="00000000" w:rsidR="00000000" w:rsidRPr="00000000">
              <w:rPr>
                <w:rtl w:val="0"/>
              </w:rPr>
              <w:t xml:space="preserve">Более актуален</w:t>
            </w:r>
          </w:ins>
        </w:sdtContent>
      </w:sdt>
      <w:sdt>
        <w:sdtPr>
          <w:tag w:val="goog_rdk_25"/>
        </w:sdtPr>
        <w:sdtContent>
          <w:del w:author="Дарья Андреевна Санникова" w:id="10" w:date="2020-05-15T08:48:29Z">
            <w:r w:rsidDel="00000000" w:rsidR="00000000" w:rsidRPr="00000000">
              <w:rPr>
                <w:rtl w:val="0"/>
              </w:rPr>
              <w:delText xml:space="preserve">Пример второго случая, более актуального </w:delText>
            </w:r>
          </w:del>
        </w:sdtContent>
      </w:sdt>
      <w:r w:rsidDel="00000000" w:rsidR="00000000" w:rsidRPr="00000000">
        <w:rPr>
          <w:rtl w:val="0"/>
        </w:rPr>
        <w:t xml:space="preserve">в нынешней обстановке </w:t>
      </w:r>
      <w:sdt>
        <w:sdtPr>
          <w:tag w:val="goog_rdk_26"/>
        </w:sdtPr>
        <w:sdtContent>
          <w:ins w:author="Дарья Андреевна Санникова" w:id="11" w:date="2020-05-15T08:51:19Z">
            <w:r w:rsidDel="00000000" w:rsidR="00000000" w:rsidRPr="00000000">
              <w:rPr>
                <w:rtl w:val="0"/>
              </w:rPr>
              <w:t xml:space="preserve">другой пример</w:t>
            </w:r>
          </w:ins>
        </w:sdtContent>
      </w:sdt>
      <w:r w:rsidDel="00000000" w:rsidR="00000000" w:rsidRPr="00000000">
        <w:rPr>
          <w:rtl w:val="0"/>
        </w:rPr>
        <w:t xml:space="preserve">— проект Google Arts &amp; Culture VR — отдельная, не связанная ни с одним существующим музеем программа с самыми известными в мире картинами и скульптурами. По данным Google, приложение установили более 100 тысяч раз — для сравнения, Лувр в 2019 году посетило 10 миллионов человек. 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dt>
      <w:sdtPr>
        <w:tag w:val="goog_rdk_31"/>
      </w:sdtPr>
      <w:sdtContent>
        <w:p w:rsidR="00000000" w:rsidDel="00000000" w:rsidP="00000000" w:rsidRDefault="00000000" w:rsidRPr="00000000" w14:paraId="00000018">
          <w:pPr>
            <w:rPr>
              <w:ins w:author="Дарья Андреевна Санникова" w:id="13" w:date="2020-05-15T09:04:33Z"/>
            </w:rPr>
          </w:pPr>
          <w:sdt>
            <w:sdtPr>
              <w:tag w:val="goog_rdk_27"/>
            </w:sdtPr>
            <w:sdtContent>
              <w:commentRangeStart w:id="3"/>
            </w:sdtContent>
          </w:sdt>
          <w:r w:rsidDel="00000000" w:rsidR="00000000" w:rsidRPr="00000000">
            <w:rPr>
              <w:rtl w:val="0"/>
            </w:rPr>
            <w:t xml:space="preserve">Музеи станут еще больше интегрироваться с виртуальной средой (чаще всего для погружения в историю или в другой конец планеты)</w:t>
          </w:r>
          <w:sdt>
            <w:sdtPr>
              <w:tag w:val="goog_rdk_28"/>
            </w:sdtPr>
            <w:sdtContent>
              <w:ins w:author="Дарья Андреевна Санникова" w:id="12" w:date="2020-05-15T09:04:44Z">
                <w:r w:rsidDel="00000000" w:rsidR="00000000" w:rsidRPr="00000000">
                  <w:rPr>
                    <w:rtl w:val="0"/>
                  </w:rPr>
                  <w:t xml:space="preserve">.</w:t>
                </w:r>
              </w:ins>
            </w:sdtContent>
          </w:sdt>
          <w:sdt>
            <w:sdtPr>
              <w:tag w:val="goog_rdk_29"/>
            </w:sdtPr>
            <w:sdtContent>
              <w:del w:author="Дарья Андреевна Санникова" w:id="12" w:date="2020-05-15T09:04:44Z">
                <w:r w:rsidDel="00000000" w:rsidR="00000000" w:rsidRPr="00000000">
                  <w:rPr>
                    <w:rtl w:val="0"/>
                  </w:rPr>
                  <w:delText xml:space="preserve">,</w:delText>
                </w:r>
              </w:del>
            </w:sdtContent>
          </w:sdt>
          <w:r w:rsidDel="00000000" w:rsidR="00000000" w:rsidRPr="00000000">
            <w:rPr>
              <w:rtl w:val="0"/>
            </w:rPr>
            <w:t xml:space="preserve"> </w:t>
          </w:r>
          <w:sdt>
            <w:sdtPr>
              <w:tag w:val="goog_rdk_30"/>
            </w:sdtPr>
            <w:sdtContent>
              <w:ins w:author="Дарья Андреевна Санникова" w:id="13" w:date="2020-05-15T09:04:33Z">
                <w:commentRangeEnd w:id="3"/>
                <w:r w:rsidDel="00000000" w:rsidR="00000000" w:rsidRPr="00000000">
                  <w:commentReference w:id="3"/>
                </w:r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33"/>
      </w:sdtPr>
      <w:sdtContent>
        <w:p w:rsidR="00000000" w:rsidDel="00000000" w:rsidP="00000000" w:rsidRDefault="00000000" w:rsidRPr="00000000" w14:paraId="00000019">
          <w:pPr>
            <w:rPr>
              <w:ins w:author="Дарья Андреевна Санникова" w:id="13" w:date="2020-05-15T09:04:33Z"/>
            </w:rPr>
          </w:pPr>
          <w:sdt>
            <w:sdtPr>
              <w:tag w:val="goog_rdk_32"/>
            </w:sdtPr>
            <w:sdtContent>
              <w:ins w:author="Дарья Андреевна Санникова" w:id="13" w:date="2020-05-15T09:04:33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p w:rsidR="00000000" w:rsidDel="00000000" w:rsidP="00000000" w:rsidRDefault="00000000" w:rsidRPr="00000000" w14:paraId="0000001A">
      <w:pPr>
        <w:rPr/>
      </w:pPr>
      <w:sdt>
        <w:sdtPr>
          <w:tag w:val="goog_rdk_35"/>
        </w:sdtPr>
        <w:sdtContent>
          <w:del w:author="Дарья Андреевна Санникова" w:id="13" w:date="2020-05-15T09:04:33Z">
            <w:r w:rsidDel="00000000" w:rsidR="00000000" w:rsidRPr="00000000">
              <w:rPr>
                <w:rtl w:val="0"/>
              </w:rPr>
              <w:delText xml:space="preserve">н</w:delText>
            </w:r>
          </w:del>
        </w:sdtContent>
      </w:sdt>
      <w:sdt>
        <w:sdtPr>
          <w:tag w:val="goog_rdk_36"/>
        </w:sdtPr>
        <w:sdtContent>
          <w:ins w:author="Дарья Андреевна Санникова" w:id="13" w:date="2020-05-15T09:04:33Z">
            <w:r w:rsidDel="00000000" w:rsidR="00000000" w:rsidRPr="00000000">
              <w:rPr>
                <w:rtl w:val="0"/>
              </w:rPr>
              <w:t xml:space="preserve">Н</w:t>
            </w:r>
          </w:ins>
        </w:sdtContent>
      </w:sdt>
      <w:r w:rsidDel="00000000" w:rsidR="00000000" w:rsidRPr="00000000">
        <w:rPr>
          <w:rtl w:val="0"/>
        </w:rPr>
        <w:t xml:space="preserve">о подмены ждать не стоит — в чем же тогда будет ценность и сакральность произведений искусства, если их можно увидеть у себя на кухне?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i w:val="1"/>
        </w:rPr>
      </w:pPr>
      <w:sdt>
        <w:sdtPr>
          <w:tag w:val="goog_rdk_37"/>
        </w:sdtPr>
        <w:sdtContent>
          <w:commentRangeStart w:id="4"/>
        </w:sdtContent>
      </w:sdt>
      <w:r w:rsidDel="00000000" w:rsidR="00000000" w:rsidRPr="00000000">
        <w:rPr>
          <w:i w:val="1"/>
          <w:rtl w:val="0"/>
        </w:rPr>
        <w:t xml:space="preserve">Особенность виртуального пространства — полная интерактивность, которую невозможно достигнуть в ограниченной физикой и химией реальности.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Театры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sdt>
        <w:sdtPr>
          <w:tag w:val="goog_rdk_38"/>
        </w:sdtPr>
        <w:sdtContent>
          <w:commentRangeStart w:id="5"/>
        </w:sdtContent>
      </w:sdt>
      <w:r w:rsidDel="00000000" w:rsidR="00000000" w:rsidRPr="00000000">
        <w:rPr>
          <w:rtl w:val="0"/>
        </w:rPr>
        <w:t xml:space="preserve">Большинство театров, как и музеев, делает из технологии развлечение сугубо внутри своих стен, и пока пандемия никак не поменяла ситуацию. Например, московский Театр наций под руководством Евгения Миронова в ноябре 2019 года представил VR-спектакль «Я убил царя». Написанный к премьере гид «Как смотреть спектакли в очках виртуальной реальности» гласит: «Нам важно, чтобы человек проникся, посидел на неудобном стуле в очках, которые через 20 минут начинают давить на голову, не понимал, в какую сторону смотреть. Все эти раздражающие факторы включают у зрителя эмоции». Использование </w:t>
      </w:r>
      <w:sdt>
        <w:sdtPr>
          <w:tag w:val="goog_rdk_39"/>
        </w:sdtPr>
        <w:sdtContent>
          <w:del w:author="Дарья Андреевна Санникова" w:id="14" w:date="2020-05-15T09:38:31Z">
            <w:r w:rsidDel="00000000" w:rsidR="00000000" w:rsidRPr="00000000">
              <w:rPr>
                <w:rtl w:val="0"/>
              </w:rPr>
              <w:delText xml:space="preserve">реальных </w:delText>
            </w:r>
          </w:del>
        </w:sdtContent>
      </w:sdt>
      <w:r w:rsidDel="00000000" w:rsidR="00000000" w:rsidRPr="00000000">
        <w:rPr>
          <w:rtl w:val="0"/>
        </w:rPr>
        <w:t xml:space="preserve">качеств виртуальности делает простое использование устройств театральным экспериментом, и этот опыт будет трудно повторить дома. 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sdt>
        <w:sdtPr>
          <w:tag w:val="goog_rdk_40"/>
        </w:sdtPr>
        <w:sdtContent>
          <w:commentRangeStart w:id="6"/>
        </w:sdtContent>
      </w:sdt>
      <w:r w:rsidDel="00000000" w:rsidR="00000000" w:rsidRPr="00000000">
        <w:rPr>
          <w:rtl w:val="0"/>
        </w:rPr>
        <w:t xml:space="preserve">Однако и здесь есть обратная сторона — многие всемирно известные постановки есть на YouTube, который поддерживает очки виртуальной реальности, — но такой уровень погружения они предоставить не могут.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Дополнение, а не замена — этот тезис работает и в отношении использования театрами виртуальной реальности.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sdt>
        <w:sdtPr>
          <w:tag w:val="goog_rdk_41"/>
        </w:sdtPr>
        <w:sdtContent>
          <w:commentRangeStart w:id="7"/>
        </w:sdtContent>
      </w:sdt>
      <w:r w:rsidDel="00000000" w:rsidR="00000000" w:rsidRPr="00000000">
        <w:rPr>
          <w:b w:val="1"/>
          <w:rtl w:val="0"/>
        </w:rPr>
        <w:t xml:space="preserve">Вывод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После пандемии остро встанет денежный вопрос — это понимают и сфера культуры, и зрители. Непонятно, насколько изменятся цены на посещение театров и музеев и как отреагирует на кризис индустрия виртуальной реальности. В зависимости от этого зритель и будет выбирать, что и как смотреть.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</w:r>
    </w:p>
    <w:sectPr>
      <w:pgSz w:h="16838" w:w="11906"/>
      <w:pgMar w:bottom="1440.0000000000002" w:top="1440.0000000000002" w:left="1700.7874015748032" w:right="1440.0000000000002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Дарья Андреевна Санникова" w:id="4" w:date="2020-05-15T09:07:21Z"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 очень понятно, зачем здесь эта мысль. Мне кажется, нужно унести ее выше, где вы пишете о том, что такое виртуальная реальность</w:t>
      </w:r>
    </w:p>
  </w:comment>
  <w:comment w:author="Дарья Андреевна Санникова" w:id="3" w:date="2020-05-15T09:06:19Z"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Вот этот аргумент абсолютно ничем не подкреплен. Нужна или статистика (например, данные о том, сколько музеев стали использовать VR в 2018 году, и сравнить с 2019-м), или чье-то экспертное авторитетное мнение. Подумайте.</w:t>
      </w:r>
    </w:p>
  </w:comment>
  <w:comment w:author="Дарья Андреевна Санникова" w:id="7" w:date="2020-05-15T10:03:22Z"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Борис, мне не очень нравится вывод, он супернеконкретный. И в нем сразу видно, что вы не очень осознаете цель вашего текста.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Сам текст очень интересный, но его "интересность" к финалу активно затухает. На мой взгляд, материал получился не о том, как VR меняет культуру и как на этот процесс влияет коронавирус - он получился про то, как культура пытается VR осваивать. Поэтому предлагаю поменять заголовок и немножко переписать лид. Коронавирус тут не будет главным фактором изменения отношений между культурой и VR, но может стать "подстегивающим" фактором. Можно это вынести в отдельную главку: посмотреть какие-то прогнозы или сформировать свой.</w:t>
      </w:r>
    </w:p>
  </w:comment>
  <w:comment w:author="Дарья Андреевна Санникова" w:id="6" w:date="2020-05-15T09:46:56Z"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Здесь не очень понятно, содержит ли VR-реальность сама постановка (то есть ее продумывает режиссер) или же можно посмотреть абсолютно любую постановку на YouTube в очках виртуальной реальности, даже если режиссер не закладывал такую возможность? В общем, пропишите этот механизм, пока он не очень понятен.</w:t>
      </w:r>
    </w:p>
  </w:comment>
  <w:comment w:author="Дарья Андреевна Санникова" w:id="5" w:date="2020-05-15T09:43:31Z"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Хотелось бы еще понять, насколько VR вообще распространен в российских театрах и набирает ли обороты. Или спектакль Театра наций уникальный в этом плане, и российскому театру только предстоит понять, какие возможности может дать VR?</w:t>
      </w:r>
    </w:p>
  </w:comment>
  <w:comment w:author="Дарья Андреевна Санникова" w:id="2" w:date="2020-05-15T08:52:47Z"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Расскажите чуть подробнее об этом приложении: как это выглядит, что получает пользователь?</w:t>
      </w:r>
    </w:p>
  </w:comment>
  <w:comment w:author="Дарья Андреевна Санникова" w:id="0" w:date="2020-05-15T08:46:13Z"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давайте поинтереснее подзаг?</w:t>
      </w:r>
    </w:p>
  </w:comment>
  <w:comment w:author="Дарья Андреевна Санникова" w:id="1" w:date="2020-05-15T08:49:41Z"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Хороший пример, но давайте добавим еще второй? Хочется дать понять читателям. что еще они могут получить от VR в музее.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2B" w15:done="0"/>
  <w15:commentEx w15:paraId="0000002C" w15:done="0"/>
  <w15:commentEx w15:paraId="0000002E" w15:done="0"/>
  <w15:commentEx w15:paraId="0000002F" w15:done="0"/>
  <w15:commentEx w15:paraId="00000030" w15:done="0"/>
  <w15:commentEx w15:paraId="00000031" w15:done="0"/>
  <w15:commentEx w15:paraId="00000032" w15:done="0"/>
  <w15:commentEx w15:paraId="00000033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n0w4JqvRduIJJoeoIEwhjC4ZhA==">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