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 am staying in a nice hotel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swimming a lot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 am not doing any work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taking photos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 am not reading English newspapers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learning some Italian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 am not writing postcards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 am not visiting museums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Are how you going to get to London?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when Monica going to come and see us?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not going to snow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going to cook fish for lunch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when you going to see the doctor?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Angela is going to marry her secretary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John going to call this evening?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going to stop playing poker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Everybody is going to watch the football match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Sally is not going to get the job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 am going to watch TV series this evening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not doing to travel to somewhere tomorrow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going to travel to Moscow next year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not doing to watch TV when I am old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going to learn English one day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