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Разговоры о “культуре”</w:t>
      </w:r>
    </w:p>
    <w:p w:rsidR="00000000" w:rsidDel="00000000" w:rsidP="00000000" w:rsidRDefault="00000000" w:rsidRPr="00000000" w14:paraId="00000002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Упрощение из обсуждения среди подростков</w:t>
      </w:r>
    </w:p>
    <w:p w:rsidR="00000000" w:rsidDel="00000000" w:rsidP="00000000" w:rsidRDefault="00000000" w:rsidRPr="00000000" w14:paraId="00000003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Театр точно культурен, но что с кино или поп-музыкой?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“Горизонт”: Что для тебя значит слово “культура”?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Саймон: Культура?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“Горизонт”: Да, культура!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Эрик: Не спрашивайте его, он не знает, что это значит!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Саймон: Заткнись! Я знаю. Я довольно много знаю о культуре.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Эрик: О.К. (</w:t>
      </w:r>
      <w:r w:rsidDel="00000000" w:rsidR="00000000" w:rsidRPr="00000000">
        <w:rPr>
          <w:i w:val="1"/>
          <w:sz w:val="30"/>
          <w:szCs w:val="30"/>
          <w:rtl w:val="0"/>
        </w:rPr>
        <w:t xml:space="preserve">боже, кто так пишет)</w:t>
      </w:r>
      <w:r w:rsidDel="00000000" w:rsidR="00000000" w:rsidRPr="00000000">
        <w:rPr>
          <w:sz w:val="30"/>
          <w:szCs w:val="30"/>
          <w:rtl w:val="0"/>
        </w:rPr>
        <w:t xml:space="preserve">, и что же?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Саймон: Ну, это чтение, и музыка, и искусство, и так далее… Кино…..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Эрик: Да, это что-то подобное.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“Горизонт”: Правильно. И принимаете ли вы участие каких-либо культурных мероприятиях?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Саймон: Да… Я смотрю довольно много передач о культуре по телевизору. И еще люблю рисовать.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Эрик: А я довольно много смотрю фильмы, в основном по телевизору. Это культурно, я думаю.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Cаймон: Это ведь зависит от фильма, не так ли? Я имею в виду, что не все фильмы культурны. Ты ведь не можешь назвать культурным «Парк Юрского периода»?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“Горизонт”: А что насчет «Титаника»? Это культура?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Эрик: О, абсолютно! Это было правда круто!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Саймон: Да, я согласен. Я имею в виду, что это действительно была история, не так ли? И это была история. Это сделано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ты думаешь о вещах. Это было не просто действие.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“Горизонт”: А как насчет других форм культуры? Вы когда-нибудь ходили в театр или на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концерт?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Эрик: Я был в театре только один раз, и это было со школой; Я думаю, что это пустая трата времени.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"Горизонт": Твои родители не ходят в театр?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Эрик: Нет, они никуда не ходят... кроме паба.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Саймон: Обычно мы идем в панто (</w:t>
      </w:r>
      <w:r w:rsidDel="00000000" w:rsidR="00000000" w:rsidRPr="00000000">
        <w:rPr>
          <w:i w:val="1"/>
          <w:sz w:val="30"/>
          <w:szCs w:val="30"/>
          <w:rtl w:val="0"/>
        </w:rPr>
        <w:t xml:space="preserve">пантомима?</w:t>
      </w:r>
      <w:r w:rsidDel="00000000" w:rsidR="00000000" w:rsidRPr="00000000">
        <w:rPr>
          <w:sz w:val="30"/>
          <w:szCs w:val="30"/>
          <w:rtl w:val="0"/>
        </w:rPr>
        <w:t xml:space="preserve">) на Рождество; но я был в театре только один раз, как помню. Тогда показывали “Мышеловку”. Все прошло отлично!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Клэр: Я люблю ходить в театр и хотела бы ходить чаще, но для этого нужно заставлять мою маму. Больше всего мне нравятся мюзиклы... Я видела Эвиту в Лондоне пару лет назад. Это было невероятно; и я видела Призрака Оперы тоже, что было абсолютно фантастично. 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"Горизонт": Значит, тебе нравится музыка? Ты играешь на инструменте? 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Клэр: Нет. Иногда мне бы хотелось. Я играла на рекордере, когда была маленькой, и все. Но я очень люблю музыку. Я люблю все виды музыки... Ну, большинство видов. Я не могу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сказать, что действительно увлекаюсь джазом.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"Горизонт": А как насчет поп-музыки? Это культура? Что ты думаешь, Ребекка?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Ребекка: Да, а почему бы и нет?.. Большинство из нее, так или иначе. Я не уверена, что вы можете объяснить  виды рэп-культуры; но в большинстве случаев поп - это своего рода культура, не так ли?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Саймон: О, конечно. Просто другая.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Ребекка: Да, я так думаю; я имею в виду, что что-то может быть культурным для одного человека, но ужасно для кого-то другого, не так ли?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Эрик: Как рэп...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Ребекка: Ну да, если вы посмотрите на это так.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"Горизонт": И чтение? Кто-нибудь из вас читает книги для собственного удовольствия?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Клэр: О да, я много читаю. Я люблю читать.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"Горизонт": Эрик?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Эрик: Не очень. Я читаю Гарри Поттера, но ненормально. Я предпочитаю играть на компьютере. Книги обычно слишком скучные.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"Горизонт": И ты думаешь, что получаешь достаточно культуры?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Клэр: Не совсем...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Эрик: Это зависит от того, что вы подразумеваете под культурой, не так ли? Я думаю, что было бы лучше, если бы они сделали это более интересным в школе. Но они делают это скучным, так что вы просто выключите.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Клэр: Не будь смешным! Только ты думаешь, что это скучно, вот и все. Это не совсем так! Только ты не пытаешься насладиться этим.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