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u w:val="none"/>
        </w:rPr>
      </w:pPr>
      <w:r w:rsidDel="00000000" w:rsidR="00000000" w:rsidRPr="00000000">
        <w:rPr>
          <w:sz w:val="24"/>
          <w:szCs w:val="24"/>
          <w:rtl w:val="0"/>
        </w:rPr>
        <w:t xml:space="preserve">I have a friend. His name is Michael. He is from Ireland. He is very good. Michael is 25 years old. He studies and works. He has a wife. Her name is Marie. She is 24 years old. She is a housewife. They have three children. They are very cute.</w:t>
      </w:r>
    </w:p>
    <w:p w:rsidR="00000000" w:rsidDel="00000000" w:rsidP="00000000" w:rsidRDefault="00000000" w:rsidRPr="00000000" w14:paraId="00000002">
      <w:pPr>
        <w:numPr>
          <w:ilvl w:val="0"/>
          <w:numId w:val="1"/>
        </w:numPr>
        <w:ind w:left="720" w:hanging="360"/>
        <w:rPr>
          <w:sz w:val="24"/>
          <w:szCs w:val="24"/>
          <w:u w:val="none"/>
        </w:rPr>
      </w:pPr>
      <w:r w:rsidDel="00000000" w:rsidR="00000000" w:rsidRPr="00000000">
        <w:rPr>
          <w:sz w:val="24"/>
          <w:szCs w:val="24"/>
          <w:rtl w:val="0"/>
        </w:rPr>
        <w:t xml:space="preserve">Sarah gets up early in the morning. She has breakfast around 7. She usually eats porridge for breakfast. She likes to drink coffee with milk for breakfast. Then she dresses, washed and goes to work. Sarah is a journalist. She communicates with many people throughout the day. She is having lunch with colleagues in a cafe. She usually eats vegetables and meat. Sarah comes home at 6. She cooks dinner, eats dinner and watches TV. Sometimes she reads books. Her favorite book is “Harry Potter and the Sorcerer's Stone”. She takes a shower at 9. And she goes to bed at 21.30.</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I have a brother. He was born on November 30, 1974. Now he 46 years. He was born in a small village near Tyumen. Tyumen is a large and beautiful city. He had a very good childhood. Mom and Dad were very good, and he had many friends. He went to kindergarten. But he did not like it there. He did not like to sleep during the day. His favorite toy was a bear. Then, when he was 7, he went to school. He liked school. He loved mathematics and Russian. He did not like drawing. In the evenings after school, he wrote poetry. When he was 18, he went to university. He moved to Tyumen. Now he is married, he has 3 children and he is a poet.</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I love my life! But I would like to change something in it. I would like to travel more. I think there are so many countries where it is very good. For example, Spain is a very beautiful country. But Greece is more beautiful than Spain.</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 would also like to learn Chinese. In the modern world this is very relevant.</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I would like to move to another country. But I think that Russia is a very beautiful country.</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 would love to go to the gym too.</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We have a big apartment. Our apartment has 4 rooms: 2 bedrooms, a corridor and a living room, as well as a dressing room and kitchen. The living room has a TV. It is very big. But there is more TV in the kitchen. There is also a fireplace, sofa and 2 armchairs in the living room.</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kitchen is not very big. But there is a big refrigerator.</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There is a large closet in the hallway. There we store different things.</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Our apartment has no flowers and no carpets.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We are going to go to the USA next year. </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 What are you going to do there?</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We are going to improve our language, communicate with local residents.</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 Where are you going to live?</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We are going to live in the apartment we rented.</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 What are you going to see?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We are going to see the Statue of Liberty, various museums and other attractions.</w:t>
      </w:r>
    </w:p>
    <w:p w:rsidR="00000000" w:rsidDel="00000000" w:rsidP="00000000" w:rsidRDefault="00000000" w:rsidRPr="00000000" w14:paraId="00000013">
      <w:pPr>
        <w:rPr>
          <w:sz w:val="24"/>
          <w:szCs w:val="24"/>
        </w:rPr>
      </w:pPr>
      <w:r w:rsidDel="00000000" w:rsidR="00000000" w:rsidRPr="00000000">
        <w:rPr>
          <w:sz w:val="24"/>
          <w:szCs w:val="24"/>
          <w:rtl w:val="0"/>
        </w:rPr>
        <w:t xml:space="preserve">7. What is the longest river in the world?</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most beautiful actress is Marilyn Monroe.</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largest city in Russia is Moscow.</w:t>
      </w:r>
    </w:p>
    <w:p w:rsidR="00000000" w:rsidDel="00000000" w:rsidP="00000000" w:rsidRDefault="00000000" w:rsidRPr="00000000" w14:paraId="00000016">
      <w:pPr>
        <w:rPr>
          <w:sz w:val="24"/>
          <w:szCs w:val="24"/>
        </w:rPr>
      </w:pPr>
      <w:r w:rsidDel="00000000" w:rsidR="00000000" w:rsidRPr="00000000">
        <w:rPr>
          <w:sz w:val="24"/>
          <w:szCs w:val="24"/>
          <w:rtl w:val="0"/>
        </w:rPr>
        <w:t xml:space="preserve">This book is more interesting than that.</w:t>
      </w:r>
    </w:p>
    <w:p w:rsidR="00000000" w:rsidDel="00000000" w:rsidP="00000000" w:rsidRDefault="00000000" w:rsidRPr="00000000" w14:paraId="00000017">
      <w:pPr>
        <w:rPr>
          <w:sz w:val="24"/>
          <w:szCs w:val="24"/>
        </w:rPr>
      </w:pPr>
      <w:r w:rsidDel="00000000" w:rsidR="00000000" w:rsidRPr="00000000">
        <w:rPr>
          <w:sz w:val="24"/>
          <w:szCs w:val="24"/>
          <w:rtl w:val="0"/>
        </w:rPr>
        <w:t xml:space="preserve">This room is bigger than that.</w:t>
      </w:r>
    </w:p>
    <w:p w:rsidR="00000000" w:rsidDel="00000000" w:rsidP="00000000" w:rsidRDefault="00000000" w:rsidRPr="00000000" w14:paraId="00000018">
      <w:pPr>
        <w:rPr>
          <w:sz w:val="24"/>
          <w:szCs w:val="24"/>
        </w:rPr>
      </w:pPr>
      <w:r w:rsidDel="00000000" w:rsidR="00000000" w:rsidRPr="00000000">
        <w:rPr>
          <w:sz w:val="24"/>
          <w:szCs w:val="24"/>
          <w:rtl w:val="0"/>
        </w:rPr>
        <w:t xml:space="preserve">He is the smartest boy at school.</w:t>
      </w:r>
    </w:p>
    <w:p w:rsidR="00000000" w:rsidDel="00000000" w:rsidP="00000000" w:rsidRDefault="00000000" w:rsidRPr="00000000" w14:paraId="00000019">
      <w:pPr>
        <w:rPr>
          <w:sz w:val="24"/>
          <w:szCs w:val="24"/>
        </w:rPr>
      </w:pPr>
      <w:r w:rsidDel="00000000" w:rsidR="00000000" w:rsidRPr="00000000">
        <w:rPr>
          <w:sz w:val="24"/>
          <w:szCs w:val="24"/>
          <w:rtl w:val="0"/>
        </w:rPr>
        <w:t xml:space="preserve">“2” is the worst grade in school.</w:t>
      </w:r>
    </w:p>
    <w:p w:rsidR="00000000" w:rsidDel="00000000" w:rsidP="00000000" w:rsidRDefault="00000000" w:rsidRPr="00000000" w14:paraId="0000001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