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Membuat topologi jaringan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Surabaya sebagai route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Malang sebagai DNS server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Tuban sebagai DHCP server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Mojokerto sebagai proxy server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UML sisa sebagai client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Surabaya ditunjuk sebagai perantara (DHCP Relay) antara DHCP Server dan Client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Jawab :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isc-dhcp-relay di Surabaya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apt-get install isc-dhcp-relay</w:t>
      </w: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14788" cy="287533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875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26940" cy="288523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40" cy="2885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Masukkan IP Tuban dan masukan interface dengan eth1 eth2 seperti gambar di atas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Buka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/etc/default/isc-dhcp-relay```</w:t>
      </w:r>
      <w:r w:rsidDel="00000000" w:rsidR="00000000" w:rsidRPr="00000000">
        <w:rPr>
          <w:rtl w:val="0"/>
        </w:rPr>
        <w:t xml:space="preserve"> di surabaya dan edit seperti gambar dibawah ini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38563" cy="267479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67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Kemudian lakukan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```service isc-dhcp-relay restart```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pada subnet 1 mendapatkan range IP dari 192.168.0.10 sampai 192.168.0.100 dan 192.168.0.110 sampai 192.168.0.200.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pada subnet 3 mendapatkan range IP dari 192.168.1.50 sampai 192.168.1.70.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mendapatkan DNS Malang dan DNS 202.46.129.2 dari DHCP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di subnet 1 mendapatkan peminjaman alamat IP selama 5 menit, sedangkan client pada subnet 3 mendapatkan peminjaman IP selama 10 menit.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Jawaban no 3,4,5,6 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isc-dhcp-server di Tuban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apt-get install isc-dhcp-server</w:t>
      </w: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Buka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/etc/default/isc-dhcp-server</w:t>
      </w:r>
      <w:r w:rsidDel="00000000" w:rsidR="00000000" w:rsidRPr="00000000">
        <w:rPr>
          <w:rtl w:val="0"/>
        </w:rPr>
        <w:t xml:space="preserve">``` (lupa di ss)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Buka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/etc/dhcp/dhcpd.conf</w:t>
      </w:r>
      <w:r w:rsidDel="00000000" w:rsidR="00000000" w:rsidRPr="00000000">
        <w:rPr>
          <w:rtl w:val="0"/>
        </w:rPr>
        <w:t xml:space="preserve">``` lalu ketikkan config seperti dibawah.</w:t>
      </w:r>
    </w:p>
    <w:p w:rsidR="00000000" w:rsidDel="00000000" w:rsidP="00000000" w:rsidRDefault="00000000" w:rsidRPr="00000000" w14:paraId="00000020">
      <w:pPr>
        <w:ind w:left="1440" w:firstLine="0"/>
        <w:rPr>
          <w:rFonts w:ascii="Courier New" w:cs="Courier New" w:eastAsia="Courier New" w:hAnsi="Courier New"/>
          <w:color w:val="4f566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//jawaban no 3</w:t>
      </w:r>
    </w:p>
    <w:p w:rsidR="00000000" w:rsidDel="00000000" w:rsidP="00000000" w:rsidRDefault="00000000" w:rsidRPr="00000000" w14:paraId="00000022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subnet 192.168.0.0 netmask 255.255.255.0 {</w:t>
      </w:r>
    </w:p>
    <w:p w:rsidR="00000000" w:rsidDel="00000000" w:rsidP="00000000" w:rsidRDefault="00000000" w:rsidRPr="00000000" w14:paraId="00000023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range 192.168.0.10 192.168.0.100;</w:t>
      </w:r>
    </w:p>
    <w:p w:rsidR="00000000" w:rsidDel="00000000" w:rsidP="00000000" w:rsidRDefault="00000000" w:rsidRPr="00000000" w14:paraId="00000024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range 192.168.0.110 192.168.0.200;</w:t>
      </w:r>
    </w:p>
    <w:p w:rsidR="00000000" w:rsidDel="00000000" w:rsidP="00000000" w:rsidRDefault="00000000" w:rsidRPr="00000000" w14:paraId="00000025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routers 192.168.0.1;</w:t>
      </w:r>
    </w:p>
    <w:p w:rsidR="00000000" w:rsidDel="00000000" w:rsidP="00000000" w:rsidRDefault="00000000" w:rsidRPr="00000000" w14:paraId="00000026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broadcast-address 192.168.0.255;</w:t>
      </w:r>
    </w:p>
    <w:p w:rsidR="00000000" w:rsidDel="00000000" w:rsidP="00000000" w:rsidRDefault="00000000" w:rsidRPr="00000000" w14:paraId="00000027">
      <w:pPr>
        <w:ind w:left="1440" w:firstLine="0"/>
        <w:rPr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domain-name-servers 10.151.83.98, 202.46.129.2; </w:t>
      </w:r>
      <w:r w:rsidDel="00000000" w:rsidR="00000000" w:rsidRPr="00000000">
        <w:rPr>
          <w:sz w:val="21"/>
          <w:szCs w:val="21"/>
          <w:rtl w:val="0"/>
        </w:rPr>
        <w:t xml:space="preserve">//jawaban no 5</w:t>
      </w:r>
    </w:p>
    <w:p w:rsidR="00000000" w:rsidDel="00000000" w:rsidP="00000000" w:rsidRDefault="00000000" w:rsidRPr="00000000" w14:paraId="00000028">
      <w:pPr>
        <w:ind w:left="1440" w:firstLine="0"/>
        <w:rPr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default-lease-time 300; </w:t>
      </w:r>
      <w:r w:rsidDel="00000000" w:rsidR="00000000" w:rsidRPr="00000000">
        <w:rPr>
          <w:sz w:val="21"/>
          <w:szCs w:val="21"/>
          <w:rtl w:val="0"/>
        </w:rPr>
        <w:t xml:space="preserve">//jawaban no 6</w:t>
      </w:r>
    </w:p>
    <w:p w:rsidR="00000000" w:rsidDel="00000000" w:rsidP="00000000" w:rsidRDefault="00000000" w:rsidRPr="00000000" w14:paraId="00000029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max-lease-time 300;</w:t>
      </w:r>
    </w:p>
    <w:p w:rsidR="00000000" w:rsidDel="00000000" w:rsidP="00000000" w:rsidRDefault="00000000" w:rsidRPr="00000000" w14:paraId="0000002A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B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//jawaban no 4</w:t>
      </w:r>
    </w:p>
    <w:p w:rsidR="00000000" w:rsidDel="00000000" w:rsidP="00000000" w:rsidRDefault="00000000" w:rsidRPr="00000000" w14:paraId="0000002D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subnet 192.168.1.0 netmask 255.255.255.0 {</w:t>
      </w:r>
    </w:p>
    <w:p w:rsidR="00000000" w:rsidDel="00000000" w:rsidP="00000000" w:rsidRDefault="00000000" w:rsidRPr="00000000" w14:paraId="0000002E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range 192.168.1.50 192.168.1.70;</w:t>
      </w:r>
    </w:p>
    <w:p w:rsidR="00000000" w:rsidDel="00000000" w:rsidP="00000000" w:rsidRDefault="00000000" w:rsidRPr="00000000" w14:paraId="0000002F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routers 192.168.1.1;</w:t>
      </w:r>
    </w:p>
    <w:p w:rsidR="00000000" w:rsidDel="00000000" w:rsidP="00000000" w:rsidRDefault="00000000" w:rsidRPr="00000000" w14:paraId="00000030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broadcast-address 192.168.1.255;</w:t>
      </w:r>
    </w:p>
    <w:p w:rsidR="00000000" w:rsidDel="00000000" w:rsidP="00000000" w:rsidRDefault="00000000" w:rsidRPr="00000000" w14:paraId="00000031">
      <w:pPr>
        <w:ind w:left="1440" w:firstLine="0"/>
        <w:rPr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option domain-name-servers 10.151.83.98, 202.46.129.2; //</w:t>
      </w:r>
      <w:r w:rsidDel="00000000" w:rsidR="00000000" w:rsidRPr="00000000">
        <w:rPr>
          <w:sz w:val="21"/>
          <w:szCs w:val="21"/>
          <w:rtl w:val="0"/>
        </w:rPr>
        <w:t xml:space="preserve">jawaban no 5</w:t>
      </w:r>
    </w:p>
    <w:p w:rsidR="00000000" w:rsidDel="00000000" w:rsidP="00000000" w:rsidRDefault="00000000" w:rsidRPr="00000000" w14:paraId="00000032">
      <w:pPr>
        <w:ind w:left="1440" w:firstLine="0"/>
        <w:rPr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default-lease-time 600; </w:t>
      </w:r>
      <w:r w:rsidDel="00000000" w:rsidR="00000000" w:rsidRPr="00000000">
        <w:rPr>
          <w:sz w:val="21"/>
          <w:szCs w:val="21"/>
          <w:rtl w:val="0"/>
        </w:rPr>
        <w:t xml:space="preserve">//jawaban no 6</w:t>
      </w:r>
    </w:p>
    <w:p w:rsidR="00000000" w:rsidDel="00000000" w:rsidP="00000000" w:rsidRDefault="00000000" w:rsidRPr="00000000" w14:paraId="00000033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max-lease-time 600;</w:t>
      </w:r>
    </w:p>
    <w:p w:rsidR="00000000" w:rsidDel="00000000" w:rsidP="00000000" w:rsidRDefault="00000000" w:rsidRPr="00000000" w14:paraId="00000034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subnet 10.151.83.0 netmask 255.255.255.0 {</w:t>
      </w:r>
    </w:p>
    <w:p w:rsidR="00000000" w:rsidDel="00000000" w:rsidP="00000000" w:rsidRDefault="00000000" w:rsidRPr="00000000" w14:paraId="00000037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9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Restart service isc-dhcp-server dengan perintah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service isc-dhcp-server restart</w:t>
      </w:r>
    </w:p>
    <w:p w:rsidR="00000000" w:rsidDel="00000000" w:rsidP="00000000" w:rsidRDefault="00000000" w:rsidRPr="00000000" w14:paraId="0000003B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579047" cy="257651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04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Setting semua interfaces di masing masing UML client di ```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/etc/network/interface```</w:t>
      </w:r>
      <w:r w:rsidDel="00000000" w:rsidR="00000000" w:rsidRPr="00000000">
        <w:rPr>
          <w:rtl w:val="0"/>
        </w:rPr>
        <w:t xml:space="preserve"> seperti berikut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auto eth0</w:t>
      </w:r>
    </w:p>
    <w:p w:rsidR="00000000" w:rsidDel="00000000" w:rsidP="00000000" w:rsidRDefault="00000000" w:rsidRPr="00000000" w14:paraId="00000041">
      <w:pPr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iface eth0 inet dhcp</w:t>
      </w:r>
    </w:p>
    <w:p w:rsidR="00000000" w:rsidDel="00000000" w:rsidP="00000000" w:rsidRDefault="00000000" w:rsidRPr="00000000" w14:paraId="00000042">
      <w:pPr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738426" cy="268153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426" cy="268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e.  Lakukan network restart di semua UML Client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716554" cy="265468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554" cy="265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 w:firstLine="0"/>
        <w:rPr/>
      </w:pPr>
      <w:r w:rsidDel="00000000" w:rsidR="00000000" w:rsidRPr="00000000">
        <w:rPr>
          <w:rtl w:val="0"/>
        </w:rPr>
        <w:t xml:space="preserve">7. Membuat Proxy sebagai penghubung jaringan lokal ke internet dengan syarat proxy hanya bisa dilakukan oleh Anri sebagai user TA. User autentikasi milik Anri memiliki format:</w:t>
      </w:r>
    </w:p>
    <w:p w:rsidR="00000000" w:rsidDel="00000000" w:rsidP="00000000" w:rsidRDefault="00000000" w:rsidRPr="00000000" w14:paraId="0000004A">
      <w:pPr>
        <w:ind w:left="360" w:firstLine="0"/>
        <w:rPr/>
      </w:pPr>
      <w:r w:rsidDel="00000000" w:rsidR="00000000" w:rsidRPr="00000000">
        <w:rPr>
          <w:rtl w:val="0"/>
        </w:rPr>
        <w:t xml:space="preserve">● User : userta_yyy</w:t>
      </w:r>
    </w:p>
    <w:p w:rsidR="00000000" w:rsidDel="00000000" w:rsidP="00000000" w:rsidRDefault="00000000" w:rsidRPr="00000000" w14:paraId="0000004B">
      <w:pPr>
        <w:ind w:left="360" w:firstLine="0"/>
        <w:rPr/>
      </w:pPr>
      <w:r w:rsidDel="00000000" w:rsidR="00000000" w:rsidRPr="00000000">
        <w:rPr>
          <w:rtl w:val="0"/>
        </w:rPr>
        <w:t xml:space="preserve">● Password : inipassw0rdta_yyy</w:t>
      </w:r>
    </w:p>
    <w:p w:rsidR="00000000" w:rsidDel="00000000" w:rsidP="00000000" w:rsidRDefault="00000000" w:rsidRPr="00000000" w14:paraId="0000004C">
      <w:pPr>
        <w:ind w:left="360" w:firstLine="0"/>
        <w:rPr/>
      </w:pPr>
      <w:r w:rsidDel="00000000" w:rsidR="00000000" w:rsidRPr="00000000">
        <w:rPr>
          <w:rtl w:val="0"/>
        </w:rPr>
        <w:t xml:space="preserve">Keterangan : yyy adalah nama kelompok masing-masing. Contoh: userta_c01</w:t>
      </w:r>
    </w:p>
    <w:p w:rsidR="00000000" w:rsidDel="00000000" w:rsidP="00000000" w:rsidRDefault="00000000" w:rsidRPr="00000000" w14:paraId="0000004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rPr/>
      </w:pPr>
      <w:r w:rsidDel="00000000" w:rsidR="00000000" w:rsidRPr="00000000">
        <w:rPr>
          <w:rtl w:val="0"/>
        </w:rPr>
        <w:t xml:space="preserve">Jawab : 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squid pada UML Mojokerto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```apt-get install squid```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Buat user dan password baru 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23993" cy="25955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3993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config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95498" cy="2572437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498" cy="257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config sebagai berikut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94517" cy="257788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517" cy="257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Lalu restart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Atur pengaturan proxy di laptop sebagai berikut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6888" cy="226387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888" cy="2263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Masuk ke browser dan coba akses suatu web, maka akan muncul tampilan seperti berikut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2549" cy="30622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549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Masukkan user dan password seperti yang sudah di atur , dan berikut tampilan setelah berhasil login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8532" cy="2997299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532" cy="299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8. Setiap hari selasa - rabu pukul 13.00-18.00 . Bu Meguri membatasi penggunaan internet Anri hanya pada jadwal yang telah ditentukan saja. Maka di luar jam tersebut Anri tidak dapat mengakses jaringan internet dengan proxy tersebut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9. Jadwal Bimbingan bu Meguri adalah setiap hari selasa - kamis pukul 21.00-09.00 keesokan harinya (sampai jumat jam 09.00)</w:t>
        <w:br w:type="textWrapping"/>
        <w:t xml:space="preserve"> 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Jawaban no 8 &amp; 9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nano /etc/squid/squid.conf</w:t>
      </w:r>
      <w:r w:rsidDel="00000000" w:rsidR="00000000" w:rsidRPr="00000000">
        <w:rPr>
          <w:rtl w:val="0"/>
        </w:rPr>
        <w:t xml:space="preserve"> lalu ubah seperti berikut: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57638" cy="2888006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88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dan edit seperti konfigurasi di bawah ini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75959" cy="394512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959" cy="394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Berikut hasil setelah melakukan konfigurasi pengaturan waktu akses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10. Setiap mengakses google.com makan di redirect menuju monta.if.its.ac.d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Jawab :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/etc/squid/squid.conf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potongan syntax berikut :</w:t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acl site dstdomain .google.com</w:t>
      </w:r>
    </w:p>
    <w:p w:rsidR="00000000" w:rsidDel="00000000" w:rsidP="00000000" w:rsidRDefault="00000000" w:rsidRPr="00000000" w14:paraId="0000007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deny_info http://monta.if.its.ac.id all</w:t>
      </w:r>
    </w:p>
    <w:p w:rsidR="00000000" w:rsidDel="00000000" w:rsidP="00000000" w:rsidRDefault="00000000" w:rsidRPr="00000000" w14:paraId="0000007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http_access deny site all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651419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651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Berikut bukti berhasil melakukan redirect ke monta.if.its.ac.id saat mengakses google.com</w:t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11. Bu Meguri meminta Anri untuk mengubah error default squid menjadi error page yang dapat diunduh di wget 10.151.36.202/error403.tar.gz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8550" cy="25842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550" cy="258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Masuk ke folder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/usr/share/squid/errors/en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Lalu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rm ERR_ACCESS_DENIED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Kemudian lakukan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wget 10.151.36.202/ERR_ACCESS_DENIED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Berikut hasil nya :</w:t>
      </w:r>
    </w:p>
    <w:p w:rsidR="00000000" w:rsidDel="00000000" w:rsidP="00000000" w:rsidRDefault="00000000" w:rsidRPr="00000000" w14:paraId="00000088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/>
      </w:pPr>
      <w:r w:rsidDel="00000000" w:rsidR="00000000" w:rsidRPr="00000000">
        <w:rPr>
          <w:rtl w:val="0"/>
        </w:rPr>
        <w:t xml:space="preserve">12. Karena Bu Meguri dan Anri adalah tipe orang yang pelupa , maka untuk memudahkan mereka, Anri memiliki ide ketika menggunakan proxy cukup dengan mengetikkan domain janganlupa-ta.yyy.pw dan memasukkan port 8080</w:t>
      </w:r>
    </w:p>
    <w:p w:rsidR="00000000" w:rsidDel="00000000" w:rsidP="00000000" w:rsidRDefault="00000000" w:rsidRPr="00000000" w14:paraId="0000008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rPr/>
      </w:pPr>
      <w:r w:rsidDel="00000000" w:rsidR="00000000" w:rsidRPr="00000000">
        <w:rPr>
          <w:rtl w:val="0"/>
        </w:rPr>
        <w:t xml:space="preserve">Jawab 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bind9 pada Malang dengan perintah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apt-get install bind9 -y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Kemudian masuk ke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/etc/bind/named.conf.local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Isikan konfigurasi domain janganlupa-ta.b11.pw sesuai dengan syntax berikut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zone "janganlupa-ta.b11.pw"{</w:t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type master;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file "/etc/bind/jarkom/janganlupa-ta.b11.pw";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5838" cy="343688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43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folder jarkom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mkdir /etc/bind/jarkom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Copykan file db.local pada path /etc/bind ke dalam folder janganlupa-ta.b11.pw yang sudah dibuat dan ubah namanya menjadi jarkom 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 /etc/bind/db.local /etc/bind/jarkom/janganlupa-ta.b11.pw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/etc/bind/jarkom/janganlupa-ta.b11.pw</w:t>
      </w:r>
      <w:r w:rsidDel="00000000" w:rsidR="00000000" w:rsidRPr="00000000">
        <w:rPr>
          <w:rtl w:val="0"/>
        </w:rPr>
        <w:t xml:space="preserve"> dan ubah syntaxnya seperti gambar dibawah ini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41433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Setelah itu lakukan restart bind9 dengan perintah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service bind9 restart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Untuk mengecek apakah domain sudah bisa dijalankan, maka lakukan pengaturan proxy di laptop seperti gambar dibawah ini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574223" cy="3135501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223" cy="313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8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9.png"/><Relationship Id="rId25" Type="http://schemas.openxmlformats.org/officeDocument/2006/relationships/image" Target="media/image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22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